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8C8C" w14:textId="4763D3FE" w:rsidR="008839B8" w:rsidRDefault="008839B8" w:rsidP="008839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762">
        <w:rPr>
          <w:rFonts w:ascii="Times New Roman" w:hAnsi="Times New Roman" w:cs="Times New Roman"/>
          <w:b/>
          <w:bCs/>
          <w:sz w:val="32"/>
          <w:szCs w:val="32"/>
        </w:rPr>
        <w:t>Техническая характеристика</w:t>
      </w:r>
    </w:p>
    <w:p w14:paraId="5DB9DB19" w14:textId="6BF0A62B" w:rsidR="00A678E2" w:rsidRPr="00A678E2" w:rsidRDefault="00A678E2" w:rsidP="00A678E2">
      <w:pPr>
        <w:rPr>
          <w:rFonts w:ascii="Times New Roman" w:hAnsi="Times New Roman" w:cs="Times New Roman"/>
        </w:rPr>
      </w:pPr>
      <w:r w:rsidRPr="00A678E2">
        <w:rPr>
          <w:rFonts w:ascii="Times New Roman" w:hAnsi="Times New Roman" w:cs="Times New Roman"/>
        </w:rPr>
        <w:t>Заказчик: Товарищество с ограниченной ответственностью «Урихтау-Оперейтинг»</w:t>
      </w:r>
    </w:p>
    <w:p w14:paraId="453B835B" w14:textId="3909D7CC" w:rsidR="00B06AEF" w:rsidRPr="00561762" w:rsidRDefault="00B06AEF" w:rsidP="00561762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  <w:b/>
          <w:bCs/>
        </w:rPr>
        <w:t>Наименование и краткая характеристика</w:t>
      </w:r>
      <w:r w:rsidRPr="00561762">
        <w:rPr>
          <w:rFonts w:ascii="Times New Roman" w:hAnsi="Times New Roman" w:cs="Times New Roman"/>
        </w:rPr>
        <w:t xml:space="preserve"> - диспенсер, для воды, напольный, без холодильника</w:t>
      </w:r>
    </w:p>
    <w:p w14:paraId="3BE7CB50" w14:textId="05ECA878" w:rsidR="00B06AEF" w:rsidRPr="00561762" w:rsidRDefault="00B06AEF" w:rsidP="0056176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561762">
        <w:rPr>
          <w:rFonts w:ascii="Times New Roman" w:hAnsi="Times New Roman" w:cs="Times New Roman"/>
          <w:b/>
          <w:bCs/>
        </w:rPr>
        <w:t>Характеристика:</w:t>
      </w:r>
    </w:p>
    <w:p w14:paraId="1C97F52E" w14:textId="5547BB43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Вариант установки - напольный</w:t>
      </w:r>
    </w:p>
    <w:p w14:paraId="4CB28167" w14:textId="6B614D2E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Загрузка бутылей - верхняя загрузка</w:t>
      </w:r>
    </w:p>
    <w:p w14:paraId="6ABF3F4E" w14:textId="34695DE7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Режимы работы - нагрев, охлаждение</w:t>
      </w:r>
    </w:p>
    <w:p w14:paraId="4FFE9905" w14:textId="18266375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Цвет корпуса - серебристый</w:t>
      </w:r>
    </w:p>
    <w:p w14:paraId="24C61129" w14:textId="1FB6DDED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Метод очистки - без очистки</w:t>
      </w:r>
    </w:p>
    <w:p w14:paraId="07670FED" w14:textId="686A9BFA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Особенности - антибактериальное покрытие, встроенный шкафчик</w:t>
      </w:r>
    </w:p>
    <w:p w14:paraId="3C9A8662" w14:textId="4696A9EC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Тип охлаждения - электронное</w:t>
      </w:r>
    </w:p>
    <w:p w14:paraId="2D9088EA" w14:textId="4387C519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Состояние- новое</w:t>
      </w:r>
    </w:p>
    <w:p w14:paraId="0AE3A421" w14:textId="1C35937C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Тип - кулер</w:t>
      </w:r>
    </w:p>
    <w:p w14:paraId="5A1C3950" w14:textId="4E67D031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Дополнительные функции и характеристики:</w:t>
      </w:r>
    </w:p>
    <w:p w14:paraId="42A6B287" w14:textId="684B31D9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Минимальная температура охлаждения воды - 12 град.</w:t>
      </w:r>
    </w:p>
    <w:p w14:paraId="119C6B1E" w14:textId="3F8CDA75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Максимальная температура нагрева воды - 95 град.</w:t>
      </w:r>
    </w:p>
    <w:p w14:paraId="1FEED48F" w14:textId="387D5973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Тип управления - механическое</w:t>
      </w:r>
    </w:p>
    <w:p w14:paraId="1CEC84AC" w14:textId="34F37566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Материал корпуса - пластик, нержавеющая сталь, металл, алюминий</w:t>
      </w:r>
    </w:p>
    <w:p w14:paraId="38AA72D5" w14:textId="7AEBA52A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Габаритные размеры:</w:t>
      </w:r>
    </w:p>
    <w:p w14:paraId="7F3E63E9" w14:textId="0FBAF6D2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Высота - 980 мм</w:t>
      </w:r>
    </w:p>
    <w:p w14:paraId="6E527D55" w14:textId="5D63124F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Ширина - 340 мм</w:t>
      </w:r>
    </w:p>
    <w:p w14:paraId="0BC179C2" w14:textId="66B1A5D8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Глубина - 330 мм</w:t>
      </w:r>
    </w:p>
    <w:p w14:paraId="061AE5D5" w14:textId="36F0415A" w:rsidR="008839B8" w:rsidRPr="00561762" w:rsidRDefault="008839B8" w:rsidP="00561762">
      <w:pPr>
        <w:spacing w:after="0"/>
        <w:ind w:left="709"/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Вес - 9 кг</w:t>
      </w:r>
    </w:p>
    <w:p w14:paraId="1DF3C68E" w14:textId="4D3062EE" w:rsidR="00561762" w:rsidRPr="00561762" w:rsidRDefault="00561762" w:rsidP="0056176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561762">
        <w:rPr>
          <w:rFonts w:ascii="Times New Roman" w:hAnsi="Times New Roman" w:cs="Times New Roman"/>
          <w:b/>
          <w:bCs/>
        </w:rPr>
        <w:t>Необходимое количество</w:t>
      </w:r>
      <w:r w:rsidR="006A6264">
        <w:rPr>
          <w:rFonts w:ascii="Times New Roman" w:hAnsi="Times New Roman" w:cs="Times New Roman"/>
          <w:b/>
          <w:bCs/>
        </w:rPr>
        <w:t xml:space="preserve"> 12 штук</w:t>
      </w:r>
    </w:p>
    <w:p w14:paraId="10C33D34" w14:textId="14AD6800" w:rsidR="000348B6" w:rsidRPr="00561762" w:rsidRDefault="00B06AEF" w:rsidP="00561762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561762">
        <w:rPr>
          <w:rFonts w:ascii="Times New Roman" w:hAnsi="Times New Roman" w:cs="Times New Roman"/>
        </w:rPr>
        <w:t>Товар должен быть новый, в герметичной упаковке, ранее не использованный</w:t>
      </w:r>
    </w:p>
    <w:p w14:paraId="5EBBA76D" w14:textId="45D39EB1" w:rsidR="00521062" w:rsidRPr="00521062" w:rsidRDefault="00521062" w:rsidP="0052106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0" w:name="_Hlk168652056"/>
      <w:r w:rsidRPr="00521062">
        <w:rPr>
          <w:rFonts w:ascii="Times New Roman" w:hAnsi="Times New Roman" w:cs="Times New Roman"/>
          <w:b/>
          <w:bCs/>
        </w:rPr>
        <w:t>Место поставки</w:t>
      </w:r>
    </w:p>
    <w:p w14:paraId="371806DB" w14:textId="69A44A1A" w:rsidR="008839B8" w:rsidRPr="00521062" w:rsidRDefault="00561762" w:rsidP="00521062">
      <w:pPr>
        <w:pStyle w:val="a7"/>
        <w:rPr>
          <w:rFonts w:ascii="Times New Roman" w:hAnsi="Times New Roman" w:cs="Times New Roman"/>
        </w:rPr>
      </w:pPr>
      <w:r w:rsidRPr="00521062">
        <w:rPr>
          <w:rFonts w:ascii="Times New Roman" w:hAnsi="Times New Roman" w:cs="Times New Roman"/>
        </w:rPr>
        <w:t xml:space="preserve">Доставка </w:t>
      </w:r>
      <w:r w:rsidR="00521062" w:rsidRPr="00521062">
        <w:rPr>
          <w:rFonts w:ascii="Times New Roman" w:hAnsi="Times New Roman" w:cs="Times New Roman"/>
        </w:rPr>
        <w:t>DDP (</w:t>
      </w:r>
      <w:proofErr w:type="spellStart"/>
      <w:r w:rsidR="00521062" w:rsidRPr="00521062">
        <w:rPr>
          <w:rFonts w:ascii="Times New Roman" w:hAnsi="Times New Roman" w:cs="Times New Roman"/>
        </w:rPr>
        <w:t>Incoterms</w:t>
      </w:r>
      <w:proofErr w:type="spellEnd"/>
      <w:r w:rsidR="00521062" w:rsidRPr="00521062">
        <w:rPr>
          <w:rFonts w:ascii="Times New Roman" w:hAnsi="Times New Roman" w:cs="Times New Roman"/>
        </w:rPr>
        <w:t xml:space="preserve"> 2010), Доставка груза осуществляется до склада ТОО «Урихтау-Оперейтинг</w:t>
      </w:r>
      <w:r w:rsidRPr="00521062">
        <w:rPr>
          <w:rFonts w:ascii="Times New Roman" w:hAnsi="Times New Roman" w:cs="Times New Roman"/>
        </w:rPr>
        <w:t xml:space="preserve">, </w:t>
      </w:r>
      <w:proofErr w:type="spellStart"/>
      <w:r w:rsidRPr="00521062">
        <w:rPr>
          <w:rFonts w:ascii="Times New Roman" w:hAnsi="Times New Roman" w:cs="Times New Roman"/>
        </w:rPr>
        <w:t>г.Актобе</w:t>
      </w:r>
      <w:proofErr w:type="spellEnd"/>
      <w:r w:rsidRPr="00521062">
        <w:rPr>
          <w:rFonts w:ascii="Times New Roman" w:hAnsi="Times New Roman" w:cs="Times New Roman"/>
        </w:rPr>
        <w:t xml:space="preserve">, пр. </w:t>
      </w:r>
      <w:proofErr w:type="spellStart"/>
      <w:r w:rsidRPr="00521062">
        <w:rPr>
          <w:rFonts w:ascii="Times New Roman" w:hAnsi="Times New Roman" w:cs="Times New Roman"/>
        </w:rPr>
        <w:t>Абилкайыр</w:t>
      </w:r>
      <w:proofErr w:type="spellEnd"/>
      <w:r w:rsidRPr="00521062">
        <w:rPr>
          <w:rFonts w:ascii="Times New Roman" w:hAnsi="Times New Roman" w:cs="Times New Roman"/>
        </w:rPr>
        <w:t xml:space="preserve"> хана, 10</w:t>
      </w:r>
    </w:p>
    <w:bookmarkEnd w:id="0"/>
    <w:p w14:paraId="3A4BD0A2" w14:textId="77777777" w:rsidR="008839B8" w:rsidRPr="00561762" w:rsidRDefault="008839B8" w:rsidP="008839B8">
      <w:pPr>
        <w:rPr>
          <w:rFonts w:ascii="Times New Roman" w:hAnsi="Times New Roman" w:cs="Times New Roman"/>
        </w:rPr>
      </w:pPr>
    </w:p>
    <w:p w14:paraId="66FBF92C" w14:textId="77777777" w:rsidR="008839B8" w:rsidRPr="00561762" w:rsidRDefault="008839B8" w:rsidP="008839B8">
      <w:pPr>
        <w:rPr>
          <w:rFonts w:ascii="Times New Roman" w:hAnsi="Times New Roman" w:cs="Times New Roman"/>
        </w:rPr>
      </w:pPr>
    </w:p>
    <w:p w14:paraId="7F434C16" w14:textId="77777777" w:rsidR="008839B8" w:rsidRPr="00561762" w:rsidRDefault="008839B8" w:rsidP="008839B8">
      <w:pPr>
        <w:rPr>
          <w:rFonts w:ascii="Times New Roman" w:hAnsi="Times New Roman" w:cs="Times New Roman"/>
        </w:rPr>
      </w:pPr>
    </w:p>
    <w:p w14:paraId="2954A242" w14:textId="77777777" w:rsidR="008839B8" w:rsidRPr="00561762" w:rsidRDefault="008839B8" w:rsidP="008839B8"/>
    <w:p w14:paraId="1E2E2E40" w14:textId="77777777" w:rsidR="008839B8" w:rsidRPr="00561762" w:rsidRDefault="008839B8" w:rsidP="008839B8"/>
    <w:p w14:paraId="5D619225" w14:textId="77777777" w:rsidR="008839B8" w:rsidRPr="00561762" w:rsidRDefault="008839B8" w:rsidP="008839B8"/>
    <w:p w14:paraId="0418278C" w14:textId="77777777" w:rsidR="008839B8" w:rsidRPr="00561762" w:rsidRDefault="008839B8" w:rsidP="008839B8"/>
    <w:p w14:paraId="19677B60" w14:textId="7484E759" w:rsidR="008839B8" w:rsidRDefault="008839B8" w:rsidP="008839B8"/>
    <w:sectPr w:rsidR="0088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7621E"/>
    <w:multiLevelType w:val="hybridMultilevel"/>
    <w:tmpl w:val="B1E0605A"/>
    <w:lvl w:ilvl="0" w:tplc="B71AF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C5"/>
    <w:rsid w:val="000348B6"/>
    <w:rsid w:val="000F4AC5"/>
    <w:rsid w:val="002070AA"/>
    <w:rsid w:val="002877C1"/>
    <w:rsid w:val="00521062"/>
    <w:rsid w:val="00561762"/>
    <w:rsid w:val="00662399"/>
    <w:rsid w:val="006A6264"/>
    <w:rsid w:val="006F356D"/>
    <w:rsid w:val="008839B8"/>
    <w:rsid w:val="00A31D07"/>
    <w:rsid w:val="00A678E2"/>
    <w:rsid w:val="00A81E2E"/>
    <w:rsid w:val="00B06AEF"/>
    <w:rsid w:val="00E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7E6B"/>
  <w15:chartTrackingRefBased/>
  <w15:docId w15:val="{47EA6D19-143E-4F68-B0AA-499454EE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4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4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4A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A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A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4A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4A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4A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4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4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4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4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4A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4A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4A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4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4A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4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Анастасия Игоревна</dc:creator>
  <cp:keywords/>
  <dc:description/>
  <cp:lastModifiedBy>Савицкая Анастасия Игоревна</cp:lastModifiedBy>
  <cp:revision>8</cp:revision>
  <dcterms:created xsi:type="dcterms:W3CDTF">2024-06-07T06:07:00Z</dcterms:created>
  <dcterms:modified xsi:type="dcterms:W3CDTF">2025-01-09T04:20:00Z</dcterms:modified>
</cp:coreProperties>
</file>