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5AE7" w14:textId="77777777" w:rsidR="002C3241" w:rsidRPr="00BA0958" w:rsidRDefault="002C3241" w:rsidP="002C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</w:rPr>
      </w:pPr>
      <w:r w:rsidRPr="00BA0958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</w:rPr>
        <w:t>Приложение№2</w:t>
      </w:r>
    </w:p>
    <w:p w14:paraId="1A1C2184" w14:textId="77777777" w:rsidR="002C3241" w:rsidRPr="00BA0958" w:rsidRDefault="002C3241" w:rsidP="002C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BA0958">
        <w:rPr>
          <w:rFonts w:ascii="Times New Roman" w:hAnsi="Times New Roman" w:cs="Times New Roman"/>
          <w:color w:val="000000"/>
          <w:kern w:val="0"/>
          <w:sz w:val="16"/>
          <w:szCs w:val="16"/>
        </w:rPr>
        <w:t>к Договору №________________</w:t>
      </w:r>
    </w:p>
    <w:p w14:paraId="443E9760" w14:textId="126D308D" w:rsidR="002C3241" w:rsidRPr="00BA0958" w:rsidRDefault="002C3241" w:rsidP="002C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BA0958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от </w:t>
      </w:r>
      <w:proofErr w:type="gramStart"/>
      <w:r w:rsidRPr="00BA0958">
        <w:rPr>
          <w:rFonts w:ascii="Times New Roman" w:hAnsi="Times New Roman" w:cs="Times New Roman"/>
          <w:color w:val="000000"/>
          <w:kern w:val="0"/>
          <w:sz w:val="16"/>
          <w:szCs w:val="16"/>
        </w:rPr>
        <w:t>« »</w:t>
      </w:r>
      <w:proofErr w:type="gramEnd"/>
      <w:r w:rsidRPr="00BA0958">
        <w:rPr>
          <w:rFonts w:ascii="Times New Roman" w:hAnsi="Times New Roman" w:cs="Times New Roman"/>
          <w:color w:val="000000"/>
          <w:kern w:val="0"/>
          <w:sz w:val="16"/>
          <w:szCs w:val="16"/>
        </w:rPr>
        <w:t>____________202</w:t>
      </w:r>
      <w:r w:rsidR="004C15B8">
        <w:rPr>
          <w:rFonts w:ascii="Times New Roman" w:hAnsi="Times New Roman" w:cs="Times New Roman"/>
          <w:color w:val="000000"/>
          <w:kern w:val="0"/>
          <w:sz w:val="16"/>
          <w:szCs w:val="16"/>
        </w:rPr>
        <w:t>5</w:t>
      </w:r>
      <w:r w:rsidRPr="00BA0958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года</w:t>
      </w:r>
    </w:p>
    <w:p w14:paraId="30421039" w14:textId="77777777" w:rsidR="002C3241" w:rsidRPr="00C907FA" w:rsidRDefault="002C3241" w:rsidP="002C32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1752615" w14:textId="77777777" w:rsidR="002C3241" w:rsidRPr="00A76B8F" w:rsidRDefault="002C3241" w:rsidP="002C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76B8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Техническая спецификация к договору о закупке СМР объекта</w:t>
      </w:r>
    </w:p>
    <w:p w14:paraId="01630B13" w14:textId="32DEB21C" w:rsidR="002C3241" w:rsidRPr="00A76B8F" w:rsidRDefault="00DC69E5" w:rsidP="002C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C69E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«Строительство нефтепровода от ДНС «Урихтау» до ЦПНГ «Алибекмола» расположенного в Мугалжарском районе Актюбинской области»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7654"/>
      </w:tblGrid>
      <w:tr w:rsidR="002C3241" w:rsidRPr="00A76B8F" w14:paraId="3D86913A" w14:textId="77777777" w:rsidTr="007F5D9C">
        <w:tc>
          <w:tcPr>
            <w:tcW w:w="567" w:type="dxa"/>
          </w:tcPr>
          <w:p w14:paraId="4FAC94AB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14:paraId="2AD049E0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Перечень основных</w:t>
            </w:r>
          </w:p>
          <w:p w14:paraId="13AEEEF1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требований</w:t>
            </w:r>
          </w:p>
        </w:tc>
        <w:tc>
          <w:tcPr>
            <w:tcW w:w="7654" w:type="dxa"/>
          </w:tcPr>
          <w:p w14:paraId="391161DA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Содержание исходных данных и требований по строительству</w:t>
            </w:r>
          </w:p>
          <w:p w14:paraId="6AE3BAEA" w14:textId="77777777" w:rsidR="002C3241" w:rsidRPr="00A76B8F" w:rsidRDefault="002C3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3241" w:rsidRPr="00A76B8F" w14:paraId="65326F3E" w14:textId="77777777" w:rsidTr="007F5D9C">
        <w:tc>
          <w:tcPr>
            <w:tcW w:w="567" w:type="dxa"/>
          </w:tcPr>
          <w:p w14:paraId="6E7E3F66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2553" w:type="dxa"/>
          </w:tcPr>
          <w:p w14:paraId="7C532A61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Расположение объекта</w:t>
            </w:r>
          </w:p>
        </w:tc>
        <w:tc>
          <w:tcPr>
            <w:tcW w:w="7654" w:type="dxa"/>
          </w:tcPr>
          <w:p w14:paraId="1D8DD509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Республика Казахстан, Актюбинская область, Мугалжарский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район,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месторождение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Урихтау</w:t>
            </w:r>
          </w:p>
        </w:tc>
      </w:tr>
      <w:tr w:rsidR="002C3241" w:rsidRPr="00A76B8F" w14:paraId="0C989404" w14:textId="77777777" w:rsidTr="007F5D9C">
        <w:tc>
          <w:tcPr>
            <w:tcW w:w="567" w:type="dxa"/>
          </w:tcPr>
          <w:p w14:paraId="5AE28779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3" w:type="dxa"/>
          </w:tcPr>
          <w:p w14:paraId="3F7400A7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Вид строительства</w:t>
            </w:r>
          </w:p>
        </w:tc>
        <w:tc>
          <w:tcPr>
            <w:tcW w:w="7654" w:type="dxa"/>
          </w:tcPr>
          <w:p w14:paraId="6049DC62" w14:textId="6D1CC2DF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Промышленный (</w:t>
            </w:r>
            <w:r w:rsidR="00957C9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</w:t>
            </w:r>
            <w:r w:rsidR="00957C9A" w:rsidRPr="00957C9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ровень ответственности объекта 2 (нормальный), относящийся к технически сложным согласно заключени</w:t>
            </w:r>
            <w:r w:rsidR="00A6787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ю</w:t>
            </w:r>
            <w:r w:rsidR="00957C9A" w:rsidRPr="00957C9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РГП «Госэкспертиза»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</w:tc>
      </w:tr>
      <w:tr w:rsidR="002C3241" w:rsidRPr="00A76B8F" w14:paraId="4F03E580" w14:textId="77777777" w:rsidTr="007F5D9C">
        <w:tc>
          <w:tcPr>
            <w:tcW w:w="567" w:type="dxa"/>
          </w:tcPr>
          <w:p w14:paraId="54730CF5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3" w:type="dxa"/>
          </w:tcPr>
          <w:p w14:paraId="5CC4F2FC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Основание</w:t>
            </w:r>
          </w:p>
        </w:tc>
        <w:tc>
          <w:tcPr>
            <w:tcW w:w="7654" w:type="dxa"/>
          </w:tcPr>
          <w:p w14:paraId="0AAAA18A" w14:textId="603C96E3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Годовой план закупок товаров, работ и услуг ТОО «Урихтау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Оперейтинг» на 202</w:t>
            </w:r>
            <w:r w:rsidR="004C15B8"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год.</w:t>
            </w:r>
          </w:p>
        </w:tc>
      </w:tr>
      <w:tr w:rsidR="002C3241" w:rsidRPr="00A76B8F" w14:paraId="545B3601" w14:textId="77777777" w:rsidTr="007F5D9C">
        <w:tc>
          <w:tcPr>
            <w:tcW w:w="567" w:type="dxa"/>
          </w:tcPr>
          <w:p w14:paraId="63884C72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3" w:type="dxa"/>
          </w:tcPr>
          <w:p w14:paraId="7EE98F4C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Состав объекта/работ:</w:t>
            </w:r>
          </w:p>
        </w:tc>
        <w:tc>
          <w:tcPr>
            <w:tcW w:w="7654" w:type="dxa"/>
          </w:tcPr>
          <w:p w14:paraId="612B474D" w14:textId="3C413B1A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Согласно рабочему проекту</w:t>
            </w:r>
            <w:r w:rsidR="004C15B8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«Строительство нефтепровода от ДНС «Урихтау» до ЦПНГ «Алибекмола» расположенного в Мугалжарском районе Актюбинской области»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заключение государственной экспертизы </w:t>
            </w:r>
            <w:proofErr w:type="gramStart"/>
            <w:r w:rsidR="004C15B8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 04-0281/24</w:t>
            </w:r>
            <w:proofErr w:type="gramEnd"/>
            <w:r w:rsidR="004C15B8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 23.08.2024 г. 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настоящей технической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спецификации.</w:t>
            </w:r>
          </w:p>
        </w:tc>
      </w:tr>
      <w:tr w:rsidR="002C3241" w:rsidRPr="00A76B8F" w14:paraId="7518CDC0" w14:textId="77777777" w:rsidTr="007F5D9C">
        <w:tc>
          <w:tcPr>
            <w:tcW w:w="567" w:type="dxa"/>
          </w:tcPr>
          <w:p w14:paraId="4A33A6D2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</w:tcPr>
          <w:p w14:paraId="3A9393B1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Основные требования по</w:t>
            </w:r>
          </w:p>
          <w:p w14:paraId="4A95B921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технологии</w:t>
            </w:r>
          </w:p>
          <w:p w14:paraId="6CEBF9EE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производства.</w:t>
            </w:r>
          </w:p>
          <w:p w14:paraId="33E02296" w14:textId="77777777" w:rsidR="002C3241" w:rsidRPr="00A76B8F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9BA989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Согласно Проектной документации и требованиям нормативов,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действующих на территории Республики Казахстан (далее –РК):</w:t>
            </w:r>
          </w:p>
          <w:p w14:paraId="46C3CCD4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Закон «Об архитектурной, градостроительной и строительной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деятельности в Республике Казахстан»</w:t>
            </w:r>
          </w:p>
          <w:p w14:paraId="6095B59C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Строительных норм и правил (далее - СНиП).</w:t>
            </w:r>
          </w:p>
          <w:p w14:paraId="6A64FE48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Ведомственных строительных норм (далее - ВСН).</w:t>
            </w:r>
          </w:p>
          <w:p w14:paraId="3F7BFD7A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Правил устройств электроустановок (далее – ПУЭ).</w:t>
            </w:r>
          </w:p>
          <w:p w14:paraId="12B80BB0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Правил технической эксплуатации (далее - ПТЭ); </w:t>
            </w:r>
          </w:p>
          <w:p w14:paraId="39A514A9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Правил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техники безопасности (далее - ПТБ); </w:t>
            </w:r>
          </w:p>
          <w:p w14:paraId="0D167A4E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Требования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промышленной безопасности.</w:t>
            </w:r>
          </w:p>
          <w:p w14:paraId="325EACD2" w14:textId="77777777" w:rsidR="002C3241" w:rsidRPr="00A76B8F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Правил пожарной безопасности.</w:t>
            </w:r>
          </w:p>
        </w:tc>
      </w:tr>
      <w:tr w:rsidR="00B37898" w:rsidRPr="00A76B8F" w14:paraId="538A9534" w14:textId="77777777" w:rsidTr="007F5D9C">
        <w:tc>
          <w:tcPr>
            <w:tcW w:w="567" w:type="dxa"/>
          </w:tcPr>
          <w:p w14:paraId="1750701F" w14:textId="585127DC" w:rsidR="00B37898" w:rsidRPr="00A76B8F" w:rsidRDefault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</w:tcPr>
          <w:p w14:paraId="0667F645" w14:textId="77777777" w:rsidR="00B37898" w:rsidRPr="00A76B8F" w:rsidRDefault="00B37898" w:rsidP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6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1. 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Требования и</w:t>
            </w:r>
          </w:p>
          <w:p w14:paraId="03EA0140" w14:textId="5D5F6C70" w:rsidR="00B37898" w:rsidRPr="00A76B8F" w:rsidRDefault="00B37898" w:rsidP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обязанности Подрядчика</w:t>
            </w:r>
          </w:p>
        </w:tc>
        <w:tc>
          <w:tcPr>
            <w:tcW w:w="7654" w:type="dxa"/>
          </w:tcPr>
          <w:p w14:paraId="16F520EE" w14:textId="590D6BDB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Выполнить строительно-монтажные работы, предусмотренные в соответствии с проектом «Строительство нефтепровода от ДНС «Урихтау» до ЦПНГ «Алибекмола» расположенного в Мугалжарском районе Актюбинской области» и условиями Договора. После завершения СМР, предварительно согласовав с Заказчиком сроки начала пусконаладочных работ, провести пусконаладочные работы и ввод объекта в эксплуатацию. </w:t>
            </w:r>
          </w:p>
          <w:p w14:paraId="54FCF758" w14:textId="77777777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Программу пусконаладочных работ разработать и согласовать с Заказчиком в течение 60 календарных дней с момента заключения Договора. Вышеуказанные работы должны быть выполнены в соответствии с Графиком выполнения Работ (разработанный Подрядчиком), утвержденным Заказчиком.</w:t>
            </w:r>
          </w:p>
          <w:p w14:paraId="07A9BD3E" w14:textId="72EF88F9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Сдать объект Заказчику в установленный Договором срок в состоянии, обеспечивающем его проектные параметры.</w:t>
            </w:r>
          </w:p>
          <w:p w14:paraId="15CDB7F0" w14:textId="6A669F2E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6.1.3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обязательном порядке в течение 5 календарных дней с момента обнаружения, предварительно согласовать с Заказчиком в письменном виде любые изменения, которые могут возникнуть во время выполнения работ до начала их осуществления Оборудование, предназначенное для строительства, выбирается в соответствии с климатическими и сейсмическими условиями и требованиями взрыва/пожаробезопасности, характеристикой углеводородов,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материалов и технологических процессов и обеспечивает прочность, герметичность, коррозионную стойкость, безопасную эксплуатацию и ликвидацию аварийных ситуаций и письменно согласовывается с Заказчиком на соответствие с проектной документацией</w:t>
            </w:r>
          </w:p>
          <w:p w14:paraId="10161F73" w14:textId="7DF5A91C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6.1.4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Производить входной контроль перед монтажом строительных материалов и оборудования с представителями Заказчика и представителя от технадзора. Производить ревизию и отбраковку перед монтажом запорной арматуры, нефтепромыслового оборудования и электрооборудования с представителями Заказчика (технадзор, механик, мастер-электрик и т.д.);</w:t>
            </w:r>
          </w:p>
          <w:p w14:paraId="3BC1272A" w14:textId="1D698621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6.1.5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Производить необходимые испытания оборудования в присутствии представителя Заказчика</w:t>
            </w:r>
            <w:r w:rsidR="00D970D5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и Технического надзора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 составлением протоколов, актов испытаний (согласно СП РК 3.05–103–2014 или РДС РК 1.03-05-2011).</w:t>
            </w:r>
          </w:p>
          <w:p w14:paraId="7C084C6C" w14:textId="56A9C400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6.1.6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Использовать при СМР соответствующие поверенные приспособления, приборы и др. оборудования и механизмы. </w:t>
            </w:r>
          </w:p>
          <w:p w14:paraId="6568C717" w14:textId="49D11628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6.1.7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Электромонтажные работы производить согласно ПУЭ, ПТБ, ПТЭ, СНиП и требований Промышленной безопасности и ППБ.</w:t>
            </w:r>
          </w:p>
          <w:p w14:paraId="7FAAA0EE" w14:textId="754BD46B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6.1.8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Строительные работы производить в соответствии со СНиП, действующими на территории РК, а также в соответствии с Проектной документацией, предоставленной Заказчиком.</w:t>
            </w:r>
          </w:p>
          <w:p w14:paraId="4FECDA06" w14:textId="79210F8B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6.1.9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За 5 календарных дней до начала работ письменно информировать владельцев объектов, коммуникаций и др. О времени начала проведения работ, с согласованием проведения соответствующих работ. Подрядчик самостоятельно получает все разрешения и согласования у собственников, для производства строительно-монтажных работ. </w:t>
            </w:r>
          </w:p>
          <w:p w14:paraId="4C74F2EB" w14:textId="045E3F4F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6.1.10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Своевременно оформлять исполнительно-техническую документацию в 3-х экземплярах (один экземпляр для Подрядчика, один - для инженера по техническому надзору, находящегося непосредственно на строительном участке, один -для Заказчика), согласно правилам и нормам РК. Копию бумажную исполнительно-технической документации и сканированную версию в электронном виде предоставлять в офис Заказчика и на эл. адрес курируемого подразделения. </w:t>
            </w:r>
          </w:p>
          <w:p w14:paraId="3D97F9F0" w14:textId="2EAF7E43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6.1.11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Нести все материальные и иные затраты по приемке построенного Объекта в эксплуатацию;</w:t>
            </w:r>
          </w:p>
          <w:p w14:paraId="0F3CA022" w14:textId="1D8B8B89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6.1.12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За 10 календарных дней до монтажа оборудования предоставить Заказчику техническую документацию на применяемое в строительстве объекта материалы и оборудования (паспорта, сертификаты, конструкторские чертежи и схемы, упаковочные листы, разрешение на применение на территории РК и т. д.). Качество строительных материалов должно соответствовать требованиям, указанным в проекте на строительство объекта.</w:t>
            </w:r>
          </w:p>
          <w:p w14:paraId="23D80036" w14:textId="3A05C322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При производстве работ иметь на месте работ и хранить вместе с общим журналом работ заверенные копии технических паспортов и сертификатов (документов качества) на все применённые и применяемы на момент проведения работ материалы.</w:t>
            </w:r>
          </w:p>
          <w:p w14:paraId="308CD283" w14:textId="52DBE5D8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6.1.13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Выполнять все инженерно-геодезические работы инструментами имеющие действующие сертификаты о поверке, необходимые для производства строительно-монтажных работ.</w:t>
            </w:r>
          </w:p>
          <w:p w14:paraId="2574BC97" w14:textId="4F288BB5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6.1.14. В течение 10 рабочих дней с момента подписания Договора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разработать совместно с поставщиком трубной </w:t>
            </w:r>
            <w:proofErr w:type="gramStart"/>
            <w:r w:rsidR="00315F6E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продукции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и</w:t>
            </w:r>
            <w:proofErr w:type="gramEnd"/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предоставить на согласование</w:t>
            </w:r>
            <w:r w:rsidR="00315F6E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на бумажном и электронном носителе Заказчику Проект Производства Работ (далее - ППР) согласно СН РК 1.03–00–2022. Работы производить в соответствии с ППР, разработанным Подрядчиком и согласованным с Заказчиком.</w:t>
            </w:r>
          </w:p>
          <w:p w14:paraId="4270AAC9" w14:textId="00FD6DBF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6.1.15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При проведение строительно-монтажных работ привлечь за свой</w:t>
            </w:r>
            <w:r w:rsidR="00D970D5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="00D970D5" w:rsidRPr="001B7B79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  <w:t>счет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специалистов поставщика трубной продукции (стеклопластиковых труб) для проведения шеф</w:t>
            </w:r>
            <w:r w:rsidR="00D970D5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>-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монтажных работ.</w:t>
            </w:r>
          </w:p>
          <w:p w14:paraId="384E8B8D" w14:textId="4F248E4F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6.1.16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Применять при монтаже стеклопластиковых труб </w:t>
            </w:r>
            <w:r w:rsidR="00315F6E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только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рекомендованные </w:t>
            </w:r>
            <w:r w:rsidR="00315F6E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поставщиком трубной продукции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="00315F6E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инструменты, расходные материалы и оборудования.</w:t>
            </w:r>
          </w:p>
          <w:p w14:paraId="0A73ADE6" w14:textId="1E737A39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6.1.15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После проведения пуско-наладочных работ,</w:t>
            </w:r>
            <w:proofErr w:type="gramEnd"/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установленном порядке произвести пуск объекта в эксплуатацию с участием представителей Заказчика, авторского надзора, технадзора.</w:t>
            </w:r>
          </w:p>
          <w:p w14:paraId="12E2F725" w14:textId="4BAF483F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6.1.16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Обеспечивает представителей Заказчика и Технического надзора, осуществляющих контроль над выполнением работ рабочим местом на строительной площадке, с обогревом, кондиционером, телефонной связью и интернет.</w:t>
            </w:r>
          </w:p>
          <w:p w14:paraId="28300ED3" w14:textId="4E529827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6.1.17</w:t>
            </w:r>
            <w:r w:rsidR="00A76B8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33448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Обеспечить транспортом представителей Заказчика на постоянной основе (на объекте).</w:t>
            </w:r>
          </w:p>
          <w:p w14:paraId="56B579F6" w14:textId="04EE0CAE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6.1.18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До 5-го числа каждого месяца предоставляет Заказчику подробный перечень работ на следующий месяц.</w:t>
            </w:r>
          </w:p>
          <w:p w14:paraId="0B14ACE2" w14:textId="589C72D4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6.1.19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Должен иметь в штате не менее 2-х сотрудников, прошедших обучение и имеющих действующее удостоверение по курсу «Сейсмостойкое строительство» (непосредственно строительно-монтажные работы).</w:t>
            </w:r>
          </w:p>
          <w:p w14:paraId="31379C81" w14:textId="1718EEA1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6.1.20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течение 10 рабочих дней с момента подписания Договора должен предоставить сметный расчет стоимости строительства, пуско-наладочных работ, в обязательном порядке включающий все затраты для сдачи Объекта в</w:t>
            </w:r>
            <w:r w:rsidR="00C33448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эксплуатацию на условиях «под ключ», в том числе включая строительно-монтажные работы, подключение всех коммуникации (вода, канализация, электричество, отопление и др.), специализированные и вспомогательные работы, оборудование, материалы, запасные части, мобилизацию, демобилизацию, аттестацию оборудования в государственных органах РК, работы не указанные в Технической спецификации, но предусмотренные в Проектной документации, а также непредвиденные расходы (на выполнение возможных дополнительных работ, не предусмотренных в проектной документации и Технической спецификации, но необходимых для полного завершения строительства предусмотренных объектов). А также расчет ведомости договорной цены (расчет ведомости договорной цены при подписании Договора за подписью первого руководителя или уполномоченного им лица по доверенности и печатью, а также в форматах файлов MS Word или MS Excel).</w:t>
            </w:r>
          </w:p>
          <w:p w14:paraId="5245CB4A" w14:textId="0A0DE757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6.1.21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течение 10 рабочих дней с момента подписания Договора,</w:t>
            </w:r>
            <w:proofErr w:type="gramEnd"/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предоставить на утверждение Заказчику График выполнения Работ. При этом в данном графике срок мобилизации персонала, оборудования для ведения</w:t>
            </w:r>
            <w:r w:rsidR="00C33448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строительно-монтажных работ и специальной техники не должен превышать 10 календарных дней с даты подписания Договора. Строительно-монтажные работы на всех подобъектах должны начаться одновременно, после завершения мобилизации в течение одного дня.</w:t>
            </w:r>
          </w:p>
          <w:p w14:paraId="5A94A83A" w14:textId="579B39E3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6.1.22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Иметь в собственности или в аренде, согласно проектной документации, в исправном состоянии специальную технику, соответствующую техническим характеристикам в необходимом количестве, для надлежащего выполнения работ. </w:t>
            </w:r>
          </w:p>
          <w:p w14:paraId="1406AAD1" w14:textId="6AE7BF1A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6.1.23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Предоставить рабочий персонал и инженерно-технических работников (далее - ИТР) с соответствующей квалификацией и необходимой численностью для ведения строительно-монтажных работ согласно проектной документации, обученный требованиям Промышленной безопасности.</w:t>
            </w:r>
          </w:p>
          <w:p w14:paraId="5ED3BD0F" w14:textId="2772C5F5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6.1.24</w:t>
            </w:r>
            <w:r w:rsidR="00A76B8F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Подрядчик за свой счет обеспечивает оборудование, расходные материалы, подключение всех коммуникации для выполнения пуско-наладочных работ без увеличения стоимости </w:t>
            </w:r>
            <w:r w:rsidR="005918FC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заключённого</w:t>
            </w: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Договора.</w:t>
            </w:r>
          </w:p>
          <w:p w14:paraId="7C08DDEF" w14:textId="77777777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6.1.25. Заранее информировать владельцев коммуникаций о времени начала проведения работ по пересечению коммуникаций, вызвать их представителей перед началом соответствующих работ. Подрядчик самостоятельно получает все разрешения и согласования у собственников, для производства строительно-монтажных работ, по проведению работ по пересечению коммуникаций;</w:t>
            </w:r>
          </w:p>
          <w:p w14:paraId="7B3712D5" w14:textId="77777777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6.1.26. Подрядчик обязуется до монтажа предоставить Заказчику техническую документацию на применяемое в строительстве объекта материалы и оборудования (паспорта, сертификаты, конструкторские чертежи и схемы, упаковочные листы, разрешение на применение на территории РК и т.д.).</w:t>
            </w:r>
          </w:p>
          <w:p w14:paraId="0D819A3F" w14:textId="51C65126" w:rsidR="00B37898" w:rsidRPr="00C47F61" w:rsidRDefault="00B3789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6.1.27. Подрядчик обязан произвести пуск объектов электроснабжения в эксплуатацию после проведения всех</w:t>
            </w:r>
            <w:r w:rsidR="005918FC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испытаний</w:t>
            </w:r>
            <w:r w:rsidR="00315F6E"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  <w:p w14:paraId="1C8D97A9" w14:textId="2F3944C0" w:rsidR="00C33448" w:rsidRPr="00656B5B" w:rsidRDefault="00C33448" w:rsidP="00C334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56B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6.1.28. Выполнять иные обязанности в соответствие с Договором и законодательством РК</w:t>
            </w:r>
            <w:r w:rsidR="00F16260" w:rsidRPr="00656B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395DAF33" w14:textId="4A2F8656" w:rsidR="00F16260" w:rsidRPr="00C239F2" w:rsidRDefault="00F16260" w:rsidP="00C334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239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6.1.29. Предусмотреть установк</w:t>
            </w:r>
            <w:r w:rsidR="001B4253" w:rsidRPr="00C239F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у тройника-1шт, задвижки-1шт и заглушку -1 </w:t>
            </w:r>
            <w:proofErr w:type="spellStart"/>
            <w:r w:rsidR="001B4253" w:rsidRPr="00C239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шт</w:t>
            </w:r>
            <w:proofErr w:type="spellEnd"/>
            <w:r w:rsidR="001B4253" w:rsidRPr="00C239F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 линии нефтепровода. Характеристика фасонных частей и задвижки, а также места установке будут уточняться по месту.</w:t>
            </w:r>
          </w:p>
          <w:p w14:paraId="11F35BAA" w14:textId="29BDC940" w:rsidR="005918FC" w:rsidRPr="00C239F2" w:rsidRDefault="005918FC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</w:pPr>
            <w:r w:rsidRPr="00C239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="00C33448" w:rsidRPr="00C239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239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F16260" w:rsidRPr="00C239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C239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C239F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Подрядчик должен в течение 20 календарных дней после закупа трубной продукции, сдать на склад ТОО «Урихтау Оперейтинг» закупленное оборудования и материалы, приобретённого в рамках данного договора согласно п.4.1.40 настоящего Договора</w:t>
            </w:r>
            <w:r w:rsidR="00A12F7E" w:rsidRPr="00C239F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следующее оборудование:</w:t>
            </w:r>
          </w:p>
          <w:p w14:paraId="7FDF9D6B" w14:textId="77777777" w:rsidR="001E5E11" w:rsidRPr="00C239F2" w:rsidRDefault="001E5E11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5305"/>
              <w:gridCol w:w="1694"/>
            </w:tblGrid>
            <w:tr w:rsidR="00656B5B" w:rsidRPr="00C239F2" w14:paraId="3E54E6EF" w14:textId="77777777" w:rsidTr="001B4253">
              <w:tc>
                <w:tcPr>
                  <w:tcW w:w="289" w:type="pct"/>
                </w:tcPr>
                <w:p w14:paraId="45092D42" w14:textId="77777777" w:rsidR="00A12F7E" w:rsidRPr="00C239F2" w:rsidRDefault="00A12F7E" w:rsidP="00A12F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3571" w:type="pct"/>
                </w:tcPr>
                <w:p w14:paraId="0C1A0716" w14:textId="77777777" w:rsidR="00A12F7E" w:rsidRPr="00C239F2" w:rsidRDefault="00A12F7E" w:rsidP="00A12F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40" w:type="pct"/>
                </w:tcPr>
                <w:p w14:paraId="5D8E7CC1" w14:textId="77777777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Кол-во</w:t>
                  </w:r>
                </w:p>
              </w:tc>
            </w:tr>
            <w:tr w:rsidR="00656B5B" w:rsidRPr="00C239F2" w14:paraId="7C787237" w14:textId="77777777" w:rsidTr="001B4253">
              <w:tc>
                <w:tcPr>
                  <w:tcW w:w="289" w:type="pct"/>
                  <w:vAlign w:val="center"/>
                </w:tcPr>
                <w:p w14:paraId="5A2C2B1A" w14:textId="29EB18C7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71" w:type="pct"/>
                </w:tcPr>
                <w:p w14:paraId="6B7E5AD6" w14:textId="55AED763" w:rsidR="00A12F7E" w:rsidRPr="00C239F2" w:rsidRDefault="00A12F7E" w:rsidP="00A12F7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Ключ трубный: КР 150/200 - демонтажный и КРД 150/200 с регулируемой моментной рукояткой.</w:t>
                  </w:r>
                </w:p>
              </w:tc>
              <w:tc>
                <w:tcPr>
                  <w:tcW w:w="1140" w:type="pct"/>
                  <w:vAlign w:val="center"/>
                </w:tcPr>
                <w:p w14:paraId="696FAE23" w14:textId="313534D6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 xml:space="preserve">5 </w:t>
                  </w:r>
                  <w:proofErr w:type="gramStart"/>
                  <w:r w:rsidRPr="00C239F2">
                    <w:rPr>
                      <w:rFonts w:ascii="Times New Roman" w:hAnsi="Times New Roman" w:cs="Times New Roman"/>
                    </w:rPr>
                    <w:t>комплекта</w:t>
                  </w:r>
                  <w:proofErr w:type="gramEnd"/>
                  <w:r w:rsidRPr="00C239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656B5B" w:rsidRPr="00C239F2" w14:paraId="3E84DA0D" w14:textId="77777777" w:rsidTr="001B4253">
              <w:tc>
                <w:tcPr>
                  <w:tcW w:w="289" w:type="pct"/>
                  <w:vAlign w:val="center"/>
                </w:tcPr>
                <w:p w14:paraId="33C2B1B3" w14:textId="3B224842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71" w:type="pct"/>
                </w:tcPr>
                <w:p w14:paraId="4F27F479" w14:textId="421890D7" w:rsidR="00A12F7E" w:rsidRPr="00C239F2" w:rsidRDefault="00A12F7E" w:rsidP="00A12F7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 xml:space="preserve">Ремкомплект стеклопластиковый Ду 200 мм </w:t>
                  </w:r>
                  <w:proofErr w:type="spellStart"/>
                  <w:r w:rsidRPr="00C239F2">
                    <w:rPr>
                      <w:rFonts w:ascii="Times New Roman" w:hAnsi="Times New Roman" w:cs="Times New Roman"/>
                    </w:rPr>
                    <w:t>Рн</w:t>
                  </w:r>
                  <w:proofErr w:type="spellEnd"/>
                  <w:r w:rsidRPr="00C239F2">
                    <w:rPr>
                      <w:rFonts w:ascii="Times New Roman" w:hAnsi="Times New Roman" w:cs="Times New Roman"/>
                    </w:rPr>
                    <w:t xml:space="preserve"> 5,5 МПа L 9100 мм.</w:t>
                  </w:r>
                </w:p>
              </w:tc>
              <w:tc>
                <w:tcPr>
                  <w:tcW w:w="1140" w:type="pct"/>
                  <w:vAlign w:val="center"/>
                </w:tcPr>
                <w:p w14:paraId="4ADA94A2" w14:textId="6138C730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3</w:t>
                  </w:r>
                  <w:r w:rsidRPr="00C239F2">
                    <w:t xml:space="preserve"> </w:t>
                  </w:r>
                  <w:r w:rsidRPr="00C239F2">
                    <w:rPr>
                      <w:rFonts w:ascii="Times New Roman" w:hAnsi="Times New Roman" w:cs="Times New Roman"/>
                    </w:rPr>
                    <w:t>комплекта.</w:t>
                  </w:r>
                </w:p>
              </w:tc>
            </w:tr>
            <w:tr w:rsidR="00656B5B" w:rsidRPr="00C239F2" w14:paraId="7C3EC3F3" w14:textId="77777777" w:rsidTr="001B4253">
              <w:tc>
                <w:tcPr>
                  <w:tcW w:w="289" w:type="pct"/>
                  <w:vAlign w:val="center"/>
                </w:tcPr>
                <w:p w14:paraId="09ADFE57" w14:textId="2D3AEE22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71" w:type="pct"/>
                </w:tcPr>
                <w:p w14:paraId="73030C5F" w14:textId="62D7C671" w:rsidR="00A12F7E" w:rsidRPr="00C239F2" w:rsidRDefault="00A12F7E" w:rsidP="00A12F7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Скорлупа ППУ плотностью 55 кг/м3 и толщиной 60 мм.</w:t>
                  </w:r>
                </w:p>
              </w:tc>
              <w:tc>
                <w:tcPr>
                  <w:tcW w:w="1140" w:type="pct"/>
                  <w:vAlign w:val="center"/>
                </w:tcPr>
                <w:p w14:paraId="56FE7E43" w14:textId="177216D4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130</w:t>
                  </w:r>
                  <w:r w:rsidRPr="00C239F2">
                    <w:t xml:space="preserve"> </w:t>
                  </w:r>
                  <w:r w:rsidRPr="00C239F2">
                    <w:rPr>
                      <w:rFonts w:ascii="Times New Roman" w:hAnsi="Times New Roman" w:cs="Times New Roman"/>
                    </w:rPr>
                    <w:t>м</w:t>
                  </w:r>
                </w:p>
              </w:tc>
            </w:tr>
            <w:tr w:rsidR="00656B5B" w:rsidRPr="00C239F2" w14:paraId="3763FAF8" w14:textId="77777777" w:rsidTr="001B4253">
              <w:tc>
                <w:tcPr>
                  <w:tcW w:w="289" w:type="pct"/>
                  <w:vAlign w:val="center"/>
                </w:tcPr>
                <w:p w14:paraId="0EF04BE6" w14:textId="48CE663E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71" w:type="pct"/>
                </w:tcPr>
                <w:p w14:paraId="339C6B88" w14:textId="1BD49BE4" w:rsidR="00A12F7E" w:rsidRPr="00C239F2" w:rsidRDefault="00A12F7E" w:rsidP="00A12F7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Смазка ТОМФЛОН TF-15.</w:t>
                  </w:r>
                </w:p>
              </w:tc>
              <w:tc>
                <w:tcPr>
                  <w:tcW w:w="1140" w:type="pct"/>
                  <w:vAlign w:val="center"/>
                </w:tcPr>
                <w:p w14:paraId="12D603FF" w14:textId="5CFC1F18" w:rsidR="00A12F7E" w:rsidRPr="00C239F2" w:rsidRDefault="00A12F7E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570 кг.</w:t>
                  </w:r>
                </w:p>
              </w:tc>
            </w:tr>
            <w:tr w:rsidR="00656B5B" w:rsidRPr="00C239F2" w14:paraId="4DE61557" w14:textId="77777777" w:rsidTr="001B4253">
              <w:tc>
                <w:tcPr>
                  <w:tcW w:w="289" w:type="pct"/>
                  <w:vAlign w:val="center"/>
                </w:tcPr>
                <w:p w14:paraId="0BE6ED5F" w14:textId="5728523B" w:rsidR="00F16260" w:rsidRPr="00C239F2" w:rsidRDefault="00F16260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571" w:type="pct"/>
                </w:tcPr>
                <w:p w14:paraId="352D18E0" w14:textId="7E97CBDA" w:rsidR="00F16260" w:rsidRPr="00C239F2" w:rsidRDefault="00F16260" w:rsidP="00A12F7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Аварийный запас трубы в количестве не менее 1% от общей длины с муфтами и с необходимым инструментом/оборудованием для проведения ремонтных работ.</w:t>
                  </w:r>
                </w:p>
              </w:tc>
              <w:tc>
                <w:tcPr>
                  <w:tcW w:w="1140" w:type="pct"/>
                  <w:vAlign w:val="center"/>
                </w:tcPr>
                <w:p w14:paraId="1E20082B" w14:textId="77777777" w:rsidR="00F16260" w:rsidRPr="00C239F2" w:rsidRDefault="00F16260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56B5B" w:rsidRPr="00C239F2" w14:paraId="7EF54F4A" w14:textId="77777777" w:rsidTr="001B4253">
              <w:tc>
                <w:tcPr>
                  <w:tcW w:w="289" w:type="pct"/>
                  <w:vAlign w:val="center"/>
                </w:tcPr>
                <w:p w14:paraId="292699D9" w14:textId="20747856" w:rsidR="00F16260" w:rsidRPr="00C239F2" w:rsidRDefault="00F16260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571" w:type="pct"/>
                </w:tcPr>
                <w:p w14:paraId="48E8F0AC" w14:textId="13D75529" w:rsidR="00F16260" w:rsidRPr="00C239F2" w:rsidRDefault="001B4253" w:rsidP="00A12F7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Переход от стеклопластика на металл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65E455" w14:textId="3E2EDB41" w:rsidR="00F16260" w:rsidRPr="00C239F2" w:rsidRDefault="001B4253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4 к-т</w:t>
                  </w:r>
                </w:p>
              </w:tc>
            </w:tr>
          </w:tbl>
          <w:p w14:paraId="75DD3FEA" w14:textId="77777777" w:rsidR="00A12F7E" w:rsidRPr="00C239F2" w:rsidRDefault="00A12F7E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8367DA" w14:textId="35BD8E34" w:rsidR="005918FC" w:rsidRPr="00C239F2" w:rsidRDefault="005918FC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239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6.2.7.  Подрядчик должен в течение 60 календарных дней после подписания договора, сдать на склад ТОО «Урихтау Оперейтинг» </w:t>
            </w:r>
            <w:proofErr w:type="gramStart"/>
            <w:r w:rsidRPr="00C239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оборудования и материалы</w:t>
            </w:r>
            <w:proofErr w:type="gramEnd"/>
            <w:r w:rsidRPr="00C239F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не вошедшие в сметные расчёты, а именно:</w:t>
            </w:r>
          </w:p>
          <w:p w14:paraId="1CAEBC62" w14:textId="77777777" w:rsidR="001B4253" w:rsidRPr="00C239F2" w:rsidRDefault="001B4253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5304"/>
              <w:gridCol w:w="1694"/>
            </w:tblGrid>
            <w:tr w:rsidR="005918FC" w:rsidRPr="00C239F2" w14:paraId="602B8C1F" w14:textId="77777777">
              <w:tc>
                <w:tcPr>
                  <w:tcW w:w="290" w:type="pct"/>
                </w:tcPr>
                <w:p w14:paraId="676BB2BE" w14:textId="77777777" w:rsidR="005918FC" w:rsidRPr="00C239F2" w:rsidRDefault="005918FC" w:rsidP="005918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3570" w:type="pct"/>
                </w:tcPr>
                <w:p w14:paraId="29B5124B" w14:textId="77777777" w:rsidR="005918FC" w:rsidRPr="00C239F2" w:rsidRDefault="005918FC" w:rsidP="005918F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40" w:type="pct"/>
                </w:tcPr>
                <w:p w14:paraId="228B96F9" w14:textId="77777777" w:rsidR="005918FC" w:rsidRPr="00C239F2" w:rsidRDefault="005918FC" w:rsidP="005918F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Кол-во</w:t>
                  </w:r>
                </w:p>
              </w:tc>
            </w:tr>
            <w:tr w:rsidR="005918FC" w:rsidRPr="00C239F2" w14:paraId="47F30D01" w14:textId="77777777" w:rsidTr="00A12F7E">
              <w:tc>
                <w:tcPr>
                  <w:tcW w:w="290" w:type="pct"/>
                  <w:vAlign w:val="center"/>
                </w:tcPr>
                <w:p w14:paraId="01AB6DE9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70" w:type="pct"/>
                </w:tcPr>
                <w:p w14:paraId="28A445A8" w14:textId="77777777" w:rsidR="005918FC" w:rsidRPr="00C239F2" w:rsidRDefault="005918FC" w:rsidP="005918FC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Коммутатор</w:t>
                  </w:r>
                  <w:r w:rsidRPr="00C239F2">
                    <w:rPr>
                      <w:rFonts w:ascii="Times New Roman" w:hAnsi="Times New Roman" w:cs="Times New Roman"/>
                      <w:lang w:val="en-US"/>
                    </w:rPr>
                    <w:t xml:space="preserve"> Moxa EDS-P510A-8PoE-2GTXSFP-T</w:t>
                  </w:r>
                </w:p>
              </w:tc>
              <w:tc>
                <w:tcPr>
                  <w:tcW w:w="1140" w:type="pct"/>
                  <w:vAlign w:val="center"/>
                </w:tcPr>
                <w:p w14:paraId="411118D9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918FC" w:rsidRPr="00C239F2" w14:paraId="205C7E86" w14:textId="77777777" w:rsidTr="00A12F7E">
              <w:tc>
                <w:tcPr>
                  <w:tcW w:w="290" w:type="pct"/>
                  <w:vAlign w:val="center"/>
                </w:tcPr>
                <w:p w14:paraId="5246C6D7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70" w:type="pct"/>
                </w:tcPr>
                <w:p w14:paraId="0046FA08" w14:textId="77777777" w:rsidR="005918FC" w:rsidRPr="00C239F2" w:rsidRDefault="005918FC" w:rsidP="005918FC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Коммутатор</w:t>
                  </w:r>
                  <w:r w:rsidRPr="00C239F2">
                    <w:rPr>
                      <w:rFonts w:ascii="Times New Roman" w:hAnsi="Times New Roman" w:cs="Times New Roman"/>
                      <w:lang w:val="en-US"/>
                    </w:rPr>
                    <w:t xml:space="preserve"> Moxa EDS-P206A-4PoE-S-SC-T</w:t>
                  </w:r>
                </w:p>
              </w:tc>
              <w:tc>
                <w:tcPr>
                  <w:tcW w:w="1140" w:type="pct"/>
                  <w:vAlign w:val="center"/>
                </w:tcPr>
                <w:p w14:paraId="3DF2A2CE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918FC" w:rsidRPr="00C239F2" w14:paraId="3145819C" w14:textId="77777777" w:rsidTr="00A12F7E">
              <w:tc>
                <w:tcPr>
                  <w:tcW w:w="290" w:type="pct"/>
                  <w:vAlign w:val="center"/>
                </w:tcPr>
                <w:p w14:paraId="176E99B2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70" w:type="pct"/>
                </w:tcPr>
                <w:p w14:paraId="090B124A" w14:textId="77777777" w:rsidR="005918FC" w:rsidRPr="00C239F2" w:rsidRDefault="005918FC" w:rsidP="005918FC">
                  <w:pPr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Коммутатор</w:t>
                  </w:r>
                  <w:r w:rsidRPr="00C239F2">
                    <w:rPr>
                      <w:rFonts w:ascii="Times New Roman" w:hAnsi="Times New Roman" w:cs="Times New Roman"/>
                      <w:lang w:val="en-US"/>
                    </w:rPr>
                    <w:t xml:space="preserve"> Moxa EDS-P506A-4PoE-T</w:t>
                  </w:r>
                </w:p>
              </w:tc>
              <w:tc>
                <w:tcPr>
                  <w:tcW w:w="1140" w:type="pct"/>
                  <w:vAlign w:val="center"/>
                </w:tcPr>
                <w:p w14:paraId="08C96572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5918FC" w:rsidRPr="00C239F2" w14:paraId="074E34D9" w14:textId="77777777" w:rsidTr="00A12F7E">
              <w:tc>
                <w:tcPr>
                  <w:tcW w:w="290" w:type="pct"/>
                  <w:vAlign w:val="center"/>
                </w:tcPr>
                <w:p w14:paraId="528A042E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70" w:type="pct"/>
                </w:tcPr>
                <w:p w14:paraId="13CF2FA1" w14:textId="77777777" w:rsidR="005918FC" w:rsidRPr="00C239F2" w:rsidRDefault="005918FC" w:rsidP="005918F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Коммутатор Cisco C1000-8P-2G-L.1.4</w:t>
                  </w:r>
                </w:p>
              </w:tc>
              <w:tc>
                <w:tcPr>
                  <w:tcW w:w="1140" w:type="pct"/>
                  <w:vAlign w:val="center"/>
                </w:tcPr>
                <w:p w14:paraId="0E6301F1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5918FC" w:rsidRPr="00C239F2" w14:paraId="53394211" w14:textId="77777777" w:rsidTr="00A12F7E">
              <w:tc>
                <w:tcPr>
                  <w:tcW w:w="290" w:type="pct"/>
                  <w:vAlign w:val="center"/>
                </w:tcPr>
                <w:p w14:paraId="5E4E2872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570" w:type="pct"/>
                </w:tcPr>
                <w:p w14:paraId="77727F6B" w14:textId="77777777" w:rsidR="005918FC" w:rsidRPr="00C239F2" w:rsidRDefault="005918FC" w:rsidP="005918F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Источник питания, с защитным покрытием - QUINT-PS/1AC/24DC/10/CO -</w:t>
                  </w:r>
                </w:p>
              </w:tc>
              <w:tc>
                <w:tcPr>
                  <w:tcW w:w="1140" w:type="pct"/>
                  <w:vAlign w:val="center"/>
                </w:tcPr>
                <w:p w14:paraId="7E8F1C2F" w14:textId="77777777" w:rsidR="005918FC" w:rsidRPr="00C239F2" w:rsidRDefault="005918FC" w:rsidP="00A12F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44052453" w14:textId="77777777" w:rsidR="005918FC" w:rsidRPr="00C239F2" w:rsidRDefault="005918FC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5301"/>
              <w:gridCol w:w="1689"/>
            </w:tblGrid>
            <w:tr w:rsidR="002902B3" w:rsidRPr="00C239F2" w14:paraId="729C995B" w14:textId="77777777" w:rsidTr="002902B3">
              <w:tc>
                <w:tcPr>
                  <w:tcW w:w="295" w:type="pct"/>
                </w:tcPr>
                <w:p w14:paraId="777DCA9A" w14:textId="77777777" w:rsidR="002902B3" w:rsidRPr="00C239F2" w:rsidRDefault="002902B3" w:rsidP="002902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3568" w:type="pct"/>
                </w:tcPr>
                <w:p w14:paraId="2FD27181" w14:textId="77777777" w:rsidR="002902B3" w:rsidRPr="00C239F2" w:rsidRDefault="002902B3" w:rsidP="002902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8" w:type="pct"/>
                </w:tcPr>
                <w:p w14:paraId="37592992" w14:textId="77777777" w:rsidR="002902B3" w:rsidRPr="00C239F2" w:rsidRDefault="002902B3" w:rsidP="002902B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239F2">
                    <w:rPr>
                      <w:rFonts w:ascii="Times New Roman" w:hAnsi="Times New Roman" w:cs="Times New Roman"/>
                      <w:b/>
                      <w:bCs/>
                    </w:rPr>
                    <w:t>Кол-во</w:t>
                  </w:r>
                </w:p>
              </w:tc>
            </w:tr>
            <w:tr w:rsidR="002902B3" w:rsidRPr="00986C03" w14:paraId="68C6750C" w14:textId="77777777" w:rsidTr="002902B3">
              <w:tc>
                <w:tcPr>
                  <w:tcW w:w="295" w:type="pct"/>
                  <w:vAlign w:val="center"/>
                </w:tcPr>
                <w:p w14:paraId="7CB437A8" w14:textId="77777777" w:rsidR="002902B3" w:rsidRPr="00C239F2" w:rsidRDefault="002902B3" w:rsidP="002902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68" w:type="pct"/>
                </w:tcPr>
                <w:p w14:paraId="28C8351F" w14:textId="3EE228CD" w:rsidR="002902B3" w:rsidRPr="00C239F2" w:rsidRDefault="009C742F" w:rsidP="002902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  <w:lang w:val="kk-KZ"/>
                    </w:rPr>
                    <w:t xml:space="preserve">Закуп и монтаж </w:t>
                  </w:r>
                  <w:r w:rsidR="00C239F2" w:rsidRPr="00C239F2">
                    <w:rPr>
                      <w:rFonts w:ascii="Times New Roman" w:hAnsi="Times New Roman" w:cs="Times New Roman"/>
                      <w:lang w:val="kk-KZ"/>
                    </w:rPr>
                    <w:t xml:space="preserve">задвижек ручного управления Ду200,Ру25 исп.нж/нж </w:t>
                  </w:r>
                </w:p>
              </w:tc>
              <w:tc>
                <w:tcPr>
                  <w:tcW w:w="1138" w:type="pct"/>
                  <w:vAlign w:val="center"/>
                </w:tcPr>
                <w:p w14:paraId="23AAC14D" w14:textId="1C981F45" w:rsidR="002902B3" w:rsidRPr="00C239F2" w:rsidRDefault="00C239F2" w:rsidP="002902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39F2">
                    <w:rPr>
                      <w:rFonts w:ascii="Times New Roman" w:hAnsi="Times New Roman" w:cs="Times New Roman"/>
                      <w:lang w:val="kk-KZ"/>
                    </w:rPr>
                    <w:t>5-</w:t>
                  </w:r>
                  <w:r w:rsidR="001917BE" w:rsidRPr="00C239F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1917BE" w:rsidRPr="00C239F2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</w:p>
              </w:tc>
            </w:tr>
          </w:tbl>
          <w:p w14:paraId="71BCEA84" w14:textId="77777777" w:rsidR="002902B3" w:rsidRPr="00C47F61" w:rsidRDefault="002902B3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23F7F8" w14:textId="4C6A7E1E" w:rsidR="005918FC" w:rsidRPr="00C47F61" w:rsidRDefault="005918FC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приём оборудования будет приниматься согласно п.4.1.40 настоящего Договора.</w:t>
            </w:r>
          </w:p>
          <w:p w14:paraId="433E9944" w14:textId="1881C5ED" w:rsidR="00466CF8" w:rsidRPr="00C47F61" w:rsidRDefault="00466CF8" w:rsidP="00B37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7898" w:rsidRPr="00C907FA" w14:paraId="0F4FBDA3" w14:textId="77777777" w:rsidTr="007F5D9C">
        <w:tc>
          <w:tcPr>
            <w:tcW w:w="567" w:type="dxa"/>
          </w:tcPr>
          <w:p w14:paraId="46DD6342" w14:textId="77777777" w:rsidR="00B37898" w:rsidRPr="00C907FA" w:rsidRDefault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7751E834" w14:textId="77777777" w:rsidR="00315F6E" w:rsidRPr="00A76B8F" w:rsidRDefault="00315F6E" w:rsidP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 Контроль качества</w:t>
            </w:r>
          </w:p>
          <w:p w14:paraId="1C460DB3" w14:textId="77777777" w:rsidR="00315F6E" w:rsidRPr="00A76B8F" w:rsidRDefault="00315F6E" w:rsidP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выполняемых работ,</w:t>
            </w:r>
          </w:p>
          <w:p w14:paraId="46885AC7" w14:textId="77777777" w:rsidR="00315F6E" w:rsidRPr="00A76B8F" w:rsidRDefault="00315F6E" w:rsidP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выполняемых</w:t>
            </w:r>
          </w:p>
          <w:p w14:paraId="780F5A75" w14:textId="77777777" w:rsidR="00315F6E" w:rsidRPr="00A76B8F" w:rsidRDefault="00315F6E" w:rsidP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Подрядчиком</w:t>
            </w:r>
          </w:p>
          <w:p w14:paraId="3635AB9A" w14:textId="77777777" w:rsidR="00B37898" w:rsidRPr="00A76B8F" w:rsidRDefault="00B37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FC25DDE" w14:textId="1F09EC7D" w:rsidR="00315F6E" w:rsidRPr="00A76B8F" w:rsidRDefault="00315F6E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6.2.1</w:t>
            </w:r>
            <w:r w:rsid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Иметь в собственности и, или на праве аренды сертифицированные лаборатории для контроля качества выполняемых работ и материалов или привлечь к данным работам специализированную организацию, в том числе для проведения дефектоскопии сварочных стыков.</w:t>
            </w:r>
          </w:p>
          <w:p w14:paraId="4E97DC9F" w14:textId="799778B6" w:rsidR="00315F6E" w:rsidRPr="00A768BA" w:rsidRDefault="00315F6E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6.2.2</w:t>
            </w:r>
            <w:r w:rsidR="00A76B8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Разработать</w:t>
            </w:r>
            <w:r w:rsidR="009A7684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4487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течение 15 календарных дней после подписания договора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 согласовать технологическую карту сварочных работ в соответствии с применяемыми металлами в ПСД.</w:t>
            </w:r>
          </w:p>
          <w:p w14:paraId="163B6C8C" w14:textId="0FFB5801" w:rsidR="00B37898" w:rsidRPr="00A768BA" w:rsidRDefault="00315F6E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6.2.3</w:t>
            </w:r>
            <w:r w:rsidR="00A76B8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Своевременно предоставлять соответствующую информацию по запросу представителей технадзора.</w:t>
            </w:r>
          </w:p>
          <w:p w14:paraId="159B1036" w14:textId="19C81A12" w:rsidR="00A76B8F" w:rsidRPr="00A768BA" w:rsidRDefault="00A76B8F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6.2.4. Разработать совместно с поставщиком трубной продукции</w:t>
            </w:r>
            <w:r w:rsidR="00A4487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течение 15 календарных дней после подписания договора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 согласовать в ТОО «Урихтау Оперейтинг» правила транспортировки и складирование стеклопластиковых труб согласно рекомендациям завода изготовителя.</w:t>
            </w:r>
          </w:p>
          <w:p w14:paraId="11B5BD4D" w14:textId="0973B35E" w:rsidR="009A7684" w:rsidRPr="00A768BA" w:rsidRDefault="00A76B8F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6.2.5.</w:t>
            </w:r>
            <w:r w:rsidR="009A7684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Разработать совместно с поставщиком трубной продукции</w:t>
            </w:r>
            <w:r w:rsidR="00A4487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в течение 15 календарных дней после подписания договора</w:t>
            </w:r>
            <w:r w:rsidR="009A7684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 согласовать в ТОО «Урихтау Оперейтинг» порядок проведения: </w:t>
            </w:r>
          </w:p>
          <w:p w14:paraId="2D76EDC9" w14:textId="2968D3A5" w:rsidR="00A76B8F" w:rsidRPr="00A768BA" w:rsidRDefault="009A7684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земляных работ (подготовка траншеи под укладку труб</w:t>
            </w:r>
            <w:r w:rsidR="004243C2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 обратная засыпка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).</w:t>
            </w:r>
          </w:p>
          <w:p w14:paraId="29DCCCE6" w14:textId="77777777" w:rsidR="009A7684" w:rsidRPr="00A768BA" w:rsidRDefault="009A7684" w:rsidP="00315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="00A4487F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монтаж трубопроводов из стеклопластиковых труб.</w:t>
            </w:r>
          </w:p>
          <w:p w14:paraId="440502F8" w14:textId="1A37B129" w:rsidR="00E72FFF" w:rsidRPr="00A76B8F" w:rsidRDefault="00A4487F" w:rsidP="00591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="00A768BA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технологическую карту (далее - ТК) на</w:t>
            </w:r>
            <w:r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проведения гидравлических испытаний и очистке внутренней полости нефтепровода.</w:t>
            </w:r>
            <w:r w:rsidR="00A768BA" w:rsidRP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До </w:t>
            </w:r>
            <w:r w:rsidR="00A768BA" w:rsidRPr="00DC69E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выполнения испытания Подрядчик обязан согласовать ТК с заказчиком, а также за 10 дней уведомить Заказчика о намерениях провести работы по испытанию трубопровода.</w:t>
            </w:r>
            <w:r w:rsidR="00A768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5F6E" w:rsidRPr="00C907FA" w14:paraId="0724D3BA" w14:textId="77777777" w:rsidTr="007F5D9C">
        <w:tc>
          <w:tcPr>
            <w:tcW w:w="567" w:type="dxa"/>
          </w:tcPr>
          <w:p w14:paraId="2433BCA7" w14:textId="77777777" w:rsidR="00315F6E" w:rsidRPr="00C907FA" w:rsidRDefault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74D3FEE9" w14:textId="77777777" w:rsidR="00A76B8F" w:rsidRPr="00A76B8F" w:rsidRDefault="00A76B8F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6.3. Испытание</w:t>
            </w:r>
          </w:p>
          <w:p w14:paraId="03E7350C" w14:textId="77777777" w:rsidR="00A76B8F" w:rsidRPr="00A76B8F" w:rsidRDefault="00A76B8F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смонтированного</w:t>
            </w:r>
          </w:p>
          <w:p w14:paraId="57EABF56" w14:textId="77777777" w:rsidR="00A76B8F" w:rsidRPr="00A76B8F" w:rsidRDefault="00A76B8F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Подрядчиком</w:t>
            </w:r>
          </w:p>
          <w:p w14:paraId="63BB2600" w14:textId="77777777" w:rsidR="00A76B8F" w:rsidRPr="00A76B8F" w:rsidRDefault="00A76B8F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оборудования и сетей</w:t>
            </w:r>
          </w:p>
          <w:p w14:paraId="6FD927DC" w14:textId="77777777" w:rsidR="00315F6E" w:rsidRPr="00A76B8F" w:rsidRDefault="00315F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5137AD6" w14:textId="77777777" w:rsidR="00A76B8F" w:rsidRPr="00A76B8F" w:rsidRDefault="00A76B8F" w:rsidP="00A7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6.3.1 Произвести индивидуальные испытания подобъектов согласно программе пусконаладочных работ в соответствии со строительными нормами и правилами РК с предоставлением протоколов замеров и актов испытаний, предварительно согласовав с Заказчиком сроки начала испытаний.</w:t>
            </w:r>
          </w:p>
          <w:p w14:paraId="4CEA68AC" w14:textId="6B518B33" w:rsidR="00A4487F" w:rsidRDefault="00A76B8F" w:rsidP="00A7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6.3.2 Обязан при заключении договоров на приобретение и поставку оборудования, предусмотреть затраты на </w:t>
            </w:r>
            <w:r w:rsidR="00A4487F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пусконаладочны</w:t>
            </w:r>
            <w:r w:rsidR="00A448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е</w:t>
            </w:r>
            <w:r w:rsidR="00A4487F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работ</w:t>
            </w:r>
            <w:r w:rsidR="00A4487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</w:t>
            </w:r>
            <w:r w:rsidR="00A768BA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14:paraId="475C3411" w14:textId="507C558A" w:rsidR="00A76B8F" w:rsidRPr="00A76B8F" w:rsidRDefault="00A76B8F" w:rsidP="00A7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6.3.3 Должен разработать Программу пусконаладочных работ объекта и произвести все необходимые пуско-наладочные работы, (механическая, электрическая и КИПиА), испытания согласно действующим в РК нормам и правилам.</w:t>
            </w:r>
          </w:p>
          <w:p w14:paraId="37463F3A" w14:textId="77777777" w:rsidR="00A76B8F" w:rsidRPr="00A76B8F" w:rsidRDefault="00A76B8F" w:rsidP="00A76B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6.3.4. Подрядчик должен иметь все расходные материалы (ингибитор коррозии, ингибитор </w:t>
            </w:r>
            <w:proofErr w:type="spellStart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гидратообразования</w:t>
            </w:r>
            <w:proofErr w:type="spellEnd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</w:t>
            </w:r>
            <w:proofErr w:type="gramStart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т.д.</w:t>
            </w:r>
            <w:proofErr w:type="gramEnd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), оборудования, услуги коммуникации для выполнения пуско- наладочных работ.</w:t>
            </w:r>
          </w:p>
          <w:p w14:paraId="78DB10EA" w14:textId="77F81B90" w:rsidR="00315F6E" w:rsidRPr="00A76B8F" w:rsidRDefault="00A76B8F" w:rsidP="00E72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6.3.5. Подрядчик должен произвести комплексное испытание </w:t>
            </w:r>
            <w:proofErr w:type="gramStart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 пуско</w:t>
            </w:r>
            <w:proofErr w:type="gramEnd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-наладочные работы согласно нормам и правилам с предоставлением протоколов замеров.</w:t>
            </w:r>
          </w:p>
        </w:tc>
      </w:tr>
      <w:tr w:rsidR="004243C2" w:rsidRPr="00C907FA" w14:paraId="49CEBD70" w14:textId="77777777" w:rsidTr="007F5D9C">
        <w:tc>
          <w:tcPr>
            <w:tcW w:w="567" w:type="dxa"/>
          </w:tcPr>
          <w:p w14:paraId="1095B68F" w14:textId="77777777" w:rsidR="004243C2" w:rsidRPr="00C907FA" w:rsidRDefault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463AB2EB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6.4. Оборудование,</w:t>
            </w:r>
          </w:p>
          <w:p w14:paraId="54EECB8B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используемое и</w:t>
            </w:r>
          </w:p>
          <w:p w14:paraId="68037C18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закупаемое Подрядчиком</w:t>
            </w:r>
          </w:p>
          <w:p w14:paraId="68BC946F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для строительно-</w:t>
            </w:r>
          </w:p>
          <w:p w14:paraId="25975FDC" w14:textId="77777777" w:rsidR="004243C2" w:rsidRPr="00A76B8F" w:rsidRDefault="004243C2" w:rsidP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монтажных работ.</w:t>
            </w:r>
          </w:p>
          <w:p w14:paraId="5A89560D" w14:textId="77777777" w:rsidR="004243C2" w:rsidRPr="00A76B8F" w:rsidRDefault="004243C2" w:rsidP="00A76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763078E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6.4.1 Иметь все необходимое оборудование, инструменты и технику для качественного выполнения строительно-монтажных работ.</w:t>
            </w:r>
          </w:p>
          <w:p w14:paraId="0D25B798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6.4.2 Иметь все необходимые расходные материалы, оборудования, услуги коммуникации для выполнения пуско-наладочных работ.</w:t>
            </w:r>
          </w:p>
          <w:p w14:paraId="7B00EFFF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6.4.3 Иметь все виды горюче-смазочных материалов на все время выполнения работ.</w:t>
            </w:r>
          </w:p>
          <w:p w14:paraId="6E04092A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6.4.4 Вся техника должна быть в технически в исправном состоянии и безопасным при эксплуатации во время производства работ.</w:t>
            </w:r>
          </w:p>
          <w:p w14:paraId="2BE07018" w14:textId="7777777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6.4.5 Нести ответственность за все расходы по оборудованию, спецтехнике и автомашинам, включая техническое обслуживание, а также за расходы по немедленному замещению их в течение 1 суток в случае поломки, потери или повреждения.</w:t>
            </w:r>
          </w:p>
          <w:p w14:paraId="61B72336" w14:textId="5CDD16EA" w:rsidR="004243C2" w:rsidRPr="00A76B8F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243C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6.4.6 Все оборудования и материалы, закупаемые для строительно-монтажных работ по Объекту, должны соответствовать проектной документации, быть новыми, и должны быть в течение 20 календарных дней с момента подписания Договора заранее согласованы с Заказчиком в письменном виде с предоставлением соответствующих паспортов и сертификатов завода изготовителя. Обязан предоставить перечень оборудования с указанием типов, количества, отметкой о наличии сертификатов о поверке и разрешений на применение в РК.</w:t>
            </w:r>
          </w:p>
        </w:tc>
      </w:tr>
      <w:tr w:rsidR="004243C2" w:rsidRPr="00C907FA" w14:paraId="00534213" w14:textId="77777777" w:rsidTr="007F5D9C">
        <w:tc>
          <w:tcPr>
            <w:tcW w:w="567" w:type="dxa"/>
          </w:tcPr>
          <w:p w14:paraId="44A48A3C" w14:textId="77777777" w:rsidR="004243C2" w:rsidRPr="00C907FA" w:rsidRDefault="0042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1D8EB705" w14:textId="77777777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6.5. Нефтепромысловое</w:t>
            </w:r>
          </w:p>
          <w:p w14:paraId="070FF75D" w14:textId="77777777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оборудование (далее-</w:t>
            </w:r>
          </w:p>
          <w:p w14:paraId="0A915546" w14:textId="77777777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НПО), трубопроводы,</w:t>
            </w:r>
          </w:p>
          <w:p w14:paraId="661BD293" w14:textId="53A83B4F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запорная арматура.</w:t>
            </w:r>
          </w:p>
          <w:p w14:paraId="77580120" w14:textId="77777777" w:rsidR="004243C2" w:rsidRPr="00A76B8F" w:rsidRDefault="004243C2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63026F5" w14:textId="32DB8F67" w:rsidR="004243C2" w:rsidRPr="004243C2" w:rsidRDefault="004243C2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6.5.1 В соответствии действующими нормативными актами с учетом параметров технологических процессов, компонентного состава и характеристик коррозионно-агрессивности транспортируемой среды, обеспечивающих прочность, герметичность, коррозионную стойкость от воздействия сероводорода, диоксида углерода для обеспечения безопасной эксплуатации НПО.</w:t>
            </w:r>
          </w:p>
        </w:tc>
      </w:tr>
      <w:tr w:rsidR="007F5D9C" w:rsidRPr="00C907FA" w14:paraId="2861DF00" w14:textId="77777777" w:rsidTr="007F5D9C">
        <w:tc>
          <w:tcPr>
            <w:tcW w:w="567" w:type="dxa"/>
          </w:tcPr>
          <w:p w14:paraId="5A859EAA" w14:textId="77777777" w:rsidR="007F5D9C" w:rsidRPr="00C907FA" w:rsidRDefault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</w:tcPr>
          <w:p w14:paraId="6A8AEB3D" w14:textId="777777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6.6. Тендерная заявка</w:t>
            </w:r>
          </w:p>
          <w:p w14:paraId="5324D0E6" w14:textId="6E6F6982" w:rsidR="007F5D9C" w:rsidRPr="00A76B8F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Подрядчика (требования) должна включать</w:t>
            </w:r>
          </w:p>
        </w:tc>
        <w:tc>
          <w:tcPr>
            <w:tcW w:w="7654" w:type="dxa"/>
          </w:tcPr>
          <w:p w14:paraId="38C20C14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6.6.1 </w:t>
            </w:r>
            <w:bookmarkStart w:id="0" w:name="_Hlk181785269"/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Подрядчик должен иметь лицензию на строительно-монтажные работы 1 категорий со следующими подвидами.</w:t>
            </w:r>
          </w:p>
          <w:p w14:paraId="075633C2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 Специальные работы в грунтах, в том числе:</w:t>
            </w:r>
          </w:p>
          <w:p w14:paraId="110C60D0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устройство оснований</w:t>
            </w:r>
          </w:p>
          <w:p w14:paraId="22EABC0B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 Возведение несущих и (или) ограждающих конструкций зданий и сооружений, в том числе:</w:t>
            </w:r>
          </w:p>
          <w:p w14:paraId="223CB97B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монтаж металлических конструкций</w:t>
            </w:r>
          </w:p>
          <w:p w14:paraId="0EA4621A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 устройство монолитных, а также монтаж сборных бетонных и железобетонных конструкций.</w:t>
            </w:r>
          </w:p>
          <w:p w14:paraId="53543EAF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Специальные строительные и монтажные работы по прокладке линейных сооружений, включающие капитальный ремонт и реконструкцию, в том числе</w:t>
            </w:r>
          </w:p>
          <w:p w14:paraId="61F5A51A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промысловых и магистральных сетей нефтепроводов, газопроводов, а также магистральных сетей нефтепродуктопроводов.</w:t>
            </w:r>
          </w:p>
          <w:p w14:paraId="27CBB502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 Устройство инженерных сетей и систем, включающее капитальный ремонт и реконструкцию, в том числе</w:t>
            </w:r>
          </w:p>
          <w:p w14:paraId="4CEBCA0B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сетей газоснабжения высокого и среднего давления, бытового</w:t>
            </w:r>
          </w:p>
          <w:p w14:paraId="0CB2EA4E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 производственного газоснабжения низкого давления,</w:t>
            </w:r>
          </w:p>
          <w:p w14:paraId="46D371CD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внутренних систем газоснабжения.</w:t>
            </w:r>
          </w:p>
          <w:p w14:paraId="38C1998B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 сетей электроснабжения и устройства наружного</w:t>
            </w:r>
          </w:p>
          <w:p w14:paraId="762C3BB0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электроосвещения, внутренних систем электроосвещения и</w:t>
            </w:r>
          </w:p>
          <w:p w14:paraId="19FAD91C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электроотопления</w:t>
            </w:r>
          </w:p>
          <w:p w14:paraId="4767B88D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 Монтаж технологического оборудования, пусконаладочные работы, связанные с</w:t>
            </w:r>
          </w:p>
          <w:p w14:paraId="711FC798" w14:textId="77777777" w:rsidR="007F5D9C" w:rsidRPr="00A76B8F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назначения.</w:t>
            </w:r>
          </w:p>
          <w:p w14:paraId="19895504" w14:textId="0080505C" w:rsidR="00042F81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Pr="00A76B8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Потенциальный должен приложить к тендерной заявке заверенные копии лицензии либо заявление потенциального 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Подрядчика</w:t>
            </w:r>
            <w:r w:rsidRPr="00A76B8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, содержащее ссылку на официальный интернет-источник (веб-сайт) государственного органа, выдавшего лицензию</w:t>
            </w: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  <w:bookmarkEnd w:id="0"/>
          <w:p w14:paraId="4B860BFF" w14:textId="2A3D9B91" w:rsidR="00042F81" w:rsidRPr="00042F81" w:rsidRDefault="007F5D9C" w:rsidP="00042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6.6.2 </w:t>
            </w:r>
            <w:r w:rsidR="00042F81" w:rsidRPr="00042F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Потенциальный поставщик должен иметь опыт работы не менее 5 лет на рынке закупаемых однородных работ, услуг, подтвержденный электронными копиями соответствующих актов, подтверждающих прием-передачу выполненных работ, совокупный объем которых по одному договору, в каждом году составляет не менее </w:t>
            </w:r>
            <w:r w:rsidR="00656B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75</w:t>
            </w:r>
            <w:r w:rsidR="00042F81" w:rsidRPr="00042F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миллион</w:t>
            </w:r>
            <w:r w:rsidR="00656B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ов</w:t>
            </w:r>
            <w:r w:rsidR="00042F81" w:rsidRPr="00042F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тенге без учета НДС и счетов-фактур (при выписке счета-фактуры на бумажном носителе в соответствии с законодательством Республики Казахстан) или электронных счетов-фактур.</w:t>
            </w:r>
          </w:p>
          <w:p w14:paraId="4526A685" w14:textId="7087123F" w:rsidR="00042F81" w:rsidRPr="00042F81" w:rsidRDefault="00042F81" w:rsidP="00042F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42F8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Потенциальный должен приложить к тендерной заявке заверенные копии актов выполненных работ и ЭСФ</w:t>
            </w:r>
          </w:p>
          <w:p w14:paraId="5CB92E86" w14:textId="33725CA8" w:rsidR="007F5D9C" w:rsidRPr="00A76B8F" w:rsidRDefault="00042F81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6.6.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</w:t>
            </w:r>
            <w:r w:rsidR="007F5D9C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Подрядчик</w:t>
            </w:r>
            <w:proofErr w:type="gramEnd"/>
            <w:r w:rsidR="007F5D9C" w:rsidRPr="00A76B8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должен иметь следующих специалистов:</w:t>
            </w:r>
          </w:p>
          <w:tbl>
            <w:tblPr>
              <w:tblStyle w:val="a3"/>
              <w:tblW w:w="7428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1767"/>
              <w:gridCol w:w="2140"/>
              <w:gridCol w:w="1545"/>
              <w:gridCol w:w="1545"/>
            </w:tblGrid>
            <w:tr w:rsidR="007F5D9C" w:rsidRPr="00A76B8F" w14:paraId="0168799D" w14:textId="77777777" w:rsidTr="00BF2013">
              <w:tc>
                <w:tcPr>
                  <w:tcW w:w="431" w:type="dxa"/>
                </w:tcPr>
                <w:p w14:paraId="473AB92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 xml:space="preserve">№ </w:t>
                  </w:r>
                </w:p>
                <w:p w14:paraId="32DCD06D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</w:tcPr>
                <w:p w14:paraId="5C34AA3B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Специалисты,</w:t>
                  </w:r>
                </w:p>
                <w:p w14:paraId="6B7381F5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обладающие</w:t>
                  </w:r>
                </w:p>
                <w:p w14:paraId="494D7CC1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квалификацией</w:t>
                  </w:r>
                </w:p>
                <w:p w14:paraId="3CB7CF8E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и/или опытом</w:t>
                  </w:r>
                </w:p>
                <w:p w14:paraId="72A2537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2140" w:type="dxa"/>
                </w:tcPr>
                <w:p w14:paraId="58684CF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Документы,</w:t>
                  </w:r>
                </w:p>
                <w:p w14:paraId="345CEEF4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подтверждающие</w:t>
                  </w:r>
                </w:p>
                <w:p w14:paraId="6C47D6F6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квалификацию и/или опыт</w:t>
                  </w:r>
                </w:p>
                <w:p w14:paraId="1B0E90C8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работы специалистов</w:t>
                  </w:r>
                </w:p>
              </w:tc>
              <w:tc>
                <w:tcPr>
                  <w:tcW w:w="1545" w:type="dxa"/>
                </w:tcPr>
                <w:p w14:paraId="18D51469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Количество</w:t>
                  </w:r>
                </w:p>
                <w:p w14:paraId="417CCC1F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специалистов</w:t>
                  </w:r>
                </w:p>
                <w:p w14:paraId="6BAFA224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14:paraId="4BEC39F6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Опыт работы</w:t>
                  </w:r>
                </w:p>
                <w:p w14:paraId="4078680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специалистов</w:t>
                  </w:r>
                </w:p>
                <w:p w14:paraId="663B062A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5D9C" w:rsidRPr="00A76B8F" w14:paraId="29F35789" w14:textId="77777777" w:rsidTr="00BF2013">
              <w:tc>
                <w:tcPr>
                  <w:tcW w:w="431" w:type="dxa"/>
                </w:tcPr>
                <w:p w14:paraId="200E3548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767" w:type="dxa"/>
                </w:tcPr>
                <w:p w14:paraId="5C1EDC4E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Инженер-</w:t>
                  </w:r>
                </w:p>
                <w:p w14:paraId="26F676D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2140" w:type="dxa"/>
                </w:tcPr>
                <w:p w14:paraId="5838DCE2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высшем образовании по специальности «Машины и оборудования нефтяных и газовых промыслов»</w:t>
                  </w:r>
                </w:p>
              </w:tc>
              <w:tc>
                <w:tcPr>
                  <w:tcW w:w="1545" w:type="dxa"/>
                </w:tcPr>
                <w:p w14:paraId="187EA358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14:paraId="4D4D2742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3 года на</w:t>
                  </w:r>
                </w:p>
                <w:p w14:paraId="23E7E2F9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должности</w:t>
                  </w:r>
                </w:p>
                <w:p w14:paraId="11FB35B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инженер-</w:t>
                  </w:r>
                </w:p>
                <w:p w14:paraId="6D47627F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механик</w:t>
                  </w:r>
                </w:p>
                <w:p w14:paraId="669A9FDD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нефтегазовой</w:t>
                  </w:r>
                </w:p>
                <w:p w14:paraId="54F3D9B2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отрасли</w:t>
                  </w:r>
                </w:p>
              </w:tc>
            </w:tr>
            <w:tr w:rsidR="007F5D9C" w:rsidRPr="00A76B8F" w14:paraId="04104579" w14:textId="77777777" w:rsidTr="00BF2013">
              <w:tc>
                <w:tcPr>
                  <w:tcW w:w="431" w:type="dxa"/>
                  <w:vMerge w:val="restart"/>
                </w:tcPr>
                <w:p w14:paraId="7771DC6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767" w:type="dxa"/>
                  <w:vMerge w:val="restart"/>
                </w:tcPr>
                <w:p w14:paraId="6620B5F4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Инженер-</w:t>
                  </w:r>
                </w:p>
                <w:p w14:paraId="0FF1326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энергетик</w:t>
                  </w:r>
                </w:p>
                <w:p w14:paraId="33265375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605C8D6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специальном высшем образовании – бакалавр</w:t>
                  </w:r>
                </w:p>
                <w:p w14:paraId="59A8FFA8" w14:textId="481FC6F0" w:rsidR="007F5D9C" w:rsidRPr="00A76B8F" w:rsidRDefault="00244C39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Э</w:t>
                  </w:r>
                  <w:r w:rsidR="007F5D9C"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лектроэнергетики</w:t>
                  </w: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 (или электрики)</w:t>
                  </w:r>
                </w:p>
              </w:tc>
              <w:tc>
                <w:tcPr>
                  <w:tcW w:w="1545" w:type="dxa"/>
                </w:tcPr>
                <w:p w14:paraId="4364B110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14:paraId="08E99546" w14:textId="22E8376E" w:rsidR="007F5D9C" w:rsidRPr="00A76B8F" w:rsidRDefault="00BF2013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3 года</w:t>
                  </w:r>
                </w:p>
              </w:tc>
            </w:tr>
            <w:tr w:rsidR="007F5D9C" w:rsidRPr="00A76B8F" w14:paraId="30411C11" w14:textId="77777777" w:rsidTr="00BF2013">
              <w:tc>
                <w:tcPr>
                  <w:tcW w:w="431" w:type="dxa"/>
                  <w:vMerge/>
                </w:tcPr>
                <w:p w14:paraId="7F45D86B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358C7A2E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6938138B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квалификационного</w:t>
                  </w:r>
                </w:p>
                <w:p w14:paraId="2752BDB9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удостоверения и Протокола </w:t>
                  </w: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lastRenderedPageBreak/>
                    <w:t>квалификационной проверки знаний, подтверждающего</w:t>
                  </w:r>
                </w:p>
                <w:p w14:paraId="2C453035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группу по электробезопасности с действующими сроками – не</w:t>
                  </w:r>
                </w:p>
                <w:p w14:paraId="75573E76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ниже IV группы</w:t>
                  </w:r>
                </w:p>
              </w:tc>
              <w:tc>
                <w:tcPr>
                  <w:tcW w:w="1545" w:type="dxa"/>
                </w:tcPr>
                <w:p w14:paraId="2F043393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lastRenderedPageBreak/>
                    <w:t>-</w:t>
                  </w:r>
                </w:p>
              </w:tc>
              <w:tc>
                <w:tcPr>
                  <w:tcW w:w="1545" w:type="dxa"/>
                </w:tcPr>
                <w:p w14:paraId="4F3B47DF" w14:textId="77777777" w:rsidR="007F5D9C" w:rsidRPr="00A76B8F" w:rsidRDefault="007F5D9C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</w:p>
              </w:tc>
            </w:tr>
            <w:tr w:rsidR="00BF2013" w:rsidRPr="00A76B8F" w14:paraId="5D5F6259" w14:textId="77777777" w:rsidTr="00BF2013">
              <w:trPr>
                <w:trHeight w:val="1678"/>
              </w:trPr>
              <w:tc>
                <w:tcPr>
                  <w:tcW w:w="431" w:type="dxa"/>
                  <w:vMerge w:val="restart"/>
                </w:tcPr>
                <w:p w14:paraId="4CDE7AC9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767" w:type="dxa"/>
                  <w:vMerge w:val="restart"/>
                </w:tcPr>
                <w:p w14:paraId="0E195D38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Начальник</w:t>
                  </w:r>
                </w:p>
                <w:p w14:paraId="7E19EBE8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участка</w:t>
                  </w:r>
                </w:p>
                <w:p w14:paraId="437C16D2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0A8453BA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высшем</w:t>
                  </w:r>
                </w:p>
                <w:p w14:paraId="2BB11B96" w14:textId="77777777" w:rsidR="00BF2013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образовании по специальности «Инженер – строитель»</w:t>
                  </w:r>
                </w:p>
                <w:p w14:paraId="118CCD75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14:paraId="61B2AE89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545" w:type="dxa"/>
                </w:tcPr>
                <w:p w14:paraId="1EDE9DFB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5 лет</w:t>
                  </w:r>
                </w:p>
              </w:tc>
            </w:tr>
            <w:tr w:rsidR="00BF2013" w:rsidRPr="00A76B8F" w14:paraId="43A911AF" w14:textId="77777777" w:rsidTr="00BF2013">
              <w:trPr>
                <w:trHeight w:val="250"/>
              </w:trPr>
              <w:tc>
                <w:tcPr>
                  <w:tcW w:w="431" w:type="dxa"/>
                  <w:vMerge/>
                </w:tcPr>
                <w:p w14:paraId="00C94636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67" w:type="dxa"/>
                  <w:vMerge/>
                </w:tcPr>
                <w:p w14:paraId="44973785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77F5E83D" w14:textId="77777777" w:rsidR="00BF2013" w:rsidRPr="00BF2013" w:rsidRDefault="00BF2013" w:rsidP="00BF20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BF2013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Действующее удостоверение</w:t>
                  </w:r>
                </w:p>
                <w:p w14:paraId="2FDB71AF" w14:textId="77777777" w:rsidR="00BF2013" w:rsidRPr="00BF2013" w:rsidRDefault="00BF2013" w:rsidP="00BF20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BF2013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по курсу «Сейсмостойкое</w:t>
                  </w:r>
                </w:p>
                <w:p w14:paraId="10A5146E" w14:textId="77777777" w:rsidR="00BF2013" w:rsidRPr="00BF2013" w:rsidRDefault="00BF2013" w:rsidP="00BF20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BF2013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строительство» (непосредственно</w:t>
                  </w:r>
                </w:p>
                <w:p w14:paraId="7839C21B" w14:textId="280D68E0" w:rsidR="00BF2013" w:rsidRPr="00A76B8F" w:rsidRDefault="00BF2013" w:rsidP="00BF201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BF2013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строительно-монтажные работы)</w:t>
                  </w:r>
                </w:p>
              </w:tc>
              <w:tc>
                <w:tcPr>
                  <w:tcW w:w="1545" w:type="dxa"/>
                </w:tcPr>
                <w:p w14:paraId="5AD8747A" w14:textId="4A658D3A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45" w:type="dxa"/>
                </w:tcPr>
                <w:p w14:paraId="3CF95119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F2013" w:rsidRPr="00A76B8F" w14:paraId="3FB2C67E" w14:textId="77777777" w:rsidTr="00F24DBD">
              <w:trPr>
                <w:trHeight w:val="1656"/>
              </w:trPr>
              <w:tc>
                <w:tcPr>
                  <w:tcW w:w="431" w:type="dxa"/>
                </w:tcPr>
                <w:p w14:paraId="2F4CEB11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767" w:type="dxa"/>
                </w:tcPr>
                <w:p w14:paraId="34E2B2E2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 xml:space="preserve">Инженер </w:t>
                  </w:r>
                </w:p>
                <w:p w14:paraId="77F55B6B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строитель</w:t>
                  </w:r>
                </w:p>
                <w:p w14:paraId="1AC1177A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40" w:type="dxa"/>
                </w:tcPr>
                <w:p w14:paraId="7CAE63AE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Копия диплома о высшем</w:t>
                  </w:r>
                </w:p>
                <w:p w14:paraId="49330B89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образовании по специальности «Инженер – строитель»</w:t>
                  </w:r>
                </w:p>
              </w:tc>
              <w:tc>
                <w:tcPr>
                  <w:tcW w:w="1545" w:type="dxa"/>
                </w:tcPr>
                <w:p w14:paraId="464E7464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14:paraId="4AD3F034" w14:textId="77777777" w:rsidR="00BF2013" w:rsidRPr="00A76B8F" w:rsidRDefault="00BF2013" w:rsidP="007F5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A76B8F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3 года</w:t>
                  </w:r>
                </w:p>
              </w:tc>
            </w:tr>
          </w:tbl>
          <w:p w14:paraId="466EEC09" w14:textId="77777777" w:rsidR="007F5D9C" w:rsidRPr="00A76B8F" w:rsidRDefault="007F5D9C" w:rsidP="00424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C3241" w:rsidRPr="00C907FA" w14:paraId="632B43C0" w14:textId="77777777" w:rsidTr="007F5D9C">
        <w:trPr>
          <w:trHeight w:val="53"/>
        </w:trPr>
        <w:tc>
          <w:tcPr>
            <w:tcW w:w="567" w:type="dxa"/>
          </w:tcPr>
          <w:p w14:paraId="11D01EAD" w14:textId="508D7360" w:rsidR="002C3241" w:rsidRPr="00C907FA" w:rsidRDefault="00E7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3" w:type="dxa"/>
          </w:tcPr>
          <w:p w14:paraId="391E47F0" w14:textId="4FB4E560" w:rsidR="002C3241" w:rsidRPr="007F5D9C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Условия и требования к</w:t>
            </w:r>
            <w:r w:rsidR="003947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Подрядчику по</w:t>
            </w:r>
          </w:p>
          <w:p w14:paraId="59BA8672" w14:textId="77777777" w:rsidR="002C3241" w:rsidRPr="007F5D9C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выполнению работ</w:t>
            </w:r>
          </w:p>
          <w:p w14:paraId="63C4AF75" w14:textId="77777777" w:rsidR="002C3241" w:rsidRPr="007F5D9C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АСУТП</w:t>
            </w:r>
          </w:p>
          <w:p w14:paraId="0B8C18DD" w14:textId="77777777" w:rsidR="002C3241" w:rsidRPr="007F5D9C" w:rsidRDefault="002C3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DE23725" w14:textId="4708FCB2" w:rsidR="002C3241" w:rsidRPr="007F5D9C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7.1 Подрядчик должен выполнить все монтажные работы, наладку, индивидуальные испытания по КИП и АСУТП, подключения, проверки цепей, логических взаимосвязей алгоритмических модулей, разработку, оптимизацию</w:t>
            </w:r>
            <w:r w:rsid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мнемосхем, наладку согласно проекту и </w:t>
            </w:r>
            <w:r w:rsidRPr="007F5D9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СП РК 4.02–103-2012, СН РК 4.02-03-2012, </w:t>
            </w: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Pr="007F5D9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ГОСТ Р МЭК 61508-2-2007» </w:t>
            </w: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для обеспечения готовности объекта к вводу, и дальнейшей эксплуатации.</w:t>
            </w:r>
          </w:p>
          <w:p w14:paraId="5A6A466E" w14:textId="7B3CFC3A" w:rsidR="002C3241" w:rsidRPr="00C47F61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7.2 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Перед выполнением всех видов работ по АСУТП Подрядчик должен подробно изучить технические характеристики существующей/эксплуатирующейся SCADA УКПГ-40 ТОО «GPC», применяемые средства автоматизации, лицензии, программное обеспечение, рабочие станции и другие</w:t>
            </w:r>
            <w:r w:rsidR="0064589D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4589D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ыполнить работы согласно требованиям руководств, инструкций, правил по наладке, эксплуатации, монтажу, конфигурации и т.п. К выполнению работ допускать обученный персонал по монтажу, наладке, конфигурации средств автоматизации, предусмотренных проектом.</w:t>
            </w:r>
          </w:p>
          <w:p w14:paraId="3A1CC872" w14:textId="39B45886" w:rsidR="002C3241" w:rsidRPr="00C47F61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7.3 Подрядчик должен произвести интеграцию смонтированных по проекту средств автоматизации в существующую систему 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ДНС ТОО «Урихтау Оперейтинг» и ЦПНГ Алибекмола «ТОО Казахо</w:t>
            </w:r>
            <w:r w:rsidR="000A1163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й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 Актобе» по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согласованию с заказчиком.</w:t>
            </w:r>
          </w:p>
          <w:p w14:paraId="7D42991F" w14:textId="77777777" w:rsidR="002C3241" w:rsidRPr="007F5D9C" w:rsidRDefault="002C32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7.4 Все контрольно-измерительные приборы и другие средства </w:t>
            </w: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автоматизации должны быть новыми.</w:t>
            </w:r>
          </w:p>
          <w:p w14:paraId="7EF9470C" w14:textId="77777777" w:rsidR="002C3241" w:rsidRPr="007F5D9C" w:rsidRDefault="002C3241"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7.5 </w:t>
            </w:r>
            <w:r w:rsidRPr="007F5D9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Все поставляемые контрольно-измерительные приборы должны быть внесены в единый государственный реестр средств измерений РК,</w:t>
            </w:r>
            <w:r w:rsidRPr="007F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должны быть </w:t>
            </w:r>
            <w:proofErr w:type="spellStart"/>
            <w:r w:rsidRPr="007F5D9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поверены</w:t>
            </w:r>
            <w:proofErr w:type="spellEnd"/>
            <w:r w:rsidRPr="007F5D9C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и иметь сертификаты о поверке, действующие не менее года от начала сдачи объектов в эксплуатацию.</w:t>
            </w:r>
          </w:p>
          <w:p w14:paraId="57AEACE2" w14:textId="55CC2393" w:rsidR="002C3241" w:rsidRPr="007F5D9C" w:rsidRDefault="002C3241" w:rsidP="00E72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7.6 Подрядчик перед закупом 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 течение 30 календарных дней с даты подписания договора, 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должен согласовать все типы и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характеристики закупаемых средств автоматизации</w:t>
            </w:r>
            <w:r w:rsidR="00E72FFF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связи.</w:t>
            </w:r>
          </w:p>
        </w:tc>
      </w:tr>
      <w:tr w:rsidR="00152EC8" w:rsidRPr="00C907FA" w14:paraId="193820FB" w14:textId="77777777" w:rsidTr="00C47F61">
        <w:trPr>
          <w:trHeight w:val="53"/>
        </w:trPr>
        <w:tc>
          <w:tcPr>
            <w:tcW w:w="567" w:type="dxa"/>
          </w:tcPr>
          <w:p w14:paraId="5EF7700A" w14:textId="1955EAE4" w:rsidR="00152EC8" w:rsidRPr="005918FC" w:rsidRDefault="00152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918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3" w:type="dxa"/>
          </w:tcPr>
          <w:p w14:paraId="55921250" w14:textId="3B036746" w:rsidR="00152EC8" w:rsidRPr="007F5D9C" w:rsidRDefault="00152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Условия по обучению персонала ТОО «Урихтау Оперейтинг»</w:t>
            </w:r>
          </w:p>
        </w:tc>
        <w:tc>
          <w:tcPr>
            <w:tcW w:w="7654" w:type="dxa"/>
            <w:shd w:val="clear" w:color="auto" w:fill="auto"/>
          </w:tcPr>
          <w:p w14:paraId="5FD5695E" w14:textId="57BBDC76" w:rsidR="00152EC8" w:rsidRPr="00D970D5" w:rsidRDefault="008C0B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8.1 </w:t>
            </w:r>
            <w:r w:rsidR="009C2684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Подрядчик совместно с поставщиком трубной продукции обязан за свой </w:t>
            </w:r>
            <w:r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счёт</w:t>
            </w:r>
            <w:r w:rsidR="009C2684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организовать обучение персонала ТОО «Урихтау Оперейтинг» (</w:t>
            </w:r>
            <w:r w:rsidR="0064589D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</w:t>
            </w:r>
            <w:r w:rsidR="009C2684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ахты №1 и 2)</w:t>
            </w:r>
            <w:r w:rsidR="0064589D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по</w:t>
            </w:r>
            <w:r w:rsidR="009C2684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ремонту поврежденных труб в полевых условиях</w:t>
            </w:r>
            <w:r w:rsidR="0064589D" w:rsidRPr="00C47F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</w:tc>
      </w:tr>
      <w:tr w:rsidR="007F5D9C" w:rsidRPr="00C907FA" w14:paraId="0E9A1401" w14:textId="77777777" w:rsidTr="007F5D9C">
        <w:trPr>
          <w:trHeight w:val="53"/>
        </w:trPr>
        <w:tc>
          <w:tcPr>
            <w:tcW w:w="567" w:type="dxa"/>
          </w:tcPr>
          <w:p w14:paraId="30B62762" w14:textId="19249A68" w:rsidR="007F5D9C" w:rsidRPr="007F5D9C" w:rsidRDefault="00152EC8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14:paraId="28FD96A8" w14:textId="59940BF8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Условия и требования к</w:t>
            </w:r>
            <w:r w:rsidR="00E72FF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Подрядчику по</w:t>
            </w:r>
          </w:p>
          <w:p w14:paraId="23897D61" w14:textId="777777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безопасности, охране</w:t>
            </w:r>
          </w:p>
          <w:p w14:paraId="2DC625E6" w14:textId="244D9D04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здоровья и</w:t>
            </w:r>
            <w:r w:rsidR="00E72FF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окружающей</w:t>
            </w:r>
            <w:r w:rsidR="00E72FF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среды</w:t>
            </w:r>
          </w:p>
          <w:p w14:paraId="5711ADFF" w14:textId="777777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E60542" w14:textId="47EF6948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970D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 Сохранять территорию проведения СМР в чистоте. Организовать места сбора отходов в соответствии с нормативными требованиями РК. Своевременно по мере накопления вывозить все образующиеся отходы, на протяжении всего времени выполнения работ. Предоставить информацию о месте и объемах их образовании, накоплении и о принятых мерах.</w:t>
            </w:r>
          </w:p>
          <w:p w14:paraId="616484D9" w14:textId="77777777" w:rsidR="007F5D9C" w:rsidRPr="007F5D9C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Обязан предоставить копию Договоров на управление (передачу, размещения, переработку, утилизацию и т. п.) отходами при этом, срок действия договоров должен соответствовать срокам выполнения Работ по строительству.</w:t>
            </w:r>
          </w:p>
          <w:p w14:paraId="68496ACC" w14:textId="01C11CB2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.2. Обеспечить каждого своего работника спецодеждой (единая форма с логотипами фирмы) и средствами индивидуальной защиты.</w:t>
            </w:r>
          </w:p>
          <w:p w14:paraId="6392F883" w14:textId="23FFB461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.3. Нести ответственность перед государственными контролирующими органами за нарушение требований природоохранного законодательства, законодательства по охране труда, пожарной безопасности.</w:t>
            </w:r>
          </w:p>
          <w:p w14:paraId="1854A2B8" w14:textId="59971BE1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.4. Нести ответственность за установление, поддержание и наблюдение над выполнением персоналом условий в отношении запрещенных веществ, таких как спиртные напитки, оружие, наркотические и психотропные вещества.</w:t>
            </w:r>
          </w:p>
          <w:p w14:paraId="01F31A41" w14:textId="73265CE8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.5. Заказчик имеет право отстранить персонал Подрядчика и Субподрядчика, вовлеченного в действия с неразрешенными, запрещенными, противозаконными веществами от выполнения Работ и запретить их нахождение на территории строительства</w:t>
            </w:r>
          </w:p>
          <w:p w14:paraId="6642E5EF" w14:textId="6D9F64A0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.6. Получить все разрешения, в том числе и разрешение на эмиссии в окружающую среду (лицензии) на все ожидаемые эмиссии в период оказания услуг. Заключить договора на осуществление сбросов, размещение отходов, использование водных объектов, необходимые для выполнения Работ.</w:t>
            </w:r>
          </w:p>
          <w:p w14:paraId="4BC3A607" w14:textId="77777777" w:rsidR="007F5D9C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Самостоятельно вносить в установленном порядке налоги, сборы и иные платежи за выбросы, сбросы загрязняющих веществ в окружающую среду. Размещение отходов, водопользование, заключить договоры на управление и/или захоронение отходов производства и потребления, на управление производственных и хозяйственно-бытовых сточных вод с передачей прав собственности на все виды</w:t>
            </w:r>
            <w:r w:rsidR="008601C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отходов и сточных вод, образованных в ходе выполнения Работ по Договору. Затраты Подрядчика по внесению указанных платежей Заказчиком не компенсируются и не оплачиваются.</w:t>
            </w:r>
          </w:p>
          <w:p w14:paraId="264795F6" w14:textId="392A1664" w:rsidR="00A732DC" w:rsidRDefault="00A732D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9.7 </w:t>
            </w:r>
            <w:r w:rsidRPr="00A732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В соответствии с экологическим законодательством и нормативно-правовыми актами Республики Казахстан;</w:t>
            </w:r>
          </w:p>
          <w:p w14:paraId="71A2654B" w14:textId="77777777" w:rsidR="00A732DC" w:rsidRDefault="00A732D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9.8 </w:t>
            </w:r>
            <w:r w:rsidRPr="00A732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Запуск на портале Заявления о намечаемой деятельности с получением положительного заключения. </w:t>
            </w:r>
          </w:p>
          <w:p w14:paraId="34A754A6" w14:textId="79AAECDD" w:rsidR="00A732DC" w:rsidRDefault="00A732D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9.9.</w:t>
            </w:r>
            <w:r w:rsidRPr="00A732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Разработать раздел охраны окружающей среды ООС для рабочего проекта, с организацией и проведением общественных слушаний. </w:t>
            </w:r>
          </w:p>
          <w:p w14:paraId="5C4CEFD8" w14:textId="3081ABDC" w:rsidR="00A732DC" w:rsidRPr="008601C3" w:rsidRDefault="00A732D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9.10</w:t>
            </w:r>
            <w:r w:rsidRPr="00A732D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 Получение Разрешения на воздействия в окружающую среду на период проведения строительно-монтажных работ.</w:t>
            </w:r>
          </w:p>
        </w:tc>
      </w:tr>
      <w:tr w:rsidR="007F5D9C" w:rsidRPr="00C907FA" w14:paraId="6946B2AE" w14:textId="77777777" w:rsidTr="007F5D9C">
        <w:trPr>
          <w:trHeight w:val="53"/>
        </w:trPr>
        <w:tc>
          <w:tcPr>
            <w:tcW w:w="567" w:type="dxa"/>
          </w:tcPr>
          <w:p w14:paraId="216289A1" w14:textId="0C6FB782" w:rsidR="007F5D9C" w:rsidRPr="007F5D9C" w:rsidRDefault="00152EC8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3" w:type="dxa"/>
          </w:tcPr>
          <w:p w14:paraId="5C46985D" w14:textId="2245A6F5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Особые условия</w:t>
            </w:r>
          </w:p>
        </w:tc>
        <w:tc>
          <w:tcPr>
            <w:tcW w:w="7654" w:type="dxa"/>
          </w:tcPr>
          <w:p w14:paraId="07D566AF" w14:textId="14EFDFAF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 При выполнении электромонтажных работ Подрядчик должен иметь аттестованную лабораторию высоковольтных испытаний или привлечь специализированную компанию.</w:t>
            </w:r>
          </w:p>
          <w:p w14:paraId="20D104CB" w14:textId="27C24E9E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.2. Подрядчик самостоятельно получает пропуска для проезда автотранспорта и другой необходимой техники через территории других недропользователей и землевладельцев;</w:t>
            </w:r>
          </w:p>
          <w:p w14:paraId="0DB1A296" w14:textId="71E6CE5C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 Подрядчик должен иметь все разрешительные документы для грузоподъемных механизмов.</w:t>
            </w:r>
          </w:p>
          <w:p w14:paraId="72DC0536" w14:textId="5D0573A8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 Подрядчик ответственен за проведение ежегодного технического осмотра, страхование в соответствии с требованиями Закона Республики Казахстан «Об обязательном страховании гражданско-правовой ответственности владельцев</w:t>
            </w:r>
            <w:r w:rsidR="0064589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транспортных средств»;</w:t>
            </w:r>
          </w:p>
          <w:p w14:paraId="7DC0DD6D" w14:textId="0F5FB93F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.5 В случае изменения ТУ или выявления в ходе выполнения Работ, не указанных в данном техническом задании, но присутствующих в проектной документации, а также не указанных в проектной документации, но необходимые для полного выполнения строительно-монтажных, пусконаладочных работ, то такие работы должны быть выполнены в полном объеме за счет Подрядчика, в пределах суммы, заключенного Договора и при условии соответствия Гражданскому Кодексу РК</w:t>
            </w:r>
          </w:p>
          <w:p w14:paraId="6AFBA5B1" w14:textId="24D5019B" w:rsidR="007F5D9C" w:rsidRPr="007F5D9C" w:rsidRDefault="008C0B06" w:rsidP="005F7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 После завершения всех работ Подрядчик обязан провести техническую и биологическую рекультивацию нарушенных земель согласно ПСД;</w:t>
            </w:r>
          </w:p>
          <w:p w14:paraId="53106452" w14:textId="12666576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 На все средства измерений, Подрядчиком должны быть предоставлены сертификаты о поверке, действующие не менее года от даты сдачи объекта после строительства также после строительства Подрядчик обязан предоставить перечень оборудования и средств измерений с указанием типов, количества, отметкой о наличии сертификатов о поверке и разрешений на применение в РК.</w:t>
            </w:r>
          </w:p>
          <w:p w14:paraId="36E582B8" w14:textId="38847612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 Подрядчик должен обеспечить при проведении работ свой персонал жильем, питанием и медицинским обслуживанием, электроэнергией, водой и связью, а также организовать доставку персонала к месту работ и обратно за собственный счет.</w:t>
            </w:r>
          </w:p>
          <w:p w14:paraId="1DD49A06" w14:textId="01D9C876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 Все испытания Подрядчик должен произвести сертифицированными и прошедшими поверку приборами.</w:t>
            </w:r>
          </w:p>
          <w:p w14:paraId="00258F1B" w14:textId="3FF5180A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.10 Подрядчик принимает на себя все необходимые расходы, связанные с получением всех необходимых лицензий, лицензий на необходимый по Договору вид работ, разрешений и согласований, разработки ППР и т. д.</w:t>
            </w:r>
          </w:p>
          <w:p w14:paraId="766942C0" w14:textId="7755D290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.11 Заказчик оставляет за собой право отстранения от выполнения работ машин и механизмов, приостановления работы оборудования Подрядчик в случае их технического несоответствия установленным стандартам и настоящей</w:t>
            </w:r>
            <w:r w:rsidR="005918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технической спецификации.</w:t>
            </w:r>
          </w:p>
          <w:p w14:paraId="3F32AD98" w14:textId="63FBB8F8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.12 Подрядчик организовывает и обеспечивает охрану Объекта на весь период строительства.</w:t>
            </w:r>
          </w:p>
          <w:p w14:paraId="1B500E71" w14:textId="510F2DFF" w:rsidR="007F5D9C" w:rsidRPr="007F5D9C" w:rsidRDefault="008C0B06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.13 Подрядчик за свой счет обеспечивает необходимым 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оборудованием, расходными материалами, подключением коммуникаций для выполнения строительно-монтажных, индивидуальных испытании, без увеличения стоимости</w:t>
            </w:r>
            <w:r w:rsidR="005918F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7F5D9C"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заключенного Договора. </w:t>
            </w:r>
          </w:p>
        </w:tc>
      </w:tr>
      <w:tr w:rsidR="007F5D9C" w:rsidRPr="00C907FA" w14:paraId="15BA09F0" w14:textId="77777777" w:rsidTr="007F5D9C">
        <w:trPr>
          <w:trHeight w:val="53"/>
        </w:trPr>
        <w:tc>
          <w:tcPr>
            <w:tcW w:w="567" w:type="dxa"/>
          </w:tcPr>
          <w:p w14:paraId="0372A70C" w14:textId="0316B4B9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152E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14:paraId="0C7CC82C" w14:textId="77777777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Режим работы</w:t>
            </w:r>
          </w:p>
          <w:p w14:paraId="607F3A92" w14:textId="2A17F902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производства</w:t>
            </w:r>
          </w:p>
        </w:tc>
        <w:tc>
          <w:tcPr>
            <w:tcW w:w="7654" w:type="dxa"/>
          </w:tcPr>
          <w:p w14:paraId="7AF7CB82" w14:textId="673C2EB2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8C0B0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 Непрерывный, вахтовый с продолжительностью вахты 15</w:t>
            </w:r>
          </w:p>
          <w:p w14:paraId="0BF6CA42" w14:textId="0F472527" w:rsidR="007F5D9C" w:rsidRPr="007F5D9C" w:rsidRDefault="007F5D9C" w:rsidP="007F5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дней</w:t>
            </w:r>
          </w:p>
        </w:tc>
      </w:tr>
      <w:tr w:rsidR="007F5D9C" w:rsidRPr="00C907FA" w14:paraId="2080D46D" w14:textId="77777777" w:rsidTr="007F5D9C">
        <w:trPr>
          <w:trHeight w:val="53"/>
        </w:trPr>
        <w:tc>
          <w:tcPr>
            <w:tcW w:w="567" w:type="dxa"/>
          </w:tcPr>
          <w:p w14:paraId="3F9AA7E9" w14:textId="73C0E4D1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152E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14:paraId="2B2872C8" w14:textId="207C2DC8" w:rsidR="007F5D9C" w:rsidRPr="007F5D9C" w:rsidRDefault="007F5D9C" w:rsidP="007F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Сроки строительства</w:t>
            </w:r>
          </w:p>
        </w:tc>
        <w:tc>
          <w:tcPr>
            <w:tcW w:w="7654" w:type="dxa"/>
          </w:tcPr>
          <w:p w14:paraId="49C83407" w14:textId="16713A38" w:rsidR="007F5D9C" w:rsidRPr="007F5D9C" w:rsidRDefault="007F5D9C" w:rsidP="00053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8C0B06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.1 Строительно-монтажные и пусконаладочные работы </w:t>
            </w:r>
            <w:r w:rsidR="00053FF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со дня подписания договора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до 30</w:t>
            </w:r>
            <w:r w:rsidR="00053FF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kk-KZ"/>
              </w:rPr>
              <w:t xml:space="preserve"> </w:t>
            </w:r>
            <w:r w:rsidR="00DC69E5">
              <w:rPr>
                <w:rFonts w:ascii="Times New Roman" w:hAnsi="Times New Roman" w:cs="Times New Roman"/>
                <w:kern w:val="0"/>
                <w:sz w:val="24"/>
                <w:szCs w:val="24"/>
                <w:lang w:val="kk-KZ"/>
              </w:rPr>
              <w:t>но</w:t>
            </w:r>
            <w:proofErr w:type="spellStart"/>
            <w:r w:rsidR="005F7E8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ября</w:t>
            </w:r>
            <w:proofErr w:type="spellEnd"/>
            <w:r w:rsidRPr="007F5D9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7F5D9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2025 года.</w:t>
            </w:r>
          </w:p>
        </w:tc>
      </w:tr>
    </w:tbl>
    <w:p w14:paraId="30C18073" w14:textId="77777777" w:rsidR="002C3241" w:rsidRDefault="002C3241" w:rsidP="002C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0A69843D" w14:textId="77777777" w:rsidR="002C3241" w:rsidRDefault="002C3241" w:rsidP="002C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245"/>
        <w:gridCol w:w="4678"/>
      </w:tblGrid>
      <w:tr w:rsidR="002C3241" w:rsidRPr="008F6365" w14:paraId="401CECCB" w14:textId="77777777">
        <w:trPr>
          <w:trHeight w:val="735"/>
        </w:trPr>
        <w:tc>
          <w:tcPr>
            <w:tcW w:w="5245" w:type="dxa"/>
          </w:tcPr>
          <w:p w14:paraId="0D02BE14" w14:textId="77777777" w:rsidR="002C3241" w:rsidRPr="008F6365" w:rsidRDefault="002C3241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42B54C" w14:textId="77777777" w:rsidR="002C3241" w:rsidRPr="008F6365" w:rsidRDefault="002C3241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365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4331E8A5" w14:textId="77777777" w:rsidR="002C3241" w:rsidRPr="008F6365" w:rsidRDefault="002C3241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B2DDFC" w14:textId="15E6FC8A" w:rsidR="002C3241" w:rsidRPr="0001065A" w:rsidRDefault="0001065A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65A">
              <w:rPr>
                <w:rFonts w:ascii="Times New Roman" w:hAnsi="Times New Roman"/>
                <w:b/>
                <w:sz w:val="24"/>
                <w:szCs w:val="24"/>
              </w:rPr>
              <w:t>Директор по производству</w:t>
            </w:r>
          </w:p>
          <w:p w14:paraId="11FAE0FF" w14:textId="77777777" w:rsidR="002C3241" w:rsidRPr="008F6365" w:rsidRDefault="002C3241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963EF2" w14:textId="539761C0" w:rsidR="002C3241" w:rsidRPr="008F6365" w:rsidRDefault="002C3241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365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="0001065A">
              <w:rPr>
                <w:rFonts w:ascii="Times New Roman" w:hAnsi="Times New Roman"/>
                <w:b/>
                <w:sz w:val="24"/>
                <w:szCs w:val="24"/>
              </w:rPr>
              <w:t>М. Исмагулов</w:t>
            </w:r>
          </w:p>
          <w:p w14:paraId="7EF9BF79" w14:textId="77777777" w:rsidR="002C3241" w:rsidRPr="008F6365" w:rsidRDefault="002C3241">
            <w:pPr>
              <w:pStyle w:val="a4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3384EF" w14:textId="77777777" w:rsidR="002C3241" w:rsidRPr="008F6365" w:rsidRDefault="002C3241">
            <w:pPr>
              <w:pStyle w:val="a4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7FA7F5" w14:textId="77777777" w:rsidR="002C3241" w:rsidRPr="008F6365" w:rsidRDefault="002C324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  <w:r w:rsidRPr="008F63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15B2165" w14:textId="77777777" w:rsidR="002C3241" w:rsidRPr="008F6365" w:rsidRDefault="002C3241">
            <w:pPr>
              <w:pStyle w:val="a4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0B4FE11" w14:textId="77777777" w:rsidR="002C3241" w:rsidRPr="00C907FA" w:rsidRDefault="002C3241" w:rsidP="002C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2A838F3E" w14:textId="77777777" w:rsidR="002C3241" w:rsidRPr="004023E4" w:rsidRDefault="002C3241" w:rsidP="002C3241"/>
    <w:p w14:paraId="6F4B3AAE" w14:textId="77777777" w:rsidR="00F43613" w:rsidRPr="002C3241" w:rsidRDefault="00F43613" w:rsidP="002C3241"/>
    <w:sectPr w:rsidR="00F43613" w:rsidRPr="002C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A28"/>
    <w:rsid w:val="0001065A"/>
    <w:rsid w:val="00041BE4"/>
    <w:rsid w:val="00042F81"/>
    <w:rsid w:val="00053FF3"/>
    <w:rsid w:val="000A1163"/>
    <w:rsid w:val="00120696"/>
    <w:rsid w:val="00152EC8"/>
    <w:rsid w:val="001542DF"/>
    <w:rsid w:val="001917BE"/>
    <w:rsid w:val="001B4253"/>
    <w:rsid w:val="001B7B79"/>
    <w:rsid w:val="001E5E11"/>
    <w:rsid w:val="002157C5"/>
    <w:rsid w:val="002442E0"/>
    <w:rsid w:val="00244C39"/>
    <w:rsid w:val="002728F9"/>
    <w:rsid w:val="002902B3"/>
    <w:rsid w:val="002C3241"/>
    <w:rsid w:val="002D16C6"/>
    <w:rsid w:val="002E574A"/>
    <w:rsid w:val="00315F6E"/>
    <w:rsid w:val="00331F1E"/>
    <w:rsid w:val="0039471E"/>
    <w:rsid w:val="003A345C"/>
    <w:rsid w:val="004023E4"/>
    <w:rsid w:val="004243C2"/>
    <w:rsid w:val="00462760"/>
    <w:rsid w:val="00462D08"/>
    <w:rsid w:val="00466CF8"/>
    <w:rsid w:val="004C15B8"/>
    <w:rsid w:val="004E42CB"/>
    <w:rsid w:val="005016CC"/>
    <w:rsid w:val="0052219E"/>
    <w:rsid w:val="005303E5"/>
    <w:rsid w:val="00565A32"/>
    <w:rsid w:val="00576340"/>
    <w:rsid w:val="005918FC"/>
    <w:rsid w:val="00597488"/>
    <w:rsid w:val="005F7E8A"/>
    <w:rsid w:val="00613AF0"/>
    <w:rsid w:val="0064364D"/>
    <w:rsid w:val="0064589D"/>
    <w:rsid w:val="006527F7"/>
    <w:rsid w:val="00656B5B"/>
    <w:rsid w:val="006A0954"/>
    <w:rsid w:val="006E747F"/>
    <w:rsid w:val="00707A28"/>
    <w:rsid w:val="00726A28"/>
    <w:rsid w:val="007610D4"/>
    <w:rsid w:val="00770273"/>
    <w:rsid w:val="007A346E"/>
    <w:rsid w:val="007C34C2"/>
    <w:rsid w:val="007F5D9C"/>
    <w:rsid w:val="008601C3"/>
    <w:rsid w:val="008B530D"/>
    <w:rsid w:val="008C0B06"/>
    <w:rsid w:val="008D09FA"/>
    <w:rsid w:val="008E7A2B"/>
    <w:rsid w:val="00936352"/>
    <w:rsid w:val="00957C9A"/>
    <w:rsid w:val="0096477E"/>
    <w:rsid w:val="00986C03"/>
    <w:rsid w:val="009A7684"/>
    <w:rsid w:val="009C2684"/>
    <w:rsid w:val="009C742F"/>
    <w:rsid w:val="009D39DF"/>
    <w:rsid w:val="00A12F7E"/>
    <w:rsid w:val="00A4487F"/>
    <w:rsid w:val="00A67872"/>
    <w:rsid w:val="00A71916"/>
    <w:rsid w:val="00A724B2"/>
    <w:rsid w:val="00A732DC"/>
    <w:rsid w:val="00A768BA"/>
    <w:rsid w:val="00A76B8F"/>
    <w:rsid w:val="00A87133"/>
    <w:rsid w:val="00A93F34"/>
    <w:rsid w:val="00AE0BB1"/>
    <w:rsid w:val="00B37898"/>
    <w:rsid w:val="00BA0958"/>
    <w:rsid w:val="00BC31BA"/>
    <w:rsid w:val="00BF2013"/>
    <w:rsid w:val="00BF3E42"/>
    <w:rsid w:val="00C239F2"/>
    <w:rsid w:val="00C33448"/>
    <w:rsid w:val="00C47F61"/>
    <w:rsid w:val="00C55816"/>
    <w:rsid w:val="00C907FA"/>
    <w:rsid w:val="00C9712D"/>
    <w:rsid w:val="00D907D2"/>
    <w:rsid w:val="00D970D5"/>
    <w:rsid w:val="00DC631D"/>
    <w:rsid w:val="00DC69E5"/>
    <w:rsid w:val="00E02686"/>
    <w:rsid w:val="00E129FC"/>
    <w:rsid w:val="00E337BD"/>
    <w:rsid w:val="00E64C9A"/>
    <w:rsid w:val="00E72FFF"/>
    <w:rsid w:val="00EF4857"/>
    <w:rsid w:val="00F13C0C"/>
    <w:rsid w:val="00F16260"/>
    <w:rsid w:val="00F43613"/>
    <w:rsid w:val="00F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E4AC"/>
  <w15:docId w15:val="{01C4145E-1128-4BC1-AC71-674B6128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61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Default">
    <w:name w:val="Default"/>
    <w:rsid w:val="002C3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1A8D-7032-467D-A130-0D7F1CE5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Urikhtau</Company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Иманкулов Артур Уразбаевич</dc:creator>
  <cp:keywords/>
  <dc:description/>
  <cp:lastModifiedBy>Татаманов Танат Маралович</cp:lastModifiedBy>
  <cp:revision>12</cp:revision>
  <dcterms:created xsi:type="dcterms:W3CDTF">2024-12-18T07:31:00Z</dcterms:created>
  <dcterms:modified xsi:type="dcterms:W3CDTF">2025-02-12T11:23:00Z</dcterms:modified>
</cp:coreProperties>
</file>