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2288D" w14:textId="77777777" w:rsidR="00685EBE" w:rsidRPr="00685EBE" w:rsidRDefault="00685EBE" w:rsidP="00685EBE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Hlk188442787"/>
      <w:r w:rsidRPr="00685EBE">
        <w:rPr>
          <w:rFonts w:ascii="Times New Roman" w:eastAsia="Calibri" w:hAnsi="Times New Roman" w:cs="Times New Roman"/>
          <w:b/>
          <w:bCs/>
          <w:kern w:val="0"/>
          <w14:ligatures w14:val="none"/>
        </w:rPr>
        <w:t>Техническая спецификация</w:t>
      </w:r>
    </w:p>
    <w:p w14:paraId="6E05FC63" w14:textId="77777777" w:rsidR="00685EBE" w:rsidRPr="00685EBE" w:rsidRDefault="00685EBE" w:rsidP="00685EBE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685EBE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Лот № 1</w:t>
      </w:r>
    </w:p>
    <w:p w14:paraId="5BFB4443" w14:textId="77777777" w:rsidR="00685EBE" w:rsidRPr="00685EBE" w:rsidRDefault="00685EBE" w:rsidP="006C5D1F">
      <w:pPr>
        <w:spacing w:line="256" w:lineRule="auto"/>
        <w:ind w:left="2586"/>
        <w:contextualSpacing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685EBE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Краткое описание ТРУ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685EBE" w:rsidRPr="00685EBE" w14:paraId="268F413D" w14:textId="77777777" w:rsidTr="00685EB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B0AE" w14:textId="77777777" w:rsidR="00685EBE" w:rsidRPr="00685EBE" w:rsidRDefault="00685EBE" w:rsidP="00685EBE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85EBE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E418" w14:textId="77777777" w:rsidR="00685EBE" w:rsidRPr="00685EBE" w:rsidRDefault="00685EBE" w:rsidP="00685EBE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85EBE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685EBE" w:rsidRPr="00685EBE" w14:paraId="77CC15FE" w14:textId="77777777" w:rsidTr="00685EB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96CD" w14:textId="77777777" w:rsidR="00685EBE" w:rsidRPr="00685EBE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27EA" w14:textId="0AB984E5" w:rsidR="00685EBE" w:rsidRPr="00685EBE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 </w:t>
            </w:r>
            <w:r w:rsidR="00F5174F" w:rsidRPr="00F5174F">
              <w:rPr>
                <w:rFonts w:ascii="Times New Roman" w:hAnsi="Times New Roman"/>
                <w:lang w:eastAsia="ru-RU"/>
              </w:rPr>
              <w:t>86 Т</w:t>
            </w:r>
          </w:p>
        </w:tc>
      </w:tr>
      <w:tr w:rsidR="00300D31" w:rsidRPr="00685EBE" w14:paraId="52AED151" w14:textId="77777777" w:rsidTr="00685EB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B73E" w14:textId="49863243" w:rsidR="00300D31" w:rsidRPr="00685EBE" w:rsidRDefault="00300D31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300D31">
              <w:rPr>
                <w:rFonts w:ascii="Times New Roman" w:hAnsi="Times New Roman"/>
                <w:lang w:eastAsia="ru-RU"/>
              </w:rPr>
              <w:t>Наименование закупаемых товаров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BD08" w14:textId="746F81C6" w:rsidR="00300D31" w:rsidRPr="00685EBE" w:rsidRDefault="00300D31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300D31">
              <w:rPr>
                <w:rFonts w:ascii="Times New Roman" w:hAnsi="Times New Roman"/>
                <w:lang w:eastAsia="ru-RU"/>
              </w:rPr>
              <w:t>Заглушка фланцевая</w:t>
            </w:r>
          </w:p>
        </w:tc>
      </w:tr>
      <w:tr w:rsidR="00685EBE" w:rsidRPr="00685EBE" w14:paraId="5DFAB4D6" w14:textId="77777777" w:rsidTr="00685EB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028B" w14:textId="77777777" w:rsidR="00685EBE" w:rsidRPr="00685EBE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5A7A" w14:textId="22DC50BC" w:rsidR="00685EBE" w:rsidRPr="00685EBE" w:rsidRDefault="0062174A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2174A">
              <w:rPr>
                <w:rFonts w:ascii="Times New Roman" w:hAnsi="Times New Roman"/>
                <w:lang w:eastAsia="ru-RU"/>
              </w:rPr>
              <w:t>Заглушка поворотная 2" CL</w:t>
            </w:r>
            <w:r>
              <w:rPr>
                <w:rFonts w:ascii="Times New Roman" w:hAnsi="Times New Roman"/>
                <w:lang w:eastAsia="ru-RU"/>
              </w:rPr>
              <w:t>30</w:t>
            </w:r>
            <w:r w:rsidRPr="0062174A">
              <w:rPr>
                <w:rFonts w:ascii="Times New Roman" w:hAnsi="Times New Roman"/>
                <w:lang w:eastAsia="ru-RU"/>
              </w:rPr>
              <w:t xml:space="preserve">0 RF ASME B16.48 </w:t>
            </w:r>
          </w:p>
        </w:tc>
      </w:tr>
      <w:tr w:rsidR="00685EBE" w:rsidRPr="00685EBE" w14:paraId="090373B9" w14:textId="77777777" w:rsidTr="000C577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709F" w14:textId="31B03680" w:rsidR="00685EBE" w:rsidRPr="00685EBE" w:rsidRDefault="0062174A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Марка стали </w:t>
            </w:r>
            <w:r w:rsidR="000C577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7FC4" w14:textId="4E0DA38E" w:rsidR="00685EBE" w:rsidRPr="00685EBE" w:rsidRDefault="0062174A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2174A">
              <w:rPr>
                <w:rFonts w:ascii="Times New Roman" w:hAnsi="Times New Roman"/>
                <w:lang w:eastAsia="ru-RU"/>
              </w:rPr>
              <w:t xml:space="preserve">A 387 </w:t>
            </w:r>
            <w:proofErr w:type="spellStart"/>
            <w:r w:rsidRPr="0062174A">
              <w:rPr>
                <w:rFonts w:ascii="Times New Roman" w:hAnsi="Times New Roman"/>
                <w:lang w:eastAsia="ru-RU"/>
              </w:rPr>
              <w:t>Grade</w:t>
            </w:r>
            <w:proofErr w:type="spellEnd"/>
            <w:r w:rsidRPr="0062174A">
              <w:rPr>
                <w:rFonts w:ascii="Times New Roman" w:hAnsi="Times New Roman"/>
                <w:lang w:eastAsia="ru-RU"/>
              </w:rPr>
              <w:t xml:space="preserve"> 22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0C577D" w:rsidRPr="00685EBE" w14:paraId="0605C485" w14:textId="77777777" w:rsidTr="00685EB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B630" w14:textId="6E7FA5A1" w:rsidR="000C577D" w:rsidRPr="00685EBE" w:rsidRDefault="000C577D" w:rsidP="000C577D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4AD6" w14:textId="3201FD9C" w:rsidR="000C577D" w:rsidRDefault="000C577D" w:rsidP="000C577D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685EBE" w:rsidRPr="00685EBE" w14:paraId="166A9FE4" w14:textId="77777777" w:rsidTr="00685EB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3ACD" w14:textId="77777777" w:rsidR="00685EBE" w:rsidRPr="00685EBE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A5F5" w14:textId="77777777" w:rsidR="00685EBE" w:rsidRPr="00685EBE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685EBE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 w:rsidRPr="00685EB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685EBE" w:rsidRPr="00685EBE" w14:paraId="4B442621" w14:textId="77777777" w:rsidTr="00685EB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B949" w14:textId="77777777" w:rsidR="00685EBE" w:rsidRPr="00685EBE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D59F" w14:textId="77777777" w:rsidR="00685EBE" w:rsidRPr="00685EBE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 w:rsidRPr="00685EBE"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 w:rsidRPr="00685EBE"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 w:rsidRPr="00685EBE"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685EBE" w:rsidRPr="00685EBE" w14:paraId="46723447" w14:textId="77777777" w:rsidTr="00685EB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9303" w14:textId="77777777" w:rsidR="00685EBE" w:rsidRPr="00685EBE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9775" w14:textId="77777777" w:rsidR="00685EBE" w:rsidRPr="00685EBE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685EBE" w:rsidRPr="00685EBE" w14:paraId="16CB45C9" w14:textId="77777777" w:rsidTr="00685EB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5A4A" w14:textId="77777777" w:rsidR="00685EBE" w:rsidRPr="00685EBE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A232" w14:textId="48D0ABE1" w:rsidR="00685EBE" w:rsidRPr="00685EBE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="001B5ABB">
              <w:rPr>
                <w:rFonts w:ascii="Times New Roman" w:hAnsi="Times New Roman"/>
                <w:lang w:eastAsia="ru-RU"/>
              </w:rPr>
              <w:t>7</w:t>
            </w:r>
            <w:r w:rsidRPr="00685EBE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685EBE" w:rsidRPr="00685EBE" w14:paraId="30BBB327" w14:textId="77777777" w:rsidTr="00685EBE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FFE5" w14:textId="77777777" w:rsidR="00685EBE" w:rsidRPr="00685EBE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BFCB" w14:textId="0BBE1EE4" w:rsidR="00685EBE" w:rsidRPr="00685EBE" w:rsidRDefault="00685EBE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Окончательный платеж - </w:t>
            </w:r>
            <w:r w:rsidR="00924AFC">
              <w:rPr>
                <w:rFonts w:ascii="Times New Roman" w:hAnsi="Times New Roman"/>
                <w:lang w:eastAsia="ru-RU"/>
              </w:rPr>
              <w:t>10</w:t>
            </w:r>
            <w:r w:rsidRPr="00685EBE">
              <w:rPr>
                <w:rFonts w:ascii="Times New Roman" w:hAnsi="Times New Roman"/>
                <w:lang w:eastAsia="ru-RU"/>
              </w:rPr>
              <w:t xml:space="preserve">0% , Промежуточный платеж - 0% , Предоплата - </w:t>
            </w:r>
            <w:r w:rsidR="00924AFC">
              <w:rPr>
                <w:rFonts w:ascii="Times New Roman" w:hAnsi="Times New Roman"/>
                <w:lang w:eastAsia="ru-RU"/>
              </w:rPr>
              <w:t xml:space="preserve"> </w:t>
            </w:r>
            <w:r w:rsidRPr="00685EBE">
              <w:rPr>
                <w:rFonts w:ascii="Times New Roman" w:hAnsi="Times New Roman"/>
                <w:lang w:eastAsia="ru-RU"/>
              </w:rPr>
              <w:t>0%</w:t>
            </w:r>
          </w:p>
        </w:tc>
      </w:tr>
      <w:tr w:rsidR="001B5ABB" w:rsidRPr="00685EBE" w14:paraId="1A77CBFD" w14:textId="77777777" w:rsidTr="001B5ABB">
        <w:trPr>
          <w:trHeight w:val="5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7EDF" w14:textId="58593A82" w:rsidR="001B5ABB" w:rsidRPr="00685EBE" w:rsidRDefault="001B5ABB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bookmarkStart w:id="1" w:name="_Hlk188432481"/>
            <w:r>
              <w:rPr>
                <w:rFonts w:ascii="Times New Roman" w:hAnsi="Times New Roman"/>
                <w:lang w:eastAsia="ru-RU"/>
              </w:rPr>
              <w:t>Прочие условия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15C9" w14:textId="0CBDD967" w:rsidR="001B5ABB" w:rsidRPr="00685EBE" w:rsidRDefault="001B5ABB" w:rsidP="00685EBE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</w:t>
            </w:r>
          </w:p>
        </w:tc>
      </w:tr>
      <w:bookmarkEnd w:id="1"/>
    </w:tbl>
    <w:p w14:paraId="572C09AE" w14:textId="77777777" w:rsidR="00685EBE" w:rsidRPr="001F1FA3" w:rsidRDefault="00685EBE" w:rsidP="00685EBE">
      <w:pPr>
        <w:spacing w:line="256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73C87BEA" w14:textId="0D8DE05C" w:rsidR="001F1FA3" w:rsidRPr="00685EBE" w:rsidRDefault="001F1FA3" w:rsidP="001F1FA3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685EBE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 xml:space="preserve">Лот № </w:t>
      </w:r>
      <w:r w:rsidR="001B5ABB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2</w:t>
      </w:r>
    </w:p>
    <w:p w14:paraId="58A2378F" w14:textId="77777777" w:rsidR="001F1FA3" w:rsidRPr="00685EBE" w:rsidRDefault="001F1FA3" w:rsidP="006C5D1F">
      <w:pPr>
        <w:spacing w:line="256" w:lineRule="auto"/>
        <w:ind w:left="2586"/>
        <w:contextualSpacing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685EBE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Краткое описание ТРУ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1F1FA3" w:rsidRPr="00685EBE" w14:paraId="7A798DFE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4AA7" w14:textId="77777777" w:rsidR="001F1FA3" w:rsidRPr="00685EBE" w:rsidRDefault="001F1FA3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85EBE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E379" w14:textId="77777777" w:rsidR="001F1FA3" w:rsidRPr="00685EBE" w:rsidRDefault="001F1FA3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85EBE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1F1FA3" w:rsidRPr="00685EBE" w14:paraId="542546D7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3EFD" w14:textId="77777777" w:rsidR="001F1FA3" w:rsidRPr="00685EBE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312D" w14:textId="23B84203" w:rsidR="001F1FA3" w:rsidRPr="00685EBE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 </w:t>
            </w:r>
            <w:r w:rsidR="00F5174F">
              <w:rPr>
                <w:rFonts w:ascii="Times New Roman" w:hAnsi="Times New Roman"/>
                <w:lang w:eastAsia="ru-RU"/>
              </w:rPr>
              <w:t>87Т</w:t>
            </w:r>
          </w:p>
        </w:tc>
      </w:tr>
      <w:tr w:rsidR="00300D31" w:rsidRPr="00685EBE" w14:paraId="20CAD36B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887D" w14:textId="5AC8676D" w:rsidR="00300D31" w:rsidRPr="00685EBE" w:rsidRDefault="00300D31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300D31">
              <w:rPr>
                <w:rFonts w:ascii="Times New Roman" w:hAnsi="Times New Roman"/>
                <w:lang w:eastAsia="ru-RU"/>
              </w:rPr>
              <w:t>Наименование закупаемых товаров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E9D7" w14:textId="627699EC" w:rsidR="00300D31" w:rsidRPr="00685EBE" w:rsidRDefault="00300D31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300D31">
              <w:rPr>
                <w:rFonts w:ascii="Times New Roman" w:hAnsi="Times New Roman"/>
                <w:lang w:eastAsia="ru-RU"/>
              </w:rPr>
              <w:t>Заглушка фланцевая</w:t>
            </w:r>
          </w:p>
        </w:tc>
      </w:tr>
      <w:tr w:rsidR="00D42B98" w:rsidRPr="00685EBE" w14:paraId="4E135545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8285" w14:textId="72AEF15A" w:rsidR="00D42B98" w:rsidRPr="00685EBE" w:rsidRDefault="00D42B98" w:rsidP="00D42B9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E935" w14:textId="1B0A23BD" w:rsidR="00D42B98" w:rsidRPr="00685EBE" w:rsidRDefault="00D42B98" w:rsidP="00D42B9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2174A">
              <w:rPr>
                <w:rFonts w:ascii="Times New Roman" w:hAnsi="Times New Roman"/>
                <w:lang w:eastAsia="ru-RU"/>
              </w:rPr>
              <w:t xml:space="preserve">Заглушка поворотная 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62174A">
              <w:rPr>
                <w:rFonts w:ascii="Times New Roman" w:hAnsi="Times New Roman"/>
                <w:lang w:eastAsia="ru-RU"/>
              </w:rPr>
              <w:t>" CL</w:t>
            </w:r>
            <w:r>
              <w:rPr>
                <w:rFonts w:ascii="Times New Roman" w:hAnsi="Times New Roman"/>
                <w:lang w:eastAsia="ru-RU"/>
              </w:rPr>
              <w:t>30</w:t>
            </w:r>
            <w:r w:rsidRPr="0062174A">
              <w:rPr>
                <w:rFonts w:ascii="Times New Roman" w:hAnsi="Times New Roman"/>
                <w:lang w:eastAsia="ru-RU"/>
              </w:rPr>
              <w:t xml:space="preserve">0 RF ASME B16.48 </w:t>
            </w:r>
          </w:p>
        </w:tc>
      </w:tr>
      <w:tr w:rsidR="00D42B98" w:rsidRPr="00685EBE" w14:paraId="7331037A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8B0" w14:textId="793690B6" w:rsidR="00D42B98" w:rsidRPr="00685EBE" w:rsidRDefault="00D42B98" w:rsidP="00D42B9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Марка стали 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32DC" w14:textId="58A169D0" w:rsidR="00D42B98" w:rsidRPr="00685EBE" w:rsidRDefault="00D42B98" w:rsidP="00D42B9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2174A">
              <w:rPr>
                <w:rFonts w:ascii="Times New Roman" w:hAnsi="Times New Roman"/>
                <w:lang w:eastAsia="ru-RU"/>
              </w:rPr>
              <w:t xml:space="preserve">A 387 </w:t>
            </w:r>
            <w:proofErr w:type="spellStart"/>
            <w:r w:rsidRPr="0062174A">
              <w:rPr>
                <w:rFonts w:ascii="Times New Roman" w:hAnsi="Times New Roman"/>
                <w:lang w:eastAsia="ru-RU"/>
              </w:rPr>
              <w:t>Grade</w:t>
            </w:r>
            <w:proofErr w:type="spellEnd"/>
            <w:r w:rsidRPr="0062174A">
              <w:rPr>
                <w:rFonts w:ascii="Times New Roman" w:hAnsi="Times New Roman"/>
                <w:lang w:eastAsia="ru-RU"/>
              </w:rPr>
              <w:t xml:space="preserve"> 22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1F1FA3" w:rsidRPr="00685EBE" w14:paraId="5442A32A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4C31" w14:textId="77777777" w:rsidR="001F1FA3" w:rsidRPr="00685EBE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ACA" w14:textId="77777777" w:rsidR="001F1FA3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1F1FA3" w:rsidRPr="00685EBE" w14:paraId="74733590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5ECC" w14:textId="77777777" w:rsidR="001F1FA3" w:rsidRPr="00685EBE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7819" w14:textId="77777777" w:rsidR="001F1FA3" w:rsidRPr="00685EBE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685EBE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 w:rsidRPr="00685EB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1F1FA3" w:rsidRPr="00685EBE" w14:paraId="49A4FCC8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D764" w14:textId="77777777" w:rsidR="001F1FA3" w:rsidRPr="00685EBE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D765" w14:textId="77777777" w:rsidR="001F1FA3" w:rsidRPr="00685EBE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 w:rsidRPr="00685EBE"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 w:rsidRPr="00685EBE"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 w:rsidRPr="00685EBE"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1F1FA3" w:rsidRPr="00685EBE" w14:paraId="2AE6154E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7340" w14:textId="77777777" w:rsidR="001F1FA3" w:rsidRPr="00685EBE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3BFB" w14:textId="77777777" w:rsidR="001F1FA3" w:rsidRPr="00685EBE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1F1FA3" w:rsidRPr="00685EBE" w14:paraId="24F7ED72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1465" w14:textId="77777777" w:rsidR="001F1FA3" w:rsidRPr="00685EBE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5656" w14:textId="735AF15E" w:rsidR="001F1FA3" w:rsidRPr="00685EBE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="00D772A7">
              <w:rPr>
                <w:rFonts w:ascii="Times New Roman" w:hAnsi="Times New Roman"/>
                <w:lang w:val="kk-KZ" w:eastAsia="ru-RU"/>
              </w:rPr>
              <w:t>7</w:t>
            </w:r>
            <w:r w:rsidRPr="00685EBE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1F1FA3" w:rsidRPr="00685EBE" w14:paraId="613B861B" w14:textId="77777777" w:rsidTr="00E81E72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FDD6" w14:textId="77777777" w:rsidR="001F1FA3" w:rsidRPr="00685EBE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E943" w14:textId="6D71DF0B" w:rsidR="001F1FA3" w:rsidRPr="00685EBE" w:rsidRDefault="001F1FA3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Окончательный платеж - </w:t>
            </w:r>
            <w:r w:rsidR="00A670E8">
              <w:rPr>
                <w:rFonts w:ascii="Times New Roman" w:hAnsi="Times New Roman"/>
                <w:lang w:eastAsia="ru-RU"/>
              </w:rPr>
              <w:t>10</w:t>
            </w:r>
            <w:r w:rsidRPr="00685EBE">
              <w:rPr>
                <w:rFonts w:ascii="Times New Roman" w:hAnsi="Times New Roman"/>
                <w:lang w:eastAsia="ru-RU"/>
              </w:rPr>
              <w:t>0% , Промежуточный платеж - 0% , Предоплата - 0%</w:t>
            </w:r>
          </w:p>
        </w:tc>
      </w:tr>
      <w:tr w:rsidR="001B5ABB" w:rsidRPr="00685EBE" w14:paraId="20446E35" w14:textId="77777777" w:rsidTr="00E81E72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B577" w14:textId="5A05FF1D" w:rsidR="001B5ABB" w:rsidRPr="00685EBE" w:rsidRDefault="001B5ABB" w:rsidP="001B5ABB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Прочие условия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6102" w14:textId="3318D60D" w:rsidR="001B5ABB" w:rsidRPr="00685EBE" w:rsidRDefault="001B5ABB" w:rsidP="001B5ABB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</w:t>
            </w:r>
          </w:p>
        </w:tc>
      </w:tr>
    </w:tbl>
    <w:p w14:paraId="4394A0AF" w14:textId="77777777" w:rsidR="001F1FA3" w:rsidRDefault="001F1FA3" w:rsidP="001F1FA3">
      <w:pPr>
        <w:spacing w:line="256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66AEF699" w14:textId="77777777" w:rsidR="00D42B98" w:rsidRDefault="00D42B98" w:rsidP="001F1FA3">
      <w:pPr>
        <w:spacing w:line="256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1C2D6BB3" w14:textId="77777777" w:rsidR="00D42B98" w:rsidRDefault="00D42B98" w:rsidP="001F1FA3">
      <w:pPr>
        <w:spacing w:line="256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57D06071" w14:textId="77777777" w:rsidR="00D42B98" w:rsidRDefault="00D42B98" w:rsidP="001F1FA3">
      <w:pPr>
        <w:spacing w:line="256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4B79757F" w14:textId="77777777" w:rsidR="00D42B98" w:rsidRPr="00685EBE" w:rsidRDefault="00D42B98" w:rsidP="001F1FA3">
      <w:pPr>
        <w:spacing w:line="256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4ADE1E41" w14:textId="44DA822B" w:rsidR="001B5ABB" w:rsidRPr="00685EBE" w:rsidRDefault="001B5ABB" w:rsidP="001B5ABB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685EBE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lastRenderedPageBreak/>
        <w:t xml:space="preserve">Лот № </w:t>
      </w:r>
      <w:r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3</w:t>
      </w:r>
    </w:p>
    <w:p w14:paraId="70AA517D" w14:textId="77777777" w:rsidR="001B5ABB" w:rsidRPr="00685EBE" w:rsidRDefault="001B5ABB" w:rsidP="006C5D1F">
      <w:pPr>
        <w:spacing w:line="256" w:lineRule="auto"/>
        <w:ind w:left="2586"/>
        <w:contextualSpacing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685EBE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Краткое описание ТРУ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1B5ABB" w:rsidRPr="00685EBE" w14:paraId="10CC1882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1308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85EBE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0607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85EBE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1B5ABB" w:rsidRPr="00685EBE" w14:paraId="34416CAB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DE2A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A7CF" w14:textId="2525EE20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 </w:t>
            </w:r>
            <w:r w:rsidR="00F5174F">
              <w:rPr>
                <w:rFonts w:ascii="Times New Roman" w:hAnsi="Times New Roman"/>
                <w:lang w:eastAsia="ru-RU"/>
              </w:rPr>
              <w:t>88Т</w:t>
            </w:r>
          </w:p>
        </w:tc>
      </w:tr>
      <w:tr w:rsidR="00300D31" w:rsidRPr="00685EBE" w14:paraId="5C75F431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B180" w14:textId="589CC385" w:rsidR="00300D31" w:rsidRPr="00685EBE" w:rsidRDefault="00300D31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300D31">
              <w:rPr>
                <w:rFonts w:ascii="Times New Roman" w:hAnsi="Times New Roman"/>
                <w:lang w:eastAsia="ru-RU"/>
              </w:rPr>
              <w:t>Наименование закупаемых товаров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50BC" w14:textId="2144415C" w:rsidR="00300D31" w:rsidRPr="00685EBE" w:rsidRDefault="00300D31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300D31">
              <w:rPr>
                <w:rFonts w:ascii="Times New Roman" w:hAnsi="Times New Roman"/>
                <w:lang w:eastAsia="ru-RU"/>
              </w:rPr>
              <w:t>Заглушка фланцевая</w:t>
            </w:r>
          </w:p>
        </w:tc>
      </w:tr>
      <w:tr w:rsidR="00D42B98" w:rsidRPr="00685EBE" w14:paraId="7296166E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E8F9" w14:textId="147AE79A" w:rsidR="00D42B98" w:rsidRPr="00685EBE" w:rsidRDefault="00D42B98" w:rsidP="00D42B9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64E3" w14:textId="2504DE1A" w:rsidR="00D42B98" w:rsidRPr="00685EBE" w:rsidRDefault="00D42B98" w:rsidP="00D42B9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2174A">
              <w:rPr>
                <w:rFonts w:ascii="Times New Roman" w:hAnsi="Times New Roman"/>
                <w:lang w:eastAsia="ru-RU"/>
              </w:rPr>
              <w:t xml:space="preserve">Заглушка поворотная 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62174A">
              <w:rPr>
                <w:rFonts w:ascii="Times New Roman" w:hAnsi="Times New Roman"/>
                <w:lang w:eastAsia="ru-RU"/>
              </w:rPr>
              <w:t>" CL</w:t>
            </w:r>
            <w:r>
              <w:rPr>
                <w:rFonts w:ascii="Times New Roman" w:hAnsi="Times New Roman"/>
                <w:lang w:eastAsia="ru-RU"/>
              </w:rPr>
              <w:t>30</w:t>
            </w:r>
            <w:r w:rsidRPr="0062174A">
              <w:rPr>
                <w:rFonts w:ascii="Times New Roman" w:hAnsi="Times New Roman"/>
                <w:lang w:eastAsia="ru-RU"/>
              </w:rPr>
              <w:t xml:space="preserve">0 RF ASME B16.48 </w:t>
            </w:r>
          </w:p>
        </w:tc>
      </w:tr>
      <w:tr w:rsidR="00D42B98" w:rsidRPr="00685EBE" w14:paraId="3DD45B70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C1F" w14:textId="0F6F3B7A" w:rsidR="00D42B98" w:rsidRPr="00685EBE" w:rsidRDefault="00D42B98" w:rsidP="00D42B9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Марка стали 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C2F2" w14:textId="4E9BDC6A" w:rsidR="00D42B98" w:rsidRPr="00685EBE" w:rsidRDefault="00D42B98" w:rsidP="00D42B9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2174A">
              <w:rPr>
                <w:rFonts w:ascii="Times New Roman" w:hAnsi="Times New Roman"/>
                <w:lang w:eastAsia="ru-RU"/>
              </w:rPr>
              <w:t xml:space="preserve">A 387 </w:t>
            </w:r>
            <w:proofErr w:type="spellStart"/>
            <w:r w:rsidRPr="0062174A">
              <w:rPr>
                <w:rFonts w:ascii="Times New Roman" w:hAnsi="Times New Roman"/>
                <w:lang w:eastAsia="ru-RU"/>
              </w:rPr>
              <w:t>Grade</w:t>
            </w:r>
            <w:proofErr w:type="spellEnd"/>
            <w:r w:rsidRPr="0062174A">
              <w:rPr>
                <w:rFonts w:ascii="Times New Roman" w:hAnsi="Times New Roman"/>
                <w:lang w:eastAsia="ru-RU"/>
              </w:rPr>
              <w:t xml:space="preserve"> 22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1B5ABB" w:rsidRPr="00685EBE" w14:paraId="18D206C6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B7E4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7541" w14:textId="77777777" w:rsidR="001B5ABB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1B5ABB" w:rsidRPr="00685EBE" w14:paraId="02A46604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8A55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C5C1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685EBE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 w:rsidRPr="00685EB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1B5ABB" w:rsidRPr="00685EBE" w14:paraId="79589E32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6651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1A79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 w:rsidRPr="00685EBE"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 w:rsidRPr="00685EBE"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 w:rsidRPr="00685EBE"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1B5ABB" w:rsidRPr="00685EBE" w14:paraId="1AAE6D56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E94F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735D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1B5ABB" w:rsidRPr="00685EBE" w14:paraId="5F0B7F38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38B6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67FF" w14:textId="7D13D640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="00D772A7">
              <w:rPr>
                <w:rFonts w:ascii="Times New Roman" w:hAnsi="Times New Roman"/>
                <w:lang w:val="kk-KZ" w:eastAsia="ru-RU"/>
              </w:rPr>
              <w:t>7</w:t>
            </w:r>
            <w:r w:rsidRPr="00685EBE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1B5ABB" w:rsidRPr="00685EBE" w14:paraId="4C539F1F" w14:textId="77777777" w:rsidTr="00E81E72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8286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4031" w14:textId="5FEA1FD6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Окончательный платеж - </w:t>
            </w:r>
            <w:r w:rsidR="00A670E8">
              <w:rPr>
                <w:rFonts w:ascii="Times New Roman" w:hAnsi="Times New Roman"/>
                <w:lang w:eastAsia="ru-RU"/>
              </w:rPr>
              <w:t>10</w:t>
            </w:r>
            <w:r w:rsidRPr="00685EBE">
              <w:rPr>
                <w:rFonts w:ascii="Times New Roman" w:hAnsi="Times New Roman"/>
                <w:lang w:eastAsia="ru-RU"/>
              </w:rPr>
              <w:t>0% , Промежуточный платеж - 0% , Предоплата - 0%</w:t>
            </w:r>
          </w:p>
        </w:tc>
      </w:tr>
      <w:tr w:rsidR="001B5ABB" w:rsidRPr="00685EBE" w14:paraId="7E3CD733" w14:textId="77777777" w:rsidTr="00E81E72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988C" w14:textId="62F76936" w:rsidR="001B5ABB" w:rsidRPr="00685EBE" w:rsidRDefault="001B5ABB" w:rsidP="001B5ABB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Прочие условия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FFAA" w14:textId="488C17A8" w:rsidR="001B5ABB" w:rsidRPr="00685EBE" w:rsidRDefault="001B5ABB" w:rsidP="001B5ABB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</w:t>
            </w:r>
          </w:p>
        </w:tc>
      </w:tr>
    </w:tbl>
    <w:p w14:paraId="3F0C43E6" w14:textId="77777777" w:rsidR="001B5ABB" w:rsidRPr="00685EBE" w:rsidRDefault="001B5ABB" w:rsidP="001B5ABB">
      <w:pPr>
        <w:spacing w:line="256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0EA65998" w14:textId="27182DFD" w:rsidR="001B5ABB" w:rsidRPr="00685EBE" w:rsidRDefault="001B5ABB" w:rsidP="001B5ABB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685EBE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 xml:space="preserve">Лот № </w:t>
      </w:r>
      <w:r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4</w:t>
      </w:r>
    </w:p>
    <w:p w14:paraId="4EE567D0" w14:textId="77777777" w:rsidR="001B5ABB" w:rsidRPr="00685EBE" w:rsidRDefault="001B5ABB" w:rsidP="006C5D1F">
      <w:pPr>
        <w:spacing w:line="256" w:lineRule="auto"/>
        <w:ind w:left="2586"/>
        <w:contextualSpacing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685EBE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Краткое описание ТРУ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1B5ABB" w:rsidRPr="00685EBE" w14:paraId="42180291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8515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85EBE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4D66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85EBE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1B5ABB" w:rsidRPr="00685EBE" w14:paraId="556DCA89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5D94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B5A2" w14:textId="3F211EBA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 </w:t>
            </w:r>
            <w:r w:rsidR="00F5174F">
              <w:rPr>
                <w:rFonts w:ascii="Times New Roman" w:hAnsi="Times New Roman"/>
                <w:lang w:eastAsia="ru-RU"/>
              </w:rPr>
              <w:t>89Т</w:t>
            </w:r>
          </w:p>
        </w:tc>
      </w:tr>
      <w:tr w:rsidR="00300D31" w:rsidRPr="00685EBE" w14:paraId="2F6B1D67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DCEF" w14:textId="2EB2FC89" w:rsidR="00300D31" w:rsidRPr="00685EBE" w:rsidRDefault="00300D31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300D31">
              <w:rPr>
                <w:rFonts w:ascii="Times New Roman" w:hAnsi="Times New Roman"/>
                <w:lang w:eastAsia="ru-RU"/>
              </w:rPr>
              <w:t>Наименование закупаемых товаров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9DA2" w14:textId="3BF3BA37" w:rsidR="00300D31" w:rsidRPr="00685EBE" w:rsidRDefault="00300D31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300D31">
              <w:rPr>
                <w:rFonts w:ascii="Times New Roman" w:hAnsi="Times New Roman"/>
                <w:lang w:eastAsia="ru-RU"/>
              </w:rPr>
              <w:t>Заглушка фланцевая</w:t>
            </w:r>
          </w:p>
        </w:tc>
      </w:tr>
      <w:tr w:rsidR="00D42B98" w:rsidRPr="00685EBE" w14:paraId="07D6F2CF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D22F" w14:textId="3E6843BE" w:rsidR="00D42B98" w:rsidRPr="00685EBE" w:rsidRDefault="00D42B98" w:rsidP="00D42B9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1FC8" w14:textId="01FF7F94" w:rsidR="00D42B98" w:rsidRPr="00685EBE" w:rsidRDefault="00D42B98" w:rsidP="00D42B9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2174A">
              <w:rPr>
                <w:rFonts w:ascii="Times New Roman" w:hAnsi="Times New Roman"/>
                <w:lang w:eastAsia="ru-RU"/>
              </w:rPr>
              <w:t xml:space="preserve">Заглушка поворотная 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62174A">
              <w:rPr>
                <w:rFonts w:ascii="Times New Roman" w:hAnsi="Times New Roman"/>
                <w:lang w:eastAsia="ru-RU"/>
              </w:rPr>
              <w:t>" CL</w:t>
            </w:r>
            <w:r w:rsidR="006C5D1F" w:rsidRPr="006C5D1F">
              <w:rPr>
                <w:rFonts w:ascii="Times New Roman" w:hAnsi="Times New Roman"/>
                <w:lang w:eastAsia="ru-RU"/>
              </w:rPr>
              <w:t>150</w:t>
            </w:r>
            <w:r w:rsidRPr="0062174A">
              <w:rPr>
                <w:rFonts w:ascii="Times New Roman" w:hAnsi="Times New Roman"/>
                <w:lang w:eastAsia="ru-RU"/>
              </w:rPr>
              <w:t xml:space="preserve"> RF ASME B16.48 </w:t>
            </w:r>
          </w:p>
        </w:tc>
      </w:tr>
      <w:tr w:rsidR="00D42B98" w:rsidRPr="00685EBE" w14:paraId="3AD3D133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96AF" w14:textId="66F20ABD" w:rsidR="00D42B98" w:rsidRPr="00685EBE" w:rsidRDefault="00D42B98" w:rsidP="00D42B9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Марка стали 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AD36" w14:textId="15362611" w:rsidR="00D42B98" w:rsidRPr="00685EBE" w:rsidRDefault="00D42B98" w:rsidP="00D42B9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2174A">
              <w:rPr>
                <w:rFonts w:ascii="Times New Roman" w:hAnsi="Times New Roman"/>
                <w:lang w:eastAsia="ru-RU"/>
              </w:rPr>
              <w:t xml:space="preserve">A 387 </w:t>
            </w:r>
            <w:proofErr w:type="spellStart"/>
            <w:r w:rsidRPr="0062174A">
              <w:rPr>
                <w:rFonts w:ascii="Times New Roman" w:hAnsi="Times New Roman"/>
                <w:lang w:eastAsia="ru-RU"/>
              </w:rPr>
              <w:t>Grade</w:t>
            </w:r>
            <w:proofErr w:type="spellEnd"/>
            <w:r w:rsidRPr="0062174A">
              <w:rPr>
                <w:rFonts w:ascii="Times New Roman" w:hAnsi="Times New Roman"/>
                <w:lang w:eastAsia="ru-RU"/>
              </w:rPr>
              <w:t xml:space="preserve"> 22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1B5ABB" w:rsidRPr="00685EBE" w14:paraId="75BECA35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7089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1DE5" w14:textId="77777777" w:rsidR="001B5ABB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1B5ABB" w:rsidRPr="00685EBE" w14:paraId="20AB058A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4260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1EBE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685EBE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 w:rsidRPr="00685EB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1B5ABB" w:rsidRPr="00685EBE" w14:paraId="24E66506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408B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044B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 w:rsidRPr="00685EBE"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 w:rsidRPr="00685EBE"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 w:rsidRPr="00685EBE"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1B5ABB" w:rsidRPr="00685EBE" w14:paraId="4B09FC06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5E5D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DEB0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1B5ABB" w:rsidRPr="00685EBE" w14:paraId="24992EEF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5635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1BE6" w14:textId="511482F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="00D772A7">
              <w:rPr>
                <w:rFonts w:ascii="Times New Roman" w:hAnsi="Times New Roman"/>
                <w:lang w:val="kk-KZ" w:eastAsia="ru-RU"/>
              </w:rPr>
              <w:t>7</w:t>
            </w:r>
            <w:r w:rsidRPr="00685EBE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1B5ABB" w:rsidRPr="00685EBE" w14:paraId="1D8D8CE9" w14:textId="77777777" w:rsidTr="00E81E72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3B47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BF6" w14:textId="660D4AF1" w:rsidR="001B5ABB" w:rsidRPr="00685EBE" w:rsidRDefault="00A670E8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A670E8">
              <w:rPr>
                <w:rFonts w:ascii="Times New Roman" w:hAnsi="Times New Roman"/>
                <w:lang w:eastAsia="ru-RU"/>
              </w:rPr>
              <w:t>Окончательный платеж - 100% , Промежуточный платеж - 0% , Предоплата - 0%</w:t>
            </w:r>
          </w:p>
        </w:tc>
      </w:tr>
      <w:tr w:rsidR="001B5ABB" w:rsidRPr="00685EBE" w14:paraId="30D6EEC6" w14:textId="77777777" w:rsidTr="00E81E72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9D2" w14:textId="4278D99F" w:rsidR="001B5ABB" w:rsidRPr="00685EBE" w:rsidRDefault="001B5ABB" w:rsidP="001B5ABB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Прочие условия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4C25" w14:textId="31417C15" w:rsidR="001B5ABB" w:rsidRPr="00685EBE" w:rsidRDefault="001B5ABB" w:rsidP="001B5ABB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</w:t>
            </w:r>
          </w:p>
        </w:tc>
      </w:tr>
    </w:tbl>
    <w:p w14:paraId="5A6399BD" w14:textId="77777777" w:rsidR="001B5ABB" w:rsidRPr="00685EBE" w:rsidRDefault="001B5ABB" w:rsidP="001B5ABB">
      <w:pPr>
        <w:spacing w:line="256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712A2507" w14:textId="77777777" w:rsidR="001B5ABB" w:rsidRDefault="001B5ABB" w:rsidP="001B5ABB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</w:p>
    <w:p w14:paraId="2BE99239" w14:textId="77777777" w:rsidR="00766644" w:rsidRDefault="00766644" w:rsidP="001B5ABB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</w:p>
    <w:p w14:paraId="76D30F34" w14:textId="77777777" w:rsidR="00766644" w:rsidRDefault="00766644" w:rsidP="001B5ABB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</w:p>
    <w:p w14:paraId="53C1108A" w14:textId="77777777" w:rsidR="00766644" w:rsidRDefault="00766644" w:rsidP="001B5ABB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</w:p>
    <w:p w14:paraId="0CAF0912" w14:textId="14605480" w:rsidR="001B5ABB" w:rsidRPr="00685EBE" w:rsidRDefault="001B5ABB" w:rsidP="001B5ABB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685EBE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 xml:space="preserve">Лот № </w:t>
      </w:r>
      <w:r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5</w:t>
      </w:r>
    </w:p>
    <w:p w14:paraId="20EEE9DF" w14:textId="77777777" w:rsidR="001B5ABB" w:rsidRPr="00685EBE" w:rsidRDefault="001B5ABB" w:rsidP="006C5D1F">
      <w:pPr>
        <w:spacing w:line="256" w:lineRule="auto"/>
        <w:ind w:left="2586"/>
        <w:contextualSpacing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685EBE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Краткое описание ТРУ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1B5ABB" w:rsidRPr="00685EBE" w14:paraId="41885430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C151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85EBE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07D5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85EBE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1B5ABB" w:rsidRPr="00685EBE" w14:paraId="09772772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9F2A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CD0C" w14:textId="6169A686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 </w:t>
            </w:r>
            <w:r w:rsidR="00F5174F">
              <w:rPr>
                <w:rFonts w:ascii="Times New Roman" w:hAnsi="Times New Roman"/>
                <w:lang w:eastAsia="ru-RU"/>
              </w:rPr>
              <w:t>90Т</w:t>
            </w:r>
          </w:p>
        </w:tc>
      </w:tr>
      <w:tr w:rsidR="001B5ABB" w:rsidRPr="00685EBE" w14:paraId="1BB425E7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EAF9" w14:textId="513D1B6E" w:rsidR="001B5ABB" w:rsidRPr="00685EBE" w:rsidRDefault="00300D31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300D31">
              <w:rPr>
                <w:rFonts w:ascii="Times New Roman" w:hAnsi="Times New Roman"/>
                <w:lang w:eastAsia="ru-RU"/>
              </w:rPr>
              <w:t>Наименование закупаемых товаров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32E3" w14:textId="682659FC" w:rsidR="001B5ABB" w:rsidRPr="00685EBE" w:rsidRDefault="00300D31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300D31">
              <w:rPr>
                <w:rFonts w:ascii="Times New Roman" w:hAnsi="Times New Roman"/>
                <w:lang w:eastAsia="ru-RU"/>
              </w:rPr>
              <w:t>Заглушка фланцевая</w:t>
            </w:r>
          </w:p>
        </w:tc>
      </w:tr>
      <w:tr w:rsidR="00766644" w:rsidRPr="00685EBE" w14:paraId="1E381538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D6EC" w14:textId="0317799F" w:rsidR="00766644" w:rsidRPr="00685EBE" w:rsidRDefault="00766644" w:rsidP="00766644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0AED" w14:textId="1096822C" w:rsidR="00766644" w:rsidRPr="00685EBE" w:rsidRDefault="00766644" w:rsidP="00766644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2174A">
              <w:rPr>
                <w:rFonts w:ascii="Times New Roman" w:hAnsi="Times New Roman"/>
                <w:lang w:eastAsia="ru-RU"/>
              </w:rPr>
              <w:t xml:space="preserve">Заглушка поворотная 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62174A">
              <w:rPr>
                <w:rFonts w:ascii="Times New Roman" w:hAnsi="Times New Roman"/>
                <w:lang w:eastAsia="ru-RU"/>
              </w:rPr>
              <w:t>" CL</w:t>
            </w:r>
            <w:r>
              <w:rPr>
                <w:rFonts w:ascii="Times New Roman" w:hAnsi="Times New Roman"/>
                <w:lang w:eastAsia="ru-RU"/>
              </w:rPr>
              <w:t>15</w:t>
            </w:r>
            <w:r w:rsidRPr="0062174A">
              <w:rPr>
                <w:rFonts w:ascii="Times New Roman" w:hAnsi="Times New Roman"/>
                <w:lang w:eastAsia="ru-RU"/>
              </w:rPr>
              <w:t xml:space="preserve">0 RF ASME B16.48 </w:t>
            </w:r>
          </w:p>
        </w:tc>
      </w:tr>
      <w:tr w:rsidR="00766644" w:rsidRPr="00685EBE" w14:paraId="08B1B4E1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C721" w14:textId="06F6443A" w:rsidR="00766644" w:rsidRPr="00685EBE" w:rsidRDefault="00766644" w:rsidP="00766644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Марка стали 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2942" w14:textId="217F8DD8" w:rsidR="00766644" w:rsidRPr="00685EBE" w:rsidRDefault="00766644" w:rsidP="00766644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2174A">
              <w:rPr>
                <w:rFonts w:ascii="Times New Roman" w:hAnsi="Times New Roman"/>
                <w:lang w:eastAsia="ru-RU"/>
              </w:rPr>
              <w:t xml:space="preserve">A 387 </w:t>
            </w:r>
            <w:proofErr w:type="spellStart"/>
            <w:r w:rsidRPr="0062174A">
              <w:rPr>
                <w:rFonts w:ascii="Times New Roman" w:hAnsi="Times New Roman"/>
                <w:lang w:eastAsia="ru-RU"/>
              </w:rPr>
              <w:t>Grade</w:t>
            </w:r>
            <w:proofErr w:type="spellEnd"/>
            <w:r w:rsidRPr="0062174A">
              <w:rPr>
                <w:rFonts w:ascii="Times New Roman" w:hAnsi="Times New Roman"/>
                <w:lang w:eastAsia="ru-RU"/>
              </w:rPr>
              <w:t xml:space="preserve"> 22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1B5ABB" w:rsidRPr="00685EBE" w14:paraId="61F3328C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BE6F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5F9F" w14:textId="77777777" w:rsidR="001B5ABB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1B5ABB" w:rsidRPr="00685EBE" w14:paraId="5A93A3E1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1241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28F2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685EBE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 w:rsidRPr="00685EB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1B5ABB" w:rsidRPr="00685EBE" w14:paraId="4C2D6B4D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D204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D725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 w:rsidRPr="00685EBE"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 w:rsidRPr="00685EBE"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 w:rsidRPr="00685EBE"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1B5ABB" w:rsidRPr="00685EBE" w14:paraId="5F29443B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400B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9C05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1B5ABB" w:rsidRPr="00685EBE" w14:paraId="7B34E407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7229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69DC" w14:textId="31246B0E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="00D772A7">
              <w:rPr>
                <w:rFonts w:ascii="Times New Roman" w:hAnsi="Times New Roman"/>
                <w:lang w:val="kk-KZ" w:eastAsia="ru-RU"/>
              </w:rPr>
              <w:t>7</w:t>
            </w:r>
            <w:r w:rsidRPr="00685EBE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1B5ABB" w:rsidRPr="00685EBE" w14:paraId="6D3112B7" w14:textId="77777777" w:rsidTr="00A670E8">
        <w:trPr>
          <w:trHeight w:val="6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C8D8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DA50" w14:textId="5CF09C9F" w:rsidR="001B5ABB" w:rsidRPr="00685EBE" w:rsidRDefault="00A670E8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Окончательный платеж - </w:t>
            </w:r>
            <w:r>
              <w:rPr>
                <w:rFonts w:ascii="Times New Roman" w:hAnsi="Times New Roman"/>
                <w:lang w:eastAsia="ru-RU"/>
              </w:rPr>
              <w:t>10</w:t>
            </w:r>
            <w:r w:rsidRPr="00685EBE">
              <w:rPr>
                <w:rFonts w:ascii="Times New Roman" w:hAnsi="Times New Roman"/>
                <w:lang w:eastAsia="ru-RU"/>
              </w:rPr>
              <w:t>0% , Промежуточный платеж - 0% , Предоплата - 0%</w:t>
            </w:r>
          </w:p>
        </w:tc>
      </w:tr>
      <w:tr w:rsidR="001B5ABB" w:rsidRPr="00685EBE" w14:paraId="74B8C917" w14:textId="77777777" w:rsidTr="00A670E8">
        <w:trPr>
          <w:trHeight w:val="5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E5AA" w14:textId="7068E100" w:rsidR="001B5ABB" w:rsidRPr="00685EBE" w:rsidRDefault="001B5ABB" w:rsidP="001B5ABB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Прочие условия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9D06" w14:textId="028CAD79" w:rsidR="001B5ABB" w:rsidRPr="00685EBE" w:rsidRDefault="001B5ABB" w:rsidP="001B5ABB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</w:t>
            </w:r>
          </w:p>
        </w:tc>
      </w:tr>
    </w:tbl>
    <w:p w14:paraId="4675EDF6" w14:textId="77777777" w:rsidR="00A670E8" w:rsidRDefault="00A670E8" w:rsidP="001B5ABB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</w:p>
    <w:p w14:paraId="27F0ADFA" w14:textId="6D468C01" w:rsidR="001B5ABB" w:rsidRPr="00685EBE" w:rsidRDefault="001B5ABB" w:rsidP="001B5ABB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685EBE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 xml:space="preserve">Лот № </w:t>
      </w:r>
      <w:r w:rsidR="00A670E8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6</w:t>
      </w:r>
    </w:p>
    <w:p w14:paraId="15A616BC" w14:textId="77777777" w:rsidR="001B5ABB" w:rsidRPr="00685EBE" w:rsidRDefault="001B5ABB" w:rsidP="006C5D1F">
      <w:pPr>
        <w:spacing w:line="256" w:lineRule="auto"/>
        <w:ind w:left="2586"/>
        <w:contextualSpacing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685EBE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Краткое описание ТРУ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1B5ABB" w:rsidRPr="00685EBE" w14:paraId="27649A27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E412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85EBE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3BBE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85EBE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1B5ABB" w:rsidRPr="00685EBE" w14:paraId="23C2A174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9180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B257" w14:textId="5C9BF43C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 </w:t>
            </w:r>
            <w:r w:rsidR="00F5174F">
              <w:rPr>
                <w:rFonts w:ascii="Times New Roman" w:hAnsi="Times New Roman"/>
                <w:lang w:eastAsia="ru-RU"/>
              </w:rPr>
              <w:t>91Т</w:t>
            </w:r>
          </w:p>
        </w:tc>
      </w:tr>
      <w:tr w:rsidR="00300D31" w:rsidRPr="00685EBE" w14:paraId="6508B4F7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9D8D" w14:textId="676861CA" w:rsidR="00300D31" w:rsidRPr="00685EBE" w:rsidRDefault="00300D31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300D31">
              <w:rPr>
                <w:rFonts w:ascii="Times New Roman" w:hAnsi="Times New Roman"/>
                <w:lang w:eastAsia="ru-RU"/>
              </w:rPr>
              <w:t>Наименование закупаемых товаров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3630" w14:textId="029129DD" w:rsidR="00300D31" w:rsidRPr="00685EBE" w:rsidRDefault="00300D31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300D31">
              <w:rPr>
                <w:rFonts w:ascii="Times New Roman" w:hAnsi="Times New Roman"/>
                <w:lang w:eastAsia="ru-RU"/>
              </w:rPr>
              <w:t>Заглушка фланцевая</w:t>
            </w:r>
          </w:p>
        </w:tc>
      </w:tr>
      <w:tr w:rsidR="001E2FFF" w:rsidRPr="00685EBE" w14:paraId="6F9DE19E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464B" w14:textId="6BB7D59A" w:rsidR="001E2FFF" w:rsidRPr="00685EBE" w:rsidRDefault="001E2FFF" w:rsidP="001E2FFF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6790" w14:textId="4020DB47" w:rsidR="001E2FFF" w:rsidRPr="00685EBE" w:rsidRDefault="001E2FFF" w:rsidP="001E2FFF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2174A">
              <w:rPr>
                <w:rFonts w:ascii="Times New Roman" w:hAnsi="Times New Roman"/>
                <w:lang w:eastAsia="ru-RU"/>
              </w:rPr>
              <w:t xml:space="preserve">Заглушка поворотная </w:t>
            </w:r>
            <w:r>
              <w:rPr>
                <w:rFonts w:ascii="Times New Roman" w:hAnsi="Times New Roman"/>
                <w:lang w:eastAsia="ru-RU"/>
              </w:rPr>
              <w:t>10</w:t>
            </w:r>
            <w:r w:rsidRPr="0062174A">
              <w:rPr>
                <w:rFonts w:ascii="Times New Roman" w:hAnsi="Times New Roman"/>
                <w:lang w:eastAsia="ru-RU"/>
              </w:rPr>
              <w:t>" CL</w:t>
            </w:r>
            <w:r>
              <w:rPr>
                <w:rFonts w:ascii="Times New Roman" w:hAnsi="Times New Roman"/>
                <w:lang w:eastAsia="ru-RU"/>
              </w:rPr>
              <w:t>15</w:t>
            </w:r>
            <w:r w:rsidRPr="0062174A">
              <w:rPr>
                <w:rFonts w:ascii="Times New Roman" w:hAnsi="Times New Roman"/>
                <w:lang w:eastAsia="ru-RU"/>
              </w:rPr>
              <w:t xml:space="preserve">0 RF ASME B16.48 </w:t>
            </w:r>
          </w:p>
        </w:tc>
      </w:tr>
      <w:tr w:rsidR="001E2FFF" w:rsidRPr="00685EBE" w14:paraId="19C03826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503B" w14:textId="6C83087C" w:rsidR="001E2FFF" w:rsidRPr="00685EBE" w:rsidRDefault="001E2FFF" w:rsidP="001E2FFF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Марка стали 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9536" w14:textId="0A2C97F8" w:rsidR="001E2FFF" w:rsidRPr="00685EBE" w:rsidRDefault="001E2FFF" w:rsidP="001E2FFF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2174A">
              <w:rPr>
                <w:rFonts w:ascii="Times New Roman" w:hAnsi="Times New Roman"/>
                <w:lang w:eastAsia="ru-RU"/>
              </w:rPr>
              <w:t xml:space="preserve">A 387 </w:t>
            </w:r>
            <w:proofErr w:type="spellStart"/>
            <w:r w:rsidRPr="0062174A">
              <w:rPr>
                <w:rFonts w:ascii="Times New Roman" w:hAnsi="Times New Roman"/>
                <w:lang w:eastAsia="ru-RU"/>
              </w:rPr>
              <w:t>Grade</w:t>
            </w:r>
            <w:proofErr w:type="spellEnd"/>
            <w:r w:rsidRPr="0062174A">
              <w:rPr>
                <w:rFonts w:ascii="Times New Roman" w:hAnsi="Times New Roman"/>
                <w:lang w:eastAsia="ru-RU"/>
              </w:rPr>
              <w:t xml:space="preserve"> 22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1B5ABB" w:rsidRPr="00685EBE" w14:paraId="6F4669CE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345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3A7C" w14:textId="77777777" w:rsidR="001B5ABB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1B5ABB" w:rsidRPr="00685EBE" w14:paraId="7E8D5965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FDF7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EFEE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685EBE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 w:rsidRPr="00685EB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1B5ABB" w:rsidRPr="00685EBE" w14:paraId="27F99D86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7307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866B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 w:rsidRPr="00685EBE"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 w:rsidRPr="00685EBE"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 w:rsidRPr="00685EBE"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1B5ABB" w:rsidRPr="00685EBE" w14:paraId="1916D1D5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F1AD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4514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1B5ABB" w:rsidRPr="00685EBE" w14:paraId="4630646E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8962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4680" w14:textId="7086B7CA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="00D772A7">
              <w:rPr>
                <w:rFonts w:ascii="Times New Roman" w:hAnsi="Times New Roman"/>
                <w:lang w:val="kk-KZ" w:eastAsia="ru-RU"/>
              </w:rPr>
              <w:t>7</w:t>
            </w:r>
            <w:r w:rsidRPr="00685EBE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1B5ABB" w:rsidRPr="00685EBE" w14:paraId="1B09A2D7" w14:textId="77777777" w:rsidTr="00A670E8">
        <w:trPr>
          <w:trHeight w:val="61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B830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D650" w14:textId="68FD4466" w:rsidR="001B5ABB" w:rsidRPr="00685EBE" w:rsidRDefault="00A670E8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Окончательный платеж - </w:t>
            </w:r>
            <w:r>
              <w:rPr>
                <w:rFonts w:ascii="Times New Roman" w:hAnsi="Times New Roman"/>
                <w:lang w:eastAsia="ru-RU"/>
              </w:rPr>
              <w:t>10</w:t>
            </w:r>
            <w:r w:rsidRPr="00685EBE">
              <w:rPr>
                <w:rFonts w:ascii="Times New Roman" w:hAnsi="Times New Roman"/>
                <w:lang w:eastAsia="ru-RU"/>
              </w:rPr>
              <w:t>0% , Промежуточный платеж - 0% , Предоплата - 0%</w:t>
            </w:r>
          </w:p>
        </w:tc>
      </w:tr>
      <w:tr w:rsidR="00A670E8" w:rsidRPr="00685EBE" w14:paraId="0C32F1FA" w14:textId="77777777" w:rsidTr="00A670E8">
        <w:trPr>
          <w:trHeight w:val="5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8AC" w14:textId="01A8AB59" w:rsidR="00A670E8" w:rsidRPr="00685EBE" w:rsidRDefault="00A670E8" w:rsidP="00A670E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Прочие условия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39B" w14:textId="3EC23924" w:rsidR="00A670E8" w:rsidRPr="00685EBE" w:rsidRDefault="00A670E8" w:rsidP="00A670E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</w:t>
            </w:r>
          </w:p>
        </w:tc>
      </w:tr>
    </w:tbl>
    <w:p w14:paraId="093F0F81" w14:textId="77777777" w:rsidR="00A670E8" w:rsidRDefault="00A670E8" w:rsidP="001B5ABB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</w:p>
    <w:p w14:paraId="6EFBDEB6" w14:textId="53D0B866" w:rsidR="001B5ABB" w:rsidRPr="00685EBE" w:rsidRDefault="001B5ABB" w:rsidP="001B5ABB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685EBE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 xml:space="preserve">Лот № </w:t>
      </w:r>
      <w:r w:rsidR="00A670E8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7</w:t>
      </w:r>
    </w:p>
    <w:p w14:paraId="77D819B9" w14:textId="7B83FD74" w:rsidR="001B5ABB" w:rsidRPr="00685EBE" w:rsidRDefault="001B5ABB" w:rsidP="00A670E8">
      <w:pPr>
        <w:spacing w:line="256" w:lineRule="auto"/>
        <w:contextualSpacing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1B5ABB" w:rsidRPr="00685EBE" w14:paraId="4C2486D7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CDF6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85EBE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24AB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85EBE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1B5ABB" w:rsidRPr="00685EBE" w14:paraId="323C6E25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D454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5568" w14:textId="1E94FB6E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 </w:t>
            </w:r>
            <w:r w:rsidR="00F5174F">
              <w:rPr>
                <w:rFonts w:ascii="Times New Roman" w:hAnsi="Times New Roman"/>
                <w:lang w:eastAsia="ru-RU"/>
              </w:rPr>
              <w:t>92Т</w:t>
            </w:r>
          </w:p>
        </w:tc>
      </w:tr>
      <w:tr w:rsidR="00300D31" w:rsidRPr="00685EBE" w14:paraId="6AD77698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427A" w14:textId="70EA98C8" w:rsidR="00300D31" w:rsidRPr="00685EBE" w:rsidRDefault="00300D31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300D31">
              <w:rPr>
                <w:rFonts w:ascii="Times New Roman" w:hAnsi="Times New Roman"/>
                <w:lang w:eastAsia="ru-RU"/>
              </w:rPr>
              <w:t>Наименование закупаемых товаров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35A2" w14:textId="1A5CD831" w:rsidR="00300D31" w:rsidRPr="00685EBE" w:rsidRDefault="00300D31" w:rsidP="00300D31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300D31">
              <w:rPr>
                <w:rFonts w:ascii="Times New Roman" w:hAnsi="Times New Roman"/>
                <w:lang w:eastAsia="ru-RU"/>
              </w:rPr>
              <w:t>Заглушка фланцевая</w:t>
            </w:r>
          </w:p>
        </w:tc>
      </w:tr>
      <w:tr w:rsidR="001E2FFF" w:rsidRPr="00685EBE" w14:paraId="19C5B481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90E3" w14:textId="4CC85E75" w:rsidR="001E2FFF" w:rsidRPr="00685EBE" w:rsidRDefault="001E2FFF" w:rsidP="001E2FFF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556B" w14:textId="5F01DDF8" w:rsidR="001E2FFF" w:rsidRPr="00685EBE" w:rsidRDefault="001E2FFF" w:rsidP="001E2FFF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2174A">
              <w:rPr>
                <w:rFonts w:ascii="Times New Roman" w:hAnsi="Times New Roman"/>
                <w:lang w:eastAsia="ru-RU"/>
              </w:rPr>
              <w:t xml:space="preserve">Заглушка поворотная </w:t>
            </w:r>
            <w:r>
              <w:rPr>
                <w:rFonts w:ascii="Times New Roman" w:hAnsi="Times New Roman"/>
                <w:lang w:eastAsia="ru-RU"/>
              </w:rPr>
              <w:t>12</w:t>
            </w:r>
            <w:r w:rsidRPr="0062174A">
              <w:rPr>
                <w:rFonts w:ascii="Times New Roman" w:hAnsi="Times New Roman"/>
                <w:lang w:eastAsia="ru-RU"/>
              </w:rPr>
              <w:t>" CL</w:t>
            </w:r>
            <w:r>
              <w:rPr>
                <w:rFonts w:ascii="Times New Roman" w:hAnsi="Times New Roman"/>
                <w:lang w:eastAsia="ru-RU"/>
              </w:rPr>
              <w:t>15</w:t>
            </w:r>
            <w:r w:rsidRPr="0062174A">
              <w:rPr>
                <w:rFonts w:ascii="Times New Roman" w:hAnsi="Times New Roman"/>
                <w:lang w:eastAsia="ru-RU"/>
              </w:rPr>
              <w:t xml:space="preserve">0 RF ASME B16.48 </w:t>
            </w:r>
          </w:p>
        </w:tc>
      </w:tr>
      <w:tr w:rsidR="001E2FFF" w:rsidRPr="00685EBE" w14:paraId="116EA4FF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90B" w14:textId="533C551E" w:rsidR="001E2FFF" w:rsidRPr="00685EBE" w:rsidRDefault="001E2FFF" w:rsidP="001E2FFF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Марка стали 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9CF8" w14:textId="52108B91" w:rsidR="001E2FFF" w:rsidRPr="00685EBE" w:rsidRDefault="001E2FFF" w:rsidP="001E2FFF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2174A">
              <w:rPr>
                <w:rFonts w:ascii="Times New Roman" w:hAnsi="Times New Roman"/>
                <w:lang w:eastAsia="ru-RU"/>
              </w:rPr>
              <w:t xml:space="preserve">A 387 </w:t>
            </w:r>
            <w:proofErr w:type="spellStart"/>
            <w:r w:rsidRPr="0062174A">
              <w:rPr>
                <w:rFonts w:ascii="Times New Roman" w:hAnsi="Times New Roman"/>
                <w:lang w:eastAsia="ru-RU"/>
              </w:rPr>
              <w:t>Grade</w:t>
            </w:r>
            <w:proofErr w:type="spellEnd"/>
            <w:r w:rsidRPr="0062174A">
              <w:rPr>
                <w:rFonts w:ascii="Times New Roman" w:hAnsi="Times New Roman"/>
                <w:lang w:eastAsia="ru-RU"/>
              </w:rPr>
              <w:t xml:space="preserve"> 22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1B5ABB" w:rsidRPr="00685EBE" w14:paraId="7B40A5A9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8860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BE7D" w14:textId="77777777" w:rsidR="001B5ABB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1B5ABB" w:rsidRPr="00685EBE" w14:paraId="77ECAFFA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45F1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3100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685EBE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r w:rsidRPr="00685EB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1B5ABB" w:rsidRPr="00685EBE" w14:paraId="39B7AE8A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0800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BD57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Актюбинская область, </w:t>
            </w:r>
            <w:proofErr w:type="spellStart"/>
            <w:r w:rsidRPr="00685EBE">
              <w:rPr>
                <w:rFonts w:ascii="Times New Roman" w:hAnsi="Times New Roman"/>
                <w:lang w:eastAsia="ru-RU"/>
              </w:rPr>
              <w:t>Мугалджарский</w:t>
            </w:r>
            <w:proofErr w:type="spellEnd"/>
            <w:r w:rsidRPr="00685EBE">
              <w:rPr>
                <w:rFonts w:ascii="Times New Roman" w:hAnsi="Times New Roman"/>
                <w:lang w:eastAsia="ru-RU"/>
              </w:rPr>
              <w:t xml:space="preserve"> район, месторождение </w:t>
            </w:r>
            <w:proofErr w:type="spellStart"/>
            <w:r w:rsidRPr="00685EBE">
              <w:rPr>
                <w:rFonts w:ascii="Times New Roman" w:hAnsi="Times New Roman"/>
                <w:lang w:eastAsia="ru-RU"/>
              </w:rPr>
              <w:t>Урихтау</w:t>
            </w:r>
            <w:proofErr w:type="spellEnd"/>
          </w:p>
        </w:tc>
      </w:tr>
      <w:tr w:rsidR="001B5ABB" w:rsidRPr="00685EBE" w14:paraId="2FA169DE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A864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F060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1B5ABB" w:rsidRPr="00685EBE" w14:paraId="12C46B79" w14:textId="77777777" w:rsidTr="00E81E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3F11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4BB7" w14:textId="3E280A2C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="00D772A7">
              <w:rPr>
                <w:rFonts w:ascii="Times New Roman" w:hAnsi="Times New Roman"/>
                <w:lang w:val="kk-KZ" w:eastAsia="ru-RU"/>
              </w:rPr>
              <w:t>7</w:t>
            </w:r>
            <w:r w:rsidRPr="00685EBE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1B5ABB" w:rsidRPr="00685EBE" w14:paraId="04E9D040" w14:textId="77777777" w:rsidTr="00E81E72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B915" w14:textId="77777777" w:rsidR="001B5ABB" w:rsidRPr="00685EBE" w:rsidRDefault="001B5ABB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0FFB" w14:textId="38A26DDE" w:rsidR="001B5ABB" w:rsidRPr="00685EBE" w:rsidRDefault="00A670E8" w:rsidP="00E81E72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 xml:space="preserve">Окончательный платеж - </w:t>
            </w:r>
            <w:r>
              <w:rPr>
                <w:rFonts w:ascii="Times New Roman" w:hAnsi="Times New Roman"/>
                <w:lang w:eastAsia="ru-RU"/>
              </w:rPr>
              <w:t>10</w:t>
            </w:r>
            <w:r w:rsidRPr="00685EBE">
              <w:rPr>
                <w:rFonts w:ascii="Times New Roman" w:hAnsi="Times New Roman"/>
                <w:lang w:eastAsia="ru-RU"/>
              </w:rPr>
              <w:t>0% , Промежуточный платеж - 0% , Предоплата - 0%</w:t>
            </w:r>
          </w:p>
        </w:tc>
      </w:tr>
      <w:tr w:rsidR="00A670E8" w:rsidRPr="00685EBE" w14:paraId="1F6A4648" w14:textId="77777777" w:rsidTr="00E81E72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31D5" w14:textId="05AA25E0" w:rsidR="00A670E8" w:rsidRPr="00685EBE" w:rsidRDefault="00A670E8" w:rsidP="00A670E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Прочие условия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A120" w14:textId="6B7BAB49" w:rsidR="00A670E8" w:rsidRPr="00685EBE" w:rsidRDefault="00A670E8" w:rsidP="00A670E8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685EBE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</w:t>
            </w:r>
          </w:p>
        </w:tc>
      </w:tr>
    </w:tbl>
    <w:p w14:paraId="18E6E658" w14:textId="7F4058C0" w:rsidR="001B5ABB" w:rsidRDefault="001B5ABB" w:rsidP="001B5ABB">
      <w:pPr>
        <w:spacing w:line="256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4007A0BB" w14:textId="77777777" w:rsidR="00A670E8" w:rsidRDefault="00A670E8" w:rsidP="001B5ABB">
      <w:pPr>
        <w:spacing w:line="256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bookmarkEnd w:id="0"/>
    <w:p w14:paraId="4DFB65FA" w14:textId="77777777" w:rsidR="00A670E8" w:rsidRPr="00685EBE" w:rsidRDefault="00A670E8" w:rsidP="001B5ABB">
      <w:pPr>
        <w:spacing w:line="256" w:lineRule="auto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sectPr w:rsidR="00A670E8" w:rsidRPr="00685EBE" w:rsidSect="001B5AB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70F9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1" w15:restartNumberingAfterBreak="0">
    <w:nsid w:val="16700BEC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2" w15:restartNumberingAfterBreak="0">
    <w:nsid w:val="1B566425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3" w15:restartNumberingAfterBreak="0">
    <w:nsid w:val="22280F7A"/>
    <w:multiLevelType w:val="hybridMultilevel"/>
    <w:tmpl w:val="DCECE0E6"/>
    <w:lvl w:ilvl="0" w:tplc="0CC08EA6">
      <w:start w:val="1"/>
      <w:numFmt w:val="decimal"/>
      <w:lvlText w:val="%1."/>
      <w:lvlJc w:val="left"/>
      <w:pPr>
        <w:ind w:left="2946" w:hanging="360"/>
      </w:pPr>
    </w:lvl>
    <w:lvl w:ilvl="1" w:tplc="04190019">
      <w:start w:val="1"/>
      <w:numFmt w:val="lowerLetter"/>
      <w:lvlText w:val="%2."/>
      <w:lvlJc w:val="left"/>
      <w:pPr>
        <w:ind w:left="3666" w:hanging="360"/>
      </w:pPr>
    </w:lvl>
    <w:lvl w:ilvl="2" w:tplc="0419001B">
      <w:start w:val="1"/>
      <w:numFmt w:val="lowerRoman"/>
      <w:lvlText w:val="%3."/>
      <w:lvlJc w:val="right"/>
      <w:pPr>
        <w:ind w:left="4386" w:hanging="180"/>
      </w:pPr>
    </w:lvl>
    <w:lvl w:ilvl="3" w:tplc="0419000F">
      <w:start w:val="1"/>
      <w:numFmt w:val="decimal"/>
      <w:lvlText w:val="%4."/>
      <w:lvlJc w:val="left"/>
      <w:pPr>
        <w:ind w:left="5106" w:hanging="360"/>
      </w:pPr>
    </w:lvl>
    <w:lvl w:ilvl="4" w:tplc="04190019">
      <w:start w:val="1"/>
      <w:numFmt w:val="lowerLetter"/>
      <w:lvlText w:val="%5."/>
      <w:lvlJc w:val="left"/>
      <w:pPr>
        <w:ind w:left="5826" w:hanging="360"/>
      </w:pPr>
    </w:lvl>
    <w:lvl w:ilvl="5" w:tplc="0419001B">
      <w:start w:val="1"/>
      <w:numFmt w:val="lowerRoman"/>
      <w:lvlText w:val="%6."/>
      <w:lvlJc w:val="right"/>
      <w:pPr>
        <w:ind w:left="6546" w:hanging="180"/>
      </w:pPr>
    </w:lvl>
    <w:lvl w:ilvl="6" w:tplc="0419000F">
      <w:start w:val="1"/>
      <w:numFmt w:val="decimal"/>
      <w:lvlText w:val="%7."/>
      <w:lvlJc w:val="left"/>
      <w:pPr>
        <w:ind w:left="7266" w:hanging="360"/>
      </w:pPr>
    </w:lvl>
    <w:lvl w:ilvl="7" w:tplc="04190019">
      <w:start w:val="1"/>
      <w:numFmt w:val="lowerLetter"/>
      <w:lvlText w:val="%8."/>
      <w:lvlJc w:val="left"/>
      <w:pPr>
        <w:ind w:left="7986" w:hanging="360"/>
      </w:pPr>
    </w:lvl>
    <w:lvl w:ilvl="8" w:tplc="0419001B">
      <w:start w:val="1"/>
      <w:numFmt w:val="lowerRoman"/>
      <w:lvlText w:val="%9."/>
      <w:lvlJc w:val="right"/>
      <w:pPr>
        <w:ind w:left="8706" w:hanging="180"/>
      </w:pPr>
    </w:lvl>
  </w:abstractNum>
  <w:abstractNum w:abstractNumId="4" w15:restartNumberingAfterBreak="0">
    <w:nsid w:val="41EC3364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5" w15:restartNumberingAfterBreak="0">
    <w:nsid w:val="4BEC5FB2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6" w15:restartNumberingAfterBreak="0">
    <w:nsid w:val="6A406C2C"/>
    <w:multiLevelType w:val="hybridMultilevel"/>
    <w:tmpl w:val="CF4C2F72"/>
    <w:lvl w:ilvl="0" w:tplc="2E62DA7E">
      <w:start w:val="1"/>
      <w:numFmt w:val="decimal"/>
      <w:lvlText w:val="%1."/>
      <w:lvlJc w:val="left"/>
      <w:pPr>
        <w:ind w:left="2586" w:hanging="360"/>
      </w:pPr>
    </w:lvl>
    <w:lvl w:ilvl="1" w:tplc="04190019">
      <w:start w:val="1"/>
      <w:numFmt w:val="lowerLetter"/>
      <w:lvlText w:val="%2."/>
      <w:lvlJc w:val="left"/>
      <w:pPr>
        <w:ind w:left="3306" w:hanging="360"/>
      </w:pPr>
    </w:lvl>
    <w:lvl w:ilvl="2" w:tplc="0419001B">
      <w:start w:val="1"/>
      <w:numFmt w:val="lowerRoman"/>
      <w:lvlText w:val="%3."/>
      <w:lvlJc w:val="right"/>
      <w:pPr>
        <w:ind w:left="4026" w:hanging="180"/>
      </w:pPr>
    </w:lvl>
    <w:lvl w:ilvl="3" w:tplc="0419000F">
      <w:start w:val="1"/>
      <w:numFmt w:val="decimal"/>
      <w:lvlText w:val="%4."/>
      <w:lvlJc w:val="left"/>
      <w:pPr>
        <w:ind w:left="4746" w:hanging="360"/>
      </w:pPr>
    </w:lvl>
    <w:lvl w:ilvl="4" w:tplc="04190019">
      <w:start w:val="1"/>
      <w:numFmt w:val="lowerLetter"/>
      <w:lvlText w:val="%5."/>
      <w:lvlJc w:val="left"/>
      <w:pPr>
        <w:ind w:left="5466" w:hanging="360"/>
      </w:pPr>
    </w:lvl>
    <w:lvl w:ilvl="5" w:tplc="0419001B">
      <w:start w:val="1"/>
      <w:numFmt w:val="lowerRoman"/>
      <w:lvlText w:val="%6."/>
      <w:lvlJc w:val="right"/>
      <w:pPr>
        <w:ind w:left="6186" w:hanging="180"/>
      </w:pPr>
    </w:lvl>
    <w:lvl w:ilvl="6" w:tplc="0419000F">
      <w:start w:val="1"/>
      <w:numFmt w:val="decimal"/>
      <w:lvlText w:val="%7."/>
      <w:lvlJc w:val="left"/>
      <w:pPr>
        <w:ind w:left="6906" w:hanging="360"/>
      </w:pPr>
    </w:lvl>
    <w:lvl w:ilvl="7" w:tplc="04190019">
      <w:start w:val="1"/>
      <w:numFmt w:val="lowerLetter"/>
      <w:lvlText w:val="%8."/>
      <w:lvlJc w:val="left"/>
      <w:pPr>
        <w:ind w:left="7626" w:hanging="360"/>
      </w:pPr>
    </w:lvl>
    <w:lvl w:ilvl="8" w:tplc="0419001B">
      <w:start w:val="1"/>
      <w:numFmt w:val="lowerRoman"/>
      <w:lvlText w:val="%9."/>
      <w:lvlJc w:val="right"/>
      <w:pPr>
        <w:ind w:left="8346" w:hanging="180"/>
      </w:pPr>
    </w:lvl>
  </w:abstractNum>
  <w:abstractNum w:abstractNumId="7" w15:restartNumberingAfterBreak="0">
    <w:nsid w:val="7EF26F27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num w:numId="1" w16cid:durableId="4099316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158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8696978">
    <w:abstractNumId w:val="6"/>
  </w:num>
  <w:num w:numId="4" w16cid:durableId="134615420">
    <w:abstractNumId w:val="7"/>
  </w:num>
  <w:num w:numId="5" w16cid:durableId="768040360">
    <w:abstractNumId w:val="2"/>
  </w:num>
  <w:num w:numId="6" w16cid:durableId="277034728">
    <w:abstractNumId w:val="1"/>
  </w:num>
  <w:num w:numId="7" w16cid:durableId="2047220422">
    <w:abstractNumId w:val="5"/>
  </w:num>
  <w:num w:numId="8" w16cid:durableId="1232348583">
    <w:abstractNumId w:val="0"/>
  </w:num>
  <w:num w:numId="9" w16cid:durableId="840387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90"/>
    <w:rsid w:val="00057A90"/>
    <w:rsid w:val="0007003C"/>
    <w:rsid w:val="000C577D"/>
    <w:rsid w:val="000E7770"/>
    <w:rsid w:val="001B5ABB"/>
    <w:rsid w:val="001E2FFF"/>
    <w:rsid w:val="001F1FA3"/>
    <w:rsid w:val="00300D31"/>
    <w:rsid w:val="00304192"/>
    <w:rsid w:val="00412213"/>
    <w:rsid w:val="004D77A6"/>
    <w:rsid w:val="004E0BD7"/>
    <w:rsid w:val="00513DB7"/>
    <w:rsid w:val="0062174A"/>
    <w:rsid w:val="00645290"/>
    <w:rsid w:val="00685EBE"/>
    <w:rsid w:val="00690AF8"/>
    <w:rsid w:val="006C5D1F"/>
    <w:rsid w:val="006F4844"/>
    <w:rsid w:val="00766644"/>
    <w:rsid w:val="00863A45"/>
    <w:rsid w:val="00924AFC"/>
    <w:rsid w:val="00A6673D"/>
    <w:rsid w:val="00A670E8"/>
    <w:rsid w:val="00B525E8"/>
    <w:rsid w:val="00C770F0"/>
    <w:rsid w:val="00D42B98"/>
    <w:rsid w:val="00D772A7"/>
    <w:rsid w:val="00E130ED"/>
    <w:rsid w:val="00EC4A65"/>
    <w:rsid w:val="00F5174F"/>
    <w:rsid w:val="00F7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5988"/>
  <w15:chartTrackingRefBased/>
  <w15:docId w15:val="{09EC9C83-2538-4C2F-AFC1-FEC13234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5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5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52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52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52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52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52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52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5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5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5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52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52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52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5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52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529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85EB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Актаев Райхан Кумарович</dc:creator>
  <cp:keywords/>
  <dc:description/>
  <cp:lastModifiedBy>Сейтимова Гульнур Сапаргазиевна</cp:lastModifiedBy>
  <cp:revision>2</cp:revision>
  <dcterms:created xsi:type="dcterms:W3CDTF">2025-02-05T06:05:00Z</dcterms:created>
  <dcterms:modified xsi:type="dcterms:W3CDTF">2025-02-05T06:05:00Z</dcterms:modified>
</cp:coreProperties>
</file>