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13FD97E5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039D75C3" w14:textId="741C62E4" w:rsidR="00E502AE" w:rsidRDefault="002D3E98" w:rsidP="00E502AE">
      <w:pPr>
        <w:spacing w:after="0"/>
        <w:jc w:val="center"/>
        <w:rPr>
          <w:b/>
        </w:rPr>
      </w:pPr>
      <w:r>
        <w:rPr>
          <w:b/>
        </w:rPr>
        <w:t>На веник бытовой</w:t>
      </w:r>
    </w:p>
    <w:p w14:paraId="37E51946" w14:textId="77777777" w:rsidR="002D3E98" w:rsidRDefault="002D3E98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3119"/>
        <w:gridCol w:w="5664"/>
      </w:tblGrid>
      <w:tr w:rsidR="00E502AE" w14:paraId="6F689ADD" w14:textId="77777777" w:rsidTr="001D1ECF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64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1D1ECF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664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1D1ECF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5664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1D1ECF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5664" w:type="dxa"/>
          </w:tcPr>
          <w:p w14:paraId="4EF5EB73" w14:textId="60BB6C89" w:rsidR="00E502AE" w:rsidRPr="00665BE3" w:rsidRDefault="002D3E98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Веник бытовой</w:t>
            </w:r>
          </w:p>
        </w:tc>
      </w:tr>
      <w:tr w:rsidR="00E502AE" w14:paraId="70220703" w14:textId="77777777" w:rsidTr="001D1ECF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664" w:type="dxa"/>
          </w:tcPr>
          <w:p w14:paraId="4DD36D49" w14:textId="77777777" w:rsidR="002E7E14" w:rsidRDefault="002D3E98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веника – 90 см</w:t>
            </w:r>
          </w:p>
          <w:p w14:paraId="6DCDDD71" w14:textId="77777777" w:rsidR="002D3E98" w:rsidRDefault="002D3E98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ручки – 50 см</w:t>
            </w:r>
          </w:p>
          <w:p w14:paraId="3CDD2797" w14:textId="704C0FCD" w:rsidR="002D3E98" w:rsidRDefault="002D3E98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поверхности – 30-35 см</w:t>
            </w:r>
          </w:p>
          <w:p w14:paraId="6891A627" w14:textId="77777777" w:rsidR="002D3E98" w:rsidRDefault="002D3E98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– 350–400  грамм</w:t>
            </w:r>
          </w:p>
          <w:p w14:paraId="366C3460" w14:textId="38EC631E" w:rsidR="00BE3E4E" w:rsidRPr="008E5E56" w:rsidRDefault="00BE3E4E" w:rsidP="008E5E56">
            <w:pPr>
              <w:rPr>
                <w:sz w:val="24"/>
                <w:szCs w:val="24"/>
              </w:rPr>
            </w:pPr>
            <w:r w:rsidRPr="00BE3E4E">
              <w:rPr>
                <w:sz w:val="24"/>
                <w:szCs w:val="24"/>
              </w:rPr>
              <w:t>Количество: 30 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131397E4" w14:textId="77777777" w:rsidR="00FA7FB4" w:rsidRDefault="00FA7FB4">
      <w:pPr>
        <w:rPr>
          <w:lang w:val="kk-KZ"/>
        </w:rPr>
      </w:pPr>
    </w:p>
    <w:p w14:paraId="08B944FB" w14:textId="77777777" w:rsidR="00FA7FB4" w:rsidRDefault="00FA7FB4">
      <w:pPr>
        <w:rPr>
          <w:lang w:val="kk-KZ"/>
        </w:rPr>
      </w:pPr>
    </w:p>
    <w:p w14:paraId="4EA1B3F7" w14:textId="77777777" w:rsidR="00FA7FB4" w:rsidRDefault="00FA7FB4">
      <w:pPr>
        <w:rPr>
          <w:lang w:val="kk-KZ"/>
        </w:rPr>
      </w:pPr>
    </w:p>
    <w:p w14:paraId="101330BB" w14:textId="77777777" w:rsidR="00FA7FB4" w:rsidRDefault="00FA7FB4">
      <w:pPr>
        <w:rPr>
          <w:lang w:val="kk-KZ"/>
        </w:rPr>
      </w:pPr>
    </w:p>
    <w:p w14:paraId="1C4C04ED" w14:textId="77777777" w:rsidR="00FA7FB4" w:rsidRDefault="00FA7FB4">
      <w:pPr>
        <w:rPr>
          <w:lang w:val="kk-KZ"/>
        </w:rPr>
      </w:pPr>
    </w:p>
    <w:p w14:paraId="769C3643" w14:textId="77777777" w:rsidR="00FA7FB4" w:rsidRDefault="00FA7FB4">
      <w:pPr>
        <w:rPr>
          <w:lang w:val="kk-KZ"/>
        </w:rPr>
      </w:pPr>
    </w:p>
    <w:p w14:paraId="1989D063" w14:textId="77777777" w:rsidR="00FA7FB4" w:rsidRDefault="00FA7FB4">
      <w:pPr>
        <w:rPr>
          <w:lang w:val="kk-KZ"/>
        </w:rPr>
      </w:pPr>
    </w:p>
    <w:p w14:paraId="0943D2AE" w14:textId="77777777" w:rsidR="00FA7FB4" w:rsidRDefault="00FA7FB4">
      <w:pPr>
        <w:rPr>
          <w:lang w:val="kk-KZ"/>
        </w:rPr>
      </w:pPr>
    </w:p>
    <w:p w14:paraId="3F35E9C2" w14:textId="77777777" w:rsidR="00FA7FB4" w:rsidRDefault="00FA7FB4">
      <w:pPr>
        <w:rPr>
          <w:lang w:val="kk-KZ"/>
        </w:rPr>
      </w:pPr>
    </w:p>
    <w:p w14:paraId="764D5243" w14:textId="77777777" w:rsidR="00FA7FB4" w:rsidRDefault="00FA7FB4">
      <w:pPr>
        <w:rPr>
          <w:lang w:val="kk-KZ"/>
        </w:rPr>
      </w:pPr>
    </w:p>
    <w:p w14:paraId="00E030D7" w14:textId="77777777" w:rsidR="00FA7FB4" w:rsidRDefault="00FA7FB4">
      <w:pPr>
        <w:rPr>
          <w:lang w:val="kk-KZ"/>
        </w:rPr>
      </w:pPr>
    </w:p>
    <w:p w14:paraId="296A4DB1" w14:textId="77777777" w:rsidR="00FA7FB4" w:rsidRDefault="00FA7FB4">
      <w:pPr>
        <w:rPr>
          <w:lang w:val="kk-KZ"/>
        </w:rPr>
      </w:pPr>
    </w:p>
    <w:p w14:paraId="3F5EE4D0" w14:textId="77777777" w:rsidR="00FA7FB4" w:rsidRDefault="00FA7FB4">
      <w:pPr>
        <w:rPr>
          <w:lang w:val="kk-KZ"/>
        </w:rPr>
      </w:pPr>
    </w:p>
    <w:p w14:paraId="6C5CF0BB" w14:textId="77777777" w:rsidR="00FA7FB4" w:rsidRDefault="00FA7FB4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7FB4" w:rsidRPr="00913CF7" w14:paraId="3AE57412" w14:textId="77777777" w:rsidTr="00AF1597">
        <w:trPr>
          <w:trHeight w:val="1276"/>
        </w:trPr>
        <w:tc>
          <w:tcPr>
            <w:tcW w:w="4672" w:type="dxa"/>
          </w:tcPr>
          <w:p w14:paraId="53A9A171" w14:textId="02B8E704" w:rsidR="00FA7FB4" w:rsidRPr="008947B7" w:rsidRDefault="00FA7FB4" w:rsidP="00AF1597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6152A735" w14:textId="77777777" w:rsidR="00FA7FB4" w:rsidRPr="00913CF7" w:rsidRDefault="00FA7FB4" w:rsidP="00AF1597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6EA8D2AB" w14:textId="64A6F26C" w:rsidR="00FA7FB4" w:rsidRPr="005548B9" w:rsidRDefault="00FA7FB4" w:rsidP="00FA7FB4">
      <w:r w:rsidRPr="00BE3E4E">
        <w:tab/>
        <w:t xml:space="preserve">                   </w:t>
      </w:r>
    </w:p>
    <w:p w14:paraId="5DA6D498" w14:textId="77777777" w:rsidR="00FA7FB4" w:rsidRDefault="00FA7FB4" w:rsidP="00FA7FB4"/>
    <w:p w14:paraId="6436A967" w14:textId="77777777" w:rsidR="00FA7FB4" w:rsidRDefault="00FA7FB4" w:rsidP="00FA7FB4"/>
    <w:p w14:paraId="200DBA9F" w14:textId="77777777" w:rsidR="00FA7FB4" w:rsidRPr="00931229" w:rsidRDefault="00FA7FB4" w:rsidP="00FA7FB4">
      <w:pPr>
        <w:jc w:val="center"/>
        <w:rPr>
          <w:b/>
          <w:bCs/>
        </w:rPr>
      </w:pPr>
      <w:r w:rsidRPr="00931229">
        <w:rPr>
          <w:b/>
          <w:bCs/>
        </w:rPr>
        <w:t>ТЕХНИКАЛЫҚ ТАПСЫРМА</w:t>
      </w:r>
    </w:p>
    <w:p w14:paraId="49BD364F" w14:textId="47EB61C0" w:rsidR="00FA7FB4" w:rsidRDefault="00FA7FB4" w:rsidP="00FA7FB4">
      <w:pPr>
        <w:jc w:val="center"/>
        <w:rPr>
          <w:b/>
          <w:bCs/>
        </w:rPr>
      </w:pPr>
      <w:r w:rsidRPr="00FA7FB4">
        <w:rPr>
          <w:b/>
          <w:bCs/>
        </w:rPr>
        <w:t>Тұрмыстық сыпырғышқа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FA7FB4" w14:paraId="72C6BF9D" w14:textId="77777777" w:rsidTr="00AF1597">
        <w:tc>
          <w:tcPr>
            <w:tcW w:w="704" w:type="dxa"/>
          </w:tcPr>
          <w:p w14:paraId="7AD958A6" w14:textId="77777777" w:rsidR="00FA7FB4" w:rsidRPr="00665BE3" w:rsidRDefault="00FA7FB4" w:rsidP="00AF1597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7F2AE458" w14:textId="77777777" w:rsidR="00FA7FB4" w:rsidRPr="00665BE3" w:rsidRDefault="00FA7FB4" w:rsidP="00AF15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</w:tcPr>
          <w:p w14:paraId="2B86F08B" w14:textId="77777777" w:rsidR="00FA7FB4" w:rsidRPr="00665BE3" w:rsidRDefault="00FA7FB4" w:rsidP="00AF15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FA7FB4" w14:paraId="404B7F9F" w14:textId="77777777" w:rsidTr="00AF1597">
        <w:tc>
          <w:tcPr>
            <w:tcW w:w="704" w:type="dxa"/>
          </w:tcPr>
          <w:p w14:paraId="4DB1CFF0" w14:textId="77777777" w:rsidR="00FA7FB4" w:rsidRPr="00A226D0" w:rsidRDefault="00FA7FB4" w:rsidP="00AF1597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983053A" w14:textId="77777777" w:rsidR="00FA7FB4" w:rsidRPr="008573FC" w:rsidRDefault="00FA7FB4" w:rsidP="00AF1597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</w:tcPr>
          <w:p w14:paraId="726C5025" w14:textId="77777777" w:rsidR="00FA7FB4" w:rsidRPr="008573FC" w:rsidRDefault="00FA7FB4" w:rsidP="00AF1597">
            <w:pPr>
              <w:rPr>
                <w:sz w:val="24"/>
                <w:szCs w:val="24"/>
                <w:lang w:val="kk-KZ"/>
              </w:rPr>
            </w:pPr>
            <w:r w:rsidRPr="00665BE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 w:rsidRPr="00665BE3">
              <w:rPr>
                <w:sz w:val="24"/>
                <w:szCs w:val="24"/>
                <w:lang w:val="en-US"/>
              </w:rPr>
              <w:t xml:space="preserve"> Оперейтинг</w:t>
            </w:r>
            <w:r w:rsidRPr="00665BE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FA7FB4" w:rsidRPr="00BE3E4E" w14:paraId="1D1F6F9B" w14:textId="77777777" w:rsidTr="00AF1597">
        <w:tc>
          <w:tcPr>
            <w:tcW w:w="704" w:type="dxa"/>
          </w:tcPr>
          <w:p w14:paraId="2B6BCB0F" w14:textId="77777777" w:rsidR="00FA7FB4" w:rsidRPr="00A226D0" w:rsidRDefault="00FA7FB4" w:rsidP="00AF1597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159BF30" w14:textId="77777777" w:rsidR="00FA7FB4" w:rsidRPr="008573FC" w:rsidRDefault="00FA7FB4" w:rsidP="00AF1597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</w:tcPr>
          <w:p w14:paraId="4B086BE1" w14:textId="77777777" w:rsidR="00FA7FB4" w:rsidRPr="008573FC" w:rsidRDefault="00FA7FB4" w:rsidP="00AF1597">
            <w:pPr>
              <w:rPr>
                <w:sz w:val="24"/>
                <w:szCs w:val="24"/>
                <w:lang w:val="kk-KZ"/>
              </w:rPr>
            </w:pPr>
            <w:r w:rsidRPr="008573FC">
              <w:rPr>
                <w:sz w:val="24"/>
                <w:szCs w:val="24"/>
                <w:lang w:val="kk-KZ"/>
              </w:rPr>
              <w:t>"Өрі</w:t>
            </w:r>
            <w:r>
              <w:rPr>
                <w:sz w:val="24"/>
                <w:szCs w:val="24"/>
                <w:lang w:val="kk-KZ"/>
              </w:rPr>
              <w:t>х</w:t>
            </w:r>
            <w:r w:rsidRPr="008573FC">
              <w:rPr>
                <w:sz w:val="24"/>
                <w:szCs w:val="24"/>
                <w:lang w:val="kk-KZ"/>
              </w:rPr>
              <w:t>тау" кен орны, Мұғалжар ауданы, Ақтөбе облысы, Қазақстан Республикасы.</w:t>
            </w:r>
          </w:p>
        </w:tc>
      </w:tr>
      <w:tr w:rsidR="00FA7FB4" w14:paraId="739FD3BA" w14:textId="77777777" w:rsidTr="00AF1597">
        <w:tc>
          <w:tcPr>
            <w:tcW w:w="704" w:type="dxa"/>
          </w:tcPr>
          <w:p w14:paraId="5A09511E" w14:textId="77777777" w:rsidR="00FA7FB4" w:rsidRPr="00A226D0" w:rsidRDefault="00FA7FB4" w:rsidP="00AF1597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279D480" w14:textId="77777777" w:rsidR="00FA7FB4" w:rsidRPr="008573FC" w:rsidRDefault="00FA7FB4" w:rsidP="00AF1597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</w:tcPr>
          <w:p w14:paraId="06D9FBDC" w14:textId="63DB5423" w:rsidR="00FA7FB4" w:rsidRPr="008573FC" w:rsidRDefault="00FA7FB4" w:rsidP="00AF159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Тұрмыстық сыпырғышқа</w:t>
            </w:r>
          </w:p>
        </w:tc>
      </w:tr>
      <w:tr w:rsidR="00FA7FB4" w14:paraId="501AEA97" w14:textId="77777777" w:rsidTr="00AF1597">
        <w:tc>
          <w:tcPr>
            <w:tcW w:w="704" w:type="dxa"/>
          </w:tcPr>
          <w:p w14:paraId="558A783C" w14:textId="77777777" w:rsidR="00FA7FB4" w:rsidRPr="00A226D0" w:rsidRDefault="00FA7FB4" w:rsidP="00AF1597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C3384C4" w14:textId="77777777" w:rsidR="00FA7FB4" w:rsidRPr="00A226D0" w:rsidRDefault="00FA7FB4" w:rsidP="00AF15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</w:t>
            </w:r>
            <w:r w:rsidRPr="00A226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14:paraId="006D65EE" w14:textId="77777777" w:rsidR="00FA7FB4" w:rsidRPr="00FA7FB4" w:rsidRDefault="00FA7FB4" w:rsidP="00FA7FB4">
            <w:pPr>
              <w:rPr>
                <w:sz w:val="24"/>
                <w:szCs w:val="24"/>
              </w:rPr>
            </w:pPr>
            <w:r w:rsidRPr="00FA7FB4">
              <w:rPr>
                <w:sz w:val="24"/>
                <w:szCs w:val="24"/>
              </w:rPr>
              <w:t>Сыпырғыштың биіктігі - 90 см</w:t>
            </w:r>
          </w:p>
          <w:p w14:paraId="7FEC1321" w14:textId="77777777" w:rsidR="00FA7FB4" w:rsidRPr="00FA7FB4" w:rsidRDefault="00FA7FB4" w:rsidP="00FA7FB4">
            <w:pPr>
              <w:rPr>
                <w:sz w:val="24"/>
                <w:szCs w:val="24"/>
              </w:rPr>
            </w:pPr>
            <w:r w:rsidRPr="00FA7FB4">
              <w:rPr>
                <w:sz w:val="24"/>
                <w:szCs w:val="24"/>
              </w:rPr>
              <w:t>Тұтқаның биіктігі - 50 см</w:t>
            </w:r>
          </w:p>
          <w:p w14:paraId="1EA6D79F" w14:textId="77777777" w:rsidR="00FA7FB4" w:rsidRPr="00FA7FB4" w:rsidRDefault="00FA7FB4" w:rsidP="00FA7FB4">
            <w:pPr>
              <w:rPr>
                <w:sz w:val="24"/>
                <w:szCs w:val="24"/>
              </w:rPr>
            </w:pPr>
            <w:r w:rsidRPr="00FA7FB4">
              <w:rPr>
                <w:sz w:val="24"/>
                <w:szCs w:val="24"/>
              </w:rPr>
              <w:t>Бетінің ені-30-35 см</w:t>
            </w:r>
          </w:p>
          <w:p w14:paraId="13B31FD0" w14:textId="77777777" w:rsidR="00FA7FB4" w:rsidRDefault="00FA7FB4" w:rsidP="00FA7FB4">
            <w:pPr>
              <w:ind w:left="-3798" w:firstLine="3798"/>
              <w:rPr>
                <w:sz w:val="24"/>
                <w:szCs w:val="24"/>
              </w:rPr>
            </w:pPr>
            <w:r w:rsidRPr="00FA7FB4">
              <w:rPr>
                <w:sz w:val="24"/>
                <w:szCs w:val="24"/>
              </w:rPr>
              <w:t>Салмағы-350-400 грамм</w:t>
            </w:r>
          </w:p>
          <w:p w14:paraId="6365B699" w14:textId="5D362080" w:rsidR="00BE3E4E" w:rsidRPr="000924EC" w:rsidRDefault="00BE3E4E" w:rsidP="00FA7FB4">
            <w:pPr>
              <w:ind w:left="-3798" w:firstLine="3798"/>
              <w:rPr>
                <w:sz w:val="24"/>
                <w:szCs w:val="24"/>
              </w:rPr>
            </w:pPr>
            <w:r w:rsidRPr="00BE3E4E">
              <w:rPr>
                <w:sz w:val="24"/>
                <w:szCs w:val="24"/>
              </w:rPr>
              <w:t>Саны: 30 дана.</w:t>
            </w:r>
          </w:p>
        </w:tc>
      </w:tr>
    </w:tbl>
    <w:p w14:paraId="4CF268EB" w14:textId="77777777" w:rsidR="00FA7FB4" w:rsidRPr="00FA7FB4" w:rsidRDefault="00FA7FB4">
      <w:pPr>
        <w:rPr>
          <w:lang w:val="kk-KZ"/>
        </w:rPr>
      </w:pPr>
    </w:p>
    <w:sectPr w:rsidR="00FA7FB4" w:rsidRPr="00FA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24303"/>
    <w:rsid w:val="00294136"/>
    <w:rsid w:val="002D3E98"/>
    <w:rsid w:val="002E7E14"/>
    <w:rsid w:val="002F439A"/>
    <w:rsid w:val="00330E00"/>
    <w:rsid w:val="00337F34"/>
    <w:rsid w:val="00356C27"/>
    <w:rsid w:val="00357DBF"/>
    <w:rsid w:val="00362B24"/>
    <w:rsid w:val="00380AE5"/>
    <w:rsid w:val="003B185B"/>
    <w:rsid w:val="003C655B"/>
    <w:rsid w:val="004072F9"/>
    <w:rsid w:val="00443874"/>
    <w:rsid w:val="00481CF2"/>
    <w:rsid w:val="005026F9"/>
    <w:rsid w:val="005548B9"/>
    <w:rsid w:val="005D2F1B"/>
    <w:rsid w:val="00604B36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15F7"/>
    <w:rsid w:val="00837933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66D66"/>
    <w:rsid w:val="00BA6906"/>
    <w:rsid w:val="00BC13D9"/>
    <w:rsid w:val="00BE3E4E"/>
    <w:rsid w:val="00D10ABE"/>
    <w:rsid w:val="00DD4396"/>
    <w:rsid w:val="00E11FCD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A7FB4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26</cp:revision>
  <dcterms:created xsi:type="dcterms:W3CDTF">2024-02-14T04:37:00Z</dcterms:created>
  <dcterms:modified xsi:type="dcterms:W3CDTF">2025-02-27T12:14:00Z</dcterms:modified>
</cp:coreProperties>
</file>