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1552D626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039D75C3" w14:textId="27416D6E" w:rsidR="00E502AE" w:rsidRDefault="00885C7B" w:rsidP="00E502AE">
      <w:pPr>
        <w:spacing w:after="0"/>
        <w:jc w:val="center"/>
        <w:rPr>
          <w:b/>
        </w:rPr>
      </w:pPr>
      <w:r>
        <w:rPr>
          <w:b/>
        </w:rPr>
        <w:t>На ведро оцинкованное</w:t>
      </w:r>
    </w:p>
    <w:p w14:paraId="3DD6B35C" w14:textId="77777777" w:rsidR="00885C7B" w:rsidRDefault="00885C7B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01C92188" w:rsidR="00E36AC5" w:rsidRPr="002D383F" w:rsidRDefault="00885C7B" w:rsidP="00E107A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Ведро оцинкованное 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25FB6409" w14:textId="0D3885F1" w:rsidR="003A296C" w:rsidRDefault="002D383F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Объём, л – 15</w:t>
            </w:r>
          </w:p>
          <w:p w14:paraId="1B0BCD84" w14:textId="77777777" w:rsidR="002D383F" w:rsidRDefault="002D383F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– оцинкованная сталь</w:t>
            </w:r>
          </w:p>
          <w:p w14:paraId="6B5EE938" w14:textId="5335499B" w:rsidR="002D383F" w:rsidRDefault="002D383F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серебристый</w:t>
            </w:r>
          </w:p>
          <w:p w14:paraId="2E1A48EC" w14:textId="74060E4E" w:rsidR="002D383F" w:rsidRDefault="002D383F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– круглая</w:t>
            </w:r>
          </w:p>
          <w:p w14:paraId="2E3FCCC5" w14:textId="77777777" w:rsidR="002D383F" w:rsidRDefault="002D383F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Тип-ведро</w:t>
            </w:r>
          </w:p>
          <w:p w14:paraId="366C3460" w14:textId="308A6086" w:rsidR="008608AF" w:rsidRPr="002D383F" w:rsidRDefault="008608AF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Количество: 30шт.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25BF694C" w14:textId="77777777" w:rsidR="00DE5C22" w:rsidRDefault="00DE5C22">
      <w:pPr>
        <w:rPr>
          <w:lang w:val="kk-KZ"/>
        </w:rPr>
      </w:pPr>
    </w:p>
    <w:p w14:paraId="549820AB" w14:textId="77777777" w:rsidR="00DE5C22" w:rsidRDefault="00DE5C22">
      <w:pPr>
        <w:rPr>
          <w:lang w:val="kk-KZ"/>
        </w:rPr>
      </w:pPr>
    </w:p>
    <w:p w14:paraId="48D3E84E" w14:textId="77777777" w:rsidR="00DE5C22" w:rsidRDefault="00DE5C22">
      <w:pPr>
        <w:rPr>
          <w:lang w:val="kk-KZ"/>
        </w:rPr>
      </w:pPr>
    </w:p>
    <w:p w14:paraId="53367695" w14:textId="77777777" w:rsidR="00DE5C22" w:rsidRDefault="00DE5C22">
      <w:pPr>
        <w:rPr>
          <w:lang w:val="kk-KZ"/>
        </w:rPr>
      </w:pPr>
    </w:p>
    <w:p w14:paraId="47B85609" w14:textId="77777777" w:rsidR="00DE5C22" w:rsidRDefault="00DE5C22">
      <w:pPr>
        <w:rPr>
          <w:lang w:val="kk-KZ"/>
        </w:rPr>
      </w:pPr>
    </w:p>
    <w:p w14:paraId="1ECDF0C6" w14:textId="77777777" w:rsidR="00DE5C22" w:rsidRDefault="00DE5C22">
      <w:pPr>
        <w:rPr>
          <w:lang w:val="kk-KZ"/>
        </w:rPr>
      </w:pPr>
    </w:p>
    <w:p w14:paraId="0F7C0370" w14:textId="77777777" w:rsidR="00DE5C22" w:rsidRDefault="00DE5C22">
      <w:pPr>
        <w:rPr>
          <w:lang w:val="kk-KZ"/>
        </w:rPr>
      </w:pPr>
    </w:p>
    <w:p w14:paraId="48030CB9" w14:textId="77777777" w:rsidR="00DE5C22" w:rsidRDefault="00DE5C22">
      <w:pPr>
        <w:rPr>
          <w:lang w:val="kk-KZ"/>
        </w:rPr>
      </w:pPr>
    </w:p>
    <w:p w14:paraId="3E8D9DA2" w14:textId="77777777" w:rsidR="00DE5C22" w:rsidRDefault="00DE5C22">
      <w:pPr>
        <w:rPr>
          <w:lang w:val="kk-KZ"/>
        </w:rPr>
      </w:pPr>
    </w:p>
    <w:p w14:paraId="46C54540" w14:textId="77777777" w:rsidR="00DE5C22" w:rsidRDefault="00DE5C22">
      <w:pPr>
        <w:rPr>
          <w:lang w:val="kk-KZ"/>
        </w:rPr>
      </w:pPr>
    </w:p>
    <w:p w14:paraId="76084714" w14:textId="77777777" w:rsidR="00DE5C22" w:rsidRDefault="00DE5C22">
      <w:pPr>
        <w:rPr>
          <w:lang w:val="kk-KZ"/>
        </w:rPr>
      </w:pPr>
    </w:p>
    <w:p w14:paraId="0EDECFEF" w14:textId="77777777" w:rsidR="00DE5C22" w:rsidRDefault="00DE5C22">
      <w:pPr>
        <w:rPr>
          <w:lang w:val="kk-KZ"/>
        </w:rPr>
      </w:pPr>
    </w:p>
    <w:p w14:paraId="73D958C7" w14:textId="77777777" w:rsidR="00DE5C22" w:rsidRDefault="00DE5C22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5C22" w:rsidRPr="00913CF7" w14:paraId="03BAA3ED" w14:textId="77777777" w:rsidTr="00490BE9">
        <w:trPr>
          <w:trHeight w:val="1276"/>
        </w:trPr>
        <w:tc>
          <w:tcPr>
            <w:tcW w:w="4672" w:type="dxa"/>
          </w:tcPr>
          <w:p w14:paraId="4B6F2B51" w14:textId="25EE1A37" w:rsidR="00DE5C22" w:rsidRPr="008947B7" w:rsidRDefault="00DE5C22" w:rsidP="00490BE9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5296F17A" w14:textId="77777777" w:rsidR="00DE5C22" w:rsidRPr="00913CF7" w:rsidRDefault="00DE5C22" w:rsidP="00490BE9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2A2F5CF8" w14:textId="77777777" w:rsidR="00DE5C22" w:rsidRDefault="00DE5C22" w:rsidP="00DE5C22">
      <w:r>
        <w:rPr>
          <w:lang w:val="en-US"/>
        </w:rPr>
        <w:lastRenderedPageBreak/>
        <w:tab/>
        <w:t xml:space="preserve">                    </w:t>
      </w:r>
    </w:p>
    <w:p w14:paraId="760E4D76" w14:textId="77777777" w:rsidR="00DE5C22" w:rsidRDefault="00DE5C22" w:rsidP="00DE5C22"/>
    <w:p w14:paraId="1DBEB0FD" w14:textId="77777777" w:rsidR="00DE5C22" w:rsidRDefault="00DE5C22" w:rsidP="00DE5C22"/>
    <w:p w14:paraId="37989CF9" w14:textId="77777777" w:rsidR="00DE5C22" w:rsidRDefault="00DE5C22" w:rsidP="00DE5C22"/>
    <w:p w14:paraId="74CAC5BC" w14:textId="77777777" w:rsidR="00DE5C22" w:rsidRPr="00931229" w:rsidRDefault="00DE5C22" w:rsidP="00DE5C22">
      <w:pPr>
        <w:jc w:val="center"/>
        <w:rPr>
          <w:b/>
          <w:bCs/>
        </w:rPr>
      </w:pPr>
      <w:r w:rsidRPr="00931229">
        <w:rPr>
          <w:b/>
          <w:bCs/>
        </w:rPr>
        <w:t>ТЕХНИКАЛЫҚ ТАПСЫРМА</w:t>
      </w:r>
    </w:p>
    <w:p w14:paraId="2210AFDD" w14:textId="200DFD18" w:rsidR="00DE5C22" w:rsidRDefault="00DE5C22" w:rsidP="00DE5C22">
      <w:pPr>
        <w:jc w:val="center"/>
        <w:rPr>
          <w:b/>
          <w:bCs/>
        </w:rPr>
      </w:pPr>
      <w:r w:rsidRPr="00DE5C22">
        <w:rPr>
          <w:b/>
          <w:bCs/>
        </w:rPr>
        <w:t>Мырышталған шелекке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DE5C22" w14:paraId="6930B751" w14:textId="77777777" w:rsidTr="00490BE9">
        <w:tc>
          <w:tcPr>
            <w:tcW w:w="704" w:type="dxa"/>
          </w:tcPr>
          <w:p w14:paraId="753780C8" w14:textId="77777777" w:rsidR="00DE5C22" w:rsidRPr="00665BE3" w:rsidRDefault="00DE5C22" w:rsidP="00490BE9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6D546E24" w14:textId="77777777" w:rsidR="00DE5C22" w:rsidRPr="00665BE3" w:rsidRDefault="00DE5C22" w:rsidP="00490B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</w:tcPr>
          <w:p w14:paraId="5B125416" w14:textId="77777777" w:rsidR="00DE5C22" w:rsidRPr="00665BE3" w:rsidRDefault="00DE5C22" w:rsidP="00490B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DE5C22" w14:paraId="5B9B1703" w14:textId="77777777" w:rsidTr="00490BE9">
        <w:tc>
          <w:tcPr>
            <w:tcW w:w="704" w:type="dxa"/>
          </w:tcPr>
          <w:p w14:paraId="0CF58AC7" w14:textId="77777777" w:rsidR="00DE5C22" w:rsidRPr="00A226D0" w:rsidRDefault="00DE5C22" w:rsidP="00490BE9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2D99A6E" w14:textId="77777777" w:rsidR="00DE5C22" w:rsidRPr="008573FC" w:rsidRDefault="00DE5C22" w:rsidP="00490BE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</w:tcPr>
          <w:p w14:paraId="31065942" w14:textId="77777777" w:rsidR="00DE5C22" w:rsidRPr="008573FC" w:rsidRDefault="00DE5C22" w:rsidP="00490BE9">
            <w:pPr>
              <w:rPr>
                <w:sz w:val="24"/>
                <w:szCs w:val="24"/>
                <w:lang w:val="kk-KZ"/>
              </w:rPr>
            </w:pPr>
            <w:r w:rsidRPr="00665BE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 w:rsidRPr="00665BE3">
              <w:rPr>
                <w:sz w:val="24"/>
                <w:szCs w:val="24"/>
                <w:lang w:val="en-US"/>
              </w:rPr>
              <w:t xml:space="preserve"> Оперейтинг</w:t>
            </w:r>
            <w:r w:rsidRPr="00665BE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DE5C22" w:rsidRPr="008608AF" w14:paraId="1C4FDEFE" w14:textId="77777777" w:rsidTr="00490BE9">
        <w:tc>
          <w:tcPr>
            <w:tcW w:w="704" w:type="dxa"/>
          </w:tcPr>
          <w:p w14:paraId="67CEA65A" w14:textId="77777777" w:rsidR="00DE5C22" w:rsidRPr="00A226D0" w:rsidRDefault="00DE5C22" w:rsidP="00490BE9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DD0C9D8" w14:textId="77777777" w:rsidR="00DE5C22" w:rsidRPr="008573FC" w:rsidRDefault="00DE5C22" w:rsidP="00490BE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</w:tcPr>
          <w:p w14:paraId="4DDC6D09" w14:textId="77777777" w:rsidR="00DE5C22" w:rsidRPr="008573FC" w:rsidRDefault="00DE5C22" w:rsidP="00490BE9">
            <w:pPr>
              <w:rPr>
                <w:sz w:val="24"/>
                <w:szCs w:val="24"/>
                <w:lang w:val="kk-KZ"/>
              </w:rPr>
            </w:pPr>
            <w:r w:rsidRPr="008573FC">
              <w:rPr>
                <w:sz w:val="24"/>
                <w:szCs w:val="24"/>
                <w:lang w:val="kk-KZ"/>
              </w:rPr>
              <w:t>"Өрі</w:t>
            </w:r>
            <w:r>
              <w:rPr>
                <w:sz w:val="24"/>
                <w:szCs w:val="24"/>
                <w:lang w:val="kk-KZ"/>
              </w:rPr>
              <w:t>х</w:t>
            </w:r>
            <w:r w:rsidRPr="008573FC">
              <w:rPr>
                <w:sz w:val="24"/>
                <w:szCs w:val="24"/>
                <w:lang w:val="kk-KZ"/>
              </w:rPr>
              <w:t>тау" кен орны, Мұғалжар ауданы, Ақтөбе облысы, Қазақстан Республикасы.</w:t>
            </w:r>
          </w:p>
        </w:tc>
      </w:tr>
      <w:tr w:rsidR="00DE5C22" w14:paraId="106D368C" w14:textId="77777777" w:rsidTr="00490BE9">
        <w:tc>
          <w:tcPr>
            <w:tcW w:w="704" w:type="dxa"/>
          </w:tcPr>
          <w:p w14:paraId="3F2A7F41" w14:textId="77777777" w:rsidR="00DE5C22" w:rsidRPr="00A226D0" w:rsidRDefault="00DE5C22" w:rsidP="00490BE9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C60B74E" w14:textId="77777777" w:rsidR="00DE5C22" w:rsidRPr="008573FC" w:rsidRDefault="00DE5C22" w:rsidP="00490BE9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</w:tcPr>
          <w:p w14:paraId="05650B40" w14:textId="7425198A" w:rsidR="00DE5C22" w:rsidRPr="008573FC" w:rsidRDefault="00DE5C22" w:rsidP="00490B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Мырышталған шелек</w:t>
            </w:r>
          </w:p>
        </w:tc>
      </w:tr>
      <w:tr w:rsidR="00DE5C22" w14:paraId="03FAB35A" w14:textId="77777777" w:rsidTr="00490BE9">
        <w:tc>
          <w:tcPr>
            <w:tcW w:w="704" w:type="dxa"/>
          </w:tcPr>
          <w:p w14:paraId="48D25759" w14:textId="77777777" w:rsidR="00DE5C22" w:rsidRPr="00A226D0" w:rsidRDefault="00DE5C22" w:rsidP="00490BE9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86DDDE7" w14:textId="77777777" w:rsidR="00DE5C22" w:rsidRPr="00A226D0" w:rsidRDefault="00DE5C22" w:rsidP="00490B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</w:t>
            </w:r>
            <w:r w:rsidRPr="00A226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14:paraId="49BFDD5C" w14:textId="77777777" w:rsidR="00DE5C22" w:rsidRPr="00DE5C22" w:rsidRDefault="00DE5C22" w:rsidP="00DE5C22">
            <w:pPr>
              <w:rPr>
                <w:sz w:val="24"/>
                <w:szCs w:val="24"/>
              </w:rPr>
            </w:pPr>
            <w:r w:rsidRPr="00DE5C22">
              <w:rPr>
                <w:sz w:val="24"/>
                <w:szCs w:val="24"/>
              </w:rPr>
              <w:t>Көлемі, л-15</w:t>
            </w:r>
          </w:p>
          <w:p w14:paraId="609BFE18" w14:textId="77777777" w:rsidR="00DE5C22" w:rsidRPr="00DE5C22" w:rsidRDefault="00DE5C22" w:rsidP="00DE5C22">
            <w:pPr>
              <w:rPr>
                <w:sz w:val="24"/>
                <w:szCs w:val="24"/>
              </w:rPr>
            </w:pPr>
            <w:r w:rsidRPr="00DE5C22">
              <w:rPr>
                <w:sz w:val="24"/>
                <w:szCs w:val="24"/>
              </w:rPr>
              <w:t>Материал-мырышталған болат</w:t>
            </w:r>
          </w:p>
          <w:p w14:paraId="5B6FB93B" w14:textId="77777777" w:rsidR="00DE5C22" w:rsidRPr="00DE5C22" w:rsidRDefault="00DE5C22" w:rsidP="00DE5C22">
            <w:pPr>
              <w:rPr>
                <w:sz w:val="24"/>
                <w:szCs w:val="24"/>
              </w:rPr>
            </w:pPr>
            <w:r w:rsidRPr="00DE5C22">
              <w:rPr>
                <w:sz w:val="24"/>
                <w:szCs w:val="24"/>
              </w:rPr>
              <w:t>Түсі-күміс</w:t>
            </w:r>
          </w:p>
          <w:p w14:paraId="6821F674" w14:textId="77777777" w:rsidR="00DE5C22" w:rsidRPr="00DE5C22" w:rsidRDefault="00DE5C22" w:rsidP="00DE5C22">
            <w:pPr>
              <w:rPr>
                <w:sz w:val="24"/>
                <w:szCs w:val="24"/>
              </w:rPr>
            </w:pPr>
            <w:r w:rsidRPr="00DE5C22">
              <w:rPr>
                <w:sz w:val="24"/>
                <w:szCs w:val="24"/>
              </w:rPr>
              <w:t>Пішіні-дөңгелек</w:t>
            </w:r>
          </w:p>
          <w:p w14:paraId="3B8F5CEA" w14:textId="77777777" w:rsidR="00DE5C22" w:rsidRDefault="00DE5C22" w:rsidP="00DE5C22">
            <w:pPr>
              <w:rPr>
                <w:sz w:val="24"/>
                <w:szCs w:val="24"/>
              </w:rPr>
            </w:pPr>
            <w:r w:rsidRPr="00DE5C22">
              <w:rPr>
                <w:sz w:val="24"/>
                <w:szCs w:val="24"/>
              </w:rPr>
              <w:t>Түрі-Шелек</w:t>
            </w:r>
          </w:p>
          <w:p w14:paraId="034833DF" w14:textId="78AF274B" w:rsidR="008608AF" w:rsidRPr="000924EC" w:rsidRDefault="008608AF" w:rsidP="00DE5C22">
            <w:pPr>
              <w:rPr>
                <w:sz w:val="24"/>
                <w:szCs w:val="24"/>
              </w:rPr>
            </w:pPr>
            <w:r w:rsidRPr="008608AF">
              <w:rPr>
                <w:sz w:val="24"/>
                <w:szCs w:val="24"/>
              </w:rPr>
              <w:t>Саны: 30 дана</w:t>
            </w:r>
          </w:p>
        </w:tc>
      </w:tr>
    </w:tbl>
    <w:p w14:paraId="698F0F43" w14:textId="77777777" w:rsidR="00DE5C22" w:rsidRPr="00DE5C22" w:rsidRDefault="00DE5C22"/>
    <w:sectPr w:rsidR="00DE5C22" w:rsidRPr="00DE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94136"/>
    <w:rsid w:val="002D383F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D2F1B"/>
    <w:rsid w:val="00604B36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608AF"/>
    <w:rsid w:val="00885C7B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AA73BB"/>
    <w:rsid w:val="00B66D66"/>
    <w:rsid w:val="00BA6906"/>
    <w:rsid w:val="00BC13D9"/>
    <w:rsid w:val="00D10ABE"/>
    <w:rsid w:val="00DD4396"/>
    <w:rsid w:val="00DE5C22"/>
    <w:rsid w:val="00E11FCD"/>
    <w:rsid w:val="00E36AC5"/>
    <w:rsid w:val="00E502AE"/>
    <w:rsid w:val="00E537BB"/>
    <w:rsid w:val="00E67F08"/>
    <w:rsid w:val="00EB17FF"/>
    <w:rsid w:val="00EC33B1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29</cp:revision>
  <dcterms:created xsi:type="dcterms:W3CDTF">2024-02-14T04:37:00Z</dcterms:created>
  <dcterms:modified xsi:type="dcterms:W3CDTF">2025-02-27T12:12:00Z</dcterms:modified>
</cp:coreProperties>
</file>