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5A82D5A6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768D06DD" w:rsidR="00E502AE" w:rsidRPr="00665BE3" w:rsidRDefault="00DB1F46" w:rsidP="00E502AE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</w:t>
      </w:r>
      <w:r w:rsidR="00A46B31">
        <w:rPr>
          <w:rFonts w:cs="Times New Roman"/>
          <w:b/>
        </w:rPr>
        <w:t xml:space="preserve">краску </w:t>
      </w:r>
      <w:r w:rsidR="002168CD">
        <w:rPr>
          <w:rFonts w:cs="Times New Roman"/>
          <w:b/>
        </w:rPr>
        <w:t>серую</w:t>
      </w:r>
      <w:r>
        <w:rPr>
          <w:rFonts w:cs="Times New Roman"/>
          <w:b/>
        </w:rPr>
        <w:t xml:space="preserve"> 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3400FF42" w:rsidR="00E36AC5" w:rsidRPr="00E36AC5" w:rsidRDefault="003A0CC9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Краска </w:t>
            </w:r>
            <w:r w:rsidR="002168CD">
              <w:rPr>
                <w:color w:val="000000"/>
                <w:sz w:val="24"/>
                <w:szCs w:val="24"/>
              </w:rPr>
              <w:t>серая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68A723B1" w14:textId="77777777" w:rsidR="00A42BC4" w:rsidRDefault="00A46B31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металла, для окраски оконных рам</w:t>
            </w:r>
            <w:r w:rsidR="003A0CC9">
              <w:rPr>
                <w:sz w:val="24"/>
                <w:szCs w:val="24"/>
              </w:rPr>
              <w:t>, для дерева, для бетона, батарей, дверей, для поверхностей из цемента и асбеста и т.д.</w:t>
            </w:r>
          </w:p>
          <w:p w14:paraId="0C84A8DF" w14:textId="0AB17411" w:rsidR="003A0CC9" w:rsidRDefault="003A0CC9" w:rsidP="008E5E5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Расход 1кг на 7–13  м</w:t>
            </w:r>
            <w:r>
              <w:rPr>
                <w:sz w:val="24"/>
                <w:szCs w:val="24"/>
                <w:vertAlign w:val="superscript"/>
              </w:rPr>
              <w:t>2;</w:t>
            </w:r>
          </w:p>
          <w:p w14:paraId="1D043D1C" w14:textId="77777777" w:rsidR="003A0CC9" w:rsidRDefault="003A0CC9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наносимого слоя 18–23  мкм, для внутренних и наружных работ.</w:t>
            </w:r>
          </w:p>
          <w:p w14:paraId="366C3460" w14:textId="3C49CC0F" w:rsidR="003238A3" w:rsidRPr="003A0CC9" w:rsidRDefault="003238A3" w:rsidP="008E5E56">
            <w:pPr>
              <w:rPr>
                <w:sz w:val="24"/>
                <w:szCs w:val="24"/>
              </w:rPr>
            </w:pPr>
            <w:r w:rsidRPr="003238A3">
              <w:rPr>
                <w:sz w:val="24"/>
                <w:szCs w:val="24"/>
              </w:rPr>
              <w:t>Количество: 50 кг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4EF57F13" w14:textId="77777777" w:rsidR="003868C4" w:rsidRDefault="003868C4">
      <w:pPr>
        <w:rPr>
          <w:lang w:val="kk-KZ"/>
        </w:rPr>
      </w:pPr>
    </w:p>
    <w:p w14:paraId="44F1B2FE" w14:textId="77777777" w:rsidR="003868C4" w:rsidRDefault="003868C4">
      <w:pPr>
        <w:rPr>
          <w:lang w:val="kk-KZ"/>
        </w:rPr>
      </w:pPr>
    </w:p>
    <w:p w14:paraId="6E2FAF09" w14:textId="77777777" w:rsidR="003868C4" w:rsidRDefault="003868C4">
      <w:pPr>
        <w:rPr>
          <w:lang w:val="kk-KZ"/>
        </w:rPr>
      </w:pPr>
    </w:p>
    <w:p w14:paraId="59C1492F" w14:textId="77777777" w:rsidR="003868C4" w:rsidRDefault="003868C4">
      <w:pPr>
        <w:rPr>
          <w:lang w:val="kk-KZ"/>
        </w:rPr>
      </w:pPr>
    </w:p>
    <w:p w14:paraId="072E3017" w14:textId="77777777" w:rsidR="003868C4" w:rsidRDefault="003868C4">
      <w:pPr>
        <w:rPr>
          <w:lang w:val="kk-KZ"/>
        </w:rPr>
      </w:pPr>
    </w:p>
    <w:p w14:paraId="6210BFFD" w14:textId="77777777" w:rsidR="003868C4" w:rsidRDefault="003868C4">
      <w:pPr>
        <w:rPr>
          <w:lang w:val="kk-KZ"/>
        </w:rPr>
      </w:pPr>
    </w:p>
    <w:p w14:paraId="6627DDB7" w14:textId="77777777" w:rsidR="003868C4" w:rsidRDefault="003868C4">
      <w:pPr>
        <w:rPr>
          <w:lang w:val="kk-KZ"/>
        </w:rPr>
      </w:pPr>
    </w:p>
    <w:p w14:paraId="7F622B99" w14:textId="77777777" w:rsidR="003868C4" w:rsidRDefault="003868C4">
      <w:pPr>
        <w:rPr>
          <w:lang w:val="kk-KZ"/>
        </w:rPr>
      </w:pPr>
    </w:p>
    <w:p w14:paraId="5C11112E" w14:textId="77777777" w:rsidR="003868C4" w:rsidRDefault="003868C4">
      <w:pPr>
        <w:rPr>
          <w:lang w:val="kk-KZ"/>
        </w:rPr>
      </w:pPr>
    </w:p>
    <w:p w14:paraId="748EAE33" w14:textId="77777777" w:rsidR="003868C4" w:rsidRDefault="003868C4">
      <w:pPr>
        <w:rPr>
          <w:lang w:val="kk-KZ"/>
        </w:rPr>
      </w:pPr>
    </w:p>
    <w:p w14:paraId="2AB17565" w14:textId="77777777" w:rsidR="003868C4" w:rsidRDefault="003868C4">
      <w:pPr>
        <w:rPr>
          <w:lang w:val="kk-KZ"/>
        </w:rPr>
      </w:pPr>
    </w:p>
    <w:p w14:paraId="6C6A1E9B" w14:textId="77777777" w:rsidR="003868C4" w:rsidRDefault="003868C4">
      <w:pPr>
        <w:rPr>
          <w:lang w:val="kk-KZ"/>
        </w:rPr>
      </w:pPr>
    </w:p>
    <w:p w14:paraId="2F7A2911" w14:textId="77777777" w:rsidR="003868C4" w:rsidRDefault="003868C4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868C4" w14:paraId="5B65D1F4" w14:textId="77777777" w:rsidTr="00B643C4">
        <w:trPr>
          <w:trHeight w:val="1276"/>
        </w:trPr>
        <w:tc>
          <w:tcPr>
            <w:tcW w:w="4672" w:type="dxa"/>
          </w:tcPr>
          <w:p w14:paraId="6A17062A" w14:textId="684B30B9" w:rsidR="003868C4" w:rsidRDefault="003868C4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7D8B1306" w14:textId="77777777" w:rsidR="003868C4" w:rsidRDefault="003868C4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2E496427" w14:textId="279906DF" w:rsidR="003868C4" w:rsidRDefault="003868C4" w:rsidP="003868C4">
      <w:r w:rsidRPr="003238A3">
        <w:tab/>
        <w:t xml:space="preserve">                    </w:t>
      </w:r>
    </w:p>
    <w:p w14:paraId="5093EB08" w14:textId="77777777" w:rsidR="003868C4" w:rsidRDefault="003868C4" w:rsidP="003868C4"/>
    <w:p w14:paraId="55AC7AF4" w14:textId="77777777" w:rsidR="003868C4" w:rsidRDefault="003868C4" w:rsidP="003868C4"/>
    <w:p w14:paraId="54F5D5CE" w14:textId="77777777" w:rsidR="003868C4" w:rsidRDefault="003868C4" w:rsidP="003868C4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761820A4" w14:textId="47CF1467" w:rsidR="003868C4" w:rsidRDefault="003868C4" w:rsidP="003868C4">
      <w:pPr>
        <w:jc w:val="center"/>
        <w:rPr>
          <w:b/>
          <w:bCs/>
        </w:rPr>
      </w:pPr>
      <w:r>
        <w:rPr>
          <w:b/>
          <w:bCs/>
          <w:lang w:val="kk-KZ"/>
        </w:rPr>
        <w:t>Сұр</w:t>
      </w:r>
      <w:r>
        <w:rPr>
          <w:b/>
          <w:bCs/>
        </w:rPr>
        <w:t xml:space="preserve"> бояуға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3868C4" w14:paraId="572A874B" w14:textId="77777777" w:rsidTr="00386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277F" w14:textId="77777777" w:rsidR="003868C4" w:rsidRDefault="00386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E69C" w14:textId="77777777" w:rsidR="003868C4" w:rsidRDefault="00386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E6B4" w14:textId="77777777" w:rsidR="003868C4" w:rsidRDefault="00386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3868C4" w14:paraId="4E641C85" w14:textId="77777777" w:rsidTr="00386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247C" w14:textId="77777777" w:rsidR="003868C4" w:rsidRDefault="00386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7387" w14:textId="77777777" w:rsidR="003868C4" w:rsidRDefault="003868C4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CAA7" w14:textId="77777777" w:rsidR="003868C4" w:rsidRDefault="003868C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3868C4" w:rsidRPr="003238A3" w14:paraId="17AC207E" w14:textId="77777777" w:rsidTr="00386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E877" w14:textId="77777777" w:rsidR="003868C4" w:rsidRDefault="00386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0861" w14:textId="77777777" w:rsidR="003868C4" w:rsidRDefault="003868C4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417D" w14:textId="77777777" w:rsidR="003868C4" w:rsidRDefault="003868C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3868C4" w14:paraId="0139B280" w14:textId="77777777" w:rsidTr="00386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5193" w14:textId="77777777" w:rsidR="003868C4" w:rsidRDefault="00386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390A" w14:textId="77777777" w:rsidR="003868C4" w:rsidRDefault="003868C4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F6CC" w14:textId="387DE2B8" w:rsidR="003868C4" w:rsidRDefault="003868C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 бояу</w:t>
            </w:r>
          </w:p>
        </w:tc>
      </w:tr>
      <w:tr w:rsidR="003868C4" w14:paraId="0BADE7D3" w14:textId="77777777" w:rsidTr="00386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896E" w14:textId="77777777" w:rsidR="003868C4" w:rsidRDefault="00386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0BE5" w14:textId="77777777" w:rsidR="003868C4" w:rsidRDefault="003868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0162" w14:textId="77777777" w:rsidR="003868C4" w:rsidRDefault="0038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 үшін, терезе жақтауларын бояу үшін, ағаш үшін, бетон, батареялар, есіктер үшін, цемент пен асбест беттері үшін және т. б.</w:t>
            </w:r>
          </w:p>
          <w:p w14:paraId="47B4DCBD" w14:textId="77777777" w:rsidR="003868C4" w:rsidRDefault="0038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 м2 үшін 1 кг шығын;</w:t>
            </w:r>
          </w:p>
          <w:p w14:paraId="3113DDDC" w14:textId="77777777" w:rsidR="003868C4" w:rsidRDefault="0038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Қолданылатын қабаттың қалыңдығы 18-23 мкм, ішкі және сыртқы жұмыстар үшін.</w:t>
            </w:r>
          </w:p>
          <w:p w14:paraId="00850F70" w14:textId="10D8EB13" w:rsidR="003238A3" w:rsidRDefault="003238A3">
            <w:pPr>
              <w:rPr>
                <w:sz w:val="24"/>
                <w:szCs w:val="24"/>
              </w:rPr>
            </w:pPr>
            <w:r w:rsidRPr="003238A3">
              <w:rPr>
                <w:sz w:val="24"/>
                <w:szCs w:val="24"/>
              </w:rPr>
              <w:t>Саны: 50 кг</w:t>
            </w:r>
          </w:p>
        </w:tc>
      </w:tr>
    </w:tbl>
    <w:p w14:paraId="4277FDFC" w14:textId="77777777" w:rsidR="003868C4" w:rsidRPr="003868C4" w:rsidRDefault="003868C4">
      <w:pPr>
        <w:rPr>
          <w:lang w:val="ru-KZ"/>
        </w:rPr>
      </w:pPr>
    </w:p>
    <w:sectPr w:rsidR="003868C4" w:rsidRPr="0038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168CD"/>
    <w:rsid w:val="00224303"/>
    <w:rsid w:val="00294136"/>
    <w:rsid w:val="002E7E14"/>
    <w:rsid w:val="002F439A"/>
    <w:rsid w:val="003238A3"/>
    <w:rsid w:val="00330E00"/>
    <w:rsid w:val="00337F34"/>
    <w:rsid w:val="00356039"/>
    <w:rsid w:val="00356C27"/>
    <w:rsid w:val="00357DBF"/>
    <w:rsid w:val="00362B24"/>
    <w:rsid w:val="00380AE5"/>
    <w:rsid w:val="003868C4"/>
    <w:rsid w:val="00396D45"/>
    <w:rsid w:val="003A0CC9"/>
    <w:rsid w:val="003A296C"/>
    <w:rsid w:val="003B185B"/>
    <w:rsid w:val="003B465F"/>
    <w:rsid w:val="003C655B"/>
    <w:rsid w:val="004072F9"/>
    <w:rsid w:val="00443874"/>
    <w:rsid w:val="00481CF2"/>
    <w:rsid w:val="004B3D52"/>
    <w:rsid w:val="005026F9"/>
    <w:rsid w:val="005800CE"/>
    <w:rsid w:val="005D2F1B"/>
    <w:rsid w:val="00604B36"/>
    <w:rsid w:val="00605640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62A8D"/>
    <w:rsid w:val="008C6668"/>
    <w:rsid w:val="008D7648"/>
    <w:rsid w:val="008E5E56"/>
    <w:rsid w:val="008E7B87"/>
    <w:rsid w:val="00913CF7"/>
    <w:rsid w:val="009A3F16"/>
    <w:rsid w:val="009B7F80"/>
    <w:rsid w:val="009F6D3C"/>
    <w:rsid w:val="00A15237"/>
    <w:rsid w:val="00A226D0"/>
    <w:rsid w:val="00A42BC4"/>
    <w:rsid w:val="00A46B31"/>
    <w:rsid w:val="00A61251"/>
    <w:rsid w:val="00A76531"/>
    <w:rsid w:val="00A7687D"/>
    <w:rsid w:val="00AE5091"/>
    <w:rsid w:val="00B643C4"/>
    <w:rsid w:val="00B66D66"/>
    <w:rsid w:val="00BA6906"/>
    <w:rsid w:val="00BC13D9"/>
    <w:rsid w:val="00D10ABE"/>
    <w:rsid w:val="00DB1F46"/>
    <w:rsid w:val="00DD4396"/>
    <w:rsid w:val="00E11FCD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38</cp:revision>
  <dcterms:created xsi:type="dcterms:W3CDTF">2024-02-14T04:37:00Z</dcterms:created>
  <dcterms:modified xsi:type="dcterms:W3CDTF">2025-02-27T12:35:00Z</dcterms:modified>
</cp:coreProperties>
</file>