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1F597747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78AE0BCD" w:rsidR="00E502AE" w:rsidRPr="00665BE3" w:rsidRDefault="001D608D" w:rsidP="001D608D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  <w:lang w:val="kk-KZ"/>
        </w:rPr>
        <w:t xml:space="preserve">На </w:t>
      </w:r>
      <w:r>
        <w:rPr>
          <w:rFonts w:cs="Times New Roman"/>
          <w:b/>
        </w:rPr>
        <w:t>метршток</w:t>
      </w:r>
      <w:r>
        <w:rPr>
          <w:rFonts w:cs="Times New Roman"/>
          <w:b/>
          <w:lang w:val="kk-KZ"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4EF5EB73" w14:textId="62547588" w:rsidR="00E502AE" w:rsidRPr="00665BE3" w:rsidRDefault="00E537BB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Метршток</w:t>
            </w: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2EE36D28" w14:textId="77777777" w:rsidR="00E67F08" w:rsidRDefault="000376DB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Габаритные размеры, не более – 5,0</w:t>
            </w:r>
          </w:p>
          <w:p w14:paraId="4A8B08B3" w14:textId="0230834E" w:rsidR="000376DB" w:rsidRDefault="000376DB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длина – 5200</w:t>
            </w:r>
          </w:p>
          <w:p w14:paraId="1D4295C8" w14:textId="1CB873A3" w:rsidR="000376DB" w:rsidRDefault="000376DB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длина удлиненного исполнения – 6050</w:t>
            </w:r>
          </w:p>
          <w:p w14:paraId="7BD30D43" w14:textId="05072E86" w:rsidR="000376DB" w:rsidRDefault="000376DB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таврового сечения – 30,5</w:t>
            </w:r>
          </w:p>
          <w:p w14:paraId="644A8174" w14:textId="686E1E1A" w:rsidR="000376DB" w:rsidRDefault="000376DB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таврового сечения – 30,5</w:t>
            </w:r>
          </w:p>
          <w:p w14:paraId="3EAB3528" w14:textId="3B88CF81" w:rsidR="00224303" w:rsidRDefault="00224303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полукруглого сечения – 31,0</w:t>
            </w:r>
          </w:p>
          <w:p w14:paraId="74E61346" w14:textId="6245242C" w:rsidR="00224303" w:rsidRDefault="00224303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полукруглого сечения – 24,0</w:t>
            </w:r>
          </w:p>
          <w:p w14:paraId="6DF83BE7" w14:textId="7FC341EC" w:rsidR="00224303" w:rsidRDefault="00224303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шкалы, мм – 5000</w:t>
            </w:r>
          </w:p>
          <w:p w14:paraId="347F4B9C" w14:textId="2E493157" w:rsidR="00224303" w:rsidRDefault="00224303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деления шкалы, мм – 1,0</w:t>
            </w:r>
          </w:p>
          <w:p w14:paraId="691AFE89" w14:textId="6FC5BB4A" w:rsidR="00FE77D7" w:rsidRDefault="00FE77D7" w:rsidP="000376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8.247-2004</w:t>
            </w:r>
          </w:p>
          <w:p w14:paraId="5EC1BB1E" w14:textId="7081703C" w:rsidR="00AF7C9E" w:rsidRDefault="00AF7C9E" w:rsidP="000376DB">
            <w:pPr>
              <w:rPr>
                <w:sz w:val="24"/>
                <w:szCs w:val="24"/>
              </w:rPr>
            </w:pPr>
            <w:r w:rsidRPr="00AF7C9E">
              <w:rPr>
                <w:sz w:val="24"/>
                <w:szCs w:val="24"/>
              </w:rPr>
              <w:t>Количество: 2 шт</w:t>
            </w:r>
          </w:p>
          <w:p w14:paraId="366C3460" w14:textId="5BF8BA5A" w:rsidR="000376DB" w:rsidRPr="000376DB" w:rsidRDefault="000376DB" w:rsidP="000376DB">
            <w:pPr>
              <w:rPr>
                <w:sz w:val="24"/>
                <w:szCs w:val="24"/>
              </w:rPr>
            </w:pP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151BD248" w14:textId="77777777" w:rsidR="00837933" w:rsidRDefault="00837933">
      <w:pPr>
        <w:rPr>
          <w:lang w:val="kk-KZ"/>
        </w:rPr>
      </w:pPr>
    </w:p>
    <w:p w14:paraId="6C6D9319" w14:textId="77777777" w:rsidR="001D608D" w:rsidRDefault="001D608D">
      <w:pPr>
        <w:rPr>
          <w:lang w:val="kk-KZ"/>
        </w:rPr>
      </w:pPr>
    </w:p>
    <w:p w14:paraId="1E1FB269" w14:textId="77777777" w:rsidR="001D608D" w:rsidRDefault="001D608D">
      <w:pPr>
        <w:rPr>
          <w:lang w:val="kk-KZ"/>
        </w:rPr>
      </w:pPr>
    </w:p>
    <w:p w14:paraId="0B4AB764" w14:textId="77777777" w:rsidR="001D608D" w:rsidRDefault="001D608D">
      <w:pPr>
        <w:rPr>
          <w:lang w:val="kk-KZ"/>
        </w:rPr>
      </w:pPr>
    </w:p>
    <w:p w14:paraId="1F43DAA8" w14:textId="77777777" w:rsidR="001D608D" w:rsidRDefault="001D608D">
      <w:pPr>
        <w:rPr>
          <w:lang w:val="kk-KZ"/>
        </w:rPr>
      </w:pPr>
    </w:p>
    <w:p w14:paraId="65B344D9" w14:textId="77777777" w:rsidR="001D608D" w:rsidRDefault="001D608D">
      <w:pPr>
        <w:rPr>
          <w:lang w:val="kk-KZ"/>
        </w:rPr>
      </w:pPr>
    </w:p>
    <w:p w14:paraId="27EE669D" w14:textId="77777777" w:rsidR="001D608D" w:rsidRDefault="001D608D">
      <w:pPr>
        <w:rPr>
          <w:lang w:val="kk-KZ"/>
        </w:rPr>
      </w:pPr>
    </w:p>
    <w:p w14:paraId="4DFFB426" w14:textId="77777777" w:rsidR="001D608D" w:rsidRDefault="001D608D">
      <w:pPr>
        <w:rPr>
          <w:lang w:val="kk-KZ"/>
        </w:rPr>
      </w:pPr>
    </w:p>
    <w:p w14:paraId="03A51930" w14:textId="77777777" w:rsidR="001D608D" w:rsidRDefault="001D608D">
      <w:pPr>
        <w:rPr>
          <w:lang w:val="kk-KZ"/>
        </w:rPr>
      </w:pPr>
    </w:p>
    <w:p w14:paraId="3D46173E" w14:textId="77777777" w:rsidR="0026773D" w:rsidRDefault="0026773D" w:rsidP="001D608D"/>
    <w:p w14:paraId="020423A9" w14:textId="04549E35" w:rsidR="001D608D" w:rsidRDefault="001D608D" w:rsidP="001D608D">
      <w:r>
        <w:rPr>
          <w:lang w:val="en-US"/>
        </w:rPr>
        <w:tab/>
        <w:t xml:space="preserve">                    </w:t>
      </w:r>
    </w:p>
    <w:p w14:paraId="73D8B45A" w14:textId="77777777" w:rsidR="001D608D" w:rsidRDefault="001D608D" w:rsidP="001D608D"/>
    <w:p w14:paraId="5B8BD61C" w14:textId="77777777" w:rsidR="001D608D" w:rsidRDefault="001D608D" w:rsidP="001D608D"/>
    <w:p w14:paraId="1EA1D2DB" w14:textId="77777777" w:rsidR="001D608D" w:rsidRDefault="001D608D" w:rsidP="001D608D"/>
    <w:p w14:paraId="54C23457" w14:textId="77777777" w:rsidR="0026773D" w:rsidRDefault="0026773D" w:rsidP="001D608D">
      <w:pPr>
        <w:jc w:val="center"/>
        <w:rPr>
          <w:b/>
          <w:bCs/>
        </w:rPr>
      </w:pPr>
    </w:p>
    <w:p w14:paraId="075AAC75" w14:textId="77777777" w:rsidR="0026773D" w:rsidRDefault="0026773D" w:rsidP="001D608D">
      <w:pPr>
        <w:jc w:val="center"/>
        <w:rPr>
          <w:b/>
          <w:bCs/>
        </w:rPr>
      </w:pPr>
    </w:p>
    <w:p w14:paraId="4122D780" w14:textId="395EDD40" w:rsidR="001D608D" w:rsidRDefault="001D608D" w:rsidP="001D608D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70B22F53" w14:textId="0ABEB78E" w:rsidR="001D608D" w:rsidRDefault="001D608D" w:rsidP="001D608D">
      <w:pPr>
        <w:jc w:val="center"/>
        <w:rPr>
          <w:b/>
          <w:bCs/>
        </w:rPr>
      </w:pPr>
      <w:r>
        <w:rPr>
          <w:b/>
          <w:bCs/>
          <w:lang w:val="kk-KZ"/>
        </w:rPr>
        <w:t>Метрштокқа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1D608D" w14:paraId="0D71786B" w14:textId="77777777" w:rsidTr="000769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7D95" w14:textId="77777777" w:rsidR="001D608D" w:rsidRDefault="001D608D" w:rsidP="0007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B5D6" w14:textId="77777777" w:rsidR="001D608D" w:rsidRDefault="001D608D" w:rsidP="0007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C48E" w14:textId="77777777" w:rsidR="001D608D" w:rsidRDefault="001D608D" w:rsidP="0007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1D608D" w14:paraId="6D5B6969" w14:textId="77777777" w:rsidTr="000769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6C06" w14:textId="77777777" w:rsidR="001D608D" w:rsidRDefault="001D608D" w:rsidP="000769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324" w14:textId="77777777" w:rsidR="001D608D" w:rsidRDefault="001D608D" w:rsidP="00076951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3135" w14:textId="77777777" w:rsidR="001D608D" w:rsidRDefault="001D608D" w:rsidP="0007695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1D608D" w:rsidRPr="00AF7C9E" w14:paraId="5E276D4C" w14:textId="77777777" w:rsidTr="000769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D2F5" w14:textId="77777777" w:rsidR="001D608D" w:rsidRDefault="001D608D" w:rsidP="000769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FDE8" w14:textId="77777777" w:rsidR="001D608D" w:rsidRDefault="001D608D" w:rsidP="00076951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A59D" w14:textId="77777777" w:rsidR="001D608D" w:rsidRDefault="001D608D" w:rsidP="0007695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1D608D" w14:paraId="799F7FD3" w14:textId="77777777" w:rsidTr="000769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E0CA" w14:textId="77777777" w:rsidR="001D608D" w:rsidRDefault="001D608D" w:rsidP="000769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99A" w14:textId="77777777" w:rsidR="001D608D" w:rsidRDefault="001D608D" w:rsidP="00076951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E915" w14:textId="4B9F0562" w:rsidR="001D608D" w:rsidRDefault="001D608D" w:rsidP="00076951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Метршток</w:t>
            </w:r>
          </w:p>
        </w:tc>
      </w:tr>
      <w:tr w:rsidR="001D608D" w14:paraId="7C3CEDB4" w14:textId="77777777" w:rsidTr="000769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C081" w14:textId="77777777" w:rsidR="001D608D" w:rsidRDefault="001D608D" w:rsidP="000769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02A3" w14:textId="77777777" w:rsidR="001D608D" w:rsidRDefault="001D608D" w:rsidP="000769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6B37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Габариттік өлшемдері, артық емес-5,0</w:t>
            </w:r>
          </w:p>
          <w:p w14:paraId="06410403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Жалпы ұзындығы-5200</w:t>
            </w:r>
          </w:p>
          <w:p w14:paraId="07439147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Ұзартылған орындаудың жалпы ұзындығы-6050</w:t>
            </w:r>
          </w:p>
          <w:p w14:paraId="46290E62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Тавр қимасының ені-30,5</w:t>
            </w:r>
          </w:p>
          <w:p w14:paraId="3019AB48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Тавр қимасының биіктігі-30,5</w:t>
            </w:r>
          </w:p>
          <w:p w14:paraId="63CCAF4A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Жартылай дөңгелек қиманың диаметрі-31,0</w:t>
            </w:r>
          </w:p>
          <w:p w14:paraId="3E6D8452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Жартылай дөңгелек қиманың биіктігі-24,0</w:t>
            </w:r>
          </w:p>
          <w:p w14:paraId="0A7A20D9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Шкаланың ұзындығы, мм – 5000</w:t>
            </w:r>
          </w:p>
          <w:p w14:paraId="0A4ADD42" w14:textId="77777777" w:rsidR="001D608D" w:rsidRP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Шкаланы бөлу бағасы, мм – 1,0</w:t>
            </w:r>
          </w:p>
          <w:p w14:paraId="2BE97DEB" w14:textId="77777777" w:rsidR="001D608D" w:rsidRDefault="001D608D" w:rsidP="001D608D">
            <w:pPr>
              <w:rPr>
                <w:sz w:val="24"/>
                <w:szCs w:val="24"/>
              </w:rPr>
            </w:pPr>
            <w:r w:rsidRPr="001D608D">
              <w:rPr>
                <w:sz w:val="24"/>
                <w:szCs w:val="24"/>
              </w:rPr>
              <w:t>ГОСТ 8.247-2004</w:t>
            </w:r>
          </w:p>
          <w:p w14:paraId="79E25DFF" w14:textId="279B9CF2" w:rsidR="00AF7C9E" w:rsidRDefault="00AF7C9E" w:rsidP="001D608D">
            <w:pPr>
              <w:rPr>
                <w:sz w:val="24"/>
                <w:szCs w:val="24"/>
              </w:rPr>
            </w:pPr>
            <w:r w:rsidRPr="00AF7C9E">
              <w:rPr>
                <w:sz w:val="24"/>
                <w:szCs w:val="24"/>
              </w:rPr>
              <w:t>Саны: 2 дана</w:t>
            </w:r>
          </w:p>
        </w:tc>
      </w:tr>
    </w:tbl>
    <w:p w14:paraId="6FC5965E" w14:textId="77777777" w:rsidR="001D608D" w:rsidRPr="001D608D" w:rsidRDefault="001D608D"/>
    <w:sectPr w:rsidR="001D608D" w:rsidRPr="001D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B6FD0"/>
    <w:rsid w:val="000E1369"/>
    <w:rsid w:val="001430B7"/>
    <w:rsid w:val="001D1ECF"/>
    <w:rsid w:val="001D608D"/>
    <w:rsid w:val="00224303"/>
    <w:rsid w:val="0026773D"/>
    <w:rsid w:val="00294136"/>
    <w:rsid w:val="002F439A"/>
    <w:rsid w:val="00330E00"/>
    <w:rsid w:val="00337F34"/>
    <w:rsid w:val="00356C27"/>
    <w:rsid w:val="00357DBF"/>
    <w:rsid w:val="00362B24"/>
    <w:rsid w:val="00380AE5"/>
    <w:rsid w:val="003C655B"/>
    <w:rsid w:val="004072F9"/>
    <w:rsid w:val="00443874"/>
    <w:rsid w:val="00481CF2"/>
    <w:rsid w:val="005026F9"/>
    <w:rsid w:val="005D2F1B"/>
    <w:rsid w:val="00604B36"/>
    <w:rsid w:val="006314B7"/>
    <w:rsid w:val="00665BE3"/>
    <w:rsid w:val="006A7BAB"/>
    <w:rsid w:val="00735DD0"/>
    <w:rsid w:val="00742507"/>
    <w:rsid w:val="0079516A"/>
    <w:rsid w:val="00797F55"/>
    <w:rsid w:val="007A538F"/>
    <w:rsid w:val="00801D6A"/>
    <w:rsid w:val="00837933"/>
    <w:rsid w:val="008C6668"/>
    <w:rsid w:val="008D7648"/>
    <w:rsid w:val="008E7B87"/>
    <w:rsid w:val="00913CF7"/>
    <w:rsid w:val="009F6D3C"/>
    <w:rsid w:val="00A15237"/>
    <w:rsid w:val="00A226D0"/>
    <w:rsid w:val="00A61251"/>
    <w:rsid w:val="00A76531"/>
    <w:rsid w:val="00A7687D"/>
    <w:rsid w:val="00AF7C9E"/>
    <w:rsid w:val="00B66D66"/>
    <w:rsid w:val="00BA6906"/>
    <w:rsid w:val="00BC13D9"/>
    <w:rsid w:val="00D10ABE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23</cp:revision>
  <dcterms:created xsi:type="dcterms:W3CDTF">2024-02-14T04:37:00Z</dcterms:created>
  <dcterms:modified xsi:type="dcterms:W3CDTF">2025-02-27T12:52:00Z</dcterms:modified>
</cp:coreProperties>
</file>