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2288D" w14:textId="77777777" w:rsidR="00685EBE" w:rsidRPr="002C3FE7" w:rsidRDefault="00685EBE" w:rsidP="00685EBE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bookmarkStart w:id="0" w:name="_Hlk188442787"/>
      <w:r w:rsidRPr="002C3FE7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Техническая спецификация</w:t>
      </w:r>
    </w:p>
    <w:p w14:paraId="6E05FC63" w14:textId="77777777" w:rsidR="00685EBE" w:rsidRPr="002C3FE7" w:rsidRDefault="00685EBE" w:rsidP="00685EBE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</w:pPr>
      <w:r w:rsidRPr="002C3FE7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Лот № 1</w:t>
      </w:r>
    </w:p>
    <w:p w14:paraId="5BFB4443" w14:textId="77777777" w:rsidR="00685EBE" w:rsidRPr="002C3FE7" w:rsidRDefault="00685EBE" w:rsidP="006C5D1F">
      <w:pPr>
        <w:spacing w:line="256" w:lineRule="auto"/>
        <w:ind w:left="2586"/>
        <w:contextualSpacing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kk-KZ" w:eastAsia="ru-RU"/>
          <w14:ligatures w14:val="none"/>
        </w:rPr>
      </w:pPr>
      <w:r w:rsidRPr="002C3FE7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Краткое описание ТРУ</w:t>
      </w:r>
    </w:p>
    <w:p w14:paraId="0B88B50F" w14:textId="77777777" w:rsidR="00320872" w:rsidRPr="002C3FE7" w:rsidRDefault="00320872" w:rsidP="006C5D1F">
      <w:pPr>
        <w:spacing w:line="256" w:lineRule="auto"/>
        <w:ind w:left="2586"/>
        <w:contextualSpacing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kk-KZ" w:eastAsia="ru-RU"/>
          <w14:ligatures w14:val="none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515"/>
      </w:tblGrid>
      <w:tr w:rsidR="00685EBE" w:rsidRPr="002C3FE7" w14:paraId="268F413D" w14:textId="77777777" w:rsidTr="00685EB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B0AE" w14:textId="77777777" w:rsidR="00685EBE" w:rsidRPr="002C3FE7" w:rsidRDefault="00685EBE" w:rsidP="00685EBE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C3FE7">
              <w:rPr>
                <w:rFonts w:ascii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E418" w14:textId="77777777" w:rsidR="00685EBE" w:rsidRPr="002C3FE7" w:rsidRDefault="00685EBE" w:rsidP="00685EBE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C3FE7">
              <w:rPr>
                <w:rFonts w:ascii="Times New Roman" w:hAnsi="Times New Roman"/>
                <w:b/>
                <w:bCs/>
                <w:lang w:eastAsia="ru-RU"/>
              </w:rPr>
              <w:t>Значение</w:t>
            </w:r>
          </w:p>
        </w:tc>
      </w:tr>
      <w:tr w:rsidR="00685EBE" w:rsidRPr="002C3FE7" w14:paraId="77CC15FE" w14:textId="77777777" w:rsidTr="00685EB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96CD" w14:textId="77777777" w:rsidR="00685EBE" w:rsidRPr="002C3FE7" w:rsidRDefault="00685EBE" w:rsidP="00685EBE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Номер строки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27EA" w14:textId="7F2A680C" w:rsidR="00685EBE" w:rsidRPr="002C3FE7" w:rsidRDefault="00685EBE" w:rsidP="00685EBE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 </w:t>
            </w:r>
            <w:r w:rsidR="00320872" w:rsidRPr="002C3FE7">
              <w:rPr>
                <w:rFonts w:ascii="Times New Roman" w:hAnsi="Times New Roman"/>
              </w:rPr>
              <w:t>96 Т</w:t>
            </w:r>
          </w:p>
        </w:tc>
      </w:tr>
      <w:tr w:rsidR="00300D31" w:rsidRPr="002C3FE7" w14:paraId="52AED151" w14:textId="77777777" w:rsidTr="003208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B73E" w14:textId="49863243" w:rsidR="00300D31" w:rsidRPr="002C3FE7" w:rsidRDefault="00300D31" w:rsidP="00300D31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Наименование закупаемых товаров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BD08" w14:textId="567FE655" w:rsidR="00300D31" w:rsidRPr="002C3FE7" w:rsidRDefault="00320872" w:rsidP="00300D31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color w:val="000000"/>
              </w:rPr>
              <w:t>Уплотнение торцевое</w:t>
            </w:r>
          </w:p>
        </w:tc>
      </w:tr>
      <w:tr w:rsidR="00685EBE" w:rsidRPr="002C3FE7" w14:paraId="5DFAB4D6" w14:textId="77777777" w:rsidTr="003208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028B" w14:textId="77777777" w:rsidR="00685EBE" w:rsidRPr="002C3FE7" w:rsidRDefault="00685EBE" w:rsidP="00685EBE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Дополнительная характеристика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5A7A" w14:textId="4FE06B5C" w:rsidR="00685EBE" w:rsidRPr="002C3FE7" w:rsidRDefault="00320872" w:rsidP="00685EBE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color w:val="000000"/>
              </w:rPr>
              <w:t xml:space="preserve">Уплотнение </w:t>
            </w:r>
            <w:proofErr w:type="spellStart"/>
            <w:r w:rsidRPr="002C3FE7">
              <w:rPr>
                <w:rFonts w:ascii="Times New Roman" w:hAnsi="Times New Roman"/>
                <w:color w:val="000000"/>
              </w:rPr>
              <w:t>торц</w:t>
            </w:r>
            <w:proofErr w:type="spellEnd"/>
            <w:r w:rsidRPr="002C3FE7">
              <w:rPr>
                <w:rFonts w:ascii="Times New Roman" w:hAnsi="Times New Roman"/>
                <w:color w:val="000000"/>
              </w:rPr>
              <w:t>. РО-0450-2774</w:t>
            </w:r>
          </w:p>
        </w:tc>
      </w:tr>
      <w:tr w:rsidR="000C577D" w:rsidRPr="002C3FE7" w14:paraId="0605C485" w14:textId="77777777" w:rsidTr="00685EB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B630" w14:textId="6E7FA5A1" w:rsidR="000C577D" w:rsidRPr="002C3FE7" w:rsidRDefault="000C577D" w:rsidP="000C577D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Количество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4AD6" w14:textId="2290BCDE" w:rsidR="000C577D" w:rsidRPr="002C3FE7" w:rsidRDefault="00320872" w:rsidP="000C577D">
            <w:pPr>
              <w:spacing w:line="256" w:lineRule="auto"/>
              <w:rPr>
                <w:rFonts w:ascii="Times New Roman" w:hAnsi="Times New Roman"/>
                <w:lang w:val="kk-KZ" w:eastAsia="ru-RU"/>
              </w:rPr>
            </w:pPr>
            <w:r w:rsidRPr="002C3FE7">
              <w:rPr>
                <w:rFonts w:ascii="Times New Roman" w:hAnsi="Times New Roman"/>
                <w:lang w:val="kk-KZ" w:eastAsia="ru-RU"/>
              </w:rPr>
              <w:t>4</w:t>
            </w:r>
          </w:p>
        </w:tc>
      </w:tr>
      <w:tr w:rsidR="00685EBE" w:rsidRPr="002C3FE7" w14:paraId="166A9FE4" w14:textId="77777777" w:rsidTr="00685EB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3ACD" w14:textId="77777777" w:rsidR="00685EBE" w:rsidRPr="002C3FE7" w:rsidRDefault="00685EBE" w:rsidP="00685EBE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A5F5" w14:textId="77777777" w:rsidR="00685EBE" w:rsidRPr="002C3FE7" w:rsidRDefault="00685EBE" w:rsidP="00685EBE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2C3FE7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r w:rsidRPr="002C3FE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685EBE" w:rsidRPr="002C3FE7" w14:paraId="4B442621" w14:textId="77777777" w:rsidTr="00685EB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B949" w14:textId="77777777" w:rsidR="00685EBE" w:rsidRPr="002C3FE7" w:rsidRDefault="00685EBE" w:rsidP="00685EBE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Место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D59F" w14:textId="77777777" w:rsidR="00685EBE" w:rsidRPr="002C3FE7" w:rsidRDefault="00685EBE" w:rsidP="00685EBE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Актюбинская область, </w:t>
            </w:r>
            <w:proofErr w:type="spellStart"/>
            <w:r w:rsidRPr="002C3FE7">
              <w:rPr>
                <w:rFonts w:ascii="Times New Roman" w:hAnsi="Times New Roman"/>
                <w:lang w:eastAsia="ru-RU"/>
              </w:rPr>
              <w:t>Мугалджарский</w:t>
            </w:r>
            <w:proofErr w:type="spellEnd"/>
            <w:r w:rsidRPr="002C3FE7">
              <w:rPr>
                <w:rFonts w:ascii="Times New Roman" w:hAnsi="Times New Roman"/>
                <w:lang w:eastAsia="ru-RU"/>
              </w:rPr>
              <w:t xml:space="preserve"> район, месторождение </w:t>
            </w:r>
            <w:proofErr w:type="spellStart"/>
            <w:r w:rsidRPr="002C3FE7">
              <w:rPr>
                <w:rFonts w:ascii="Times New Roman" w:hAnsi="Times New Roman"/>
                <w:lang w:eastAsia="ru-RU"/>
              </w:rPr>
              <w:t>Урихтау</w:t>
            </w:r>
            <w:proofErr w:type="spellEnd"/>
          </w:p>
        </w:tc>
      </w:tr>
      <w:tr w:rsidR="00685EBE" w:rsidRPr="002C3FE7" w14:paraId="46723447" w14:textId="77777777" w:rsidTr="00685EB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9303" w14:textId="77777777" w:rsidR="00685EBE" w:rsidRPr="002C3FE7" w:rsidRDefault="00685EBE" w:rsidP="00685EBE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Условия поставки по ИНКОТЕРМС 2010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9775" w14:textId="77777777" w:rsidR="00685EBE" w:rsidRPr="002C3FE7" w:rsidRDefault="00685EBE" w:rsidP="00685EBE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DDP</w:t>
            </w:r>
          </w:p>
        </w:tc>
      </w:tr>
      <w:tr w:rsidR="00685EBE" w:rsidRPr="002C3FE7" w14:paraId="16CB45C9" w14:textId="77777777" w:rsidTr="00685EB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5A4A" w14:textId="77777777" w:rsidR="00685EBE" w:rsidRPr="002C3FE7" w:rsidRDefault="00685EBE" w:rsidP="00685EBE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Срок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A232" w14:textId="48D0ABE1" w:rsidR="00685EBE" w:rsidRPr="002C3FE7" w:rsidRDefault="00685EBE" w:rsidP="00685EBE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С даты подписания договора в течение </w:t>
            </w:r>
            <w:r w:rsidR="001B5ABB" w:rsidRPr="002C3FE7">
              <w:rPr>
                <w:rFonts w:ascii="Times New Roman" w:hAnsi="Times New Roman"/>
                <w:lang w:eastAsia="ru-RU"/>
              </w:rPr>
              <w:t>7</w:t>
            </w:r>
            <w:r w:rsidRPr="002C3FE7">
              <w:rPr>
                <w:rFonts w:ascii="Times New Roman" w:hAnsi="Times New Roman"/>
                <w:lang w:eastAsia="ru-RU"/>
              </w:rPr>
              <w:t>0 календарных дней</w:t>
            </w:r>
          </w:p>
        </w:tc>
      </w:tr>
      <w:tr w:rsidR="00685EBE" w:rsidRPr="002C3FE7" w14:paraId="30BBB327" w14:textId="77777777" w:rsidTr="00685EBE">
        <w:trPr>
          <w:trHeight w:val="7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FFE5" w14:textId="77777777" w:rsidR="00685EBE" w:rsidRPr="002C3FE7" w:rsidRDefault="00685EBE" w:rsidP="00685EBE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Условия оплаты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BFCB" w14:textId="0BBE1EE4" w:rsidR="00685EBE" w:rsidRPr="002C3FE7" w:rsidRDefault="00685EBE" w:rsidP="00685EBE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Окончательный платеж - </w:t>
            </w:r>
            <w:r w:rsidR="00924AFC" w:rsidRPr="002C3FE7">
              <w:rPr>
                <w:rFonts w:ascii="Times New Roman" w:hAnsi="Times New Roman"/>
                <w:lang w:eastAsia="ru-RU"/>
              </w:rPr>
              <w:t>10</w:t>
            </w:r>
            <w:r w:rsidRPr="002C3FE7">
              <w:rPr>
                <w:rFonts w:ascii="Times New Roman" w:hAnsi="Times New Roman"/>
                <w:lang w:eastAsia="ru-RU"/>
              </w:rPr>
              <w:t xml:space="preserve">0% , Промежуточный платеж - 0% , Предоплата - </w:t>
            </w:r>
            <w:r w:rsidR="00924AFC" w:rsidRPr="002C3FE7">
              <w:rPr>
                <w:rFonts w:ascii="Times New Roman" w:hAnsi="Times New Roman"/>
                <w:lang w:eastAsia="ru-RU"/>
              </w:rPr>
              <w:t xml:space="preserve"> </w:t>
            </w:r>
            <w:r w:rsidRPr="002C3FE7">
              <w:rPr>
                <w:rFonts w:ascii="Times New Roman" w:hAnsi="Times New Roman"/>
                <w:lang w:eastAsia="ru-RU"/>
              </w:rPr>
              <w:t>0%</w:t>
            </w:r>
          </w:p>
        </w:tc>
      </w:tr>
      <w:tr w:rsidR="001B5ABB" w:rsidRPr="002C3FE7" w14:paraId="1A77CBFD" w14:textId="77777777" w:rsidTr="001B5ABB">
        <w:trPr>
          <w:trHeight w:val="52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7EDF" w14:textId="58593A82" w:rsidR="001B5ABB" w:rsidRPr="002C3FE7" w:rsidRDefault="001B5ABB" w:rsidP="00685EBE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bookmarkStart w:id="1" w:name="_Hlk188432481"/>
            <w:r w:rsidRPr="002C3FE7">
              <w:rPr>
                <w:rFonts w:ascii="Times New Roman" w:hAnsi="Times New Roman"/>
                <w:lang w:eastAsia="ru-RU"/>
              </w:rPr>
              <w:t>Прочие условия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15C9" w14:textId="0CBDD967" w:rsidR="001B5ABB" w:rsidRPr="002C3FE7" w:rsidRDefault="001B5ABB" w:rsidP="00685EBE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Товар должен быть новым, не бывшим в употреблении, не ранее 2023 года выпуска</w:t>
            </w:r>
          </w:p>
        </w:tc>
      </w:tr>
      <w:bookmarkEnd w:id="1"/>
    </w:tbl>
    <w:p w14:paraId="572C09AE" w14:textId="77777777" w:rsidR="00685EBE" w:rsidRPr="002C3FE7" w:rsidRDefault="00685EBE" w:rsidP="00685EBE">
      <w:pPr>
        <w:spacing w:line="256" w:lineRule="auto"/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73C87BEA" w14:textId="0D8DE05C" w:rsidR="001F1FA3" w:rsidRPr="002C3FE7" w:rsidRDefault="001F1FA3" w:rsidP="001F1FA3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</w:pPr>
      <w:r w:rsidRPr="002C3FE7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 xml:space="preserve">Лот № </w:t>
      </w:r>
      <w:r w:rsidR="001B5ABB" w:rsidRPr="002C3FE7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2</w:t>
      </w:r>
    </w:p>
    <w:p w14:paraId="58A2378F" w14:textId="77777777" w:rsidR="001F1FA3" w:rsidRPr="002C3FE7" w:rsidRDefault="001F1FA3" w:rsidP="006C5D1F">
      <w:pPr>
        <w:spacing w:line="256" w:lineRule="auto"/>
        <w:ind w:left="2586"/>
        <w:contextualSpacing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</w:pPr>
      <w:r w:rsidRPr="002C3FE7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Краткое описание ТРУ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515"/>
      </w:tblGrid>
      <w:tr w:rsidR="001F1FA3" w:rsidRPr="002C3FE7" w14:paraId="7A798DFE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4AA7" w14:textId="77777777" w:rsidR="001F1FA3" w:rsidRPr="002C3FE7" w:rsidRDefault="001F1FA3" w:rsidP="00E81E72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C3FE7">
              <w:rPr>
                <w:rFonts w:ascii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E379" w14:textId="77777777" w:rsidR="001F1FA3" w:rsidRPr="002C3FE7" w:rsidRDefault="001F1FA3" w:rsidP="00E81E72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C3FE7">
              <w:rPr>
                <w:rFonts w:ascii="Times New Roman" w:hAnsi="Times New Roman"/>
                <w:b/>
                <w:bCs/>
                <w:lang w:eastAsia="ru-RU"/>
              </w:rPr>
              <w:t>Значение</w:t>
            </w:r>
          </w:p>
        </w:tc>
      </w:tr>
      <w:tr w:rsidR="001F1FA3" w:rsidRPr="002C3FE7" w14:paraId="542546D7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3EFD" w14:textId="77777777" w:rsidR="001F1FA3" w:rsidRPr="002C3FE7" w:rsidRDefault="001F1FA3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Номер строки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312D" w14:textId="4237C50D" w:rsidR="001F1FA3" w:rsidRPr="002C3FE7" w:rsidRDefault="00320872" w:rsidP="00E81E72">
            <w:pPr>
              <w:spacing w:line="256" w:lineRule="auto"/>
              <w:rPr>
                <w:rFonts w:ascii="Times New Roman" w:hAnsi="Times New Roman"/>
                <w:lang w:val="kk-KZ" w:eastAsia="ru-RU"/>
              </w:rPr>
            </w:pPr>
            <w:r w:rsidRPr="002C3FE7">
              <w:rPr>
                <w:rFonts w:ascii="Times New Roman" w:hAnsi="Times New Roman"/>
                <w:lang w:val="kk-KZ" w:eastAsia="ru-RU"/>
              </w:rPr>
              <w:t xml:space="preserve"> </w:t>
            </w:r>
            <w:r w:rsidRPr="002C3FE7">
              <w:rPr>
                <w:rFonts w:ascii="Times New Roman" w:hAnsi="Times New Roman"/>
                <w:lang w:eastAsia="ru-RU"/>
              </w:rPr>
              <w:t>167 Т</w:t>
            </w:r>
          </w:p>
        </w:tc>
      </w:tr>
      <w:tr w:rsidR="00300D31" w:rsidRPr="002C3FE7" w14:paraId="20CAD36B" w14:textId="77777777" w:rsidTr="003208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887D" w14:textId="5AC8676D" w:rsidR="00300D31" w:rsidRPr="002C3FE7" w:rsidRDefault="00300D31" w:rsidP="00300D31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Наименование закупаемых товаров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E9D7" w14:textId="4FCE98DD" w:rsidR="00300D31" w:rsidRPr="002C3FE7" w:rsidRDefault="00320872" w:rsidP="00300D31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Вал</w:t>
            </w:r>
          </w:p>
        </w:tc>
      </w:tr>
      <w:tr w:rsidR="00D42B98" w:rsidRPr="002C3FE7" w14:paraId="4E135545" w14:textId="77777777" w:rsidTr="003208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8285" w14:textId="72AEF15A" w:rsidR="00D42B98" w:rsidRPr="002C3FE7" w:rsidRDefault="00D42B98" w:rsidP="00D42B98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Дополнительная характеристика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E935" w14:textId="5D8995BE" w:rsidR="00D42B98" w:rsidRPr="002C3FE7" w:rsidRDefault="00320872" w:rsidP="00D42B98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Вал ЦНСнт13-175 (5 секций) - ЦНС38-44…220.01.000.12.</w:t>
            </w:r>
          </w:p>
        </w:tc>
      </w:tr>
      <w:tr w:rsidR="001F1FA3" w:rsidRPr="002C3FE7" w14:paraId="5442A32A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4C31" w14:textId="77777777" w:rsidR="001F1FA3" w:rsidRPr="002C3FE7" w:rsidRDefault="001F1FA3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Количество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CACA" w14:textId="51C06904" w:rsidR="001F1FA3" w:rsidRPr="002C3FE7" w:rsidRDefault="00320872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1,0</w:t>
            </w:r>
          </w:p>
        </w:tc>
      </w:tr>
      <w:tr w:rsidR="001F1FA3" w:rsidRPr="002C3FE7" w14:paraId="74733590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5ECC" w14:textId="77777777" w:rsidR="001F1FA3" w:rsidRPr="002C3FE7" w:rsidRDefault="001F1FA3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7819" w14:textId="77777777" w:rsidR="001F1FA3" w:rsidRPr="002C3FE7" w:rsidRDefault="001F1FA3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2C3FE7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r w:rsidRPr="002C3FE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1F1FA3" w:rsidRPr="002C3FE7" w14:paraId="49A4FCC8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D764" w14:textId="77777777" w:rsidR="001F1FA3" w:rsidRPr="002C3FE7" w:rsidRDefault="001F1FA3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Место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D765" w14:textId="77777777" w:rsidR="001F1FA3" w:rsidRPr="002C3FE7" w:rsidRDefault="001F1FA3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Актюбинская область, </w:t>
            </w:r>
            <w:proofErr w:type="spellStart"/>
            <w:r w:rsidRPr="002C3FE7">
              <w:rPr>
                <w:rFonts w:ascii="Times New Roman" w:hAnsi="Times New Roman"/>
                <w:lang w:eastAsia="ru-RU"/>
              </w:rPr>
              <w:t>Мугалджарский</w:t>
            </w:r>
            <w:proofErr w:type="spellEnd"/>
            <w:r w:rsidRPr="002C3FE7">
              <w:rPr>
                <w:rFonts w:ascii="Times New Roman" w:hAnsi="Times New Roman"/>
                <w:lang w:eastAsia="ru-RU"/>
              </w:rPr>
              <w:t xml:space="preserve"> район, месторождение </w:t>
            </w:r>
            <w:proofErr w:type="spellStart"/>
            <w:r w:rsidRPr="002C3FE7">
              <w:rPr>
                <w:rFonts w:ascii="Times New Roman" w:hAnsi="Times New Roman"/>
                <w:lang w:eastAsia="ru-RU"/>
              </w:rPr>
              <w:t>Урихтау</w:t>
            </w:r>
            <w:proofErr w:type="spellEnd"/>
          </w:p>
        </w:tc>
      </w:tr>
      <w:tr w:rsidR="001F1FA3" w:rsidRPr="002C3FE7" w14:paraId="2AE6154E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7340" w14:textId="77777777" w:rsidR="001F1FA3" w:rsidRPr="002C3FE7" w:rsidRDefault="001F1FA3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Условия поставки по ИНКОТЕРМС 2010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3BFB" w14:textId="77777777" w:rsidR="001F1FA3" w:rsidRPr="002C3FE7" w:rsidRDefault="001F1FA3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DDP</w:t>
            </w:r>
          </w:p>
        </w:tc>
      </w:tr>
      <w:tr w:rsidR="001F1FA3" w:rsidRPr="002C3FE7" w14:paraId="24F7ED72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1465" w14:textId="77777777" w:rsidR="001F1FA3" w:rsidRPr="002C3FE7" w:rsidRDefault="001F1FA3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Срок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5656" w14:textId="735AF15E" w:rsidR="001F1FA3" w:rsidRPr="002C3FE7" w:rsidRDefault="001F1FA3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С даты подписания договора в течение </w:t>
            </w:r>
            <w:r w:rsidR="00D772A7" w:rsidRPr="002C3FE7">
              <w:rPr>
                <w:rFonts w:ascii="Times New Roman" w:hAnsi="Times New Roman"/>
                <w:lang w:val="kk-KZ" w:eastAsia="ru-RU"/>
              </w:rPr>
              <w:t>7</w:t>
            </w:r>
            <w:r w:rsidRPr="002C3FE7">
              <w:rPr>
                <w:rFonts w:ascii="Times New Roman" w:hAnsi="Times New Roman"/>
                <w:lang w:eastAsia="ru-RU"/>
              </w:rPr>
              <w:t>0 календарных дней</w:t>
            </w:r>
          </w:p>
        </w:tc>
      </w:tr>
      <w:tr w:rsidR="001F1FA3" w:rsidRPr="002C3FE7" w14:paraId="613B861B" w14:textId="77777777" w:rsidTr="00E81E72">
        <w:trPr>
          <w:trHeight w:val="7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FDD6" w14:textId="77777777" w:rsidR="001F1FA3" w:rsidRPr="002C3FE7" w:rsidRDefault="001F1FA3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Условия оплаты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E943" w14:textId="6D71DF0B" w:rsidR="001F1FA3" w:rsidRPr="002C3FE7" w:rsidRDefault="001F1FA3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Окончательный платеж - </w:t>
            </w:r>
            <w:r w:rsidR="00A670E8" w:rsidRPr="002C3FE7">
              <w:rPr>
                <w:rFonts w:ascii="Times New Roman" w:hAnsi="Times New Roman"/>
                <w:lang w:eastAsia="ru-RU"/>
              </w:rPr>
              <w:t>10</w:t>
            </w:r>
            <w:r w:rsidRPr="002C3FE7">
              <w:rPr>
                <w:rFonts w:ascii="Times New Roman" w:hAnsi="Times New Roman"/>
                <w:lang w:eastAsia="ru-RU"/>
              </w:rPr>
              <w:t>0% , Промежуточный платеж - 0% , Предоплата - 0%</w:t>
            </w:r>
          </w:p>
        </w:tc>
      </w:tr>
      <w:tr w:rsidR="001B5ABB" w:rsidRPr="002C3FE7" w14:paraId="20446E35" w14:textId="77777777" w:rsidTr="002C3FE7">
        <w:trPr>
          <w:trHeight w:val="57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B577" w14:textId="5A05FF1D" w:rsidR="001B5ABB" w:rsidRPr="002C3FE7" w:rsidRDefault="001B5ABB" w:rsidP="001B5ABB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Прочие условия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6102" w14:textId="3318D60D" w:rsidR="001B5ABB" w:rsidRPr="002C3FE7" w:rsidRDefault="001B5ABB" w:rsidP="001B5ABB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Товар должен быть новым, не бывшим в употреблении, не ранее 2023 года выпуска</w:t>
            </w:r>
          </w:p>
        </w:tc>
      </w:tr>
    </w:tbl>
    <w:p w14:paraId="324F561C" w14:textId="2725B1A0" w:rsidR="00320872" w:rsidRPr="002C3FE7" w:rsidRDefault="00320872" w:rsidP="001B5ABB">
      <w:pPr>
        <w:spacing w:line="256" w:lineRule="auto"/>
        <w:rPr>
          <w:rFonts w:ascii="Times New Roman" w:eastAsia="Calibri" w:hAnsi="Times New Roman" w:cs="Times New Roman"/>
          <w:kern w:val="0"/>
          <w:sz w:val="22"/>
          <w:szCs w:val="22"/>
          <w:lang w:val="kk-KZ" w:eastAsia="ru-RU"/>
          <w14:ligatures w14:val="none"/>
        </w:rPr>
      </w:pPr>
      <w:r w:rsidRPr="002C3FE7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ab/>
      </w:r>
    </w:p>
    <w:p w14:paraId="4ADE1E41" w14:textId="0E60CAC3" w:rsidR="001B5ABB" w:rsidRPr="002C3FE7" w:rsidRDefault="001B5ABB" w:rsidP="001B5ABB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</w:pPr>
      <w:r w:rsidRPr="002C3FE7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Лот № 3</w:t>
      </w:r>
    </w:p>
    <w:p w14:paraId="70AA517D" w14:textId="77777777" w:rsidR="001B5ABB" w:rsidRPr="002C3FE7" w:rsidRDefault="001B5ABB" w:rsidP="006C5D1F">
      <w:pPr>
        <w:spacing w:line="256" w:lineRule="auto"/>
        <w:ind w:left="2586"/>
        <w:contextualSpacing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</w:pPr>
      <w:r w:rsidRPr="002C3FE7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Краткое описание ТРУ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515"/>
      </w:tblGrid>
      <w:tr w:rsidR="001B5ABB" w:rsidRPr="002C3FE7" w14:paraId="10CC1882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1308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C3FE7">
              <w:rPr>
                <w:rFonts w:ascii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0607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C3FE7">
              <w:rPr>
                <w:rFonts w:ascii="Times New Roman" w:hAnsi="Times New Roman"/>
                <w:b/>
                <w:bCs/>
                <w:lang w:eastAsia="ru-RU"/>
              </w:rPr>
              <w:t>Значение</w:t>
            </w:r>
          </w:p>
        </w:tc>
      </w:tr>
      <w:tr w:rsidR="001B5ABB" w:rsidRPr="002C3FE7" w14:paraId="34416CAB" w14:textId="77777777" w:rsidTr="003208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DE2A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Номер строки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A7CF" w14:textId="281E7691" w:rsidR="001B5ABB" w:rsidRPr="002C3FE7" w:rsidRDefault="00320872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168 Т</w:t>
            </w:r>
          </w:p>
        </w:tc>
      </w:tr>
      <w:tr w:rsidR="00300D31" w:rsidRPr="002C3FE7" w14:paraId="5C75F431" w14:textId="77777777" w:rsidTr="003208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B180" w14:textId="589CC385" w:rsidR="00300D31" w:rsidRPr="002C3FE7" w:rsidRDefault="00300D31" w:rsidP="00300D31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Наименование закупаемых товаров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50BC" w14:textId="36C20A5F" w:rsidR="00300D31" w:rsidRPr="002C3FE7" w:rsidRDefault="00320872" w:rsidP="00300D31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Вал</w:t>
            </w:r>
          </w:p>
        </w:tc>
      </w:tr>
      <w:tr w:rsidR="00D42B98" w:rsidRPr="002C3FE7" w14:paraId="7296166E" w14:textId="77777777" w:rsidTr="003208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E8F9" w14:textId="147AE79A" w:rsidR="00D42B98" w:rsidRPr="002C3FE7" w:rsidRDefault="00D42B98" w:rsidP="00D42B98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Дополнительная характеристика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64E3" w14:textId="5844E0A7" w:rsidR="00D42B98" w:rsidRPr="002C3FE7" w:rsidRDefault="00320872" w:rsidP="00D42B98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Вал ЦНСнт13-245(7 секций) длина вала -1170 мм- ЦНС38-44…220.01.000.12</w:t>
            </w:r>
          </w:p>
        </w:tc>
      </w:tr>
      <w:tr w:rsidR="001B5ABB" w:rsidRPr="002C3FE7" w14:paraId="18D206C6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B7E4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lastRenderedPageBreak/>
              <w:t xml:space="preserve">Количество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7541" w14:textId="620AF65B" w:rsidR="001B5ABB" w:rsidRPr="002C3FE7" w:rsidRDefault="00320872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1,0</w:t>
            </w:r>
          </w:p>
        </w:tc>
      </w:tr>
      <w:tr w:rsidR="001B5ABB" w:rsidRPr="002C3FE7" w14:paraId="02A46604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8A55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C5C1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2C3FE7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r w:rsidRPr="002C3FE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1B5ABB" w:rsidRPr="002C3FE7" w14:paraId="79589E32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6651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Место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1A79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Актюбинская область, </w:t>
            </w:r>
            <w:proofErr w:type="spellStart"/>
            <w:r w:rsidRPr="002C3FE7">
              <w:rPr>
                <w:rFonts w:ascii="Times New Roman" w:hAnsi="Times New Roman"/>
                <w:lang w:eastAsia="ru-RU"/>
              </w:rPr>
              <w:t>Мугалджарский</w:t>
            </w:r>
            <w:proofErr w:type="spellEnd"/>
            <w:r w:rsidRPr="002C3FE7">
              <w:rPr>
                <w:rFonts w:ascii="Times New Roman" w:hAnsi="Times New Roman"/>
                <w:lang w:eastAsia="ru-RU"/>
              </w:rPr>
              <w:t xml:space="preserve"> район, месторождение </w:t>
            </w:r>
            <w:proofErr w:type="spellStart"/>
            <w:r w:rsidRPr="002C3FE7">
              <w:rPr>
                <w:rFonts w:ascii="Times New Roman" w:hAnsi="Times New Roman"/>
                <w:lang w:eastAsia="ru-RU"/>
              </w:rPr>
              <w:t>Урихтау</w:t>
            </w:r>
            <w:proofErr w:type="spellEnd"/>
          </w:p>
        </w:tc>
      </w:tr>
      <w:tr w:rsidR="001B5ABB" w:rsidRPr="002C3FE7" w14:paraId="1AAE6D56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E94F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Условия поставки по ИНКОТЕРМС 2010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735D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DDP</w:t>
            </w:r>
          </w:p>
        </w:tc>
      </w:tr>
      <w:tr w:rsidR="001B5ABB" w:rsidRPr="002C3FE7" w14:paraId="5F0B7F38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38B6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Срок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67FF" w14:textId="7D13D640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С даты подписания договора в течение </w:t>
            </w:r>
            <w:r w:rsidR="00D772A7" w:rsidRPr="002C3FE7">
              <w:rPr>
                <w:rFonts w:ascii="Times New Roman" w:hAnsi="Times New Roman"/>
                <w:lang w:val="kk-KZ" w:eastAsia="ru-RU"/>
              </w:rPr>
              <w:t>7</w:t>
            </w:r>
            <w:r w:rsidRPr="002C3FE7">
              <w:rPr>
                <w:rFonts w:ascii="Times New Roman" w:hAnsi="Times New Roman"/>
                <w:lang w:eastAsia="ru-RU"/>
              </w:rPr>
              <w:t>0 календарных дней</w:t>
            </w:r>
          </w:p>
        </w:tc>
      </w:tr>
      <w:tr w:rsidR="001B5ABB" w:rsidRPr="002C3FE7" w14:paraId="4C539F1F" w14:textId="77777777" w:rsidTr="002C3FE7">
        <w:trPr>
          <w:trHeight w:val="61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8286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Условия оплаты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4031" w14:textId="5FEA1FD6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Окончательный платеж - </w:t>
            </w:r>
            <w:r w:rsidR="00A670E8" w:rsidRPr="002C3FE7">
              <w:rPr>
                <w:rFonts w:ascii="Times New Roman" w:hAnsi="Times New Roman"/>
                <w:lang w:eastAsia="ru-RU"/>
              </w:rPr>
              <w:t>10</w:t>
            </w:r>
            <w:r w:rsidRPr="002C3FE7">
              <w:rPr>
                <w:rFonts w:ascii="Times New Roman" w:hAnsi="Times New Roman"/>
                <w:lang w:eastAsia="ru-RU"/>
              </w:rPr>
              <w:t>0% , Промежуточный платеж - 0% , Предоплата - 0%</w:t>
            </w:r>
          </w:p>
        </w:tc>
      </w:tr>
      <w:tr w:rsidR="001B5ABB" w:rsidRPr="002C3FE7" w14:paraId="7E3CD733" w14:textId="77777777" w:rsidTr="00E81E72">
        <w:trPr>
          <w:trHeight w:val="7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988C" w14:textId="62F76936" w:rsidR="001B5ABB" w:rsidRPr="002C3FE7" w:rsidRDefault="001B5ABB" w:rsidP="001B5ABB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Прочие условия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FFAA" w14:textId="488C17A8" w:rsidR="001B5ABB" w:rsidRPr="002C3FE7" w:rsidRDefault="001B5ABB" w:rsidP="001B5ABB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Товар должен быть новым, не бывшим в употреблении, не ранее 2023 года выпуска</w:t>
            </w:r>
          </w:p>
        </w:tc>
      </w:tr>
    </w:tbl>
    <w:p w14:paraId="3F0C43E6" w14:textId="5999E2EA" w:rsidR="001B5ABB" w:rsidRPr="002C3FE7" w:rsidRDefault="00320872" w:rsidP="001B5ABB">
      <w:pPr>
        <w:spacing w:line="256" w:lineRule="auto"/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C3FE7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ab/>
      </w:r>
      <w:r w:rsidRPr="002C3FE7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ab/>
      </w:r>
    </w:p>
    <w:p w14:paraId="0EA65998" w14:textId="27182DFD" w:rsidR="001B5ABB" w:rsidRPr="002C3FE7" w:rsidRDefault="001B5ABB" w:rsidP="001B5ABB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</w:pPr>
      <w:r w:rsidRPr="002C3FE7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Лот № 4</w:t>
      </w:r>
    </w:p>
    <w:p w14:paraId="4EE567D0" w14:textId="77777777" w:rsidR="001B5ABB" w:rsidRPr="002C3FE7" w:rsidRDefault="001B5ABB" w:rsidP="006C5D1F">
      <w:pPr>
        <w:spacing w:line="256" w:lineRule="auto"/>
        <w:ind w:left="2586"/>
        <w:contextualSpacing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</w:pPr>
      <w:r w:rsidRPr="002C3FE7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Краткое описание ТРУ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515"/>
      </w:tblGrid>
      <w:tr w:rsidR="001B5ABB" w:rsidRPr="002C3FE7" w14:paraId="42180291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8515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C3FE7">
              <w:rPr>
                <w:rFonts w:ascii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4D66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C3FE7">
              <w:rPr>
                <w:rFonts w:ascii="Times New Roman" w:hAnsi="Times New Roman"/>
                <w:b/>
                <w:bCs/>
                <w:lang w:eastAsia="ru-RU"/>
              </w:rPr>
              <w:t>Значение</w:t>
            </w:r>
          </w:p>
        </w:tc>
      </w:tr>
      <w:tr w:rsidR="001B5ABB" w:rsidRPr="002C3FE7" w14:paraId="556DCA89" w14:textId="77777777" w:rsidTr="003208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5D94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Номер строки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B5A2" w14:textId="7A73036A" w:rsidR="001B5ABB" w:rsidRPr="002C3FE7" w:rsidRDefault="00320872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169 Т</w:t>
            </w:r>
          </w:p>
        </w:tc>
      </w:tr>
      <w:tr w:rsidR="00300D31" w:rsidRPr="002C3FE7" w14:paraId="2F6B1D67" w14:textId="77777777" w:rsidTr="003208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DCEF" w14:textId="2EB2FC89" w:rsidR="00300D31" w:rsidRPr="002C3FE7" w:rsidRDefault="00300D31" w:rsidP="00300D31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Наименование закупаемых товаров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9DA2" w14:textId="7134796A" w:rsidR="00300D31" w:rsidRPr="002C3FE7" w:rsidRDefault="00320872" w:rsidP="00300D31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Кронштейн</w:t>
            </w:r>
          </w:p>
        </w:tc>
      </w:tr>
      <w:tr w:rsidR="00D42B98" w:rsidRPr="002C3FE7" w14:paraId="07D6F2CF" w14:textId="77777777" w:rsidTr="003208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3D22F" w14:textId="3E6843BE" w:rsidR="00D42B98" w:rsidRPr="002C3FE7" w:rsidRDefault="00D42B98" w:rsidP="00D42B98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Дополнительная характеристика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1FC8" w14:textId="52EB4E28" w:rsidR="00D42B98" w:rsidRPr="002C3FE7" w:rsidRDefault="00320872" w:rsidP="00D42B98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Кронштейн задний ЦНСнт13-4МСГ-10.2.01.103-1-02Т</w:t>
            </w:r>
          </w:p>
        </w:tc>
      </w:tr>
      <w:tr w:rsidR="001B5ABB" w:rsidRPr="002C3FE7" w14:paraId="75BECA35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7089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Количество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1DE5" w14:textId="2B86A127" w:rsidR="001B5ABB" w:rsidRPr="002C3FE7" w:rsidRDefault="00320872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2,0</w:t>
            </w:r>
          </w:p>
        </w:tc>
      </w:tr>
      <w:tr w:rsidR="001B5ABB" w:rsidRPr="002C3FE7" w14:paraId="20AB058A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4260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1EBE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2C3FE7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r w:rsidRPr="002C3FE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1B5ABB" w:rsidRPr="002C3FE7" w14:paraId="24E66506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408B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Место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044B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Актюбинская область, </w:t>
            </w:r>
            <w:proofErr w:type="spellStart"/>
            <w:r w:rsidRPr="002C3FE7">
              <w:rPr>
                <w:rFonts w:ascii="Times New Roman" w:hAnsi="Times New Roman"/>
                <w:lang w:eastAsia="ru-RU"/>
              </w:rPr>
              <w:t>Мугалджарский</w:t>
            </w:r>
            <w:proofErr w:type="spellEnd"/>
            <w:r w:rsidRPr="002C3FE7">
              <w:rPr>
                <w:rFonts w:ascii="Times New Roman" w:hAnsi="Times New Roman"/>
                <w:lang w:eastAsia="ru-RU"/>
              </w:rPr>
              <w:t xml:space="preserve"> район, месторождение </w:t>
            </w:r>
            <w:proofErr w:type="spellStart"/>
            <w:r w:rsidRPr="002C3FE7">
              <w:rPr>
                <w:rFonts w:ascii="Times New Roman" w:hAnsi="Times New Roman"/>
                <w:lang w:eastAsia="ru-RU"/>
              </w:rPr>
              <w:t>Урихтау</w:t>
            </w:r>
            <w:proofErr w:type="spellEnd"/>
          </w:p>
        </w:tc>
      </w:tr>
      <w:tr w:rsidR="001B5ABB" w:rsidRPr="002C3FE7" w14:paraId="4B09FC06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5E5D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Условия поставки по ИНКОТЕРМС 2010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DEB0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DDP</w:t>
            </w:r>
          </w:p>
        </w:tc>
      </w:tr>
      <w:tr w:rsidR="001B5ABB" w:rsidRPr="002C3FE7" w14:paraId="24992EEF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5635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Срок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1BE6" w14:textId="511482F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С даты подписания договора в течение </w:t>
            </w:r>
            <w:r w:rsidR="00D772A7" w:rsidRPr="002C3FE7">
              <w:rPr>
                <w:rFonts w:ascii="Times New Roman" w:hAnsi="Times New Roman"/>
                <w:lang w:val="kk-KZ" w:eastAsia="ru-RU"/>
              </w:rPr>
              <w:t>7</w:t>
            </w:r>
            <w:r w:rsidRPr="002C3FE7">
              <w:rPr>
                <w:rFonts w:ascii="Times New Roman" w:hAnsi="Times New Roman"/>
                <w:lang w:eastAsia="ru-RU"/>
              </w:rPr>
              <w:t>0 календарных дней</w:t>
            </w:r>
          </w:p>
        </w:tc>
      </w:tr>
      <w:tr w:rsidR="001B5ABB" w:rsidRPr="002C3FE7" w14:paraId="1D8D8CE9" w14:textId="77777777" w:rsidTr="002C3FE7">
        <w:trPr>
          <w:trHeight w:val="53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3B47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Условия оплаты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CBF6" w14:textId="660D4AF1" w:rsidR="001B5ABB" w:rsidRPr="002C3FE7" w:rsidRDefault="00A670E8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Окончательный платеж - 100% , Промежуточный платеж - 0% , Предоплата - 0%</w:t>
            </w:r>
          </w:p>
        </w:tc>
      </w:tr>
      <w:tr w:rsidR="001B5ABB" w:rsidRPr="002C3FE7" w14:paraId="30D6EEC6" w14:textId="77777777" w:rsidTr="002C3FE7">
        <w:trPr>
          <w:trHeight w:val="58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D9D2" w14:textId="4278D99F" w:rsidR="001B5ABB" w:rsidRPr="002C3FE7" w:rsidRDefault="001B5ABB" w:rsidP="001B5ABB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Прочие условия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4C25" w14:textId="31417C15" w:rsidR="001B5ABB" w:rsidRPr="002C3FE7" w:rsidRDefault="001B5ABB" w:rsidP="001B5ABB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Товар должен быть новым, не бывшим в употреблении, не ранее 2023 года выпуска</w:t>
            </w:r>
          </w:p>
        </w:tc>
      </w:tr>
    </w:tbl>
    <w:p w14:paraId="48031B20" w14:textId="6C1C1679" w:rsidR="00320872" w:rsidRPr="002C3FE7" w:rsidRDefault="00320872" w:rsidP="001B5ABB">
      <w:pPr>
        <w:spacing w:line="256" w:lineRule="auto"/>
        <w:rPr>
          <w:rFonts w:ascii="Times New Roman" w:eastAsia="Calibri" w:hAnsi="Times New Roman" w:cs="Times New Roman"/>
          <w:kern w:val="0"/>
          <w:sz w:val="22"/>
          <w:szCs w:val="22"/>
          <w:lang w:val="kk-KZ" w:eastAsia="ru-RU"/>
          <w14:ligatures w14:val="none"/>
        </w:rPr>
      </w:pPr>
      <w:r w:rsidRPr="002C3FE7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ab/>
      </w:r>
    </w:p>
    <w:p w14:paraId="0CAF0912" w14:textId="5E14335B" w:rsidR="001B5ABB" w:rsidRPr="002C3FE7" w:rsidRDefault="001B5ABB" w:rsidP="001B5ABB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</w:pPr>
      <w:r w:rsidRPr="002C3FE7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Лот № 5</w:t>
      </w:r>
    </w:p>
    <w:p w14:paraId="20EEE9DF" w14:textId="77777777" w:rsidR="001B5ABB" w:rsidRPr="002C3FE7" w:rsidRDefault="001B5ABB" w:rsidP="006C5D1F">
      <w:pPr>
        <w:spacing w:line="256" w:lineRule="auto"/>
        <w:ind w:left="2586"/>
        <w:contextualSpacing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</w:pPr>
      <w:r w:rsidRPr="002C3FE7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Краткое описание ТРУ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515"/>
      </w:tblGrid>
      <w:tr w:rsidR="001B5ABB" w:rsidRPr="002C3FE7" w14:paraId="41885430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C151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C3FE7">
              <w:rPr>
                <w:rFonts w:ascii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07D5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C3FE7">
              <w:rPr>
                <w:rFonts w:ascii="Times New Roman" w:hAnsi="Times New Roman"/>
                <w:b/>
                <w:bCs/>
                <w:lang w:eastAsia="ru-RU"/>
              </w:rPr>
              <w:t>Значение</w:t>
            </w:r>
          </w:p>
        </w:tc>
      </w:tr>
      <w:tr w:rsidR="001B5ABB" w:rsidRPr="002C3FE7" w14:paraId="09772772" w14:textId="77777777" w:rsidTr="003208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9F2A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Номер строки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CD0C" w14:textId="5194BEDA" w:rsidR="001B5ABB" w:rsidRPr="002C3FE7" w:rsidRDefault="00320872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color w:val="000000"/>
              </w:rPr>
              <w:t>170 Т</w:t>
            </w:r>
          </w:p>
        </w:tc>
      </w:tr>
      <w:tr w:rsidR="001B5ABB" w:rsidRPr="002C3FE7" w14:paraId="1BB425E7" w14:textId="77777777" w:rsidTr="003208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EAF9" w14:textId="513D1B6E" w:rsidR="001B5ABB" w:rsidRPr="002C3FE7" w:rsidRDefault="00300D31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Наименование закупаемых товаров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32E3" w14:textId="5F603F65" w:rsidR="001B5ABB" w:rsidRPr="002C3FE7" w:rsidRDefault="00320872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color w:val="000000"/>
              </w:rPr>
              <w:t>Кронштейн</w:t>
            </w:r>
          </w:p>
        </w:tc>
      </w:tr>
      <w:tr w:rsidR="00766644" w:rsidRPr="002C3FE7" w14:paraId="1E381538" w14:textId="77777777" w:rsidTr="003208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D6EC" w14:textId="0317799F" w:rsidR="00766644" w:rsidRPr="002C3FE7" w:rsidRDefault="00766644" w:rsidP="00766644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Дополнительная характеристика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0AED" w14:textId="2DB70B7A" w:rsidR="00766644" w:rsidRPr="002C3FE7" w:rsidRDefault="00320872" w:rsidP="00766644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</w:rPr>
              <w:t>Кронштейн передний ЦНСнт13-4МСГ-10.2.01.122-1-02Т.-</w:t>
            </w:r>
          </w:p>
        </w:tc>
      </w:tr>
      <w:tr w:rsidR="001B5ABB" w:rsidRPr="002C3FE7" w14:paraId="61F3328C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BE6F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Количество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5F9F" w14:textId="62400B0E" w:rsidR="001B5ABB" w:rsidRPr="002C3FE7" w:rsidRDefault="00320872" w:rsidP="00E81E72">
            <w:pPr>
              <w:spacing w:line="256" w:lineRule="auto"/>
              <w:rPr>
                <w:rFonts w:ascii="Times New Roman" w:hAnsi="Times New Roman"/>
                <w:lang w:val="kk-KZ" w:eastAsia="ru-RU"/>
              </w:rPr>
            </w:pPr>
            <w:r w:rsidRPr="002C3FE7">
              <w:rPr>
                <w:rFonts w:ascii="Times New Roman" w:hAnsi="Times New Roman"/>
                <w:lang w:val="kk-KZ" w:eastAsia="ru-RU"/>
              </w:rPr>
              <w:t>2</w:t>
            </w:r>
          </w:p>
        </w:tc>
      </w:tr>
      <w:tr w:rsidR="001B5ABB" w:rsidRPr="002C3FE7" w14:paraId="5A93A3E1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1241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28F2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2C3FE7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r w:rsidRPr="002C3FE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1B5ABB" w:rsidRPr="002C3FE7" w14:paraId="4C2D6B4D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D204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Место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D725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Актюбинская область, </w:t>
            </w:r>
            <w:proofErr w:type="spellStart"/>
            <w:r w:rsidRPr="002C3FE7">
              <w:rPr>
                <w:rFonts w:ascii="Times New Roman" w:hAnsi="Times New Roman"/>
                <w:lang w:eastAsia="ru-RU"/>
              </w:rPr>
              <w:t>Мугалджарский</w:t>
            </w:r>
            <w:proofErr w:type="spellEnd"/>
            <w:r w:rsidRPr="002C3FE7">
              <w:rPr>
                <w:rFonts w:ascii="Times New Roman" w:hAnsi="Times New Roman"/>
                <w:lang w:eastAsia="ru-RU"/>
              </w:rPr>
              <w:t xml:space="preserve"> район, месторождение </w:t>
            </w:r>
            <w:proofErr w:type="spellStart"/>
            <w:r w:rsidRPr="002C3FE7">
              <w:rPr>
                <w:rFonts w:ascii="Times New Roman" w:hAnsi="Times New Roman"/>
                <w:lang w:eastAsia="ru-RU"/>
              </w:rPr>
              <w:t>Урихтау</w:t>
            </w:r>
            <w:proofErr w:type="spellEnd"/>
          </w:p>
        </w:tc>
      </w:tr>
      <w:tr w:rsidR="001B5ABB" w:rsidRPr="002C3FE7" w14:paraId="5F29443B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400B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Условия поставки по ИНКОТЕРМС 2010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9C05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DDP</w:t>
            </w:r>
          </w:p>
        </w:tc>
      </w:tr>
      <w:tr w:rsidR="001B5ABB" w:rsidRPr="002C3FE7" w14:paraId="7B34E407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7229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Срок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69DC" w14:textId="31246B0E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С даты подписания договора в течение </w:t>
            </w:r>
            <w:r w:rsidR="00D772A7" w:rsidRPr="002C3FE7">
              <w:rPr>
                <w:rFonts w:ascii="Times New Roman" w:hAnsi="Times New Roman"/>
                <w:lang w:val="kk-KZ" w:eastAsia="ru-RU"/>
              </w:rPr>
              <w:t>7</w:t>
            </w:r>
            <w:r w:rsidRPr="002C3FE7">
              <w:rPr>
                <w:rFonts w:ascii="Times New Roman" w:hAnsi="Times New Roman"/>
                <w:lang w:eastAsia="ru-RU"/>
              </w:rPr>
              <w:t>0 календарных дней</w:t>
            </w:r>
          </w:p>
        </w:tc>
      </w:tr>
      <w:tr w:rsidR="001B5ABB" w:rsidRPr="002C3FE7" w14:paraId="6D3112B7" w14:textId="77777777" w:rsidTr="00A670E8">
        <w:trPr>
          <w:trHeight w:val="65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C8D8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Условия оплаты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DA50" w14:textId="5CF09C9F" w:rsidR="001B5ABB" w:rsidRPr="002C3FE7" w:rsidRDefault="00A670E8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Окончательный платеж - 100% , Промежуточный платеж - 0% , Предоплата - 0%</w:t>
            </w:r>
          </w:p>
        </w:tc>
      </w:tr>
      <w:tr w:rsidR="001B5ABB" w:rsidRPr="002C3FE7" w14:paraId="74B8C917" w14:textId="77777777" w:rsidTr="00A670E8">
        <w:trPr>
          <w:trHeight w:val="56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E5AA" w14:textId="7068E100" w:rsidR="001B5ABB" w:rsidRPr="002C3FE7" w:rsidRDefault="001B5ABB" w:rsidP="001B5ABB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Прочие условия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9D06" w14:textId="028CAD79" w:rsidR="001B5ABB" w:rsidRPr="002C3FE7" w:rsidRDefault="001B5ABB" w:rsidP="001B5ABB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Товар должен быть новым, не бывшим в употреблении, не ранее 2023 года выпуска</w:t>
            </w:r>
          </w:p>
        </w:tc>
      </w:tr>
    </w:tbl>
    <w:p w14:paraId="4675EDF6" w14:textId="77777777" w:rsidR="00A670E8" w:rsidRPr="002C3FE7" w:rsidRDefault="00A670E8" w:rsidP="001B5ABB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kk-KZ" w:eastAsia="ru-RU"/>
          <w14:ligatures w14:val="none"/>
        </w:rPr>
      </w:pPr>
    </w:p>
    <w:p w14:paraId="5F618F8E" w14:textId="77777777" w:rsidR="00320872" w:rsidRPr="002C3FE7" w:rsidRDefault="00320872" w:rsidP="001B5ABB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kk-KZ" w:eastAsia="ru-RU"/>
          <w14:ligatures w14:val="none"/>
        </w:rPr>
      </w:pPr>
    </w:p>
    <w:p w14:paraId="27F0ADFA" w14:textId="6D468C01" w:rsidR="001B5ABB" w:rsidRPr="002C3FE7" w:rsidRDefault="001B5ABB" w:rsidP="001B5ABB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</w:pPr>
      <w:r w:rsidRPr="002C3FE7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 xml:space="preserve">Лот № </w:t>
      </w:r>
      <w:r w:rsidR="00A670E8" w:rsidRPr="002C3FE7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6</w:t>
      </w:r>
    </w:p>
    <w:p w14:paraId="15A616BC" w14:textId="77777777" w:rsidR="001B5ABB" w:rsidRPr="002C3FE7" w:rsidRDefault="001B5ABB" w:rsidP="006C5D1F">
      <w:pPr>
        <w:spacing w:line="256" w:lineRule="auto"/>
        <w:ind w:left="2586"/>
        <w:contextualSpacing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</w:pPr>
      <w:r w:rsidRPr="002C3FE7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Краткое описание ТРУ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515"/>
      </w:tblGrid>
      <w:tr w:rsidR="001B5ABB" w:rsidRPr="002C3FE7" w14:paraId="27649A27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E412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C3FE7">
              <w:rPr>
                <w:rFonts w:ascii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3BBE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C3FE7">
              <w:rPr>
                <w:rFonts w:ascii="Times New Roman" w:hAnsi="Times New Roman"/>
                <w:b/>
                <w:bCs/>
                <w:lang w:eastAsia="ru-RU"/>
              </w:rPr>
              <w:t>Значение</w:t>
            </w:r>
          </w:p>
        </w:tc>
      </w:tr>
      <w:tr w:rsidR="001B5ABB" w:rsidRPr="002C3FE7" w14:paraId="23C2A174" w14:textId="77777777" w:rsidTr="003208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9180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Номер строки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B257" w14:textId="2D5373FC" w:rsidR="001B5ABB" w:rsidRPr="002C3FE7" w:rsidRDefault="00646E2C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171 Т</w:t>
            </w:r>
          </w:p>
        </w:tc>
      </w:tr>
      <w:tr w:rsidR="00300D31" w:rsidRPr="002C3FE7" w14:paraId="6508B4F7" w14:textId="77777777" w:rsidTr="003208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9D8D" w14:textId="676861CA" w:rsidR="00300D31" w:rsidRPr="002C3FE7" w:rsidRDefault="00300D31" w:rsidP="00300D31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Наименование закупаемых товаров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3630" w14:textId="6171F166" w:rsidR="00300D31" w:rsidRPr="002C3FE7" w:rsidRDefault="00646E2C" w:rsidP="00300D31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Колесо</w:t>
            </w:r>
          </w:p>
        </w:tc>
      </w:tr>
      <w:tr w:rsidR="001E2FFF" w:rsidRPr="002C3FE7" w14:paraId="6F9DE19E" w14:textId="77777777" w:rsidTr="003208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464B" w14:textId="6BB7D59A" w:rsidR="001E2FFF" w:rsidRPr="002C3FE7" w:rsidRDefault="001E2FFF" w:rsidP="001E2FFF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Дополнительная характеристика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6790" w14:textId="0AD9FB3F" w:rsidR="001E2FFF" w:rsidRPr="002C3FE7" w:rsidRDefault="00646E2C" w:rsidP="001E2FFF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Колесо рабочее - ЦНСнт13 – 175.01.001-01</w:t>
            </w:r>
          </w:p>
        </w:tc>
      </w:tr>
      <w:tr w:rsidR="001B5ABB" w:rsidRPr="002C3FE7" w14:paraId="6F4669CE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C345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Количество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3A7C" w14:textId="7451C430" w:rsidR="001B5ABB" w:rsidRPr="002C3FE7" w:rsidRDefault="00646E2C" w:rsidP="00E81E72">
            <w:pPr>
              <w:spacing w:line="256" w:lineRule="auto"/>
              <w:rPr>
                <w:rFonts w:ascii="Times New Roman" w:hAnsi="Times New Roman"/>
                <w:lang w:val="kk-KZ" w:eastAsia="ru-RU"/>
              </w:rPr>
            </w:pPr>
            <w:r w:rsidRPr="002C3FE7">
              <w:rPr>
                <w:rFonts w:ascii="Times New Roman" w:hAnsi="Times New Roman"/>
                <w:lang w:val="kk-KZ" w:eastAsia="ru-RU"/>
              </w:rPr>
              <w:t>14</w:t>
            </w:r>
          </w:p>
        </w:tc>
      </w:tr>
      <w:tr w:rsidR="001B5ABB" w:rsidRPr="002C3FE7" w14:paraId="7E8D5965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FDF7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EFEE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2C3FE7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r w:rsidRPr="002C3FE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1B5ABB" w:rsidRPr="002C3FE7" w14:paraId="27F99D86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7307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Место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866B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Актюбинская область, </w:t>
            </w:r>
            <w:proofErr w:type="spellStart"/>
            <w:r w:rsidRPr="002C3FE7">
              <w:rPr>
                <w:rFonts w:ascii="Times New Roman" w:hAnsi="Times New Roman"/>
                <w:lang w:eastAsia="ru-RU"/>
              </w:rPr>
              <w:t>Мугалджарский</w:t>
            </w:r>
            <w:proofErr w:type="spellEnd"/>
            <w:r w:rsidRPr="002C3FE7">
              <w:rPr>
                <w:rFonts w:ascii="Times New Roman" w:hAnsi="Times New Roman"/>
                <w:lang w:eastAsia="ru-RU"/>
              </w:rPr>
              <w:t xml:space="preserve"> район, месторождение </w:t>
            </w:r>
            <w:proofErr w:type="spellStart"/>
            <w:r w:rsidRPr="002C3FE7">
              <w:rPr>
                <w:rFonts w:ascii="Times New Roman" w:hAnsi="Times New Roman"/>
                <w:lang w:eastAsia="ru-RU"/>
              </w:rPr>
              <w:t>Урихтау</w:t>
            </w:r>
            <w:proofErr w:type="spellEnd"/>
          </w:p>
        </w:tc>
      </w:tr>
      <w:tr w:rsidR="001B5ABB" w:rsidRPr="002C3FE7" w14:paraId="1916D1D5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F1AD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Условия поставки по ИНКОТЕРМС 2010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4514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DDP</w:t>
            </w:r>
          </w:p>
        </w:tc>
      </w:tr>
      <w:tr w:rsidR="001B5ABB" w:rsidRPr="002C3FE7" w14:paraId="4630646E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8962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Срок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4680" w14:textId="7086B7CA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С даты подписания договора в течение </w:t>
            </w:r>
            <w:r w:rsidR="00D772A7" w:rsidRPr="002C3FE7">
              <w:rPr>
                <w:rFonts w:ascii="Times New Roman" w:hAnsi="Times New Roman"/>
                <w:lang w:val="kk-KZ" w:eastAsia="ru-RU"/>
              </w:rPr>
              <w:t>7</w:t>
            </w:r>
            <w:r w:rsidRPr="002C3FE7">
              <w:rPr>
                <w:rFonts w:ascii="Times New Roman" w:hAnsi="Times New Roman"/>
                <w:lang w:eastAsia="ru-RU"/>
              </w:rPr>
              <w:t>0 календарных дней</w:t>
            </w:r>
          </w:p>
        </w:tc>
      </w:tr>
      <w:tr w:rsidR="001B5ABB" w:rsidRPr="002C3FE7" w14:paraId="1B09A2D7" w14:textId="77777777" w:rsidTr="00A670E8">
        <w:trPr>
          <w:trHeight w:val="61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B830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Условия оплаты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D650" w14:textId="68FD4466" w:rsidR="001B5ABB" w:rsidRPr="002C3FE7" w:rsidRDefault="00A670E8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Окончательный платеж - 100% , Промежуточный платеж - 0% , Предоплата - 0%</w:t>
            </w:r>
          </w:p>
        </w:tc>
      </w:tr>
      <w:tr w:rsidR="00A670E8" w:rsidRPr="002C3FE7" w14:paraId="0C32F1FA" w14:textId="77777777" w:rsidTr="00A670E8">
        <w:trPr>
          <w:trHeight w:val="51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68AC" w14:textId="01A8AB59" w:rsidR="00A670E8" w:rsidRPr="002C3FE7" w:rsidRDefault="00A670E8" w:rsidP="00A670E8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Прочие условия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639B" w14:textId="3EC23924" w:rsidR="00A670E8" w:rsidRPr="002C3FE7" w:rsidRDefault="00A670E8" w:rsidP="00A670E8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Товар должен быть новым, не бывшим в употреблении, не ранее 2023 года выпуска</w:t>
            </w:r>
          </w:p>
        </w:tc>
      </w:tr>
    </w:tbl>
    <w:p w14:paraId="0F0A5838" w14:textId="77777777" w:rsidR="00646E2C" w:rsidRPr="002C3FE7" w:rsidRDefault="00646E2C" w:rsidP="001B5ABB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kk-KZ" w:eastAsia="ru-RU"/>
          <w14:ligatures w14:val="none"/>
        </w:rPr>
      </w:pPr>
    </w:p>
    <w:p w14:paraId="6EFBDEB6" w14:textId="53D0B866" w:rsidR="001B5ABB" w:rsidRPr="002C3FE7" w:rsidRDefault="001B5ABB" w:rsidP="001B5ABB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</w:pPr>
      <w:bookmarkStart w:id="2" w:name="_Hlk192167728"/>
      <w:r w:rsidRPr="002C3FE7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 xml:space="preserve">Лот № </w:t>
      </w:r>
      <w:r w:rsidR="00A670E8" w:rsidRPr="002C3FE7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7</w:t>
      </w:r>
    </w:p>
    <w:p w14:paraId="77D819B9" w14:textId="7B83FD74" w:rsidR="001B5ABB" w:rsidRPr="002C3FE7" w:rsidRDefault="001B5ABB" w:rsidP="00A670E8">
      <w:pPr>
        <w:spacing w:line="256" w:lineRule="auto"/>
        <w:contextualSpacing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515"/>
      </w:tblGrid>
      <w:tr w:rsidR="001B5ABB" w:rsidRPr="002C3FE7" w14:paraId="4C2486D7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CDF6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C3FE7">
              <w:rPr>
                <w:rFonts w:ascii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24AB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C3FE7">
              <w:rPr>
                <w:rFonts w:ascii="Times New Roman" w:hAnsi="Times New Roman"/>
                <w:b/>
                <w:bCs/>
                <w:lang w:eastAsia="ru-RU"/>
              </w:rPr>
              <w:t>Значение</w:t>
            </w:r>
          </w:p>
        </w:tc>
      </w:tr>
      <w:tr w:rsidR="001B5ABB" w:rsidRPr="002C3FE7" w14:paraId="323C6E25" w14:textId="77777777" w:rsidTr="003208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D454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Номер строки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5568" w14:textId="22219E52" w:rsidR="001B5ABB" w:rsidRPr="002C3FE7" w:rsidRDefault="00646E2C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172 Т</w:t>
            </w:r>
          </w:p>
        </w:tc>
      </w:tr>
      <w:tr w:rsidR="00300D31" w:rsidRPr="002C3FE7" w14:paraId="6AD77698" w14:textId="77777777" w:rsidTr="003208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427A" w14:textId="70EA98C8" w:rsidR="00300D31" w:rsidRPr="002C3FE7" w:rsidRDefault="00300D31" w:rsidP="00300D31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Наименование закупаемых товаров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35A2" w14:textId="084EB240" w:rsidR="00300D31" w:rsidRPr="002C3FE7" w:rsidRDefault="00646E2C" w:rsidP="00300D31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Корпус направляющего аппарата</w:t>
            </w:r>
          </w:p>
        </w:tc>
      </w:tr>
      <w:tr w:rsidR="001E2FFF" w:rsidRPr="002C3FE7" w14:paraId="19C5B481" w14:textId="77777777" w:rsidTr="003208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90E3" w14:textId="4CC85E75" w:rsidR="001E2FFF" w:rsidRPr="002C3FE7" w:rsidRDefault="001E2FFF" w:rsidP="001E2FFF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Дополнительная характеристика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556B" w14:textId="4FF28B78" w:rsidR="001E2FFF" w:rsidRPr="002C3FE7" w:rsidRDefault="00646E2C" w:rsidP="001E2FFF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Корпус направляющего аппарата - ЦНСнт13</w:t>
            </w:r>
          </w:p>
        </w:tc>
      </w:tr>
      <w:tr w:rsidR="001B5ABB" w:rsidRPr="002C3FE7" w14:paraId="7B40A5A9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8860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Количество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BE7D" w14:textId="26DD5BDA" w:rsidR="001B5ABB" w:rsidRPr="002C3FE7" w:rsidRDefault="00646E2C" w:rsidP="00E81E72">
            <w:pPr>
              <w:spacing w:line="256" w:lineRule="auto"/>
              <w:rPr>
                <w:rFonts w:ascii="Times New Roman" w:hAnsi="Times New Roman"/>
                <w:lang w:val="kk-KZ" w:eastAsia="ru-RU"/>
              </w:rPr>
            </w:pPr>
            <w:r w:rsidRPr="002C3FE7">
              <w:rPr>
                <w:rFonts w:ascii="Times New Roman" w:hAnsi="Times New Roman"/>
                <w:lang w:val="kk-KZ" w:eastAsia="ru-RU"/>
              </w:rPr>
              <w:t>5</w:t>
            </w:r>
          </w:p>
        </w:tc>
      </w:tr>
      <w:tr w:rsidR="001B5ABB" w:rsidRPr="002C3FE7" w14:paraId="77ECAFFA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45F1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3100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2C3FE7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r w:rsidRPr="002C3FE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1B5ABB" w:rsidRPr="002C3FE7" w14:paraId="39B7AE8A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0800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Место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BD57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Актюбинская область, </w:t>
            </w:r>
            <w:proofErr w:type="spellStart"/>
            <w:r w:rsidRPr="002C3FE7">
              <w:rPr>
                <w:rFonts w:ascii="Times New Roman" w:hAnsi="Times New Roman"/>
                <w:lang w:eastAsia="ru-RU"/>
              </w:rPr>
              <w:t>Мугалджарский</w:t>
            </w:r>
            <w:proofErr w:type="spellEnd"/>
            <w:r w:rsidRPr="002C3FE7">
              <w:rPr>
                <w:rFonts w:ascii="Times New Roman" w:hAnsi="Times New Roman"/>
                <w:lang w:eastAsia="ru-RU"/>
              </w:rPr>
              <w:t xml:space="preserve"> район, месторождение </w:t>
            </w:r>
            <w:proofErr w:type="spellStart"/>
            <w:r w:rsidRPr="002C3FE7">
              <w:rPr>
                <w:rFonts w:ascii="Times New Roman" w:hAnsi="Times New Roman"/>
                <w:lang w:eastAsia="ru-RU"/>
              </w:rPr>
              <w:t>Урихтау</w:t>
            </w:r>
            <w:proofErr w:type="spellEnd"/>
          </w:p>
        </w:tc>
      </w:tr>
      <w:tr w:rsidR="001B5ABB" w:rsidRPr="002C3FE7" w14:paraId="2FA169DE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A864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Условия поставки по ИНКОТЕРМС 2010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F060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DDP</w:t>
            </w:r>
          </w:p>
        </w:tc>
      </w:tr>
      <w:tr w:rsidR="001B5ABB" w:rsidRPr="002C3FE7" w14:paraId="12C46B79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3F11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Срок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4BB7" w14:textId="3E280A2C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С даты подписания договора в течение </w:t>
            </w:r>
            <w:r w:rsidR="00D772A7" w:rsidRPr="002C3FE7">
              <w:rPr>
                <w:rFonts w:ascii="Times New Roman" w:hAnsi="Times New Roman"/>
                <w:lang w:val="kk-KZ" w:eastAsia="ru-RU"/>
              </w:rPr>
              <w:t>7</w:t>
            </w:r>
            <w:r w:rsidRPr="002C3FE7">
              <w:rPr>
                <w:rFonts w:ascii="Times New Roman" w:hAnsi="Times New Roman"/>
                <w:lang w:eastAsia="ru-RU"/>
              </w:rPr>
              <w:t>0 календарных дней</w:t>
            </w:r>
          </w:p>
        </w:tc>
      </w:tr>
      <w:tr w:rsidR="001B5ABB" w:rsidRPr="002C3FE7" w14:paraId="04E9D040" w14:textId="77777777" w:rsidTr="002C3FE7">
        <w:trPr>
          <w:trHeight w:val="5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B915" w14:textId="77777777" w:rsidR="001B5ABB" w:rsidRPr="002C3FE7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Условия оплаты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0FFB" w14:textId="38A26DDE" w:rsidR="001B5ABB" w:rsidRPr="002C3FE7" w:rsidRDefault="00A670E8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Окончательный платеж - 100% , Промежуточный платеж - 0% , Предоплата - 0%</w:t>
            </w:r>
          </w:p>
        </w:tc>
      </w:tr>
      <w:tr w:rsidR="00A670E8" w:rsidRPr="002C3FE7" w14:paraId="1F6A4648" w14:textId="77777777" w:rsidTr="002C3FE7">
        <w:trPr>
          <w:trHeight w:val="49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31D5" w14:textId="05AA25E0" w:rsidR="00A670E8" w:rsidRPr="002C3FE7" w:rsidRDefault="00A670E8" w:rsidP="00A670E8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Прочие условия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A120" w14:textId="6B7BAB49" w:rsidR="00A670E8" w:rsidRPr="002C3FE7" w:rsidRDefault="00A670E8" w:rsidP="00A670E8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Товар должен быть новым, не бывшим в употреблении, не ранее 2023 года выпуска</w:t>
            </w:r>
          </w:p>
        </w:tc>
      </w:tr>
      <w:bookmarkEnd w:id="2"/>
    </w:tbl>
    <w:p w14:paraId="11D014CD" w14:textId="77777777" w:rsidR="00646E2C" w:rsidRPr="002C3FE7" w:rsidRDefault="00646E2C" w:rsidP="00646E2C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kk-KZ" w:eastAsia="ru-RU"/>
          <w14:ligatures w14:val="none"/>
        </w:rPr>
      </w:pPr>
    </w:p>
    <w:p w14:paraId="7178F915" w14:textId="636E195E" w:rsidR="00646E2C" w:rsidRPr="002C3FE7" w:rsidRDefault="00646E2C" w:rsidP="00646E2C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kk-KZ" w:eastAsia="ru-RU"/>
          <w14:ligatures w14:val="none"/>
        </w:rPr>
      </w:pPr>
      <w:r w:rsidRPr="002C3FE7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 xml:space="preserve">Лот № </w:t>
      </w:r>
      <w:r w:rsidRPr="002C3FE7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kk-KZ" w:eastAsia="ru-RU"/>
          <w14:ligatures w14:val="none"/>
        </w:rPr>
        <w:t>8</w:t>
      </w:r>
    </w:p>
    <w:p w14:paraId="48F88075" w14:textId="77777777" w:rsidR="00646E2C" w:rsidRPr="002C3FE7" w:rsidRDefault="00646E2C" w:rsidP="00646E2C">
      <w:pPr>
        <w:spacing w:line="256" w:lineRule="auto"/>
        <w:contextualSpacing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515"/>
      </w:tblGrid>
      <w:tr w:rsidR="00646E2C" w:rsidRPr="002C3FE7" w14:paraId="7AE5CC46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DCA7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C3FE7">
              <w:rPr>
                <w:rFonts w:ascii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A578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C3FE7">
              <w:rPr>
                <w:rFonts w:ascii="Times New Roman" w:hAnsi="Times New Roman"/>
                <w:b/>
                <w:bCs/>
                <w:lang w:eastAsia="ru-RU"/>
              </w:rPr>
              <w:t>Значение</w:t>
            </w:r>
          </w:p>
        </w:tc>
      </w:tr>
      <w:tr w:rsidR="00646E2C" w:rsidRPr="002C3FE7" w14:paraId="373DAE98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A64B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Номер строки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77AB" w14:textId="4B404B5E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val="kk-KZ" w:eastAsia="ru-RU"/>
              </w:rPr>
              <w:t>173 Т</w:t>
            </w:r>
          </w:p>
        </w:tc>
      </w:tr>
      <w:tr w:rsidR="00646E2C" w:rsidRPr="002C3FE7" w14:paraId="362D532C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BE08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Наименование закупаемых товаров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1750" w14:textId="3A3C149F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val="kk-KZ" w:eastAsia="ru-RU"/>
              </w:rPr>
              <w:t>Аппарат</w:t>
            </w:r>
          </w:p>
        </w:tc>
      </w:tr>
      <w:tr w:rsidR="00646E2C" w:rsidRPr="002C3FE7" w14:paraId="50123108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8340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Дополнительная характеристика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CD92" w14:textId="6D0DDDA9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val="kk-KZ" w:eastAsia="ru-RU"/>
              </w:rPr>
              <w:t>Аппарат направляющий - ЦНСнт13 – 175.01.002.</w:t>
            </w:r>
          </w:p>
        </w:tc>
      </w:tr>
      <w:tr w:rsidR="00646E2C" w:rsidRPr="002C3FE7" w14:paraId="702F1F49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D553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Количество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ADB0" w14:textId="47FD81EC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val="kk-KZ" w:eastAsia="ru-RU"/>
              </w:rPr>
            </w:pPr>
            <w:r w:rsidRPr="002C3FE7">
              <w:rPr>
                <w:rFonts w:ascii="Times New Roman" w:hAnsi="Times New Roman"/>
                <w:lang w:val="kk-KZ" w:eastAsia="ru-RU"/>
              </w:rPr>
              <w:t>5</w:t>
            </w:r>
          </w:p>
        </w:tc>
      </w:tr>
      <w:tr w:rsidR="00646E2C" w:rsidRPr="002C3FE7" w14:paraId="42944338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385E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49F1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2C3FE7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r w:rsidRPr="002C3FE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646E2C" w:rsidRPr="002C3FE7" w14:paraId="07F28B0F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9CAD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Место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7C47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Актюбинская область, </w:t>
            </w:r>
            <w:proofErr w:type="spellStart"/>
            <w:r w:rsidRPr="002C3FE7">
              <w:rPr>
                <w:rFonts w:ascii="Times New Roman" w:hAnsi="Times New Roman"/>
                <w:lang w:eastAsia="ru-RU"/>
              </w:rPr>
              <w:t>Мугалджарский</w:t>
            </w:r>
            <w:proofErr w:type="spellEnd"/>
            <w:r w:rsidRPr="002C3FE7">
              <w:rPr>
                <w:rFonts w:ascii="Times New Roman" w:hAnsi="Times New Roman"/>
                <w:lang w:eastAsia="ru-RU"/>
              </w:rPr>
              <w:t xml:space="preserve"> район, месторождение </w:t>
            </w:r>
            <w:proofErr w:type="spellStart"/>
            <w:r w:rsidRPr="002C3FE7">
              <w:rPr>
                <w:rFonts w:ascii="Times New Roman" w:hAnsi="Times New Roman"/>
                <w:lang w:eastAsia="ru-RU"/>
              </w:rPr>
              <w:t>Урихтау</w:t>
            </w:r>
            <w:proofErr w:type="spellEnd"/>
          </w:p>
        </w:tc>
      </w:tr>
      <w:tr w:rsidR="00646E2C" w:rsidRPr="002C3FE7" w14:paraId="40A06F9E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7B10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Условия поставки по ИНКОТЕРМС 2010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12FE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DDP</w:t>
            </w:r>
          </w:p>
        </w:tc>
      </w:tr>
      <w:tr w:rsidR="00646E2C" w:rsidRPr="002C3FE7" w14:paraId="3E0A5C00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D5F7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Срок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4F34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С даты подписания договора в течение </w:t>
            </w:r>
            <w:r w:rsidRPr="002C3FE7">
              <w:rPr>
                <w:rFonts w:ascii="Times New Roman" w:hAnsi="Times New Roman"/>
                <w:lang w:val="kk-KZ" w:eastAsia="ru-RU"/>
              </w:rPr>
              <w:t>7</w:t>
            </w:r>
            <w:r w:rsidRPr="002C3FE7">
              <w:rPr>
                <w:rFonts w:ascii="Times New Roman" w:hAnsi="Times New Roman"/>
                <w:lang w:eastAsia="ru-RU"/>
              </w:rPr>
              <w:t>0 календарных дней</w:t>
            </w:r>
          </w:p>
        </w:tc>
      </w:tr>
      <w:tr w:rsidR="00646E2C" w:rsidRPr="002C3FE7" w14:paraId="7009E5CF" w14:textId="77777777" w:rsidTr="002C3FE7">
        <w:trPr>
          <w:trHeight w:val="49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4B3C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Условия оплаты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1177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Окончательный платеж - 100% , Промежуточный платеж - 0% , Предоплата - 0%</w:t>
            </w:r>
          </w:p>
        </w:tc>
      </w:tr>
      <w:tr w:rsidR="00646E2C" w:rsidRPr="002C3FE7" w14:paraId="21E35250" w14:textId="77777777" w:rsidTr="002C3FE7">
        <w:trPr>
          <w:trHeight w:val="54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1F66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Прочие условия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66CC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Товар должен быть новым, не бывшим в употреблении, не ранее 2023 года выпуска</w:t>
            </w:r>
          </w:p>
        </w:tc>
      </w:tr>
    </w:tbl>
    <w:p w14:paraId="18E6E658" w14:textId="7F4058C0" w:rsidR="001B5ABB" w:rsidRPr="002C3FE7" w:rsidRDefault="001B5ABB" w:rsidP="001B5ABB">
      <w:pPr>
        <w:spacing w:line="256" w:lineRule="auto"/>
        <w:rPr>
          <w:rFonts w:ascii="Times New Roman" w:eastAsia="Calibri" w:hAnsi="Times New Roman" w:cs="Times New Roman"/>
          <w:kern w:val="0"/>
          <w:sz w:val="22"/>
          <w:szCs w:val="22"/>
          <w:lang w:val="kk-KZ" w:eastAsia="ru-RU"/>
          <w14:ligatures w14:val="none"/>
        </w:rPr>
      </w:pPr>
    </w:p>
    <w:p w14:paraId="4A3253D7" w14:textId="16272019" w:rsidR="00646E2C" w:rsidRPr="002C3FE7" w:rsidRDefault="00646E2C" w:rsidP="00646E2C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kk-KZ" w:eastAsia="ru-RU"/>
          <w14:ligatures w14:val="none"/>
        </w:rPr>
      </w:pPr>
      <w:r w:rsidRPr="002C3FE7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 xml:space="preserve">Лот № </w:t>
      </w:r>
      <w:r w:rsidRPr="002C3FE7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kk-KZ" w:eastAsia="ru-RU"/>
          <w14:ligatures w14:val="none"/>
        </w:rPr>
        <w:t>9</w:t>
      </w:r>
    </w:p>
    <w:p w14:paraId="07C744A3" w14:textId="77777777" w:rsidR="00646E2C" w:rsidRPr="002C3FE7" w:rsidRDefault="00646E2C" w:rsidP="00646E2C">
      <w:pPr>
        <w:spacing w:line="256" w:lineRule="auto"/>
        <w:contextualSpacing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515"/>
      </w:tblGrid>
      <w:tr w:rsidR="00646E2C" w:rsidRPr="002C3FE7" w14:paraId="6B8547F5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D96A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C3FE7">
              <w:rPr>
                <w:rFonts w:ascii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73D3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C3FE7">
              <w:rPr>
                <w:rFonts w:ascii="Times New Roman" w:hAnsi="Times New Roman"/>
                <w:b/>
                <w:bCs/>
                <w:lang w:eastAsia="ru-RU"/>
              </w:rPr>
              <w:t>Значение</w:t>
            </w:r>
          </w:p>
        </w:tc>
      </w:tr>
      <w:tr w:rsidR="00646E2C" w:rsidRPr="002C3FE7" w14:paraId="67A5963E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7EE8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Номер строки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82B1" w14:textId="24C0CAF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val="kk-KZ" w:eastAsia="ru-RU"/>
              </w:rPr>
              <w:t>174 Т</w:t>
            </w:r>
          </w:p>
        </w:tc>
      </w:tr>
      <w:tr w:rsidR="00646E2C" w:rsidRPr="002C3FE7" w14:paraId="4D0113C2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AF79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Наименование закупаемых товаров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A4D3" w14:textId="0132DD5D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val="kk-KZ" w:eastAsia="ru-RU"/>
              </w:rPr>
              <w:t>Кольцо</w:t>
            </w:r>
          </w:p>
        </w:tc>
      </w:tr>
      <w:tr w:rsidR="00646E2C" w:rsidRPr="002C3FE7" w14:paraId="1CB94DBB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E2E7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Дополнительная характеристика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8133" w14:textId="7E7FBB0B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val="kk-KZ" w:eastAsia="ru-RU"/>
              </w:rPr>
              <w:t>Кольцо уплотнительное, для корпуса центробежного насоса: Кольцо резиновое У0070-02 (ф189,ф6,3).</w:t>
            </w:r>
          </w:p>
        </w:tc>
      </w:tr>
      <w:tr w:rsidR="00646E2C" w:rsidRPr="002C3FE7" w14:paraId="13666F89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CE5C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Количество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6794" w14:textId="3FB71F09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val="kk-KZ" w:eastAsia="ru-RU"/>
              </w:rPr>
            </w:pPr>
            <w:r w:rsidRPr="002C3FE7">
              <w:rPr>
                <w:rFonts w:ascii="Times New Roman" w:hAnsi="Times New Roman"/>
                <w:lang w:val="kk-KZ" w:eastAsia="ru-RU"/>
              </w:rPr>
              <w:t>10</w:t>
            </w:r>
          </w:p>
        </w:tc>
      </w:tr>
      <w:tr w:rsidR="00646E2C" w:rsidRPr="002C3FE7" w14:paraId="733EB850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9B48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020F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2C3FE7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r w:rsidRPr="002C3FE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646E2C" w:rsidRPr="002C3FE7" w14:paraId="262C22CB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BE1D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Место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2B7D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Актюбинская область, </w:t>
            </w:r>
            <w:proofErr w:type="spellStart"/>
            <w:r w:rsidRPr="002C3FE7">
              <w:rPr>
                <w:rFonts w:ascii="Times New Roman" w:hAnsi="Times New Roman"/>
                <w:lang w:eastAsia="ru-RU"/>
              </w:rPr>
              <w:t>Мугалджарский</w:t>
            </w:r>
            <w:proofErr w:type="spellEnd"/>
            <w:r w:rsidRPr="002C3FE7">
              <w:rPr>
                <w:rFonts w:ascii="Times New Roman" w:hAnsi="Times New Roman"/>
                <w:lang w:eastAsia="ru-RU"/>
              </w:rPr>
              <w:t xml:space="preserve"> район, месторождение </w:t>
            </w:r>
            <w:proofErr w:type="spellStart"/>
            <w:r w:rsidRPr="002C3FE7">
              <w:rPr>
                <w:rFonts w:ascii="Times New Roman" w:hAnsi="Times New Roman"/>
                <w:lang w:eastAsia="ru-RU"/>
              </w:rPr>
              <w:t>Урихтау</w:t>
            </w:r>
            <w:proofErr w:type="spellEnd"/>
          </w:p>
        </w:tc>
      </w:tr>
      <w:tr w:rsidR="00646E2C" w:rsidRPr="002C3FE7" w14:paraId="2E27419B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8B0F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Условия поставки по ИНКОТЕРМС 2010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7299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DDP</w:t>
            </w:r>
          </w:p>
        </w:tc>
      </w:tr>
      <w:tr w:rsidR="00646E2C" w:rsidRPr="002C3FE7" w14:paraId="6FF53E81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B1F9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Срок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6F0F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С даты подписания договора в течение </w:t>
            </w:r>
            <w:r w:rsidRPr="002C3FE7">
              <w:rPr>
                <w:rFonts w:ascii="Times New Roman" w:hAnsi="Times New Roman"/>
                <w:lang w:val="kk-KZ" w:eastAsia="ru-RU"/>
              </w:rPr>
              <w:t>7</w:t>
            </w:r>
            <w:r w:rsidRPr="002C3FE7">
              <w:rPr>
                <w:rFonts w:ascii="Times New Roman" w:hAnsi="Times New Roman"/>
                <w:lang w:eastAsia="ru-RU"/>
              </w:rPr>
              <w:t>0 календарных дней</w:t>
            </w:r>
          </w:p>
        </w:tc>
      </w:tr>
      <w:tr w:rsidR="00646E2C" w:rsidRPr="002C3FE7" w14:paraId="1C6F9D07" w14:textId="77777777" w:rsidTr="002C3FE7">
        <w:trPr>
          <w:trHeight w:val="5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D393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Условия оплаты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79DA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Окончательный платеж - 100% , Промежуточный платеж - 0% , Предоплата - 0%</w:t>
            </w:r>
          </w:p>
        </w:tc>
      </w:tr>
      <w:tr w:rsidR="00646E2C" w:rsidRPr="002C3FE7" w14:paraId="5DDFC840" w14:textId="77777777" w:rsidTr="002C3FE7">
        <w:trPr>
          <w:trHeight w:val="5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E0B3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Прочие условия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ED9F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Товар должен быть новым, не бывшим в употреблении, не ранее 2023 года выпуска</w:t>
            </w:r>
          </w:p>
        </w:tc>
      </w:tr>
    </w:tbl>
    <w:p w14:paraId="777D4F44" w14:textId="6F2E6758" w:rsidR="00646E2C" w:rsidRPr="002C3FE7" w:rsidRDefault="00646E2C" w:rsidP="001B5ABB">
      <w:pPr>
        <w:spacing w:line="256" w:lineRule="auto"/>
        <w:rPr>
          <w:rFonts w:ascii="Times New Roman" w:eastAsia="Calibri" w:hAnsi="Times New Roman" w:cs="Times New Roman"/>
          <w:kern w:val="0"/>
          <w:sz w:val="22"/>
          <w:szCs w:val="22"/>
          <w:lang w:val="kk-KZ" w:eastAsia="ru-RU"/>
          <w14:ligatures w14:val="none"/>
        </w:rPr>
      </w:pPr>
      <w:r w:rsidRPr="002C3FE7">
        <w:rPr>
          <w:rFonts w:ascii="Times New Roman" w:eastAsia="Calibri" w:hAnsi="Times New Roman" w:cs="Times New Roman"/>
          <w:kern w:val="0"/>
          <w:sz w:val="22"/>
          <w:szCs w:val="22"/>
          <w:lang w:val="kk-KZ" w:eastAsia="ru-RU"/>
          <w14:ligatures w14:val="none"/>
        </w:rPr>
        <w:tab/>
      </w:r>
      <w:r w:rsidRPr="002C3FE7">
        <w:rPr>
          <w:rFonts w:ascii="Times New Roman" w:eastAsia="Calibri" w:hAnsi="Times New Roman" w:cs="Times New Roman"/>
          <w:kern w:val="0"/>
          <w:sz w:val="22"/>
          <w:szCs w:val="22"/>
          <w:lang w:val="kk-KZ" w:eastAsia="ru-RU"/>
          <w14:ligatures w14:val="none"/>
        </w:rPr>
        <w:tab/>
      </w:r>
      <w:r w:rsidRPr="002C3FE7">
        <w:rPr>
          <w:rFonts w:ascii="Times New Roman" w:eastAsia="Calibri" w:hAnsi="Times New Roman" w:cs="Times New Roman"/>
          <w:kern w:val="0"/>
          <w:sz w:val="22"/>
          <w:szCs w:val="22"/>
          <w:lang w:val="kk-KZ" w:eastAsia="ru-RU"/>
          <w14:ligatures w14:val="none"/>
        </w:rPr>
        <w:tab/>
      </w:r>
    </w:p>
    <w:p w14:paraId="18A1022F" w14:textId="16FF76E6" w:rsidR="00646E2C" w:rsidRPr="002C3FE7" w:rsidRDefault="00646E2C" w:rsidP="00646E2C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kk-KZ" w:eastAsia="ru-RU"/>
          <w14:ligatures w14:val="none"/>
        </w:rPr>
      </w:pPr>
      <w:r w:rsidRPr="002C3FE7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 xml:space="preserve">Лот № </w:t>
      </w:r>
      <w:r w:rsidRPr="002C3FE7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kk-KZ" w:eastAsia="ru-RU"/>
          <w14:ligatures w14:val="none"/>
        </w:rPr>
        <w:t>10</w:t>
      </w:r>
    </w:p>
    <w:p w14:paraId="73DD8B6E" w14:textId="77777777" w:rsidR="00646E2C" w:rsidRPr="002C3FE7" w:rsidRDefault="00646E2C" w:rsidP="00646E2C">
      <w:pPr>
        <w:spacing w:line="256" w:lineRule="auto"/>
        <w:contextualSpacing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515"/>
      </w:tblGrid>
      <w:tr w:rsidR="00646E2C" w:rsidRPr="002C3FE7" w14:paraId="570A7131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EA4F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C3FE7">
              <w:rPr>
                <w:rFonts w:ascii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892E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C3FE7">
              <w:rPr>
                <w:rFonts w:ascii="Times New Roman" w:hAnsi="Times New Roman"/>
                <w:b/>
                <w:bCs/>
                <w:lang w:eastAsia="ru-RU"/>
              </w:rPr>
              <w:t>Значение</w:t>
            </w:r>
          </w:p>
        </w:tc>
      </w:tr>
      <w:tr w:rsidR="00646E2C" w:rsidRPr="002C3FE7" w14:paraId="215633AE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4994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Номер строки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985E" w14:textId="74ED1988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val="kk-KZ" w:eastAsia="ru-RU"/>
              </w:rPr>
              <w:t>175 Т</w:t>
            </w:r>
          </w:p>
        </w:tc>
      </w:tr>
      <w:tr w:rsidR="00646E2C" w:rsidRPr="002C3FE7" w14:paraId="20218B2D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5269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Наименование закупаемых товаров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4277" w14:textId="544C37E2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val="kk-KZ" w:eastAsia="ru-RU"/>
              </w:rPr>
              <w:t>Кольцо</w:t>
            </w:r>
          </w:p>
        </w:tc>
      </w:tr>
      <w:tr w:rsidR="00646E2C" w:rsidRPr="002C3FE7" w14:paraId="0F41947C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13D1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Дополнительная характеристика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03EF" w14:textId="4703E81D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val="kk-KZ" w:eastAsia="ru-RU"/>
              </w:rPr>
              <w:t>Кольцо уплотнительное, для корпуса центробежного насоса: Кольцо резиновое У0079-02 (ф249,ф6,3).</w:t>
            </w:r>
            <w:r w:rsidRPr="002C3FE7">
              <w:rPr>
                <w:rFonts w:ascii="Times New Roman" w:hAnsi="Times New Roman"/>
                <w:lang w:val="kk-KZ" w:eastAsia="ru-RU"/>
              </w:rPr>
              <w:tab/>
            </w:r>
          </w:p>
        </w:tc>
      </w:tr>
      <w:tr w:rsidR="00646E2C" w:rsidRPr="002C3FE7" w14:paraId="541FE9A7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1669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Количество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B147" w14:textId="3B5038D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val="kk-KZ" w:eastAsia="ru-RU"/>
              </w:rPr>
            </w:pPr>
            <w:r w:rsidRPr="002C3FE7">
              <w:rPr>
                <w:rFonts w:ascii="Times New Roman" w:hAnsi="Times New Roman"/>
                <w:lang w:val="kk-KZ" w:eastAsia="ru-RU"/>
              </w:rPr>
              <w:t>10</w:t>
            </w:r>
          </w:p>
        </w:tc>
      </w:tr>
      <w:tr w:rsidR="00646E2C" w:rsidRPr="002C3FE7" w14:paraId="3050DE9A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850E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5EAE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2C3FE7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r w:rsidRPr="002C3FE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646E2C" w:rsidRPr="002C3FE7" w14:paraId="69B074EA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85ED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Место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8F9F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Актюбинская область, </w:t>
            </w:r>
            <w:proofErr w:type="spellStart"/>
            <w:r w:rsidRPr="002C3FE7">
              <w:rPr>
                <w:rFonts w:ascii="Times New Roman" w:hAnsi="Times New Roman"/>
                <w:lang w:eastAsia="ru-RU"/>
              </w:rPr>
              <w:t>Мугалджарский</w:t>
            </w:r>
            <w:proofErr w:type="spellEnd"/>
            <w:r w:rsidRPr="002C3FE7">
              <w:rPr>
                <w:rFonts w:ascii="Times New Roman" w:hAnsi="Times New Roman"/>
                <w:lang w:eastAsia="ru-RU"/>
              </w:rPr>
              <w:t xml:space="preserve"> район, месторождение </w:t>
            </w:r>
            <w:proofErr w:type="spellStart"/>
            <w:r w:rsidRPr="002C3FE7">
              <w:rPr>
                <w:rFonts w:ascii="Times New Roman" w:hAnsi="Times New Roman"/>
                <w:lang w:eastAsia="ru-RU"/>
              </w:rPr>
              <w:t>Урихтау</w:t>
            </w:r>
            <w:proofErr w:type="spellEnd"/>
          </w:p>
        </w:tc>
      </w:tr>
      <w:tr w:rsidR="00646E2C" w:rsidRPr="002C3FE7" w14:paraId="783C0864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3104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Условия поставки по ИНКОТЕРМС 2010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3187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DDP</w:t>
            </w:r>
          </w:p>
        </w:tc>
      </w:tr>
      <w:tr w:rsidR="00646E2C" w:rsidRPr="002C3FE7" w14:paraId="5C503D3C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EA4D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Срок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5D1F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С даты подписания договора в течение </w:t>
            </w:r>
            <w:r w:rsidRPr="002C3FE7">
              <w:rPr>
                <w:rFonts w:ascii="Times New Roman" w:hAnsi="Times New Roman"/>
                <w:lang w:val="kk-KZ" w:eastAsia="ru-RU"/>
              </w:rPr>
              <w:t>7</w:t>
            </w:r>
            <w:r w:rsidRPr="002C3FE7">
              <w:rPr>
                <w:rFonts w:ascii="Times New Roman" w:hAnsi="Times New Roman"/>
                <w:lang w:eastAsia="ru-RU"/>
              </w:rPr>
              <w:t>0 календарных дней</w:t>
            </w:r>
          </w:p>
        </w:tc>
      </w:tr>
      <w:tr w:rsidR="00646E2C" w:rsidRPr="002C3FE7" w14:paraId="234786B5" w14:textId="77777777" w:rsidTr="002C3FE7">
        <w:trPr>
          <w:trHeight w:val="5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11DF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Условия оплаты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6124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Окончательный платеж - 100% , Промежуточный платеж - 0% , Предоплата - 0%</w:t>
            </w:r>
          </w:p>
        </w:tc>
      </w:tr>
      <w:tr w:rsidR="00646E2C" w:rsidRPr="002C3FE7" w14:paraId="4F46C647" w14:textId="77777777" w:rsidTr="002C3FE7">
        <w:trPr>
          <w:trHeight w:val="47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A580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Прочие условия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C783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Товар должен быть новым, не бывшим в употреблении, не ранее 2023 года выпуска</w:t>
            </w:r>
          </w:p>
        </w:tc>
      </w:tr>
    </w:tbl>
    <w:p w14:paraId="2BAECAFC" w14:textId="0FA15AAA" w:rsidR="00646E2C" w:rsidRPr="002C3FE7" w:rsidRDefault="00646E2C" w:rsidP="00646E2C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kk-KZ" w:eastAsia="ru-RU"/>
          <w14:ligatures w14:val="none"/>
        </w:rPr>
      </w:pPr>
      <w:r w:rsidRPr="002C3FE7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kk-KZ" w:eastAsia="ru-RU"/>
          <w14:ligatures w14:val="none"/>
        </w:rPr>
        <w:tab/>
      </w:r>
    </w:p>
    <w:p w14:paraId="0C7BF287" w14:textId="77777777" w:rsidR="00646E2C" w:rsidRPr="002C3FE7" w:rsidRDefault="00646E2C" w:rsidP="00646E2C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kk-KZ" w:eastAsia="ru-RU"/>
          <w14:ligatures w14:val="none"/>
        </w:rPr>
      </w:pPr>
    </w:p>
    <w:p w14:paraId="69317BE4" w14:textId="6BADFAD0" w:rsidR="00646E2C" w:rsidRPr="002C3FE7" w:rsidRDefault="00646E2C" w:rsidP="00646E2C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kk-KZ" w:eastAsia="ru-RU"/>
          <w14:ligatures w14:val="none"/>
        </w:rPr>
      </w:pPr>
      <w:r w:rsidRPr="002C3FE7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lastRenderedPageBreak/>
        <w:t xml:space="preserve">Лот № </w:t>
      </w:r>
      <w:r w:rsidRPr="002C3FE7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kk-KZ" w:eastAsia="ru-RU"/>
          <w14:ligatures w14:val="none"/>
        </w:rPr>
        <w:t>11</w:t>
      </w:r>
    </w:p>
    <w:p w14:paraId="2A6ABB76" w14:textId="77777777" w:rsidR="00646E2C" w:rsidRPr="002C3FE7" w:rsidRDefault="00646E2C" w:rsidP="00646E2C">
      <w:pPr>
        <w:spacing w:line="256" w:lineRule="auto"/>
        <w:contextualSpacing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515"/>
      </w:tblGrid>
      <w:tr w:rsidR="00646E2C" w:rsidRPr="002C3FE7" w14:paraId="7791EB06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6B57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C3FE7">
              <w:rPr>
                <w:rFonts w:ascii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E1C4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C3FE7">
              <w:rPr>
                <w:rFonts w:ascii="Times New Roman" w:hAnsi="Times New Roman"/>
                <w:b/>
                <w:bCs/>
                <w:lang w:eastAsia="ru-RU"/>
              </w:rPr>
              <w:t>Значение</w:t>
            </w:r>
          </w:p>
        </w:tc>
      </w:tr>
      <w:tr w:rsidR="00646E2C" w:rsidRPr="002C3FE7" w14:paraId="1E8173E2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48AE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Номер строки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0CA8" w14:textId="440A3F88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176 Т</w:t>
            </w:r>
          </w:p>
        </w:tc>
      </w:tr>
      <w:tr w:rsidR="00646E2C" w:rsidRPr="002C3FE7" w14:paraId="3EF753C4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5979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Наименование закупаемых товаров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75E3" w14:textId="03953F54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Подшипник качения</w:t>
            </w:r>
          </w:p>
        </w:tc>
      </w:tr>
      <w:tr w:rsidR="00646E2C" w:rsidRPr="002C3FE7" w14:paraId="0CD8C8E7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58ED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Дополнительная характеристика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43F4" w14:textId="169F3600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Подшипник 1608 ГОСТ 28428-90 от фирмы  SKF  </w:t>
            </w:r>
          </w:p>
        </w:tc>
      </w:tr>
      <w:tr w:rsidR="00646E2C" w:rsidRPr="002C3FE7" w14:paraId="70751F13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F08D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Количество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389F" w14:textId="598F0F54" w:rsidR="00646E2C" w:rsidRPr="002C3FE7" w:rsidRDefault="00F65DBF" w:rsidP="0025652C">
            <w:pPr>
              <w:spacing w:line="256" w:lineRule="auto"/>
              <w:rPr>
                <w:rFonts w:ascii="Times New Roman" w:hAnsi="Times New Roman"/>
                <w:lang w:val="kk-KZ" w:eastAsia="ru-RU"/>
              </w:rPr>
            </w:pPr>
            <w:r w:rsidRPr="002C3FE7">
              <w:rPr>
                <w:rFonts w:ascii="Times New Roman" w:hAnsi="Times New Roman"/>
                <w:lang w:val="kk-KZ" w:eastAsia="ru-RU"/>
              </w:rPr>
              <w:t>10</w:t>
            </w:r>
          </w:p>
        </w:tc>
      </w:tr>
      <w:tr w:rsidR="00646E2C" w:rsidRPr="002C3FE7" w14:paraId="2C24EC4B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0AA5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47C4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2C3FE7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r w:rsidRPr="002C3FE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646E2C" w:rsidRPr="002C3FE7" w14:paraId="61A09789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B4AB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Место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B92D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Актюбинская область, </w:t>
            </w:r>
            <w:proofErr w:type="spellStart"/>
            <w:r w:rsidRPr="002C3FE7">
              <w:rPr>
                <w:rFonts w:ascii="Times New Roman" w:hAnsi="Times New Roman"/>
                <w:lang w:eastAsia="ru-RU"/>
              </w:rPr>
              <w:t>Мугалджарский</w:t>
            </w:r>
            <w:proofErr w:type="spellEnd"/>
            <w:r w:rsidRPr="002C3FE7">
              <w:rPr>
                <w:rFonts w:ascii="Times New Roman" w:hAnsi="Times New Roman"/>
                <w:lang w:eastAsia="ru-RU"/>
              </w:rPr>
              <w:t xml:space="preserve"> район, месторождение </w:t>
            </w:r>
            <w:proofErr w:type="spellStart"/>
            <w:r w:rsidRPr="002C3FE7">
              <w:rPr>
                <w:rFonts w:ascii="Times New Roman" w:hAnsi="Times New Roman"/>
                <w:lang w:eastAsia="ru-RU"/>
              </w:rPr>
              <w:t>Урихтау</w:t>
            </w:r>
            <w:proofErr w:type="spellEnd"/>
          </w:p>
        </w:tc>
      </w:tr>
      <w:tr w:rsidR="00646E2C" w:rsidRPr="002C3FE7" w14:paraId="05763893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58B5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Условия поставки по ИНКОТЕРМС 2010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F94F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DDP</w:t>
            </w:r>
          </w:p>
        </w:tc>
      </w:tr>
      <w:tr w:rsidR="00646E2C" w:rsidRPr="002C3FE7" w14:paraId="6D455ACC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0FF5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Срок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F873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С даты подписания договора в течение </w:t>
            </w:r>
            <w:r w:rsidRPr="002C3FE7">
              <w:rPr>
                <w:rFonts w:ascii="Times New Roman" w:hAnsi="Times New Roman"/>
                <w:lang w:val="kk-KZ" w:eastAsia="ru-RU"/>
              </w:rPr>
              <w:t>7</w:t>
            </w:r>
            <w:r w:rsidRPr="002C3FE7">
              <w:rPr>
                <w:rFonts w:ascii="Times New Roman" w:hAnsi="Times New Roman"/>
                <w:lang w:eastAsia="ru-RU"/>
              </w:rPr>
              <w:t>0 календарных дней</w:t>
            </w:r>
          </w:p>
        </w:tc>
      </w:tr>
      <w:tr w:rsidR="00646E2C" w:rsidRPr="002C3FE7" w14:paraId="26B52D9C" w14:textId="77777777" w:rsidTr="002C3FE7">
        <w:trPr>
          <w:trHeight w:val="47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2A3D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Условия оплаты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2FD1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Окончательный платеж - 100% , Промежуточный платеж - 0% , Предоплата - 0%</w:t>
            </w:r>
          </w:p>
        </w:tc>
      </w:tr>
      <w:tr w:rsidR="00646E2C" w:rsidRPr="002C3FE7" w14:paraId="2908D6FF" w14:textId="77777777" w:rsidTr="002C3FE7">
        <w:trPr>
          <w:trHeight w:val="5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747E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Прочие условия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CFCE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Товар должен быть новым, не бывшим в употреблении, не ранее 2023 года выпуска</w:t>
            </w:r>
          </w:p>
        </w:tc>
      </w:tr>
    </w:tbl>
    <w:p w14:paraId="6FBE70A1" w14:textId="5AE505A7" w:rsidR="00646E2C" w:rsidRPr="002C3FE7" w:rsidRDefault="00646E2C" w:rsidP="00F65DBF">
      <w:pPr>
        <w:spacing w:line="256" w:lineRule="auto"/>
        <w:rPr>
          <w:rFonts w:ascii="Times New Roman" w:eastAsia="Calibri" w:hAnsi="Times New Roman" w:cs="Times New Roman"/>
          <w:kern w:val="0"/>
          <w:sz w:val="22"/>
          <w:szCs w:val="22"/>
          <w:lang w:val="kk-KZ" w:eastAsia="ru-RU"/>
          <w14:ligatures w14:val="none"/>
        </w:rPr>
      </w:pPr>
      <w:r w:rsidRPr="002C3FE7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ab/>
      </w:r>
      <w:r w:rsidRPr="002C3FE7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ab/>
      </w:r>
    </w:p>
    <w:p w14:paraId="6AC23A78" w14:textId="676EB103" w:rsidR="00646E2C" w:rsidRPr="002C3FE7" w:rsidRDefault="00646E2C" w:rsidP="00646E2C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kk-KZ" w:eastAsia="ru-RU"/>
          <w14:ligatures w14:val="none"/>
        </w:rPr>
      </w:pPr>
      <w:r w:rsidRPr="002C3FE7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 xml:space="preserve">Лот № </w:t>
      </w:r>
      <w:r w:rsidRPr="002C3FE7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kk-KZ" w:eastAsia="ru-RU"/>
          <w14:ligatures w14:val="none"/>
        </w:rPr>
        <w:t>12</w:t>
      </w:r>
    </w:p>
    <w:p w14:paraId="384A107F" w14:textId="77777777" w:rsidR="00646E2C" w:rsidRPr="002C3FE7" w:rsidRDefault="00646E2C" w:rsidP="00646E2C">
      <w:pPr>
        <w:spacing w:line="256" w:lineRule="auto"/>
        <w:contextualSpacing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515"/>
      </w:tblGrid>
      <w:tr w:rsidR="00646E2C" w:rsidRPr="002C3FE7" w14:paraId="304627E3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9821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C3FE7">
              <w:rPr>
                <w:rFonts w:ascii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E21B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C3FE7">
              <w:rPr>
                <w:rFonts w:ascii="Times New Roman" w:hAnsi="Times New Roman"/>
                <w:b/>
                <w:bCs/>
                <w:lang w:eastAsia="ru-RU"/>
              </w:rPr>
              <w:t>Значение</w:t>
            </w:r>
          </w:p>
        </w:tc>
      </w:tr>
      <w:tr w:rsidR="00646E2C" w:rsidRPr="002C3FE7" w14:paraId="602B26BA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EF88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Номер строки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F37F" w14:textId="1F6EF133" w:rsidR="00646E2C" w:rsidRPr="002C3FE7" w:rsidRDefault="00F65DBF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177 Т</w:t>
            </w:r>
          </w:p>
        </w:tc>
      </w:tr>
      <w:tr w:rsidR="00646E2C" w:rsidRPr="002C3FE7" w14:paraId="0A24F27A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945F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Наименование закупаемых товаров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E272" w14:textId="5AE3CD0D" w:rsidR="00646E2C" w:rsidRPr="002C3FE7" w:rsidRDefault="00F65DBF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Подшипник качения</w:t>
            </w:r>
          </w:p>
        </w:tc>
      </w:tr>
      <w:tr w:rsidR="00646E2C" w:rsidRPr="002C3FE7" w14:paraId="3A14F43B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FB9A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Дополнительная характеристика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0F25" w14:textId="4835D3E2" w:rsidR="00646E2C" w:rsidRPr="002C3FE7" w:rsidRDefault="00F65DBF" w:rsidP="0025652C">
            <w:pPr>
              <w:spacing w:line="256" w:lineRule="auto"/>
              <w:rPr>
                <w:rFonts w:ascii="Times New Roman" w:hAnsi="Times New Roman"/>
                <w:lang w:val="kk-KZ" w:eastAsia="ru-RU"/>
              </w:rPr>
            </w:pPr>
            <w:r w:rsidRPr="002C3FE7">
              <w:rPr>
                <w:rFonts w:ascii="Times New Roman" w:hAnsi="Times New Roman"/>
                <w:lang w:val="kk-KZ" w:eastAsia="ru-RU"/>
              </w:rPr>
              <w:t>6</w:t>
            </w:r>
          </w:p>
        </w:tc>
      </w:tr>
      <w:tr w:rsidR="00646E2C" w:rsidRPr="002C3FE7" w14:paraId="331690A4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4397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Количество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CE9F" w14:textId="6ABBC7DF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val="kk-KZ" w:eastAsia="ru-RU"/>
              </w:rPr>
            </w:pPr>
          </w:p>
        </w:tc>
      </w:tr>
      <w:tr w:rsidR="00646E2C" w:rsidRPr="002C3FE7" w14:paraId="5A3AA0E3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A61E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8BC4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2C3FE7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r w:rsidRPr="002C3FE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646E2C" w:rsidRPr="002C3FE7" w14:paraId="330F9D29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17A2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Место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5C4B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Актюбинская область, </w:t>
            </w:r>
            <w:proofErr w:type="spellStart"/>
            <w:r w:rsidRPr="002C3FE7">
              <w:rPr>
                <w:rFonts w:ascii="Times New Roman" w:hAnsi="Times New Roman"/>
                <w:lang w:eastAsia="ru-RU"/>
              </w:rPr>
              <w:t>Мугалджарский</w:t>
            </w:r>
            <w:proofErr w:type="spellEnd"/>
            <w:r w:rsidRPr="002C3FE7">
              <w:rPr>
                <w:rFonts w:ascii="Times New Roman" w:hAnsi="Times New Roman"/>
                <w:lang w:eastAsia="ru-RU"/>
              </w:rPr>
              <w:t xml:space="preserve"> район, месторождение </w:t>
            </w:r>
            <w:proofErr w:type="spellStart"/>
            <w:r w:rsidRPr="002C3FE7">
              <w:rPr>
                <w:rFonts w:ascii="Times New Roman" w:hAnsi="Times New Roman"/>
                <w:lang w:eastAsia="ru-RU"/>
              </w:rPr>
              <w:t>Урихтау</w:t>
            </w:r>
            <w:proofErr w:type="spellEnd"/>
          </w:p>
        </w:tc>
      </w:tr>
      <w:tr w:rsidR="00646E2C" w:rsidRPr="002C3FE7" w14:paraId="71096BA1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07BB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Условия поставки по ИНКОТЕРМС 2010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88F9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DDP</w:t>
            </w:r>
          </w:p>
        </w:tc>
      </w:tr>
      <w:tr w:rsidR="00646E2C" w:rsidRPr="002C3FE7" w14:paraId="04808E34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0204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Срок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171E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С даты подписания договора в течение </w:t>
            </w:r>
            <w:r w:rsidRPr="002C3FE7">
              <w:rPr>
                <w:rFonts w:ascii="Times New Roman" w:hAnsi="Times New Roman"/>
                <w:lang w:val="kk-KZ" w:eastAsia="ru-RU"/>
              </w:rPr>
              <w:t>7</w:t>
            </w:r>
            <w:r w:rsidRPr="002C3FE7">
              <w:rPr>
                <w:rFonts w:ascii="Times New Roman" w:hAnsi="Times New Roman"/>
                <w:lang w:eastAsia="ru-RU"/>
              </w:rPr>
              <w:t>0 календарных дней</w:t>
            </w:r>
          </w:p>
        </w:tc>
      </w:tr>
      <w:tr w:rsidR="00646E2C" w:rsidRPr="002C3FE7" w14:paraId="058A70B6" w14:textId="77777777" w:rsidTr="002C3FE7">
        <w:trPr>
          <w:trHeight w:val="51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0C20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Условия оплаты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FA0B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Окончательный платеж - 100% , Промежуточный платеж - 0% , Предоплата - 0%</w:t>
            </w:r>
          </w:p>
        </w:tc>
      </w:tr>
      <w:tr w:rsidR="00646E2C" w:rsidRPr="002C3FE7" w14:paraId="4C031852" w14:textId="77777777" w:rsidTr="002C3FE7">
        <w:trPr>
          <w:trHeight w:val="54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9B22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Прочие условия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36DB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Товар должен быть новым, не бывшим в употреблении, не ранее 2023 года выпуска</w:t>
            </w:r>
          </w:p>
        </w:tc>
      </w:tr>
    </w:tbl>
    <w:p w14:paraId="2DC8D470" w14:textId="540E4E4E" w:rsidR="00646E2C" w:rsidRPr="002C3FE7" w:rsidRDefault="00F65DBF" w:rsidP="00646E2C">
      <w:pPr>
        <w:spacing w:line="256" w:lineRule="auto"/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C3FE7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ab/>
      </w:r>
      <w:r w:rsidRPr="002C3FE7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ab/>
      </w:r>
      <w:r w:rsidRPr="002C3FE7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ab/>
      </w:r>
    </w:p>
    <w:p w14:paraId="0C8A8D94" w14:textId="6780FE82" w:rsidR="00646E2C" w:rsidRPr="002C3FE7" w:rsidRDefault="00646E2C" w:rsidP="00646E2C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kk-KZ" w:eastAsia="ru-RU"/>
          <w14:ligatures w14:val="none"/>
        </w:rPr>
      </w:pPr>
      <w:r w:rsidRPr="002C3FE7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 xml:space="preserve">Лот № </w:t>
      </w:r>
      <w:r w:rsidRPr="002C3FE7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kk-KZ" w:eastAsia="ru-RU"/>
          <w14:ligatures w14:val="none"/>
        </w:rPr>
        <w:t>13</w:t>
      </w:r>
    </w:p>
    <w:p w14:paraId="3A6625C8" w14:textId="77777777" w:rsidR="00646E2C" w:rsidRPr="002C3FE7" w:rsidRDefault="00646E2C" w:rsidP="00646E2C">
      <w:pPr>
        <w:spacing w:line="256" w:lineRule="auto"/>
        <w:contextualSpacing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515"/>
      </w:tblGrid>
      <w:tr w:rsidR="00646E2C" w:rsidRPr="002C3FE7" w14:paraId="43AE6E1D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3A47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C3FE7">
              <w:rPr>
                <w:rFonts w:ascii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A0B8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C3FE7">
              <w:rPr>
                <w:rFonts w:ascii="Times New Roman" w:hAnsi="Times New Roman"/>
                <w:b/>
                <w:bCs/>
                <w:lang w:eastAsia="ru-RU"/>
              </w:rPr>
              <w:t>Значение</w:t>
            </w:r>
          </w:p>
        </w:tc>
      </w:tr>
      <w:tr w:rsidR="00646E2C" w:rsidRPr="002C3FE7" w14:paraId="6D1BE049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1C04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Номер строки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71E2" w14:textId="2E967021" w:rsidR="00646E2C" w:rsidRPr="002C3FE7" w:rsidRDefault="00F65DBF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178 Т</w:t>
            </w:r>
            <w:r w:rsidRPr="002C3FE7">
              <w:rPr>
                <w:rFonts w:ascii="Times New Roman" w:hAnsi="Times New Roman"/>
                <w:lang w:eastAsia="ru-RU"/>
              </w:rPr>
              <w:tab/>
            </w:r>
          </w:p>
        </w:tc>
      </w:tr>
      <w:tr w:rsidR="00646E2C" w:rsidRPr="002C3FE7" w14:paraId="7C08962F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5404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Наименование закупаемых товаров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1543" w14:textId="660EFB7B" w:rsidR="00646E2C" w:rsidRPr="002C3FE7" w:rsidRDefault="00F65DBF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Подшипник качения</w:t>
            </w:r>
          </w:p>
        </w:tc>
      </w:tr>
      <w:tr w:rsidR="00646E2C" w:rsidRPr="002C3FE7" w14:paraId="43FBC379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8A06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Дополнительная характеристика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F940" w14:textId="19739C99" w:rsidR="00646E2C" w:rsidRPr="002C3FE7" w:rsidRDefault="00F65DBF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Подшипник 6313 ГОСТ </w:t>
            </w:r>
            <w:proofErr w:type="spellStart"/>
            <w:r w:rsidRPr="002C3FE7">
              <w:rPr>
                <w:rFonts w:ascii="Times New Roman" w:hAnsi="Times New Roman"/>
                <w:lang w:eastAsia="ru-RU"/>
              </w:rPr>
              <w:t>ГОСТ</w:t>
            </w:r>
            <w:proofErr w:type="spellEnd"/>
            <w:r w:rsidRPr="002C3FE7">
              <w:rPr>
                <w:rFonts w:ascii="Times New Roman" w:hAnsi="Times New Roman"/>
                <w:lang w:eastAsia="ru-RU"/>
              </w:rPr>
              <w:t xml:space="preserve"> 8338-75  от фирмы  SKF  </w:t>
            </w:r>
          </w:p>
        </w:tc>
      </w:tr>
      <w:tr w:rsidR="00646E2C" w:rsidRPr="002C3FE7" w14:paraId="3B16F45F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CDC7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Количество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1672" w14:textId="034B6557" w:rsidR="00646E2C" w:rsidRPr="002C3FE7" w:rsidRDefault="00F65DBF" w:rsidP="0025652C">
            <w:pPr>
              <w:spacing w:line="256" w:lineRule="auto"/>
              <w:rPr>
                <w:rFonts w:ascii="Times New Roman" w:hAnsi="Times New Roman"/>
                <w:lang w:val="kk-KZ" w:eastAsia="ru-RU"/>
              </w:rPr>
            </w:pPr>
            <w:r w:rsidRPr="002C3FE7">
              <w:rPr>
                <w:rFonts w:ascii="Times New Roman" w:hAnsi="Times New Roman"/>
                <w:lang w:val="kk-KZ" w:eastAsia="ru-RU"/>
              </w:rPr>
              <w:t>6</w:t>
            </w:r>
          </w:p>
        </w:tc>
      </w:tr>
      <w:tr w:rsidR="00646E2C" w:rsidRPr="002C3FE7" w14:paraId="38DF6922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BBFF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1D85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2C3FE7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r w:rsidRPr="002C3FE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646E2C" w:rsidRPr="002C3FE7" w14:paraId="4D4D5257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13D1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Место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2A4C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Актюбинская область, </w:t>
            </w:r>
            <w:proofErr w:type="spellStart"/>
            <w:r w:rsidRPr="002C3FE7">
              <w:rPr>
                <w:rFonts w:ascii="Times New Roman" w:hAnsi="Times New Roman"/>
                <w:lang w:eastAsia="ru-RU"/>
              </w:rPr>
              <w:t>Мугалджарский</w:t>
            </w:r>
            <w:proofErr w:type="spellEnd"/>
            <w:r w:rsidRPr="002C3FE7">
              <w:rPr>
                <w:rFonts w:ascii="Times New Roman" w:hAnsi="Times New Roman"/>
                <w:lang w:eastAsia="ru-RU"/>
              </w:rPr>
              <w:t xml:space="preserve"> район, месторождение </w:t>
            </w:r>
            <w:proofErr w:type="spellStart"/>
            <w:r w:rsidRPr="002C3FE7">
              <w:rPr>
                <w:rFonts w:ascii="Times New Roman" w:hAnsi="Times New Roman"/>
                <w:lang w:eastAsia="ru-RU"/>
              </w:rPr>
              <w:t>Урихтау</w:t>
            </w:r>
            <w:proofErr w:type="spellEnd"/>
          </w:p>
        </w:tc>
      </w:tr>
      <w:tr w:rsidR="00646E2C" w:rsidRPr="002C3FE7" w14:paraId="1296F6C9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BE4E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lastRenderedPageBreak/>
              <w:t>Условия поставки по ИНКОТЕРМС 2010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82FD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DDP</w:t>
            </w:r>
          </w:p>
        </w:tc>
      </w:tr>
      <w:tr w:rsidR="00646E2C" w:rsidRPr="002C3FE7" w14:paraId="1BE50D7F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2C73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Срок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10CA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С даты подписания договора в течение </w:t>
            </w:r>
            <w:r w:rsidRPr="002C3FE7">
              <w:rPr>
                <w:rFonts w:ascii="Times New Roman" w:hAnsi="Times New Roman"/>
                <w:lang w:val="kk-KZ" w:eastAsia="ru-RU"/>
              </w:rPr>
              <w:t>7</w:t>
            </w:r>
            <w:r w:rsidRPr="002C3FE7">
              <w:rPr>
                <w:rFonts w:ascii="Times New Roman" w:hAnsi="Times New Roman"/>
                <w:lang w:eastAsia="ru-RU"/>
              </w:rPr>
              <w:t>0 календарных дней</w:t>
            </w:r>
          </w:p>
        </w:tc>
      </w:tr>
      <w:tr w:rsidR="00646E2C" w:rsidRPr="002C3FE7" w14:paraId="48F401A1" w14:textId="77777777" w:rsidTr="002C3FE7">
        <w:trPr>
          <w:trHeight w:val="5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7B22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Условия оплаты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9174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Окончательный платеж - 100% , Промежуточный платеж - 0% , Предоплата - 0%</w:t>
            </w:r>
          </w:p>
        </w:tc>
      </w:tr>
      <w:tr w:rsidR="00646E2C" w:rsidRPr="002C3FE7" w14:paraId="58E8F336" w14:textId="77777777" w:rsidTr="002C3FE7">
        <w:trPr>
          <w:trHeight w:val="54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6C4E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Прочие условия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DEFA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Товар должен быть новым, не бывшим в употреблении, не ранее 2023 года выпуска</w:t>
            </w:r>
          </w:p>
        </w:tc>
      </w:tr>
    </w:tbl>
    <w:p w14:paraId="7BC74903" w14:textId="7E7B6037" w:rsidR="00646E2C" w:rsidRPr="002C3FE7" w:rsidRDefault="00F65DBF" w:rsidP="00646E2C">
      <w:pPr>
        <w:spacing w:line="256" w:lineRule="auto"/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C3FE7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ab/>
      </w:r>
    </w:p>
    <w:p w14:paraId="2748F599" w14:textId="47364A72" w:rsidR="00646E2C" w:rsidRPr="002C3FE7" w:rsidRDefault="00646E2C" w:rsidP="00646E2C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kk-KZ" w:eastAsia="ru-RU"/>
          <w14:ligatures w14:val="none"/>
        </w:rPr>
      </w:pPr>
      <w:r w:rsidRPr="002C3FE7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 xml:space="preserve">Лот № </w:t>
      </w:r>
      <w:r w:rsidRPr="002C3FE7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kk-KZ" w:eastAsia="ru-RU"/>
          <w14:ligatures w14:val="none"/>
        </w:rPr>
        <w:t>14</w:t>
      </w:r>
    </w:p>
    <w:p w14:paraId="3502ABA6" w14:textId="77777777" w:rsidR="00646E2C" w:rsidRPr="002C3FE7" w:rsidRDefault="00646E2C" w:rsidP="00646E2C">
      <w:pPr>
        <w:spacing w:line="256" w:lineRule="auto"/>
        <w:contextualSpacing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515"/>
      </w:tblGrid>
      <w:tr w:rsidR="00646E2C" w:rsidRPr="002C3FE7" w14:paraId="5A5B37D9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DA91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C3FE7">
              <w:rPr>
                <w:rFonts w:ascii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CFA8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C3FE7">
              <w:rPr>
                <w:rFonts w:ascii="Times New Roman" w:hAnsi="Times New Roman"/>
                <w:b/>
                <w:bCs/>
                <w:lang w:eastAsia="ru-RU"/>
              </w:rPr>
              <w:t>Значение</w:t>
            </w:r>
          </w:p>
        </w:tc>
      </w:tr>
      <w:tr w:rsidR="00646E2C" w:rsidRPr="002C3FE7" w14:paraId="2CEC1FA2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552C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Номер строки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74EB" w14:textId="7B33F7CC" w:rsidR="00646E2C" w:rsidRPr="002C3FE7" w:rsidRDefault="00F65DBF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179 Т</w:t>
            </w:r>
          </w:p>
        </w:tc>
      </w:tr>
      <w:tr w:rsidR="00646E2C" w:rsidRPr="002C3FE7" w14:paraId="6E043B55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4F88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Наименование закупаемых товаров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11C3" w14:textId="574C2444" w:rsidR="00646E2C" w:rsidRPr="002C3FE7" w:rsidRDefault="00F65DBF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Измеритель осевого сдвига</w:t>
            </w:r>
          </w:p>
        </w:tc>
      </w:tr>
      <w:tr w:rsidR="00646E2C" w:rsidRPr="002C3FE7" w14:paraId="33223E3D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0F63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Дополнительная характеристика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04D5" w14:textId="5690472E" w:rsidR="00646E2C" w:rsidRPr="002C3FE7" w:rsidRDefault="00F65DBF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ВК-316ОС — датчик осевого сдвига (</w:t>
            </w:r>
            <w:proofErr w:type="spellStart"/>
            <w:r w:rsidRPr="002C3FE7">
              <w:rPr>
                <w:rFonts w:ascii="Times New Roman" w:hAnsi="Times New Roman"/>
                <w:lang w:eastAsia="ru-RU"/>
              </w:rPr>
              <w:t>вихретоковый</w:t>
            </w:r>
            <w:proofErr w:type="spellEnd"/>
            <w:r w:rsidRPr="002C3FE7">
              <w:rPr>
                <w:rFonts w:ascii="Times New Roman" w:hAnsi="Times New Roman"/>
                <w:lang w:eastAsia="ru-RU"/>
              </w:rPr>
              <w:t xml:space="preserve"> датчик линейных перемещений)</w:t>
            </w:r>
          </w:p>
        </w:tc>
      </w:tr>
      <w:tr w:rsidR="00646E2C" w:rsidRPr="002C3FE7" w14:paraId="38AD1748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825A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Количество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8884" w14:textId="780793D0" w:rsidR="00646E2C" w:rsidRPr="002C3FE7" w:rsidRDefault="00F65DBF" w:rsidP="0025652C">
            <w:pPr>
              <w:spacing w:line="256" w:lineRule="auto"/>
              <w:rPr>
                <w:rFonts w:ascii="Times New Roman" w:hAnsi="Times New Roman"/>
                <w:lang w:val="kk-KZ" w:eastAsia="ru-RU"/>
              </w:rPr>
            </w:pPr>
            <w:r w:rsidRPr="002C3FE7">
              <w:rPr>
                <w:rFonts w:ascii="Times New Roman" w:hAnsi="Times New Roman"/>
                <w:lang w:val="kk-KZ" w:eastAsia="ru-RU"/>
              </w:rPr>
              <w:t>4</w:t>
            </w:r>
          </w:p>
        </w:tc>
      </w:tr>
      <w:tr w:rsidR="00646E2C" w:rsidRPr="002C3FE7" w14:paraId="092E6911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EB23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9094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2C3FE7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r w:rsidRPr="002C3FE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646E2C" w:rsidRPr="002C3FE7" w14:paraId="31BC08E0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68D9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Место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251A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Актюбинская область, </w:t>
            </w:r>
            <w:proofErr w:type="spellStart"/>
            <w:r w:rsidRPr="002C3FE7">
              <w:rPr>
                <w:rFonts w:ascii="Times New Roman" w:hAnsi="Times New Roman"/>
                <w:lang w:eastAsia="ru-RU"/>
              </w:rPr>
              <w:t>Мугалджарский</w:t>
            </w:r>
            <w:proofErr w:type="spellEnd"/>
            <w:r w:rsidRPr="002C3FE7">
              <w:rPr>
                <w:rFonts w:ascii="Times New Roman" w:hAnsi="Times New Roman"/>
                <w:lang w:eastAsia="ru-RU"/>
              </w:rPr>
              <w:t xml:space="preserve"> район, месторождение </w:t>
            </w:r>
            <w:proofErr w:type="spellStart"/>
            <w:r w:rsidRPr="002C3FE7">
              <w:rPr>
                <w:rFonts w:ascii="Times New Roman" w:hAnsi="Times New Roman"/>
                <w:lang w:eastAsia="ru-RU"/>
              </w:rPr>
              <w:t>Урихтау</w:t>
            </w:r>
            <w:proofErr w:type="spellEnd"/>
          </w:p>
        </w:tc>
      </w:tr>
      <w:tr w:rsidR="00646E2C" w:rsidRPr="002C3FE7" w14:paraId="45F16A5F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3638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Условия поставки по ИНКОТЕРМС 2010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C8B4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DDP</w:t>
            </w:r>
          </w:p>
        </w:tc>
      </w:tr>
      <w:tr w:rsidR="00646E2C" w:rsidRPr="002C3FE7" w14:paraId="4BB93E21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9534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Срок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CBCD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С даты подписания договора в течение </w:t>
            </w:r>
            <w:r w:rsidRPr="002C3FE7">
              <w:rPr>
                <w:rFonts w:ascii="Times New Roman" w:hAnsi="Times New Roman"/>
                <w:lang w:val="kk-KZ" w:eastAsia="ru-RU"/>
              </w:rPr>
              <w:t>7</w:t>
            </w:r>
            <w:r w:rsidRPr="002C3FE7">
              <w:rPr>
                <w:rFonts w:ascii="Times New Roman" w:hAnsi="Times New Roman"/>
                <w:lang w:eastAsia="ru-RU"/>
              </w:rPr>
              <w:t>0 календарных дней</w:t>
            </w:r>
          </w:p>
        </w:tc>
      </w:tr>
      <w:tr w:rsidR="00646E2C" w:rsidRPr="002C3FE7" w14:paraId="10F21E42" w14:textId="77777777" w:rsidTr="002C3FE7">
        <w:trPr>
          <w:trHeight w:val="60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5CD8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Условия оплаты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90AE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Окончательный платеж - 100% , Промежуточный платеж - 0% , Предоплата - 0%</w:t>
            </w:r>
          </w:p>
        </w:tc>
      </w:tr>
      <w:tr w:rsidR="00646E2C" w:rsidRPr="002C3FE7" w14:paraId="0CCCD185" w14:textId="77777777" w:rsidTr="002C3FE7">
        <w:trPr>
          <w:trHeight w:val="5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828C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Прочие условия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1405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Товар должен быть новым, не бывшим в употреблении, не ранее 2023 года выпуска</w:t>
            </w:r>
          </w:p>
        </w:tc>
      </w:tr>
    </w:tbl>
    <w:p w14:paraId="288E9CA8" w14:textId="55BE9D2E" w:rsidR="00646E2C" w:rsidRPr="002C3FE7" w:rsidRDefault="00F65DBF" w:rsidP="00646E2C">
      <w:pPr>
        <w:spacing w:line="256" w:lineRule="auto"/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C3FE7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ab/>
      </w:r>
      <w:r w:rsidRPr="002C3FE7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ab/>
      </w:r>
      <w:r w:rsidRPr="002C3FE7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ab/>
      </w:r>
    </w:p>
    <w:p w14:paraId="021C9B7F" w14:textId="1D13E0DF" w:rsidR="00646E2C" w:rsidRPr="002C3FE7" w:rsidRDefault="00646E2C" w:rsidP="00646E2C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kk-KZ" w:eastAsia="ru-RU"/>
          <w14:ligatures w14:val="none"/>
        </w:rPr>
      </w:pPr>
      <w:r w:rsidRPr="002C3FE7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 xml:space="preserve">Лот № </w:t>
      </w:r>
      <w:r w:rsidRPr="002C3FE7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kk-KZ" w:eastAsia="ru-RU"/>
          <w14:ligatures w14:val="none"/>
        </w:rPr>
        <w:t>15</w:t>
      </w:r>
    </w:p>
    <w:p w14:paraId="1E860F09" w14:textId="77777777" w:rsidR="00646E2C" w:rsidRPr="002C3FE7" w:rsidRDefault="00646E2C" w:rsidP="00646E2C">
      <w:pPr>
        <w:spacing w:line="256" w:lineRule="auto"/>
        <w:contextualSpacing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515"/>
      </w:tblGrid>
      <w:tr w:rsidR="00646E2C" w:rsidRPr="002C3FE7" w14:paraId="08860CEE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9315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C3FE7">
              <w:rPr>
                <w:rFonts w:ascii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49B2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C3FE7">
              <w:rPr>
                <w:rFonts w:ascii="Times New Roman" w:hAnsi="Times New Roman"/>
                <w:b/>
                <w:bCs/>
                <w:lang w:eastAsia="ru-RU"/>
              </w:rPr>
              <w:t>Значение</w:t>
            </w:r>
          </w:p>
        </w:tc>
      </w:tr>
      <w:tr w:rsidR="00646E2C" w:rsidRPr="002C3FE7" w14:paraId="7FC530F8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C315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Номер строки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AE15" w14:textId="3916AD10" w:rsidR="00646E2C" w:rsidRPr="002C3FE7" w:rsidRDefault="00F65DBF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180 Т</w:t>
            </w:r>
          </w:p>
        </w:tc>
      </w:tr>
      <w:tr w:rsidR="00646E2C" w:rsidRPr="002C3FE7" w14:paraId="52D7FA85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9606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Наименование закупаемых товаров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4ECE" w14:textId="5581D38A" w:rsidR="00646E2C" w:rsidRPr="002C3FE7" w:rsidRDefault="00F65DBF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Датчик вибрации</w:t>
            </w:r>
            <w:r w:rsidRPr="002C3FE7">
              <w:rPr>
                <w:rFonts w:ascii="Times New Roman" w:hAnsi="Times New Roman"/>
                <w:lang w:eastAsia="ru-RU"/>
              </w:rPr>
              <w:tab/>
            </w:r>
          </w:p>
        </w:tc>
      </w:tr>
      <w:tr w:rsidR="00646E2C" w:rsidRPr="002C3FE7" w14:paraId="7D43666E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974F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Дополнительная характеристика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871E" w14:textId="666DF1DD" w:rsidR="00646E2C" w:rsidRPr="002C3FE7" w:rsidRDefault="00F65DBF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2C3FE7">
              <w:rPr>
                <w:rFonts w:ascii="Times New Roman" w:hAnsi="Times New Roman"/>
                <w:lang w:eastAsia="ru-RU"/>
              </w:rPr>
              <w:t>Вибропреобразователь</w:t>
            </w:r>
            <w:proofErr w:type="spellEnd"/>
            <w:r w:rsidRPr="002C3FE7">
              <w:rPr>
                <w:rFonts w:ascii="Times New Roman" w:hAnsi="Times New Roman"/>
                <w:lang w:eastAsia="ru-RU"/>
              </w:rPr>
              <w:t xml:space="preserve"> ВК-310С</w:t>
            </w:r>
            <w:r w:rsidRPr="002C3FE7">
              <w:rPr>
                <w:rFonts w:ascii="Times New Roman" w:hAnsi="Times New Roman"/>
                <w:lang w:eastAsia="ru-RU"/>
              </w:rPr>
              <w:tab/>
            </w:r>
          </w:p>
        </w:tc>
      </w:tr>
      <w:tr w:rsidR="00646E2C" w:rsidRPr="002C3FE7" w14:paraId="75F1DD54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96AE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Количество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497C" w14:textId="22E4A87E" w:rsidR="00646E2C" w:rsidRPr="002C3FE7" w:rsidRDefault="00F65DBF" w:rsidP="0025652C">
            <w:pPr>
              <w:spacing w:line="256" w:lineRule="auto"/>
              <w:rPr>
                <w:rFonts w:ascii="Times New Roman" w:hAnsi="Times New Roman"/>
                <w:lang w:val="kk-KZ" w:eastAsia="ru-RU"/>
              </w:rPr>
            </w:pPr>
            <w:r w:rsidRPr="002C3FE7">
              <w:rPr>
                <w:rFonts w:ascii="Times New Roman" w:hAnsi="Times New Roman"/>
                <w:lang w:val="kk-KZ" w:eastAsia="ru-RU"/>
              </w:rPr>
              <w:t>4</w:t>
            </w:r>
          </w:p>
        </w:tc>
      </w:tr>
      <w:tr w:rsidR="00646E2C" w:rsidRPr="002C3FE7" w14:paraId="71D1E9DE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E410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2017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2C3FE7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r w:rsidRPr="002C3FE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646E2C" w:rsidRPr="002C3FE7" w14:paraId="2EC9122A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EFD9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Место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179A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Актюбинская область, </w:t>
            </w:r>
            <w:proofErr w:type="spellStart"/>
            <w:r w:rsidRPr="002C3FE7">
              <w:rPr>
                <w:rFonts w:ascii="Times New Roman" w:hAnsi="Times New Roman"/>
                <w:lang w:eastAsia="ru-RU"/>
              </w:rPr>
              <w:t>Мугалджарский</w:t>
            </w:r>
            <w:proofErr w:type="spellEnd"/>
            <w:r w:rsidRPr="002C3FE7">
              <w:rPr>
                <w:rFonts w:ascii="Times New Roman" w:hAnsi="Times New Roman"/>
                <w:lang w:eastAsia="ru-RU"/>
              </w:rPr>
              <w:t xml:space="preserve"> район, месторождение </w:t>
            </w:r>
            <w:proofErr w:type="spellStart"/>
            <w:r w:rsidRPr="002C3FE7">
              <w:rPr>
                <w:rFonts w:ascii="Times New Roman" w:hAnsi="Times New Roman"/>
                <w:lang w:eastAsia="ru-RU"/>
              </w:rPr>
              <w:t>Урихтау</w:t>
            </w:r>
            <w:proofErr w:type="spellEnd"/>
          </w:p>
        </w:tc>
      </w:tr>
      <w:tr w:rsidR="00646E2C" w:rsidRPr="002C3FE7" w14:paraId="06534BB7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96F8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Условия поставки по ИНКОТЕРМС 2010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8D65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DDP</w:t>
            </w:r>
          </w:p>
        </w:tc>
      </w:tr>
      <w:tr w:rsidR="00646E2C" w:rsidRPr="002C3FE7" w14:paraId="46F44346" w14:textId="77777777" w:rsidTr="0025652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4DCC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Срок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6C4A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 xml:space="preserve">С даты подписания договора в течение </w:t>
            </w:r>
            <w:r w:rsidRPr="002C3FE7">
              <w:rPr>
                <w:rFonts w:ascii="Times New Roman" w:hAnsi="Times New Roman"/>
                <w:lang w:val="kk-KZ" w:eastAsia="ru-RU"/>
              </w:rPr>
              <w:t>7</w:t>
            </w:r>
            <w:r w:rsidRPr="002C3FE7">
              <w:rPr>
                <w:rFonts w:ascii="Times New Roman" w:hAnsi="Times New Roman"/>
                <w:lang w:eastAsia="ru-RU"/>
              </w:rPr>
              <w:t>0 календарных дней</w:t>
            </w:r>
          </w:p>
        </w:tc>
      </w:tr>
      <w:tr w:rsidR="00646E2C" w:rsidRPr="002C3FE7" w14:paraId="6517F03F" w14:textId="77777777" w:rsidTr="002C3FE7">
        <w:trPr>
          <w:trHeight w:val="63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BFF4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Условия оплаты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C037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Окончательный платеж - 100% , Промежуточный платеж - 0% , Предоплата - 0%</w:t>
            </w:r>
          </w:p>
        </w:tc>
      </w:tr>
      <w:tr w:rsidR="00646E2C" w:rsidRPr="002C3FE7" w14:paraId="4BCB0EB2" w14:textId="77777777" w:rsidTr="002C3FE7">
        <w:trPr>
          <w:trHeight w:val="5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7AE0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Прочие условия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C2FB" w14:textId="77777777" w:rsidR="00646E2C" w:rsidRPr="002C3FE7" w:rsidRDefault="00646E2C" w:rsidP="0025652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2C3FE7">
              <w:rPr>
                <w:rFonts w:ascii="Times New Roman" w:hAnsi="Times New Roman"/>
                <w:lang w:eastAsia="ru-RU"/>
              </w:rPr>
              <w:t>Товар должен быть новым, не бывшим в употреблении, не ранее 2023 года выпуска</w:t>
            </w:r>
          </w:p>
        </w:tc>
      </w:tr>
    </w:tbl>
    <w:p w14:paraId="47FF91A3" w14:textId="363CEF65" w:rsidR="00646E2C" w:rsidRPr="002C3FE7" w:rsidRDefault="00F65DBF" w:rsidP="00646E2C">
      <w:pPr>
        <w:spacing w:line="256" w:lineRule="auto"/>
        <w:rPr>
          <w:rFonts w:ascii="Times New Roman" w:eastAsia="Calibri" w:hAnsi="Times New Roman" w:cs="Times New Roman"/>
          <w:kern w:val="0"/>
          <w:sz w:val="22"/>
          <w:szCs w:val="22"/>
          <w:lang w:val="kk-KZ" w:eastAsia="ru-RU"/>
          <w14:ligatures w14:val="none"/>
        </w:rPr>
      </w:pPr>
      <w:r w:rsidRPr="002C3FE7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ab/>
      </w:r>
      <w:r w:rsidRPr="002C3FE7">
        <w:rPr>
          <w:rFonts w:ascii="Times New Roman" w:eastAsia="Calibri" w:hAnsi="Times New Roman" w:cs="Times New Roman"/>
          <w:kern w:val="0"/>
          <w:sz w:val="22"/>
          <w:szCs w:val="22"/>
          <w:lang w:val="kk-KZ" w:eastAsia="ru-RU"/>
          <w14:ligatures w14:val="none"/>
        </w:rPr>
        <w:t xml:space="preserve"> </w:t>
      </w:r>
    </w:p>
    <w:bookmarkEnd w:id="0"/>
    <w:p w14:paraId="6018625B" w14:textId="77777777" w:rsidR="00646E2C" w:rsidRPr="002C3FE7" w:rsidRDefault="00646E2C" w:rsidP="00646E2C">
      <w:pPr>
        <w:rPr>
          <w:rFonts w:ascii="Times New Roman" w:eastAsia="Calibri" w:hAnsi="Times New Roman" w:cs="Times New Roman"/>
          <w:sz w:val="22"/>
          <w:szCs w:val="22"/>
          <w:lang w:val="kk-KZ" w:eastAsia="ru-RU"/>
        </w:rPr>
      </w:pPr>
    </w:p>
    <w:sectPr w:rsidR="00646E2C" w:rsidRPr="002C3FE7" w:rsidSect="001B5AB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770F9"/>
    <w:multiLevelType w:val="hybridMultilevel"/>
    <w:tmpl w:val="CF4C2F72"/>
    <w:lvl w:ilvl="0" w:tplc="FFFFFFFF">
      <w:start w:val="1"/>
      <w:numFmt w:val="decimal"/>
      <w:lvlText w:val="%1."/>
      <w:lvlJc w:val="left"/>
      <w:pPr>
        <w:ind w:left="2586" w:hanging="360"/>
      </w:pPr>
    </w:lvl>
    <w:lvl w:ilvl="1" w:tplc="FFFFFFFF">
      <w:start w:val="1"/>
      <w:numFmt w:val="lowerLetter"/>
      <w:lvlText w:val="%2."/>
      <w:lvlJc w:val="left"/>
      <w:pPr>
        <w:ind w:left="3306" w:hanging="360"/>
      </w:pPr>
    </w:lvl>
    <w:lvl w:ilvl="2" w:tplc="FFFFFFFF">
      <w:start w:val="1"/>
      <w:numFmt w:val="lowerRoman"/>
      <w:lvlText w:val="%3."/>
      <w:lvlJc w:val="right"/>
      <w:pPr>
        <w:ind w:left="4026" w:hanging="180"/>
      </w:pPr>
    </w:lvl>
    <w:lvl w:ilvl="3" w:tplc="FFFFFFFF">
      <w:start w:val="1"/>
      <w:numFmt w:val="decimal"/>
      <w:lvlText w:val="%4."/>
      <w:lvlJc w:val="left"/>
      <w:pPr>
        <w:ind w:left="4746" w:hanging="360"/>
      </w:pPr>
    </w:lvl>
    <w:lvl w:ilvl="4" w:tplc="FFFFFFFF">
      <w:start w:val="1"/>
      <w:numFmt w:val="lowerLetter"/>
      <w:lvlText w:val="%5."/>
      <w:lvlJc w:val="left"/>
      <w:pPr>
        <w:ind w:left="5466" w:hanging="360"/>
      </w:pPr>
    </w:lvl>
    <w:lvl w:ilvl="5" w:tplc="FFFFFFFF">
      <w:start w:val="1"/>
      <w:numFmt w:val="lowerRoman"/>
      <w:lvlText w:val="%6."/>
      <w:lvlJc w:val="right"/>
      <w:pPr>
        <w:ind w:left="6186" w:hanging="180"/>
      </w:pPr>
    </w:lvl>
    <w:lvl w:ilvl="6" w:tplc="FFFFFFFF">
      <w:start w:val="1"/>
      <w:numFmt w:val="decimal"/>
      <w:lvlText w:val="%7."/>
      <w:lvlJc w:val="left"/>
      <w:pPr>
        <w:ind w:left="6906" w:hanging="360"/>
      </w:pPr>
    </w:lvl>
    <w:lvl w:ilvl="7" w:tplc="FFFFFFFF">
      <w:start w:val="1"/>
      <w:numFmt w:val="lowerLetter"/>
      <w:lvlText w:val="%8."/>
      <w:lvlJc w:val="left"/>
      <w:pPr>
        <w:ind w:left="7626" w:hanging="360"/>
      </w:pPr>
    </w:lvl>
    <w:lvl w:ilvl="8" w:tplc="FFFFFFFF">
      <w:start w:val="1"/>
      <w:numFmt w:val="lowerRoman"/>
      <w:lvlText w:val="%9."/>
      <w:lvlJc w:val="right"/>
      <w:pPr>
        <w:ind w:left="8346" w:hanging="180"/>
      </w:pPr>
    </w:lvl>
  </w:abstractNum>
  <w:abstractNum w:abstractNumId="1" w15:restartNumberingAfterBreak="0">
    <w:nsid w:val="16700BEC"/>
    <w:multiLevelType w:val="hybridMultilevel"/>
    <w:tmpl w:val="CF4C2F72"/>
    <w:lvl w:ilvl="0" w:tplc="FFFFFFFF">
      <w:start w:val="1"/>
      <w:numFmt w:val="decimal"/>
      <w:lvlText w:val="%1."/>
      <w:lvlJc w:val="left"/>
      <w:pPr>
        <w:ind w:left="2586" w:hanging="360"/>
      </w:pPr>
    </w:lvl>
    <w:lvl w:ilvl="1" w:tplc="FFFFFFFF">
      <w:start w:val="1"/>
      <w:numFmt w:val="lowerLetter"/>
      <w:lvlText w:val="%2."/>
      <w:lvlJc w:val="left"/>
      <w:pPr>
        <w:ind w:left="3306" w:hanging="360"/>
      </w:pPr>
    </w:lvl>
    <w:lvl w:ilvl="2" w:tplc="FFFFFFFF">
      <w:start w:val="1"/>
      <w:numFmt w:val="lowerRoman"/>
      <w:lvlText w:val="%3."/>
      <w:lvlJc w:val="right"/>
      <w:pPr>
        <w:ind w:left="4026" w:hanging="180"/>
      </w:pPr>
    </w:lvl>
    <w:lvl w:ilvl="3" w:tplc="FFFFFFFF">
      <w:start w:val="1"/>
      <w:numFmt w:val="decimal"/>
      <w:lvlText w:val="%4."/>
      <w:lvlJc w:val="left"/>
      <w:pPr>
        <w:ind w:left="4746" w:hanging="360"/>
      </w:pPr>
    </w:lvl>
    <w:lvl w:ilvl="4" w:tplc="FFFFFFFF">
      <w:start w:val="1"/>
      <w:numFmt w:val="lowerLetter"/>
      <w:lvlText w:val="%5."/>
      <w:lvlJc w:val="left"/>
      <w:pPr>
        <w:ind w:left="5466" w:hanging="360"/>
      </w:pPr>
    </w:lvl>
    <w:lvl w:ilvl="5" w:tplc="FFFFFFFF">
      <w:start w:val="1"/>
      <w:numFmt w:val="lowerRoman"/>
      <w:lvlText w:val="%6."/>
      <w:lvlJc w:val="right"/>
      <w:pPr>
        <w:ind w:left="6186" w:hanging="180"/>
      </w:pPr>
    </w:lvl>
    <w:lvl w:ilvl="6" w:tplc="FFFFFFFF">
      <w:start w:val="1"/>
      <w:numFmt w:val="decimal"/>
      <w:lvlText w:val="%7."/>
      <w:lvlJc w:val="left"/>
      <w:pPr>
        <w:ind w:left="6906" w:hanging="360"/>
      </w:pPr>
    </w:lvl>
    <w:lvl w:ilvl="7" w:tplc="FFFFFFFF">
      <w:start w:val="1"/>
      <w:numFmt w:val="lowerLetter"/>
      <w:lvlText w:val="%8."/>
      <w:lvlJc w:val="left"/>
      <w:pPr>
        <w:ind w:left="7626" w:hanging="360"/>
      </w:pPr>
    </w:lvl>
    <w:lvl w:ilvl="8" w:tplc="FFFFFFFF">
      <w:start w:val="1"/>
      <w:numFmt w:val="lowerRoman"/>
      <w:lvlText w:val="%9."/>
      <w:lvlJc w:val="right"/>
      <w:pPr>
        <w:ind w:left="8346" w:hanging="180"/>
      </w:pPr>
    </w:lvl>
  </w:abstractNum>
  <w:abstractNum w:abstractNumId="2" w15:restartNumberingAfterBreak="0">
    <w:nsid w:val="1B566425"/>
    <w:multiLevelType w:val="hybridMultilevel"/>
    <w:tmpl w:val="CF4C2F72"/>
    <w:lvl w:ilvl="0" w:tplc="FFFFFFFF">
      <w:start w:val="1"/>
      <w:numFmt w:val="decimal"/>
      <w:lvlText w:val="%1."/>
      <w:lvlJc w:val="left"/>
      <w:pPr>
        <w:ind w:left="2586" w:hanging="360"/>
      </w:pPr>
    </w:lvl>
    <w:lvl w:ilvl="1" w:tplc="FFFFFFFF">
      <w:start w:val="1"/>
      <w:numFmt w:val="lowerLetter"/>
      <w:lvlText w:val="%2."/>
      <w:lvlJc w:val="left"/>
      <w:pPr>
        <w:ind w:left="3306" w:hanging="360"/>
      </w:pPr>
    </w:lvl>
    <w:lvl w:ilvl="2" w:tplc="FFFFFFFF">
      <w:start w:val="1"/>
      <w:numFmt w:val="lowerRoman"/>
      <w:lvlText w:val="%3."/>
      <w:lvlJc w:val="right"/>
      <w:pPr>
        <w:ind w:left="4026" w:hanging="180"/>
      </w:pPr>
    </w:lvl>
    <w:lvl w:ilvl="3" w:tplc="FFFFFFFF">
      <w:start w:val="1"/>
      <w:numFmt w:val="decimal"/>
      <w:lvlText w:val="%4."/>
      <w:lvlJc w:val="left"/>
      <w:pPr>
        <w:ind w:left="4746" w:hanging="360"/>
      </w:pPr>
    </w:lvl>
    <w:lvl w:ilvl="4" w:tplc="FFFFFFFF">
      <w:start w:val="1"/>
      <w:numFmt w:val="lowerLetter"/>
      <w:lvlText w:val="%5."/>
      <w:lvlJc w:val="left"/>
      <w:pPr>
        <w:ind w:left="5466" w:hanging="360"/>
      </w:pPr>
    </w:lvl>
    <w:lvl w:ilvl="5" w:tplc="FFFFFFFF">
      <w:start w:val="1"/>
      <w:numFmt w:val="lowerRoman"/>
      <w:lvlText w:val="%6."/>
      <w:lvlJc w:val="right"/>
      <w:pPr>
        <w:ind w:left="6186" w:hanging="180"/>
      </w:pPr>
    </w:lvl>
    <w:lvl w:ilvl="6" w:tplc="FFFFFFFF">
      <w:start w:val="1"/>
      <w:numFmt w:val="decimal"/>
      <w:lvlText w:val="%7."/>
      <w:lvlJc w:val="left"/>
      <w:pPr>
        <w:ind w:left="6906" w:hanging="360"/>
      </w:pPr>
    </w:lvl>
    <w:lvl w:ilvl="7" w:tplc="FFFFFFFF">
      <w:start w:val="1"/>
      <w:numFmt w:val="lowerLetter"/>
      <w:lvlText w:val="%8."/>
      <w:lvlJc w:val="left"/>
      <w:pPr>
        <w:ind w:left="7626" w:hanging="360"/>
      </w:pPr>
    </w:lvl>
    <w:lvl w:ilvl="8" w:tplc="FFFFFFFF">
      <w:start w:val="1"/>
      <w:numFmt w:val="lowerRoman"/>
      <w:lvlText w:val="%9."/>
      <w:lvlJc w:val="right"/>
      <w:pPr>
        <w:ind w:left="8346" w:hanging="180"/>
      </w:pPr>
    </w:lvl>
  </w:abstractNum>
  <w:abstractNum w:abstractNumId="3" w15:restartNumberingAfterBreak="0">
    <w:nsid w:val="22280F7A"/>
    <w:multiLevelType w:val="hybridMultilevel"/>
    <w:tmpl w:val="DCECE0E6"/>
    <w:lvl w:ilvl="0" w:tplc="0CC08EA6">
      <w:start w:val="1"/>
      <w:numFmt w:val="decimal"/>
      <w:lvlText w:val="%1."/>
      <w:lvlJc w:val="left"/>
      <w:pPr>
        <w:ind w:left="2946" w:hanging="360"/>
      </w:pPr>
    </w:lvl>
    <w:lvl w:ilvl="1" w:tplc="04190019">
      <w:start w:val="1"/>
      <w:numFmt w:val="lowerLetter"/>
      <w:lvlText w:val="%2."/>
      <w:lvlJc w:val="left"/>
      <w:pPr>
        <w:ind w:left="3666" w:hanging="360"/>
      </w:pPr>
    </w:lvl>
    <w:lvl w:ilvl="2" w:tplc="0419001B">
      <w:start w:val="1"/>
      <w:numFmt w:val="lowerRoman"/>
      <w:lvlText w:val="%3."/>
      <w:lvlJc w:val="right"/>
      <w:pPr>
        <w:ind w:left="4386" w:hanging="180"/>
      </w:pPr>
    </w:lvl>
    <w:lvl w:ilvl="3" w:tplc="0419000F">
      <w:start w:val="1"/>
      <w:numFmt w:val="decimal"/>
      <w:lvlText w:val="%4."/>
      <w:lvlJc w:val="left"/>
      <w:pPr>
        <w:ind w:left="5106" w:hanging="360"/>
      </w:pPr>
    </w:lvl>
    <w:lvl w:ilvl="4" w:tplc="04190019">
      <w:start w:val="1"/>
      <w:numFmt w:val="lowerLetter"/>
      <w:lvlText w:val="%5."/>
      <w:lvlJc w:val="left"/>
      <w:pPr>
        <w:ind w:left="5826" w:hanging="360"/>
      </w:pPr>
    </w:lvl>
    <w:lvl w:ilvl="5" w:tplc="0419001B">
      <w:start w:val="1"/>
      <w:numFmt w:val="lowerRoman"/>
      <w:lvlText w:val="%6."/>
      <w:lvlJc w:val="right"/>
      <w:pPr>
        <w:ind w:left="6546" w:hanging="180"/>
      </w:pPr>
    </w:lvl>
    <w:lvl w:ilvl="6" w:tplc="0419000F">
      <w:start w:val="1"/>
      <w:numFmt w:val="decimal"/>
      <w:lvlText w:val="%7."/>
      <w:lvlJc w:val="left"/>
      <w:pPr>
        <w:ind w:left="7266" w:hanging="360"/>
      </w:pPr>
    </w:lvl>
    <w:lvl w:ilvl="7" w:tplc="04190019">
      <w:start w:val="1"/>
      <w:numFmt w:val="lowerLetter"/>
      <w:lvlText w:val="%8."/>
      <w:lvlJc w:val="left"/>
      <w:pPr>
        <w:ind w:left="7986" w:hanging="360"/>
      </w:pPr>
    </w:lvl>
    <w:lvl w:ilvl="8" w:tplc="0419001B">
      <w:start w:val="1"/>
      <w:numFmt w:val="lowerRoman"/>
      <w:lvlText w:val="%9."/>
      <w:lvlJc w:val="right"/>
      <w:pPr>
        <w:ind w:left="8706" w:hanging="180"/>
      </w:pPr>
    </w:lvl>
  </w:abstractNum>
  <w:abstractNum w:abstractNumId="4" w15:restartNumberingAfterBreak="0">
    <w:nsid w:val="41EC3364"/>
    <w:multiLevelType w:val="hybridMultilevel"/>
    <w:tmpl w:val="CF4C2F72"/>
    <w:lvl w:ilvl="0" w:tplc="FFFFFFFF">
      <w:start w:val="1"/>
      <w:numFmt w:val="decimal"/>
      <w:lvlText w:val="%1."/>
      <w:lvlJc w:val="left"/>
      <w:pPr>
        <w:ind w:left="2586" w:hanging="360"/>
      </w:pPr>
    </w:lvl>
    <w:lvl w:ilvl="1" w:tplc="FFFFFFFF">
      <w:start w:val="1"/>
      <w:numFmt w:val="lowerLetter"/>
      <w:lvlText w:val="%2."/>
      <w:lvlJc w:val="left"/>
      <w:pPr>
        <w:ind w:left="3306" w:hanging="360"/>
      </w:pPr>
    </w:lvl>
    <w:lvl w:ilvl="2" w:tplc="FFFFFFFF">
      <w:start w:val="1"/>
      <w:numFmt w:val="lowerRoman"/>
      <w:lvlText w:val="%3."/>
      <w:lvlJc w:val="right"/>
      <w:pPr>
        <w:ind w:left="4026" w:hanging="180"/>
      </w:pPr>
    </w:lvl>
    <w:lvl w:ilvl="3" w:tplc="FFFFFFFF">
      <w:start w:val="1"/>
      <w:numFmt w:val="decimal"/>
      <w:lvlText w:val="%4."/>
      <w:lvlJc w:val="left"/>
      <w:pPr>
        <w:ind w:left="4746" w:hanging="360"/>
      </w:pPr>
    </w:lvl>
    <w:lvl w:ilvl="4" w:tplc="FFFFFFFF">
      <w:start w:val="1"/>
      <w:numFmt w:val="lowerLetter"/>
      <w:lvlText w:val="%5."/>
      <w:lvlJc w:val="left"/>
      <w:pPr>
        <w:ind w:left="5466" w:hanging="360"/>
      </w:pPr>
    </w:lvl>
    <w:lvl w:ilvl="5" w:tplc="FFFFFFFF">
      <w:start w:val="1"/>
      <w:numFmt w:val="lowerRoman"/>
      <w:lvlText w:val="%6."/>
      <w:lvlJc w:val="right"/>
      <w:pPr>
        <w:ind w:left="6186" w:hanging="180"/>
      </w:pPr>
    </w:lvl>
    <w:lvl w:ilvl="6" w:tplc="FFFFFFFF">
      <w:start w:val="1"/>
      <w:numFmt w:val="decimal"/>
      <w:lvlText w:val="%7."/>
      <w:lvlJc w:val="left"/>
      <w:pPr>
        <w:ind w:left="6906" w:hanging="360"/>
      </w:pPr>
    </w:lvl>
    <w:lvl w:ilvl="7" w:tplc="FFFFFFFF">
      <w:start w:val="1"/>
      <w:numFmt w:val="lowerLetter"/>
      <w:lvlText w:val="%8."/>
      <w:lvlJc w:val="left"/>
      <w:pPr>
        <w:ind w:left="7626" w:hanging="360"/>
      </w:pPr>
    </w:lvl>
    <w:lvl w:ilvl="8" w:tplc="FFFFFFFF">
      <w:start w:val="1"/>
      <w:numFmt w:val="lowerRoman"/>
      <w:lvlText w:val="%9."/>
      <w:lvlJc w:val="right"/>
      <w:pPr>
        <w:ind w:left="8346" w:hanging="180"/>
      </w:pPr>
    </w:lvl>
  </w:abstractNum>
  <w:abstractNum w:abstractNumId="5" w15:restartNumberingAfterBreak="0">
    <w:nsid w:val="4BEC5FB2"/>
    <w:multiLevelType w:val="hybridMultilevel"/>
    <w:tmpl w:val="CF4C2F72"/>
    <w:lvl w:ilvl="0" w:tplc="FFFFFFFF">
      <w:start w:val="1"/>
      <w:numFmt w:val="decimal"/>
      <w:lvlText w:val="%1."/>
      <w:lvlJc w:val="left"/>
      <w:pPr>
        <w:ind w:left="2586" w:hanging="360"/>
      </w:pPr>
    </w:lvl>
    <w:lvl w:ilvl="1" w:tplc="FFFFFFFF">
      <w:start w:val="1"/>
      <w:numFmt w:val="lowerLetter"/>
      <w:lvlText w:val="%2."/>
      <w:lvlJc w:val="left"/>
      <w:pPr>
        <w:ind w:left="3306" w:hanging="360"/>
      </w:pPr>
    </w:lvl>
    <w:lvl w:ilvl="2" w:tplc="FFFFFFFF">
      <w:start w:val="1"/>
      <w:numFmt w:val="lowerRoman"/>
      <w:lvlText w:val="%3."/>
      <w:lvlJc w:val="right"/>
      <w:pPr>
        <w:ind w:left="4026" w:hanging="180"/>
      </w:pPr>
    </w:lvl>
    <w:lvl w:ilvl="3" w:tplc="FFFFFFFF">
      <w:start w:val="1"/>
      <w:numFmt w:val="decimal"/>
      <w:lvlText w:val="%4."/>
      <w:lvlJc w:val="left"/>
      <w:pPr>
        <w:ind w:left="4746" w:hanging="360"/>
      </w:pPr>
    </w:lvl>
    <w:lvl w:ilvl="4" w:tplc="FFFFFFFF">
      <w:start w:val="1"/>
      <w:numFmt w:val="lowerLetter"/>
      <w:lvlText w:val="%5."/>
      <w:lvlJc w:val="left"/>
      <w:pPr>
        <w:ind w:left="5466" w:hanging="360"/>
      </w:pPr>
    </w:lvl>
    <w:lvl w:ilvl="5" w:tplc="FFFFFFFF">
      <w:start w:val="1"/>
      <w:numFmt w:val="lowerRoman"/>
      <w:lvlText w:val="%6."/>
      <w:lvlJc w:val="right"/>
      <w:pPr>
        <w:ind w:left="6186" w:hanging="180"/>
      </w:pPr>
    </w:lvl>
    <w:lvl w:ilvl="6" w:tplc="FFFFFFFF">
      <w:start w:val="1"/>
      <w:numFmt w:val="decimal"/>
      <w:lvlText w:val="%7."/>
      <w:lvlJc w:val="left"/>
      <w:pPr>
        <w:ind w:left="6906" w:hanging="360"/>
      </w:pPr>
    </w:lvl>
    <w:lvl w:ilvl="7" w:tplc="FFFFFFFF">
      <w:start w:val="1"/>
      <w:numFmt w:val="lowerLetter"/>
      <w:lvlText w:val="%8."/>
      <w:lvlJc w:val="left"/>
      <w:pPr>
        <w:ind w:left="7626" w:hanging="360"/>
      </w:pPr>
    </w:lvl>
    <w:lvl w:ilvl="8" w:tplc="FFFFFFFF">
      <w:start w:val="1"/>
      <w:numFmt w:val="lowerRoman"/>
      <w:lvlText w:val="%9."/>
      <w:lvlJc w:val="right"/>
      <w:pPr>
        <w:ind w:left="8346" w:hanging="180"/>
      </w:pPr>
    </w:lvl>
  </w:abstractNum>
  <w:abstractNum w:abstractNumId="6" w15:restartNumberingAfterBreak="0">
    <w:nsid w:val="6A406C2C"/>
    <w:multiLevelType w:val="hybridMultilevel"/>
    <w:tmpl w:val="CF4C2F72"/>
    <w:lvl w:ilvl="0" w:tplc="2E62DA7E">
      <w:start w:val="1"/>
      <w:numFmt w:val="decimal"/>
      <w:lvlText w:val="%1."/>
      <w:lvlJc w:val="left"/>
      <w:pPr>
        <w:ind w:left="2586" w:hanging="360"/>
      </w:pPr>
    </w:lvl>
    <w:lvl w:ilvl="1" w:tplc="04190019">
      <w:start w:val="1"/>
      <w:numFmt w:val="lowerLetter"/>
      <w:lvlText w:val="%2."/>
      <w:lvlJc w:val="left"/>
      <w:pPr>
        <w:ind w:left="3306" w:hanging="360"/>
      </w:pPr>
    </w:lvl>
    <w:lvl w:ilvl="2" w:tplc="0419001B">
      <w:start w:val="1"/>
      <w:numFmt w:val="lowerRoman"/>
      <w:lvlText w:val="%3."/>
      <w:lvlJc w:val="right"/>
      <w:pPr>
        <w:ind w:left="4026" w:hanging="180"/>
      </w:pPr>
    </w:lvl>
    <w:lvl w:ilvl="3" w:tplc="0419000F">
      <w:start w:val="1"/>
      <w:numFmt w:val="decimal"/>
      <w:lvlText w:val="%4."/>
      <w:lvlJc w:val="left"/>
      <w:pPr>
        <w:ind w:left="4746" w:hanging="360"/>
      </w:pPr>
    </w:lvl>
    <w:lvl w:ilvl="4" w:tplc="04190019">
      <w:start w:val="1"/>
      <w:numFmt w:val="lowerLetter"/>
      <w:lvlText w:val="%5."/>
      <w:lvlJc w:val="left"/>
      <w:pPr>
        <w:ind w:left="5466" w:hanging="360"/>
      </w:pPr>
    </w:lvl>
    <w:lvl w:ilvl="5" w:tplc="0419001B">
      <w:start w:val="1"/>
      <w:numFmt w:val="lowerRoman"/>
      <w:lvlText w:val="%6."/>
      <w:lvlJc w:val="right"/>
      <w:pPr>
        <w:ind w:left="6186" w:hanging="180"/>
      </w:pPr>
    </w:lvl>
    <w:lvl w:ilvl="6" w:tplc="0419000F">
      <w:start w:val="1"/>
      <w:numFmt w:val="decimal"/>
      <w:lvlText w:val="%7."/>
      <w:lvlJc w:val="left"/>
      <w:pPr>
        <w:ind w:left="6906" w:hanging="360"/>
      </w:pPr>
    </w:lvl>
    <w:lvl w:ilvl="7" w:tplc="04190019">
      <w:start w:val="1"/>
      <w:numFmt w:val="lowerLetter"/>
      <w:lvlText w:val="%8."/>
      <w:lvlJc w:val="left"/>
      <w:pPr>
        <w:ind w:left="7626" w:hanging="360"/>
      </w:pPr>
    </w:lvl>
    <w:lvl w:ilvl="8" w:tplc="0419001B">
      <w:start w:val="1"/>
      <w:numFmt w:val="lowerRoman"/>
      <w:lvlText w:val="%9."/>
      <w:lvlJc w:val="right"/>
      <w:pPr>
        <w:ind w:left="8346" w:hanging="180"/>
      </w:pPr>
    </w:lvl>
  </w:abstractNum>
  <w:abstractNum w:abstractNumId="7" w15:restartNumberingAfterBreak="0">
    <w:nsid w:val="7EF26F27"/>
    <w:multiLevelType w:val="hybridMultilevel"/>
    <w:tmpl w:val="CF4C2F72"/>
    <w:lvl w:ilvl="0" w:tplc="FFFFFFFF">
      <w:start w:val="1"/>
      <w:numFmt w:val="decimal"/>
      <w:lvlText w:val="%1."/>
      <w:lvlJc w:val="left"/>
      <w:pPr>
        <w:ind w:left="2586" w:hanging="360"/>
      </w:pPr>
    </w:lvl>
    <w:lvl w:ilvl="1" w:tplc="FFFFFFFF">
      <w:start w:val="1"/>
      <w:numFmt w:val="lowerLetter"/>
      <w:lvlText w:val="%2."/>
      <w:lvlJc w:val="left"/>
      <w:pPr>
        <w:ind w:left="3306" w:hanging="360"/>
      </w:pPr>
    </w:lvl>
    <w:lvl w:ilvl="2" w:tplc="FFFFFFFF">
      <w:start w:val="1"/>
      <w:numFmt w:val="lowerRoman"/>
      <w:lvlText w:val="%3."/>
      <w:lvlJc w:val="right"/>
      <w:pPr>
        <w:ind w:left="4026" w:hanging="180"/>
      </w:pPr>
    </w:lvl>
    <w:lvl w:ilvl="3" w:tplc="FFFFFFFF">
      <w:start w:val="1"/>
      <w:numFmt w:val="decimal"/>
      <w:lvlText w:val="%4."/>
      <w:lvlJc w:val="left"/>
      <w:pPr>
        <w:ind w:left="4746" w:hanging="360"/>
      </w:pPr>
    </w:lvl>
    <w:lvl w:ilvl="4" w:tplc="FFFFFFFF">
      <w:start w:val="1"/>
      <w:numFmt w:val="lowerLetter"/>
      <w:lvlText w:val="%5."/>
      <w:lvlJc w:val="left"/>
      <w:pPr>
        <w:ind w:left="5466" w:hanging="360"/>
      </w:pPr>
    </w:lvl>
    <w:lvl w:ilvl="5" w:tplc="FFFFFFFF">
      <w:start w:val="1"/>
      <w:numFmt w:val="lowerRoman"/>
      <w:lvlText w:val="%6."/>
      <w:lvlJc w:val="right"/>
      <w:pPr>
        <w:ind w:left="6186" w:hanging="180"/>
      </w:pPr>
    </w:lvl>
    <w:lvl w:ilvl="6" w:tplc="FFFFFFFF">
      <w:start w:val="1"/>
      <w:numFmt w:val="decimal"/>
      <w:lvlText w:val="%7."/>
      <w:lvlJc w:val="left"/>
      <w:pPr>
        <w:ind w:left="6906" w:hanging="360"/>
      </w:pPr>
    </w:lvl>
    <w:lvl w:ilvl="7" w:tplc="FFFFFFFF">
      <w:start w:val="1"/>
      <w:numFmt w:val="lowerLetter"/>
      <w:lvlText w:val="%8."/>
      <w:lvlJc w:val="left"/>
      <w:pPr>
        <w:ind w:left="7626" w:hanging="360"/>
      </w:pPr>
    </w:lvl>
    <w:lvl w:ilvl="8" w:tplc="FFFFFFFF">
      <w:start w:val="1"/>
      <w:numFmt w:val="lowerRoman"/>
      <w:lvlText w:val="%9."/>
      <w:lvlJc w:val="right"/>
      <w:pPr>
        <w:ind w:left="8346" w:hanging="180"/>
      </w:pPr>
    </w:lvl>
  </w:abstractNum>
  <w:num w:numId="1" w16cid:durableId="4099316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61589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8696978">
    <w:abstractNumId w:val="6"/>
  </w:num>
  <w:num w:numId="4" w16cid:durableId="134615420">
    <w:abstractNumId w:val="7"/>
  </w:num>
  <w:num w:numId="5" w16cid:durableId="768040360">
    <w:abstractNumId w:val="2"/>
  </w:num>
  <w:num w:numId="6" w16cid:durableId="277034728">
    <w:abstractNumId w:val="1"/>
  </w:num>
  <w:num w:numId="7" w16cid:durableId="2047220422">
    <w:abstractNumId w:val="5"/>
  </w:num>
  <w:num w:numId="8" w16cid:durableId="1232348583">
    <w:abstractNumId w:val="0"/>
  </w:num>
  <w:num w:numId="9" w16cid:durableId="840387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90"/>
    <w:rsid w:val="00057A90"/>
    <w:rsid w:val="0007003C"/>
    <w:rsid w:val="000C577D"/>
    <w:rsid w:val="000E7770"/>
    <w:rsid w:val="001B5ABB"/>
    <w:rsid w:val="001E2FFF"/>
    <w:rsid w:val="001F1FA3"/>
    <w:rsid w:val="002C3FE7"/>
    <w:rsid w:val="00300D31"/>
    <w:rsid w:val="00304192"/>
    <w:rsid w:val="00320872"/>
    <w:rsid w:val="00412213"/>
    <w:rsid w:val="004D77A6"/>
    <w:rsid w:val="004E0BD7"/>
    <w:rsid w:val="00513DB7"/>
    <w:rsid w:val="0062174A"/>
    <w:rsid w:val="00645290"/>
    <w:rsid w:val="00646E2C"/>
    <w:rsid w:val="00685EBE"/>
    <w:rsid w:val="00690AF8"/>
    <w:rsid w:val="006C5D1F"/>
    <w:rsid w:val="006F4844"/>
    <w:rsid w:val="00766644"/>
    <w:rsid w:val="00863A45"/>
    <w:rsid w:val="00924AFC"/>
    <w:rsid w:val="00A670E8"/>
    <w:rsid w:val="00B525E8"/>
    <w:rsid w:val="00BF0BAD"/>
    <w:rsid w:val="00C770F0"/>
    <w:rsid w:val="00D42B98"/>
    <w:rsid w:val="00D772A7"/>
    <w:rsid w:val="00E130ED"/>
    <w:rsid w:val="00F5174F"/>
    <w:rsid w:val="00F65DBF"/>
    <w:rsid w:val="00F72F82"/>
    <w:rsid w:val="00F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5988"/>
  <w15:chartTrackingRefBased/>
  <w15:docId w15:val="{09EC9C83-2538-4C2F-AFC1-FEC13234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52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2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2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2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2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2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2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2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52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52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529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529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52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52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52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52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5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5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2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5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5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52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52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529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5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529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529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685EB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39"/>
    <w:rsid w:val="00320872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Актаев Райхан Кумарович</dc:creator>
  <cp:keywords/>
  <dc:description/>
  <cp:lastModifiedBy>Илиясов Куттыбай Жайшылыкович</cp:lastModifiedBy>
  <cp:revision>10</cp:revision>
  <dcterms:created xsi:type="dcterms:W3CDTF">2025-01-22T04:51:00Z</dcterms:created>
  <dcterms:modified xsi:type="dcterms:W3CDTF">2025-03-06T11:19:00Z</dcterms:modified>
</cp:coreProperties>
</file>