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0038" w14:textId="2ADD5B76" w:rsidR="00A63C1E" w:rsidRPr="008579B8" w:rsidRDefault="00641BAE" w:rsidP="008579B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8579B8">
        <w:rPr>
          <w:rFonts w:ascii="Times New Roman" w:hAnsi="Times New Roman" w:cs="Times New Roman"/>
          <w:b/>
          <w:bCs/>
          <w:lang w:val="ru-RU"/>
        </w:rPr>
        <w:t>ТЕХНИКАЛЫҚ</w:t>
      </w:r>
      <w:r w:rsidR="008F16FF" w:rsidRPr="008579B8">
        <w:rPr>
          <w:rFonts w:ascii="Times New Roman" w:hAnsi="Times New Roman" w:cs="Times New Roman"/>
          <w:b/>
          <w:bCs/>
          <w:lang w:val="ru-RU"/>
        </w:rPr>
        <w:t>АЯ ЕРЕКШЕЛІК</w:t>
      </w:r>
    </w:p>
    <w:p w14:paraId="14C0C3F6" w14:textId="172E7EA5" w:rsidR="00757214" w:rsidRPr="008579B8" w:rsidRDefault="00757214" w:rsidP="008579B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lang w:val="ru-RU"/>
        </w:rPr>
      </w:pPr>
      <w:r w:rsidRPr="00757214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Байланыс қызметтерін қолдау бойынша қызметтер</w:t>
      </w:r>
      <w:r w:rsidRPr="008579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жұртшылықпен/ұйымдармен (Жұмыстарды жүргізу бойынша сүйемелдеу және ұйымдастыру қоғамдық тыңдаулардың)</w:t>
      </w:r>
    </w:p>
    <w:p w14:paraId="5F4DC44A" w14:textId="13FBA158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4570319C" w14:textId="42EBF716" w:rsidR="00F0560C" w:rsidRPr="008579B8" w:rsidRDefault="00F0560C" w:rsidP="008579B8">
      <w:pPr>
        <w:pStyle w:val="a7"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 xml:space="preserve">Мақсат </w:t>
      </w:r>
      <w:r w:rsidR="007B461F" w:rsidRPr="008579B8">
        <w:rPr>
          <w:rFonts w:ascii="Times New Roman" w:eastAsia="Times New Roman" w:hAnsi="Times New Roman" w:cs="Times New Roman"/>
          <w:b/>
          <w:bCs/>
          <w:kern w:val="0"/>
          <w:lang w:val="ru-RU" w:eastAsia="ru-KZ"/>
          <w14:ligatures w14:val="none"/>
        </w:rPr>
        <w:t>қызметтер</w:t>
      </w:r>
    </w:p>
    <w:p w14:paraId="7C2C08A2" w14:textId="77777777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03.08.2021 жылғы № 286 бұйрықпен бекітілген "Қоғамдық тыңдауларды өткізу ережелерінің" (06.03.2024 жылғы № 58 редакциясы) талаптарына сәйкес қоғамдық тыңдауларды ұйымдастыру және өткізу бойынша қызмет көрсетушіні таңдау.</w:t>
      </w:r>
    </w:p>
    <w:p w14:paraId="75CF5E29" w14:textId="37697400" w:rsidR="00F0560C" w:rsidRPr="00F0560C" w:rsidRDefault="007B461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2. </w:t>
      </w:r>
      <w:proofErr w:type="spellStart"/>
      <w:r w:rsidR="00F0560C"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Көрсетілетін</w:t>
      </w:r>
      <w:proofErr w:type="spellEnd"/>
      <w:r w:rsidR="00F0560C"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қызметтердің</w:t>
      </w:r>
      <w:proofErr w:type="spellEnd"/>
      <w:r w:rsidR="00F0560C"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көлемі</w:t>
      </w:r>
      <w:proofErr w:type="spellEnd"/>
    </w:p>
    <w:p w14:paraId="2F5C4C12" w14:textId="353289C9" w:rsidR="00F0560C" w:rsidRPr="00F0560C" w:rsidRDefault="007B461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2.1.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Мердігер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қамтамасыз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етуі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тиіс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:</w:t>
      </w:r>
    </w:p>
    <w:p w14:paraId="02DF2E14" w14:textId="77777777" w:rsidR="00F0560C" w:rsidRPr="00F0560C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Келісу және хабарлама:</w:t>
      </w:r>
    </w:p>
    <w:p w14:paraId="46F75915" w14:textId="712F48B0" w:rsidR="00F0560C" w:rsidRPr="00E44B7A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Сұрау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-хатты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дайындау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(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қосымша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бойынша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№1</w:t>
      </w:r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к </w:t>
      </w:r>
      <w:proofErr w:type="spellStart"/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</w:t>
      </w:r>
      <w:r w:rsidR="008F16FF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Бастап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);</w:t>
      </w:r>
    </w:p>
    <w:p w14:paraId="1A214DBB" w14:textId="1DD4945F" w:rsidR="00F0560C" w:rsidRPr="00E44B7A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Келісім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алу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үшін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жергілікті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атқарушы органдармен өзара іс-қимыл жасау.</w:t>
      </w:r>
    </w:p>
    <w:p w14:paraId="0AAFB3E9" w14:textId="77777777" w:rsidR="00F0560C" w:rsidRPr="00E44B7A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Тыңдауларды ұйымдастыру:</w:t>
      </w:r>
    </w:p>
    <w:p w14:paraId="1195B53C" w14:textId="37992216" w:rsidR="00F0560C" w:rsidRPr="00E44B7A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Ашық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жиналыс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үшін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үй-жайды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жалға алу;</w:t>
      </w:r>
    </w:p>
    <w:p w14:paraId="37566C21" w14:textId="65266ADB" w:rsidR="00F0560C" w:rsidRPr="00E44B7A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Бейнеконференцбайланысты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ұйымдастыру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(Zoom,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Teams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немесе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шектеусіз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қолжетімділігі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және материалдарды көрсету мүмкіндігі бар ұқсас платформа);</w:t>
      </w:r>
    </w:p>
    <w:p w14:paraId="097F03B6" w14:textId="4F2C9BB8" w:rsidR="00F0560C" w:rsidRPr="00E44B7A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Қатысушыларды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тіркеу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(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Қосымша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="008F16FF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2</w:t>
      </w: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к </w:t>
      </w:r>
      <w:proofErr w:type="spellStart"/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</w:t>
      </w:r>
      <w:r w:rsidR="008F16FF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Бастап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);</w:t>
      </w:r>
    </w:p>
    <w:p w14:paraId="68BE08CC" w14:textId="48DC0C72" w:rsidR="00F0560C" w:rsidRPr="00F0560C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Модераторды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төрағаны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хатшыны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тағайындау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және үйлестіру;</w:t>
      </w:r>
    </w:p>
    <w:p w14:paraId="5D647657" w14:textId="060E9766" w:rsidR="00F0560C" w:rsidRPr="00F0560C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Тыңдаулардың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толық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барысының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аудио- және бейнежазбасы;</w:t>
      </w:r>
    </w:p>
    <w:p w14:paraId="721CC796" w14:textId="0968F197" w:rsidR="00F0560C" w:rsidRPr="00F0560C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Хаттаманы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ресімдеу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қол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қою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(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Қосымша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№</w:t>
      </w:r>
      <w:r w:rsidR="008F16FF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КҚ 3-ке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).</w:t>
      </w:r>
    </w:p>
    <w:p w14:paraId="5521B97B" w14:textId="77777777" w:rsidR="00F0560C" w:rsidRPr="00F0560C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Ақпараттық сүйемелдеу:</w:t>
      </w:r>
    </w:p>
    <w:p w14:paraId="09D5846B" w14:textId="1CA509F2" w:rsidR="00F0560C" w:rsidRPr="008579B8" w:rsidRDefault="00F0560C" w:rsidP="008579B8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Хабарландыруларды жариялау:</w:t>
      </w:r>
    </w:p>
    <w:p w14:paraId="5F45C374" w14:textId="225E95C6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Мерзімді баспасөз басылымында (газет);</w:t>
      </w:r>
    </w:p>
    <w:p w14:paraId="12681707" w14:textId="4015597C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Теле- немесе радиоарнада;</w:t>
      </w:r>
    </w:p>
    <w:p w14:paraId="3E4831DF" w14:textId="1C9ED388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Жұртшылық үшін қолжетімді орындарда;</w:t>
      </w:r>
    </w:p>
    <w:p w14:paraId="72AE190B" w14:textId="0AC76F2F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Хабарландырулар мен материалдарды ресми интернет-ресурстарда және Ақпараттық жүйеде орналастыру;</w:t>
      </w:r>
    </w:p>
    <w:p w14:paraId="1C039D74" w14:textId="66ABC1A1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Хабарландыруларды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орналастырудың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фотоматериалдарын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(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уақыт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белгісімен) дайындау.</w:t>
      </w:r>
    </w:p>
    <w:p w14:paraId="51BC38B1" w14:textId="77777777" w:rsidR="00F0560C" w:rsidRPr="00F0560C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Құжаттамалық сүйемелдеу:</w:t>
      </w:r>
    </w:p>
    <w:p w14:paraId="3CD7B811" w14:textId="6C27439A" w:rsidR="00F0560C" w:rsidRPr="008579B8" w:rsidRDefault="00F0560C" w:rsidP="008579B8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Дайындау және орналастыру:</w:t>
      </w:r>
    </w:p>
    <w:p w14:paraId="3ABD2EE1" w14:textId="7188CEF8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"Қоғамдық тыңдаулар" нысандары (1-қосымша);</w:t>
      </w:r>
    </w:p>
    <w:p w14:paraId="06BC4B41" w14:textId="410263EA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Жобалық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құжаттама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пакетінің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(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техникалық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емес түйіндемені қоса алғанда);</w:t>
      </w:r>
    </w:p>
    <w:p w14:paraId="009FA41B" w14:textId="425F3DFB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Ескертулер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мен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ұсыныстар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кестелері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;</w:t>
      </w:r>
    </w:p>
    <w:p w14:paraId="076748B9" w14:textId="09D3C9D7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Тыңдаулардың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қорытынды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хаттамасының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;</w:t>
      </w:r>
    </w:p>
    <w:p w14:paraId="205D9B6E" w14:textId="323D50AF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Электрондық презентациялар мен картографиялық материалдарды енгізу;</w:t>
      </w:r>
    </w:p>
    <w:p w14:paraId="42208F1C" w14:textId="7CE0B652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Ескертулер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бойынша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жиынтық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кестені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дайындау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(</w:t>
      </w:r>
      <w:proofErr w:type="spellStart"/>
      <w:r w:rsidR="00D41DB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Қосымша</w:t>
      </w:r>
      <w:proofErr w:type="spellEnd"/>
      <w:r w:rsidR="00D41DB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№4 КҚ-</w:t>
      </w:r>
      <w:proofErr w:type="spellStart"/>
      <w:r w:rsidR="00D41DB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ға</w:t>
      </w:r>
      <w:proofErr w:type="spellEnd"/>
      <w:r w:rsidR="00F0560C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).</w:t>
      </w:r>
    </w:p>
    <w:p w14:paraId="761EF395" w14:textId="71A6B73F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1C738B86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4. Орындаушыға қойылатын талаптар</w:t>
      </w:r>
    </w:p>
    <w:p w14:paraId="2FA8FCAF" w14:textId="409D65D8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Барлық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қызметтерді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"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кілтке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дейін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" ұсыну мүмкіндігі;</w:t>
      </w:r>
    </w:p>
    <w:p w14:paraId="00F2917B" w14:textId="7C657D13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Қазақстан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Республикасының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экологиялық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заңнамасының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талаптарын білу және сақтау;</w:t>
      </w:r>
    </w:p>
    <w:p w14:paraId="74C3CF3B" w14:textId="22DBFBC5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Жазуға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бейнетрансляцияға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арналған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техникалық құралдардың болуы;</w:t>
      </w:r>
    </w:p>
    <w:p w14:paraId="16F20971" w14:textId="4B4F4F3E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Қазақ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орыс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тілдерін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білуі.</w:t>
      </w:r>
    </w:p>
    <w:p w14:paraId="5E60EE91" w14:textId="23D0D96F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47AD2B8F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5. Орындалу мерзімдері</w:t>
      </w:r>
    </w:p>
    <w:p w14:paraId="596CE297" w14:textId="5D15856F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lastRenderedPageBreak/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Шарттарды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келісу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хабарландыруларды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жариялау — тыңдаулар өткізілетін күнге дейін күнтізбелік 30 күннен кешіктірмей;</w:t>
      </w:r>
    </w:p>
    <w:p w14:paraId="413DAC4C" w14:textId="0E43DC83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Тыңдауларды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өткізу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—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жергілікті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атқарушы органдармен келісілген мерзімде;</w:t>
      </w:r>
    </w:p>
    <w:p w14:paraId="7607B998" w14:textId="34CF2773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Қорытынды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құжаттаманы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ресімдеу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тапсыру — тыңдаулардан кейін 2 жұмыс күні ішінде.</w:t>
      </w:r>
    </w:p>
    <w:p w14:paraId="21680231" w14:textId="1E324062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2E28E2F3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6. Есептілік нысаны</w:t>
      </w:r>
    </w:p>
    <w:p w14:paraId="71975340" w14:textId="6AE8C758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Қоғамдық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тыңдаулардың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қол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қойылған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хаттамасы;</w:t>
      </w:r>
    </w:p>
    <w:p w14:paraId="5561A952" w14:textId="1A9CE1C9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Аудио-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бейнежазбаның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электрондық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көшірмелері;</w:t>
      </w:r>
    </w:p>
    <w:p w14:paraId="1EA99E5C" w14:textId="20D5A5B4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Барлық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хабарландырулардың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жарияланымдардың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фотосуреттер</w:t>
      </w:r>
      <w:proofErr w:type="spellEnd"/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мен құжаттамалардың баспа және электронды нұсқалары.</w:t>
      </w:r>
    </w:p>
    <w:p w14:paraId="6C2CF4A7" w14:textId="08DCA6E7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13B2A494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7. Күтілетін нәтиже</w:t>
      </w:r>
    </w:p>
    <w:p w14:paraId="4760899F" w14:textId="58A36EF4" w:rsidR="00F0560C" w:rsidRPr="00E44B7A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proofErr w:type="spellStart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Қоғамдық</w:t>
      </w:r>
      <w:proofErr w:type="spellEnd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тыңдауларды</w:t>
      </w:r>
      <w:proofErr w:type="spellEnd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өткізу</w:t>
      </w:r>
      <w:proofErr w:type="spellEnd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757214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оң</w:t>
      </w:r>
      <w:proofErr w:type="spellEnd"/>
      <w:r w:rsidR="00757214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="00757214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қорытындымен</w:t>
      </w:r>
      <w:proofErr w:type="spellEnd"/>
      <w:r w:rsidR="00757214" w:rsidRPr="00E44B7A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,</w:t>
      </w:r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кейіннен</w:t>
      </w:r>
      <w:proofErr w:type="spellEnd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Хаттама</w:t>
      </w:r>
      <w:proofErr w:type="spellEnd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мен материалдарды барлық қажетті сайттарда және Ақпараттық жүйеде </w:t>
      </w:r>
      <w:proofErr w:type="spellStart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орналастырумен</w:t>
      </w:r>
      <w:proofErr w:type="spellEnd"/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5DCDB84F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6FFB00BF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4EA8A440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675C52F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5809FCD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89FBF42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2808D93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2EDF3B3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3295402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E79FD88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7B5D92DD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31E6BD1F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36C6575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511DA0C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7563AEDC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093A749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E0D4CE3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21AC08E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0FB63D0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7B56DA0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7E774C6E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4BEDA0B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1CA9A3A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62429BD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724041EB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535B4B0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2539F76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3ABCFB7E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2BBCA9E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E63CF98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2C89F24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FB6768B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75A6128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262A4DA6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25982C6F" w14:textId="77777777" w:rsidR="008579B8" w:rsidRPr="00E44B7A" w:rsidRDefault="008579B8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05DCF84C" w14:textId="77777777" w:rsidR="008579B8" w:rsidRPr="00E44B7A" w:rsidRDefault="008579B8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A8F3F26" w14:textId="77777777" w:rsidR="008579B8" w:rsidRPr="00E44B7A" w:rsidRDefault="008579B8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35B79806" w14:textId="092E26B2" w:rsidR="00B67E15" w:rsidRPr="00E44B7A" w:rsidRDefault="00B67E15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Т-</w:t>
      </w:r>
      <w:proofErr w:type="spellStart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ға</w:t>
      </w:r>
      <w:proofErr w:type="spellEnd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№1 </w:t>
      </w:r>
      <w:proofErr w:type="spellStart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қосымша</w:t>
      </w:r>
      <w:r w:rsidR="008F16FF"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Бастап</w:t>
      </w:r>
      <w:proofErr w:type="spellEnd"/>
    </w:p>
    <w:p w14:paraId="1633344C" w14:textId="7777777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1183EAB" w14:textId="5F4FDF37" w:rsidR="00B67E15" w:rsidRPr="00E44B7A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тыңдауларды</w:t>
      </w:r>
      <w:proofErr w:type="spellEnd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өткізуге</w:t>
      </w:r>
      <w:proofErr w:type="spellEnd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сұраныс</w:t>
      </w:r>
      <w:proofErr w:type="spellEnd"/>
      <w:r w:rsidRPr="00E44B7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хат</w:t>
      </w:r>
    </w:p>
    <w:p w14:paraId="5A290C66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z307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 _________________________________________________________________</w:t>
      </w:r>
    </w:p>
    <w:bookmarkEnd w:id="0"/>
    <w:p w14:paraId="73CD7C91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хаттың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тіркеу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деректері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шығыс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нөмірі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күні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2D30CCE0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"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Сіздерге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өткізілетіні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туралы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хабарлаймыз</w:t>
      </w:r>
      <w:proofErr w:type="spellEnd"/>
    </w:p>
    <w:p w14:paraId="44306D24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</w:t>
      </w:r>
    </w:p>
    <w:p w14:paraId="10D7C7A9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жобаның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атауы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4113601B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Жоба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келесі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аумақта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жүзеге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асырылатын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болады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F5AD11D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</w:t>
      </w:r>
    </w:p>
    <w:p w14:paraId="7A150F30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әсер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ету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аумағының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географиялық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координаттары</w:t>
      </w:r>
      <w:proofErr w:type="spellEnd"/>
    </w:p>
    <w:p w14:paraId="14F4937C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және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учаскенің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географиялық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координаттары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05CAB705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</w:t>
      </w:r>
    </w:p>
    <w:p w14:paraId="4CDBEC6B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Әкімшілік-аумақтық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бірліктердің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тізбесін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ұсынамыз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14:paraId="2C09A827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аумағына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әсер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етуі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мүмкін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аумақтарда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және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аумақтарда</w:t>
      </w:r>
      <w:proofErr w:type="spellEnd"/>
    </w:p>
    <w:p w14:paraId="0984AD7F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оның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ішінде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өткізілетін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болады</w:t>
      </w:r>
      <w:proofErr w:type="spellEnd"/>
    </w:p>
    <w:p w14:paraId="4200A5FF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</w:t>
      </w:r>
    </w:p>
    <w:p w14:paraId="2DECFEB4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нысанасы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7F41BC6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</w:t>
      </w:r>
    </w:p>
    <w:p w14:paraId="6ADA79B5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нысанасы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нақты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атауын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орнын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қамтиды</w:t>
      </w:r>
      <w:proofErr w:type="spellEnd"/>
    </w:p>
    <w:p w14:paraId="5A7BFB7B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жүзеге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асыру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көзделіп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отырған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қызметтің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мерзімі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және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Бастамашының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атауы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616B78B8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өткізудің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төменде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көрсетілген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шарттарын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келісуіңізді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сұраймыз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3031F48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</w:t>
      </w:r>
    </w:p>
    <w:p w14:paraId="59D3F156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өткізудің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басталатын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орны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күні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мен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уақыты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32DE448A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Елді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мекендегі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елді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мекендердегі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өткізу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орны</w:t>
      </w:r>
      <w:proofErr w:type="spellEnd"/>
    </w:p>
    <w:p w14:paraId="13F822E0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олардың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жоспарланған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іс-шаралар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аумағына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жақын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орналасуымен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негізделген</w:t>
      </w:r>
      <w:proofErr w:type="spellEnd"/>
    </w:p>
    <w:p w14:paraId="315E9C74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(__________ километр).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Қоғамдық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тыңдауларды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өткізу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туралы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хабарландыру</w:t>
      </w:r>
      <w:proofErr w:type="spellEnd"/>
    </w:p>
    <w:p w14:paraId="15A4E702" w14:textId="77777777" w:rsidR="00B67E15" w:rsidRPr="00E44B7A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қазақ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және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орыс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тілдерінде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келесі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тәсілдермен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таратылатын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болады</w:t>
      </w:r>
      <w:proofErr w:type="spellEnd"/>
      <w:r w:rsidRPr="00E44B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23EFB89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5449F5E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(хабарландыру орналастырылатын газеттің, теле- немесе радиоарнаның атауы)</w:t>
      </w:r>
    </w:p>
    <w:p w14:paraId="64A2C8DD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5400BFE5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(жұртшылыққа қолжетімді орындардың орналасуы)</w:t>
      </w:r>
    </w:p>
    <w:p w14:paraId="3BCE8677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Сондай-ақ ұйымның техникалық мүмкіндіктерінің болуын растауыңызды сұраймыз</w:t>
      </w:r>
    </w:p>
    <w:p w14:paraId="7D0947A3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 өткізу барысындағы бейнеконференцбайланыс.</w:t>
      </w:r>
    </w:p>
    <w:p w14:paraId="680E3232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Республиканың экологиялық заңнамасының талаптарына сәйкес</w:t>
      </w:r>
    </w:p>
    <w:p w14:paraId="03A89D48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Қазақстаннан қоғамдық тыңдауларға қатысушыларды тіркеуді қамтамасыз етуді сұраймыз</w:t>
      </w:r>
    </w:p>
    <w:p w14:paraId="76A682F5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тыңдаулардың бейне және аудиожазбасы.</w:t>
      </w:r>
    </w:p>
    <w:p w14:paraId="6CFAECDC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15D9780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(тегі, аты және әкесінің аты (бар болса), лауазымы, ұйымның атауы</w:t>
      </w:r>
    </w:p>
    <w:p w14:paraId="2E89F2C7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өкілі болып табылатын Бастамашының қолы, байланыс деректері).</w:t>
      </w:r>
    </w:p>
    <w:p w14:paraId="5F54539B" w14:textId="77777777" w:rsidR="00B67E15" w:rsidRPr="00F0560C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5D8C7A04" w14:textId="14AB7FAD" w:rsidR="00F0560C" w:rsidRPr="00F0560C" w:rsidRDefault="00B67E15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Қосымша №</w:t>
      </w: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2</w:t>
      </w: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к Т</w:t>
      </w:r>
      <w:r w:rsidR="008F16FF"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Бастап</w:t>
      </w:r>
    </w:p>
    <w:p w14:paraId="43E1C76C" w14:textId="77777777" w:rsidR="008F16FF" w:rsidRPr="008F16FF" w:rsidRDefault="008F16F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Қоғамдық тыңдауларға қатысушыларды тіркеу парағы</w:t>
      </w:r>
    </w:p>
    <w:tbl>
      <w:tblPr>
        <w:tblW w:w="11341" w:type="dxa"/>
        <w:tblCellSpacing w:w="0" w:type="auto"/>
        <w:tblInd w:w="-128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843"/>
        <w:gridCol w:w="2410"/>
        <w:gridCol w:w="2268"/>
      </w:tblGrid>
      <w:tr w:rsidR="008F16FF" w:rsidRPr="008579B8" w14:paraId="1EAF6D53" w14:textId="77777777" w:rsidTr="008F16FF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5A5E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№ р/с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A3B6" w14:textId="77777777" w:rsidR="008F16FF" w:rsidRPr="00E44B7A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Тегі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әкесінің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аты</w:t>
            </w:r>
            <w:proofErr w:type="spellEnd"/>
          </w:p>
          <w:p w14:paraId="1E7C559C" w14:textId="77777777" w:rsidR="008F16FF" w:rsidRPr="00E44B7A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(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болған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жағдайда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)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қатысушының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0901" w14:textId="77777777" w:rsidR="008F16FF" w:rsidRPr="00E44B7A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Қатысушы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санаты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мүдделі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жұртшылықтың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жұртшылықтың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мемлекеттік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органның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Бастамашының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өкілі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4234" w14:textId="77777777" w:rsidR="008F16FF" w:rsidRPr="00E44B7A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proofErr w:type="spellStart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Байланыс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телефоны </w:t>
            </w:r>
            <w:proofErr w:type="spellStart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нөмірі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телефон </w:t>
            </w:r>
            <w:proofErr w:type="spellStart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нөмірі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B2BB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Қатысу</w:t>
            </w:r>
            <w:proofErr w:type="spellEnd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форматы (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бетпе</w:t>
            </w:r>
            <w:proofErr w:type="spellEnd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-бет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немесе</w:t>
            </w:r>
            <w:proofErr w:type="spellEnd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конференц-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байланыс</w:t>
            </w:r>
            <w:proofErr w:type="spellEnd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арқылы)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4BB39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Қолы (ашық жиналысқа қатысқан жағдайда)</w:t>
            </w:r>
          </w:p>
        </w:tc>
      </w:tr>
      <w:tr w:rsidR="008F16FF" w:rsidRPr="008579B8" w14:paraId="0830592F" w14:textId="77777777" w:rsidTr="008F16FF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C70B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CC30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0316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3EED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056E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633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</w:tr>
    </w:tbl>
    <w:p w14:paraId="1E8BD5ED" w14:textId="77777777" w:rsidR="00641BAE" w:rsidRPr="008579B8" w:rsidRDefault="00641BAE" w:rsidP="008579B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16BAF0A" w14:textId="283399AE" w:rsidR="008F16FF" w:rsidRPr="008579B8" w:rsidRDefault="008F16FF" w:rsidP="008579B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1" w:name="_Hlk195712094"/>
      <w:r w:rsidRPr="008579B8">
        <w:rPr>
          <w:rFonts w:ascii="Times New Roman" w:hAnsi="Times New Roman" w:cs="Times New Roman"/>
          <w:lang w:val="ru-RU"/>
        </w:rPr>
        <w:t>Қосымша №3 к ТБастап</w:t>
      </w:r>
    </w:p>
    <w:bookmarkEnd w:id="1"/>
    <w:p w14:paraId="0B6F25B7" w14:textId="77777777" w:rsidR="008F16FF" w:rsidRPr="008579B8" w:rsidRDefault="008F16FF" w:rsidP="008579B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60027760" w14:textId="77777777" w:rsidR="008F16FF" w:rsidRPr="008F16FF" w:rsidRDefault="008F16F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2" w:name="z317"/>
      <w:r w:rsidRPr="008F16FF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Ашық жиналыс нысанындағы қоғамдық тыңдаулардың хаттамасы</w:t>
      </w:r>
    </w:p>
    <w:p w14:paraId="59AA96B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3" w:name="z318"/>
      <w:bookmarkEnd w:id="2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1. Жергілікті атқарушы органның атауы әкімшілік жағынан-</w:t>
      </w:r>
    </w:p>
    <w:bookmarkEnd w:id="3"/>
    <w:p w14:paraId="0065839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аумақтық бірліктің (облыстардың, республикалық маңызы бар қалалардың, астананың),</w:t>
      </w:r>
    </w:p>
    <w:p w14:paraId="5176E54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аудандардың, облыстық және аудандық маңызы бар қалалардың) немесе әкім аппаратының</w:t>
      </w:r>
    </w:p>
    <w:p w14:paraId="59473E1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тиісті әкімшілік-аумақтық бөліністің (ауылдардың, кенттердің),</w:t>
      </w:r>
    </w:p>
    <w:p w14:paraId="1D27054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аумағында қызметі жүзеге асырылатын ауылдық округтердің (ауылдық округтердің әкімдері), немесе</w:t>
      </w:r>
    </w:p>
    <w:p w14:paraId="7D0147D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оның аумағына ықпал ететін болады:</w:t>
      </w:r>
    </w:p>
    <w:p w14:paraId="352E941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56F3459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4" w:name="z319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2. Қоғамдық тыңдаулардың нысанасы:</w:t>
      </w:r>
    </w:p>
    <w:bookmarkEnd w:id="4"/>
    <w:p w14:paraId="4DC17D8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12F9B5C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(қаралатын жобалық құжаттардың толық, нақты атауы)</w:t>
      </w:r>
    </w:p>
    <w:p w14:paraId="10BF784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5" w:name="z320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3. Қоршаған ортаны қорғау саласындағы уәкілетті органның атауы</w:t>
      </w:r>
    </w:p>
    <w:bookmarkEnd w:id="5"/>
    <w:p w14:paraId="1C76CFC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және жергілікті атқарушы органның (облыстардың, республикалық маңызы бар қалалардың),</w:t>
      </w:r>
    </w:p>
    <w:p w14:paraId="150CF84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астананың, аудандардың, облыстық және аудандық маңызы бар қалалардың) немесе әкім аппаратының</w:t>
      </w:r>
    </w:p>
    <w:p w14:paraId="2D9D9B7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тиісті әкімшілік-аумақтық бөліністің (ауылдардың, кенттердің),</w:t>
      </w:r>
    </w:p>
    <w:p w14:paraId="12626F7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ауылдық округтердің әкімдері), оның мекен-жайына ұсынылған құжаттар жіберілді</w:t>
      </w:r>
    </w:p>
    <w:p w14:paraId="6559E68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тыңдауларға.</w:t>
      </w:r>
    </w:p>
    <w:p w14:paraId="44EE279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7F7144B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6" w:name="z321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4. Көзделіп отырған қызметтің орналасқан жері:</w:t>
      </w:r>
    </w:p>
    <w:bookmarkEnd w:id="6"/>
    <w:p w14:paraId="3766D6A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7F46D11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(учаске аумағының толық, нақты мекенжайы, географиялық координаттары</w:t>
      </w:r>
    </w:p>
    <w:p w14:paraId="5AD121B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көзделіп отырған қызметтің)</w:t>
      </w:r>
    </w:p>
    <w:p w14:paraId="240693B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7" w:name="z322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5. Зардап шеккен барлық әкімшілік-аумақтық бірліктердің атауы</w:t>
      </w:r>
    </w:p>
    <w:bookmarkEnd w:id="7"/>
    <w:p w14:paraId="2B5CA19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көзделіп отырған қызметтің ықтимал ықпалы:</w:t>
      </w:r>
    </w:p>
    <w:p w14:paraId="1BB0628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58C140E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(аумағына кіретін әкімшілік-аумақтық бірліктердің тізбесі</w:t>
      </w:r>
    </w:p>
    <w:p w14:paraId="08E449B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көзделгенді жүзеге асыру нәтижесінде әсер етуі мүмкін</w:t>
      </w:r>
    </w:p>
    <w:p w14:paraId="38ECE33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аумағында қоғамдық тыңдаулар өткізілетін іс-шаралар мен олардың аумақтары)</w:t>
      </w:r>
    </w:p>
    <w:p w14:paraId="72D5D13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8" w:name="z323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6. Бастамашының деректемелері мен байланыс деректері:</w:t>
      </w:r>
    </w:p>
    <w:bookmarkEnd w:id="8"/>
    <w:p w14:paraId="0FC7AD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A5334E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(оның ішінде нақты атауы, заңды және нақты мекенжайы, БСН,</w:t>
      </w:r>
    </w:p>
    <w:p w14:paraId="6520A95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телефондар, факстар, электрондық пошталар, сайттар)</w:t>
      </w:r>
    </w:p>
    <w:p w14:paraId="310DC73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9" w:name="z324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7. Ықтимал әсерлер туралы есептерді құрастырушылардың мәліметтері мен байланыс деректері,</w:t>
      </w:r>
    </w:p>
    <w:bookmarkEnd w:id="9"/>
    <w:p w14:paraId="78A0B44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немесе стратегиялық жоспарлау бойынша есептерді дайындау үшін сырттан тартылған сарапшыларды тарту.</w:t>
      </w:r>
    </w:p>
    <w:p w14:paraId="483077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экологиялық бағалауға немесе мемлекеттік экологиялық сараптама объектілерінің құжаттамасын әзірлеушілерге</w:t>
      </w:r>
    </w:p>
    <w:p w14:paraId="0660CCF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экологиялық сараптаманың.</w:t>
      </w:r>
    </w:p>
    <w:p w14:paraId="4AA4A5F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29805E2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(оның ішінде нақты атауы, заңды және нақты мекенжайы, БСН, телефондары,</w:t>
      </w:r>
    </w:p>
    <w:p w14:paraId="3CA810E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факстар, электрондық пошталар, сайттар)</w:t>
      </w:r>
    </w:p>
    <w:p w14:paraId="169E0E0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0" w:name="z325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8. Қоғамдық тыңдауларды өткізу күні, уақыты, орны (күні(-лері) және уақыты</w:t>
      </w:r>
    </w:p>
    <w:bookmarkEnd w:id="10"/>
    <w:p w14:paraId="488C98F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тыңдаулардың ашық жиналысының):</w:t>
      </w:r>
    </w:p>
    <w:p w14:paraId="54D498E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AFA2AE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(қатысушыларды тіркеудің басталу күні, уақыты, қоғамдық жұмыстардың басталу және аяқталу уақыты).</w:t>
      </w:r>
    </w:p>
    <w:p w14:paraId="6A4CFC7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тыңдаулар, тыңдаулар өткізілетін орынның толық және нақты мекенжайы. Ұзартылған жағдайда</w:t>
      </w:r>
    </w:p>
    <w:p w14:paraId="267D662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тыңдаулардың барлық күндері көрсетіледі).</w:t>
      </w:r>
    </w:p>
    <w:p w14:paraId="33C3A2C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1" w:name="z326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9. Бастамашының сұрау хатының көшірмесі және жергілікті тұрғындардың жауап хатының көшірмесі</w:t>
      </w:r>
    </w:p>
    <w:bookmarkEnd w:id="11"/>
    <w:p w14:paraId="7347AAB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әкімшілік-аумақтық бірліктердің (облыстардың) атқарушы органдарының,</w:t>
      </w:r>
    </w:p>
    <w:p w14:paraId="1F6E12B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республикалық маңызы бар қалалардың, астананың) тұрғын үй-коммуналдық шаруашылығы, жолаушылар көлігі және автомобиль жолдары басқармасы, өткізу шарттарын келісу туралы</w:t>
      </w:r>
    </w:p>
    <w:p w14:paraId="5CCFD7D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тыңдаулардың хаттамасы осы қоғамдық тыңдаулардың хаттамасына қоса беріледі.</w:t>
      </w:r>
    </w:p>
    <w:p w14:paraId="2C98D84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2" w:name="z327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10. Қоғамдық тыңдауларға қатысушыларды тіркеу парағы қоса беріледі</w:t>
      </w:r>
    </w:p>
    <w:bookmarkEnd w:id="12"/>
    <w:p w14:paraId="7EAF09D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осы қоғамдық тыңдаулардың хаттамасына.</w:t>
      </w:r>
    </w:p>
    <w:p w14:paraId="1C187CD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3" w:name="z328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11. Қоғамдық тыңдауларды өткізу туралы ақпарат қазақ тілінде таратылды</w:t>
      </w:r>
    </w:p>
    <w:bookmarkEnd w:id="13"/>
    <w:p w14:paraId="7279AC0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және орыс тілдерінде келесі тәсілдермен:</w:t>
      </w:r>
    </w:p>
    <w:p w14:paraId="40CA632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1) ақпараттық жүйеде;</w:t>
      </w:r>
    </w:p>
    <w:p w14:paraId="2F4B003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2) жергілікті атқарушы органның (облыстардың) ресми интернет-ресурсында орналастырылған,</w:t>
      </w:r>
    </w:p>
    <w:p w14:paraId="6B546CD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республикалық маңызы бар қалалардың, астананың) немесе ресми интернет-ресурсында орналастырылған</w:t>
      </w:r>
    </w:p>
    <w:p w14:paraId="20E1322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әзірлеуші мемлекеттік органның</w:t>
      </w:r>
    </w:p>
    <w:p w14:paraId="7A4EC4B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_____________________________________________________________________</w:t>
      </w:r>
    </w:p>
    <w:p w14:paraId="3ADE38B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(атауы және ресми интернет–ресурстарға сілтемелер және жарияланған күндері)</w:t>
      </w:r>
    </w:p>
    <w:p w14:paraId="7A3284D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3) бұқаралық ақпарат құралдарында, оның ішінде кемінде бір газетте,</w:t>
      </w:r>
    </w:p>
    <w:p w14:paraId="7F1F2D6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және таратылатын кемінде бір теле- немесе радиоарна арқылы</w:t>
      </w:r>
    </w:p>
    <w:p w14:paraId="6A1EC29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тиісті әкімшілік-аумақтық бірліктердің аумағында</w:t>
      </w:r>
    </w:p>
    <w:p w14:paraId="391B9E1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(облыстардың, республикалық маңызы бар қалалардың, астананың), толық немесе ішінара</w:t>
      </w:r>
    </w:p>
    <w:p w14:paraId="738C37D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жиырма жылдан кешіктірмей қозғалатын аумақ шегінде орналасқан</w:t>
      </w:r>
    </w:p>
    <w:p w14:paraId="6546ED0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 өткізу басталғанға дейін жұмыс күндері:</w:t>
      </w:r>
    </w:p>
    <w:p w14:paraId="6CFFE8C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30910B5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(газетте хабарландырудың атауы, нөмірі және жарияланған күні, қосымшасымен бірге</w:t>
      </w:r>
    </w:p>
    <w:p w14:paraId="476C7FD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сканерленген хабарландырулар: газеттің сканерленген мұқаба беті және беті</w:t>
      </w:r>
    </w:p>
    <w:p w14:paraId="28712B4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 өткізу туралы хабарландырумен)</w:t>
      </w:r>
    </w:p>
    <w:p w14:paraId="18962A4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53E06CF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(теле немесе радиоарнаның атауы, хабарландыру күні: видеосы бар электронды тасымалдаушы-</w:t>
      </w:r>
    </w:p>
    <w:p w14:paraId="63C1EA2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және денеде қоғамдық тыңдаулар өткізу туралы хабарландырудың аудиожазбасымен немесе</w:t>
      </w:r>
    </w:p>
    <w:p w14:paraId="21415FA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радиоарнада қоғамдық тыңдаулардың хаттамасына қоса тіркелуге (жариялануға) тиіс)</w:t>
      </w:r>
    </w:p>
    <w:p w14:paraId="63FFFA1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4) аумақта мүдделі жұртшылық үшін қолжетімді орындарда</w:t>
      </w:r>
    </w:p>
    <w:p w14:paraId="6E2AFFF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тиісті әкімшілік-аумақтық бірліктердің (облыстардың, қалалардың)</w:t>
      </w:r>
    </w:p>
    <w:p w14:paraId="02AA102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республикалық маңызы бар қаланың, астананың, аудандардың, облыстық және аудандық маңызы бар қалалардың, кенттің, ауылдың, ауылдық округтің әкімі</w:t>
      </w:r>
    </w:p>
    <w:p w14:paraId="513B74C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маңызы бар қалалардың, кенттердің, ауылдық округтердің), саны __________ хабарландырулардың</w:t>
      </w:r>
    </w:p>
    <w:p w14:paraId="70FBB5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мекенжайлар бойынша_________________.</w:t>
      </w:r>
    </w:p>
    <w:p w14:paraId="036A5F3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Фотоматериалдар осы қоғамдық тыңдаулардың хаттамасына қоса беріледі.</w:t>
      </w:r>
    </w:p>
    <w:p w14:paraId="22D2DEE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4" w:name="z329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12. Қоғамдық тыңдауларға қатысушылардың шешімдері:</w:t>
      </w:r>
    </w:p>
    <w:bookmarkEnd w:id="14"/>
    <w:p w14:paraId="0EBE005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</w:t>
      </w:r>
    </w:p>
    <w:p w14:paraId="2A1EBFF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(хатшыны таңдау туралы. Қоғамдық тыңдауларға қатысушылардың санын көрсету</w:t>
      </w:r>
    </w:p>
    <w:p w14:paraId="78B7952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"жақтады", "қарсы", "қалыс қалды")</w:t>
      </w:r>
    </w:p>
    <w:p w14:paraId="35E240B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</w:t>
      </w:r>
    </w:p>
    <w:p w14:paraId="43D9082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(регламентті бекіту туралы. Қоғамдық жұмыстарға қатысушылардың санын көрсету</w:t>
      </w:r>
    </w:p>
    <w:p w14:paraId="781A233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тыңдаулардың "жақтап", "қарсы", "қалыс қалды")</w:t>
      </w:r>
    </w:p>
    <w:p w14:paraId="1DC6FD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</w:t>
      </w:r>
    </w:p>
    <w:p w14:paraId="75F355D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5" w:name="z330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13. Барлық тыңдалған баяндамалар туралы мәліметтер:</w:t>
      </w:r>
    </w:p>
    <w:bookmarkEnd w:id="15"/>
    <w:p w14:paraId="13301C2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37B3D25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(баяндамашының тегі, аты және әкесінің аты (бар болса), лауазымы,</w:t>
      </w:r>
    </w:p>
    <w:p w14:paraId="089A125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өкілдігін жіберген ұйымның атауы)</w:t>
      </w:r>
    </w:p>
    <w:p w14:paraId="19BED4F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48FE0D5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(баяндама тақырыбы, беттер, слайдтар, файлдар, плакаттар, сызбалар саны)</w:t>
      </w:r>
    </w:p>
    <w:p w14:paraId="55534A4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тыңдауларға шығарылатын құжаттар бойынша баяндамалардың мәтіндері,</w:t>
      </w:r>
    </w:p>
    <w:p w14:paraId="7755670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тыңдаулардың осы хаттамасына қоса беріледі.</w:t>
      </w:r>
    </w:p>
    <w:p w14:paraId="225F2EB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6" w:name="z331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14. Хаттаманың ажырамас бөлігі болып табылатын жиынтық кесте</w:t>
      </w:r>
    </w:p>
    <w:bookmarkEnd w:id="16"/>
    <w:p w14:paraId="3890305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 өткізеді және барлық ескертулер мен ұсыныстарды қамтиды</w:t>
      </w:r>
    </w:p>
    <w:p w14:paraId="0E9A8DB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мүдделі мемлекеттік органдар мен жұртшылықтың атынан өкілдік ететін</w:t>
      </w:r>
    </w:p>
    <w:p w14:paraId="5A3B436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осы Қағидалардың 18-тармағына сәйкес жазбаша нысанда немесе баяндалғандар</w:t>
      </w:r>
    </w:p>
    <w:p w14:paraId="2E94A5E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 өткізу барысында; Бастамашының жауаптары мен түсініктемелері</w:t>
      </w:r>
    </w:p>
    <w:p w14:paraId="17AE25B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әрбір ескерту мен ұсыныс бойынша. Анық жоқ ескертулер мен ұсыныстар</w:t>
      </w:r>
    </w:p>
    <w:p w14:paraId="0EEA25F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қоғамдық тыңдаулардың мәнімен байланысы кестеге келесі белгімен енгізіледі</w:t>
      </w:r>
    </w:p>
    <w:p w14:paraId="47C0377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"қоғамдық тыңдаулардың тақырыбына қатысы жоқ".</w:t>
      </w:r>
    </w:p>
    <w:p w14:paraId="341BF6C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7" w:name="z332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15. Қоғамдық тыңдауларға қатысушылардың жоба мен сапа туралы пікірі</w:t>
      </w:r>
    </w:p>
    <w:bookmarkEnd w:id="17"/>
    <w:p w14:paraId="2FD69BB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қаралатын құжаттардың (негіздемесімен), тыңдалған баяндамалардың мәні бойынша</w:t>
      </w:r>
    </w:p>
    <w:p w14:paraId="571F8AA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олардың түсінігінің толықтығы мен қолжетімділігі, оларды жақсарту бойынша ұсыныстар:</w:t>
      </w:r>
    </w:p>
    <w:p w14:paraId="7016E8B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39EB336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(тегі, аты және әкесінің аты (бар болса), лауазымы, ұсынылатын ұйымның атауы)</w:t>
      </w:r>
    </w:p>
    <w:p w14:paraId="0F1F34B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ұйымдардың пікірлері мен ұсынымдары)</w:t>
      </w:r>
    </w:p>
    <w:p w14:paraId="3B35D22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8" w:name="z333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16. Қоғамдық тыңдаулардың хаттамасына сотта шағымдануға болады</w:t>
      </w:r>
    </w:p>
    <w:bookmarkEnd w:id="18"/>
    <w:p w14:paraId="1ACB15A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және сотқа дейінгі тәртіппен Әкімшілік рәсімдік-процестік заңнамаға сәйкес жүзеге асырылады.</w:t>
      </w:r>
    </w:p>
    <w:p w14:paraId="7C0B77F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Қазақстан Республикасының кодексіне.</w:t>
      </w:r>
    </w:p>
    <w:p w14:paraId="5F05608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9" w:name="z334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17. Қоғамдық тыңдаулардың төрағасы:</w:t>
      </w:r>
    </w:p>
    <w:bookmarkEnd w:id="19"/>
    <w:p w14:paraId="6C55A86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2D2A9DE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(тегі, аты және әкесінің аты (бар болса), лауазымы, ұйымның атауы</w:t>
      </w:r>
    </w:p>
    <w:p w14:paraId="56F8BE7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өкілі болып табылатын тұлғаның қолы, күні)</w:t>
      </w:r>
    </w:p>
    <w:p w14:paraId="1FB0F99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20" w:name="z335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18. Қоғамдық тыңдаулардың хатшысы:</w:t>
      </w:r>
    </w:p>
    <w:bookmarkEnd w:id="20"/>
    <w:p w14:paraId="6363B51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0327767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(тегі, аты және әкесінің аты (бар болса), лауазымы, ұйымның атауы</w:t>
      </w:r>
    </w:p>
    <w:p w14:paraId="1BF8B323" w14:textId="77777777" w:rsidR="008F16FF" w:rsidRPr="008579B8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өкілі болып табылатын тұлғаның қолы, күні)</w:t>
      </w:r>
    </w:p>
    <w:p w14:paraId="25C0E802" w14:textId="049A23EB" w:rsidR="00DD734A" w:rsidRPr="008579B8" w:rsidRDefault="00DD734A" w:rsidP="008579B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8579B8">
        <w:rPr>
          <w:rFonts w:ascii="Times New Roman" w:hAnsi="Times New Roman" w:cs="Times New Roman"/>
          <w:lang w:val="ru-RU"/>
        </w:rPr>
        <w:t>Қосымша №4 КҚ-ға</w:t>
      </w:r>
    </w:p>
    <w:p w14:paraId="2D707E5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476911A3" w14:textId="2699A4E5" w:rsidR="00D41DBC" w:rsidRPr="00D41DBC" w:rsidRDefault="00D41DB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proofErr w:type="spellStart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Қоғамдық</w:t>
      </w:r>
      <w:proofErr w:type="spellEnd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 xml:space="preserve"> </w:t>
      </w:r>
      <w:proofErr w:type="spellStart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тыңдауларды</w:t>
      </w:r>
      <w:proofErr w:type="spellEnd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 xml:space="preserve"> </w:t>
      </w:r>
      <w:proofErr w:type="spellStart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өткізуге</w:t>
      </w:r>
      <w:proofErr w:type="spellEnd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 xml:space="preserve"> </w:t>
      </w:r>
      <w:proofErr w:type="spellStart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дейін</w:t>
      </w:r>
      <w:proofErr w:type="spellEnd"/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 xml:space="preserve"> және өткізу кезінде алынған ескертулер мен ұсыныстардың жиынтық кестесі</w:t>
      </w:r>
    </w:p>
    <w:tbl>
      <w:tblPr>
        <w:tblW w:w="11057" w:type="dxa"/>
        <w:tblCellSpacing w:w="0" w:type="auto"/>
        <w:tblInd w:w="-128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4111"/>
      </w:tblGrid>
      <w:tr w:rsidR="00D41DBC" w:rsidRPr="00D41DBC" w14:paraId="793D5625" w14:textId="77777777" w:rsidTr="00D41DB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68E4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№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өж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C207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Қатысушылардың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ескертулері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мен</w:t>
            </w:r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ұсыныстары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қатысушының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тегі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және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әкесінің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бар</w:t>
            </w:r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болса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),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лауазымы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өкілдік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ететін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ұйымның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атауы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6028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Ескертулер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мен</w:t>
            </w:r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ұсыныстарға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жауаптар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жауап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берушінің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тегі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және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әкесінің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бар</w:t>
            </w:r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болса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),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лауазымы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өкілдік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ететін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ұйымның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атауы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) 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C1A8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Ескертпе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алынған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ескертпе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немесе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ұсыныс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, "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қоғамдық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тыңдаулардың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нысанасына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қатысы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жоқ</w:t>
            </w:r>
            <w:proofErr w:type="spellEnd"/>
            <w:r w:rsidRPr="00E44B7A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")</w:t>
            </w:r>
          </w:p>
        </w:tc>
      </w:tr>
      <w:tr w:rsidR="00D41DBC" w:rsidRPr="00D41DBC" w14:paraId="46A18373" w14:textId="77777777" w:rsidTr="00D41DB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BD0E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5347A66A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812A9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5C80DBA6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4BB1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399F9DB8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5C35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2D483838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D41DBC" w:rsidRPr="00D41DBC" w14:paraId="25CFE2C6" w14:textId="77777777" w:rsidTr="00D41DB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BB14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5DE1C21C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8FD4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19FA81D3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2BE8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23C83C39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217C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4D007686" w14:textId="77777777" w:rsidR="00D41DBC" w:rsidRPr="00E44B7A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1B9F74F1" w14:textId="77777777" w:rsidR="008F16FF" w:rsidRPr="00E44B7A" w:rsidRDefault="008F16FF" w:rsidP="008579B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8F16FF" w:rsidRPr="00E4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D04"/>
    <w:multiLevelType w:val="multilevel"/>
    <w:tmpl w:val="AE2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A5AE3"/>
    <w:multiLevelType w:val="multilevel"/>
    <w:tmpl w:val="106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B507C"/>
    <w:multiLevelType w:val="multilevel"/>
    <w:tmpl w:val="FBAA30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0450DFD"/>
    <w:multiLevelType w:val="multilevel"/>
    <w:tmpl w:val="C382E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1007AF8"/>
    <w:multiLevelType w:val="multilevel"/>
    <w:tmpl w:val="828C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B53DF"/>
    <w:multiLevelType w:val="multilevel"/>
    <w:tmpl w:val="ADF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A54D7"/>
    <w:multiLevelType w:val="hybridMultilevel"/>
    <w:tmpl w:val="6F3E40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0939"/>
    <w:multiLevelType w:val="multilevel"/>
    <w:tmpl w:val="132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511986">
    <w:abstractNumId w:val="0"/>
  </w:num>
  <w:num w:numId="2" w16cid:durableId="1136143318">
    <w:abstractNumId w:val="4"/>
  </w:num>
  <w:num w:numId="3" w16cid:durableId="768308373">
    <w:abstractNumId w:val="5"/>
  </w:num>
  <w:num w:numId="4" w16cid:durableId="964237159">
    <w:abstractNumId w:val="1"/>
  </w:num>
  <w:num w:numId="5" w16cid:durableId="259458605">
    <w:abstractNumId w:val="7"/>
  </w:num>
  <w:num w:numId="6" w16cid:durableId="1571959375">
    <w:abstractNumId w:val="6"/>
  </w:num>
  <w:num w:numId="7" w16cid:durableId="429279828">
    <w:abstractNumId w:val="3"/>
  </w:num>
  <w:num w:numId="8" w16cid:durableId="214323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E"/>
    <w:rsid w:val="000B25C0"/>
    <w:rsid w:val="00641BAE"/>
    <w:rsid w:val="00655CFB"/>
    <w:rsid w:val="00743D59"/>
    <w:rsid w:val="00757214"/>
    <w:rsid w:val="007B461F"/>
    <w:rsid w:val="008579B8"/>
    <w:rsid w:val="008A7741"/>
    <w:rsid w:val="008F16FF"/>
    <w:rsid w:val="00A63C1E"/>
    <w:rsid w:val="00B67E15"/>
    <w:rsid w:val="00BA1C0C"/>
    <w:rsid w:val="00D41DBC"/>
    <w:rsid w:val="00DD734A"/>
    <w:rsid w:val="00E44B7A"/>
    <w:rsid w:val="00F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C0DB"/>
  <w15:chartTrackingRefBased/>
  <w15:docId w15:val="{638EE364-DF19-4831-9172-BBA8586C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3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Сейтимова Гульнур Сапаргазиевна</cp:lastModifiedBy>
  <cp:revision>2</cp:revision>
  <dcterms:created xsi:type="dcterms:W3CDTF">2025-04-16T11:29:00Z</dcterms:created>
  <dcterms:modified xsi:type="dcterms:W3CDTF">2025-04-16T11:29:00Z</dcterms:modified>
</cp:coreProperties>
</file>