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00038" w14:textId="2ADD5B76" w:rsidR="00A63C1E" w:rsidRPr="008579B8" w:rsidRDefault="00641BAE" w:rsidP="008579B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8579B8">
        <w:rPr>
          <w:rFonts w:ascii="Times New Roman" w:hAnsi="Times New Roman" w:cs="Times New Roman"/>
          <w:b/>
          <w:bCs/>
          <w:lang w:val="ru-RU"/>
        </w:rPr>
        <w:t>ТЕХНИЧЕСК</w:t>
      </w:r>
      <w:r w:rsidR="008F16FF" w:rsidRPr="008579B8">
        <w:rPr>
          <w:rFonts w:ascii="Times New Roman" w:hAnsi="Times New Roman" w:cs="Times New Roman"/>
          <w:b/>
          <w:bCs/>
          <w:lang w:val="ru-RU"/>
        </w:rPr>
        <w:t>АЯ СПЕЦИФИКАЦИЯ</w:t>
      </w:r>
    </w:p>
    <w:p w14:paraId="14C0C3F6" w14:textId="172E7EA5" w:rsidR="00757214" w:rsidRPr="008579B8" w:rsidRDefault="00757214" w:rsidP="008579B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lang w:val="ru-RU"/>
        </w:rPr>
      </w:pPr>
      <w:r w:rsidRPr="00757214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Услуги по поддержанию связи с</w:t>
      </w:r>
      <w:r w:rsidRPr="008579B8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общественностью/организациями (Сопровождение и организация работ по проведению общественных слушаний)</w:t>
      </w:r>
    </w:p>
    <w:p w14:paraId="5F4DC44A" w14:textId="13FBA158" w:rsidR="00F0560C" w:rsidRPr="00F0560C" w:rsidRDefault="00F0560C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</w:p>
    <w:p w14:paraId="4570319C" w14:textId="42EBF716" w:rsidR="00F0560C" w:rsidRPr="008579B8" w:rsidRDefault="00F0560C" w:rsidP="008579B8">
      <w:pPr>
        <w:pStyle w:val="a7"/>
        <w:numPr>
          <w:ilvl w:val="0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 xml:space="preserve">Цель </w:t>
      </w:r>
      <w:r w:rsidR="007B461F" w:rsidRPr="008579B8">
        <w:rPr>
          <w:rFonts w:ascii="Times New Roman" w:eastAsia="Times New Roman" w:hAnsi="Times New Roman" w:cs="Times New Roman"/>
          <w:b/>
          <w:bCs/>
          <w:kern w:val="0"/>
          <w:lang w:val="ru-RU" w:eastAsia="ru-KZ"/>
          <w14:ligatures w14:val="none"/>
        </w:rPr>
        <w:t>услуги</w:t>
      </w:r>
    </w:p>
    <w:p w14:paraId="7C2C08A2" w14:textId="77777777" w:rsidR="00F0560C" w:rsidRPr="00F0560C" w:rsidRDefault="00F0560C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Выбор поставщика услуг по организации и проведению общественных слушаний в соответствии с требованиями «Правил проведения общественных слушаний», утвержденных Приказом № 286 от 03.08.2021 (в редакции от 06.03.2024 № 58).</w:t>
      </w:r>
    </w:p>
    <w:p w14:paraId="75CF5E29" w14:textId="37697400" w:rsidR="00F0560C" w:rsidRPr="00F0560C" w:rsidRDefault="007B461F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2. </w:t>
      </w:r>
      <w:r w:rsidR="00F0560C" w:rsidRPr="00F0560C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Объем предоставляемых услуг</w:t>
      </w:r>
    </w:p>
    <w:p w14:paraId="2F5C4C12" w14:textId="353289C9" w:rsidR="00F0560C" w:rsidRPr="00F0560C" w:rsidRDefault="007B461F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2.1.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Подрядчик должен обеспечить:</w:t>
      </w:r>
    </w:p>
    <w:p w14:paraId="02DF2E14" w14:textId="77777777" w:rsidR="00F0560C" w:rsidRPr="00F0560C" w:rsidRDefault="00F0560C" w:rsidP="008579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F0560C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Согласование и уведомление:</w:t>
      </w:r>
    </w:p>
    <w:p w14:paraId="46F75915" w14:textId="712F48B0" w:rsidR="00F0560C" w:rsidRPr="00204CE8" w:rsidRDefault="007B461F" w:rsidP="008579B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Подготовка письма-</w:t>
      </w:r>
      <w:r w:rsidR="00F0560C" w:rsidRPr="00204CE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запроса (по Приложению </w:t>
      </w:r>
      <w:r w:rsidRPr="00204CE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№1</w:t>
      </w:r>
      <w:r w:rsidR="00F0560C" w:rsidRPr="00204CE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r w:rsidRPr="00204CE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к Т</w:t>
      </w:r>
      <w:r w:rsidR="008F16FF" w:rsidRPr="00204CE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С</w:t>
      </w:r>
      <w:r w:rsidR="00F0560C" w:rsidRPr="00204CE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);</w:t>
      </w:r>
    </w:p>
    <w:p w14:paraId="1A214DBB" w14:textId="1DD4945F" w:rsidR="00F0560C" w:rsidRPr="00204CE8" w:rsidRDefault="007B461F" w:rsidP="008579B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204CE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204CE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Взаимодействие с местными исполнительными органами для получения согласования.</w:t>
      </w:r>
    </w:p>
    <w:p w14:paraId="0AAFB3E9" w14:textId="77777777" w:rsidR="00F0560C" w:rsidRPr="00204CE8" w:rsidRDefault="00F0560C" w:rsidP="008579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204CE8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Организация слушаний:</w:t>
      </w:r>
    </w:p>
    <w:p w14:paraId="1195B53C" w14:textId="37992216" w:rsidR="00F0560C" w:rsidRPr="00204CE8" w:rsidRDefault="007B461F" w:rsidP="008579B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204CE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204CE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Аренда помещения для открытого собрания;</w:t>
      </w:r>
    </w:p>
    <w:p w14:paraId="37566C21" w14:textId="65266ADB" w:rsidR="00F0560C" w:rsidRPr="00204CE8" w:rsidRDefault="007B461F" w:rsidP="008579B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204CE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204CE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Организация видеоконференцсвязи (Zoom, </w:t>
      </w:r>
      <w:proofErr w:type="spellStart"/>
      <w:r w:rsidR="00F0560C" w:rsidRPr="00204CE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Teams</w:t>
      </w:r>
      <w:proofErr w:type="spellEnd"/>
      <w:r w:rsidR="00F0560C" w:rsidRPr="00204CE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или аналогичная платформа с неограниченным доступом и возможностью демонстрации материалов);</w:t>
      </w:r>
    </w:p>
    <w:p w14:paraId="097F03B6" w14:textId="4F2C9BB8" w:rsidR="00F0560C" w:rsidRPr="00204CE8" w:rsidRDefault="007B461F" w:rsidP="008579B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204CE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204CE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Регистрация участников (Приложение </w:t>
      </w:r>
      <w:r w:rsidR="008F16FF" w:rsidRPr="00204CE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2</w:t>
      </w:r>
      <w:r w:rsidRPr="00204CE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 </w:t>
      </w:r>
      <w:r w:rsidRPr="00204CE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к Т</w:t>
      </w:r>
      <w:r w:rsidR="008F16FF" w:rsidRPr="00204CE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С</w:t>
      </w:r>
      <w:r w:rsidR="00F0560C" w:rsidRPr="00204CE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);</w:t>
      </w:r>
    </w:p>
    <w:p w14:paraId="68BE08CC" w14:textId="48DC0C72" w:rsidR="00F0560C" w:rsidRPr="00204CE8" w:rsidRDefault="007B461F" w:rsidP="008579B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204CE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204CE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Назначение и координация работы модератора, председателя и секретаря;</w:t>
      </w:r>
    </w:p>
    <w:p w14:paraId="5D647657" w14:textId="060E9766" w:rsidR="00F0560C" w:rsidRPr="00F0560C" w:rsidRDefault="007B461F" w:rsidP="008579B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204CE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204CE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Аудио- и видеозапись полного хода слушаний;</w:t>
      </w:r>
    </w:p>
    <w:p w14:paraId="721CC796" w14:textId="0968F197" w:rsidR="00F0560C" w:rsidRPr="00F0560C" w:rsidRDefault="007B461F" w:rsidP="008579B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Оформление и подписание протокола (Приложение </w:t>
      </w: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№</w:t>
      </w:r>
      <w:r w:rsidR="008F16FF"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3 к ТС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).</w:t>
      </w:r>
    </w:p>
    <w:p w14:paraId="5521B97B" w14:textId="77777777" w:rsidR="00F0560C" w:rsidRPr="00F0560C" w:rsidRDefault="00F0560C" w:rsidP="008579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F0560C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Информационное сопровождение:</w:t>
      </w:r>
    </w:p>
    <w:p w14:paraId="09D5846B" w14:textId="1CA509F2" w:rsidR="00F0560C" w:rsidRPr="008579B8" w:rsidRDefault="00F0560C" w:rsidP="008579B8">
      <w:pPr>
        <w:pStyle w:val="a7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Публикация объявлений:</w:t>
      </w:r>
    </w:p>
    <w:p w14:paraId="5F45C374" w14:textId="225E95C6" w:rsidR="00F0560C" w:rsidRPr="00F0560C" w:rsidRDefault="007B461F" w:rsidP="008579B8">
      <w:pPr>
        <w:spacing w:after="0" w:line="240" w:lineRule="auto"/>
        <w:ind w:left="1701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В периодическом печатном издании (газета);</w:t>
      </w:r>
    </w:p>
    <w:p w14:paraId="12681707" w14:textId="4015597C" w:rsidR="00F0560C" w:rsidRPr="00F0560C" w:rsidRDefault="007B461F" w:rsidP="008579B8">
      <w:pPr>
        <w:spacing w:after="0" w:line="240" w:lineRule="auto"/>
        <w:ind w:left="1701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На теле- или радиоканале;</w:t>
      </w:r>
    </w:p>
    <w:p w14:paraId="3E4831DF" w14:textId="1C9ED388" w:rsidR="00F0560C" w:rsidRPr="00F0560C" w:rsidRDefault="007B461F" w:rsidP="008579B8">
      <w:pPr>
        <w:spacing w:after="0" w:line="240" w:lineRule="auto"/>
        <w:ind w:left="1701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В местах, доступных для общественности;</w:t>
      </w:r>
    </w:p>
    <w:p w14:paraId="72AE190B" w14:textId="0AC76F2F" w:rsidR="00F0560C" w:rsidRPr="00F0560C" w:rsidRDefault="007B461F" w:rsidP="008579B8">
      <w:pPr>
        <w:spacing w:after="0" w:line="240" w:lineRule="auto"/>
        <w:ind w:left="1701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Размещение объявлений и материалов на официальных интернет-ресурсах и в Информационной системе;</w:t>
      </w:r>
    </w:p>
    <w:p w14:paraId="1C039D74" w14:textId="66ABC1A1" w:rsidR="00F0560C" w:rsidRPr="00F0560C" w:rsidRDefault="007B461F" w:rsidP="008579B8">
      <w:pPr>
        <w:spacing w:after="0" w:line="240" w:lineRule="auto"/>
        <w:ind w:left="1701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Подготовка фотоматериалов (с меткой времени) размещения объявлений.</w:t>
      </w:r>
    </w:p>
    <w:p w14:paraId="51BC38B1" w14:textId="77777777" w:rsidR="00F0560C" w:rsidRPr="00F0560C" w:rsidRDefault="00F0560C" w:rsidP="008579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F0560C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Документационное сопровождение:</w:t>
      </w:r>
    </w:p>
    <w:p w14:paraId="3CD7B811" w14:textId="6C27439A" w:rsidR="00F0560C" w:rsidRPr="008579B8" w:rsidRDefault="00F0560C" w:rsidP="008579B8">
      <w:pPr>
        <w:pStyle w:val="a7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Подготовка и размещение:</w:t>
      </w:r>
    </w:p>
    <w:p w14:paraId="3ABD2EE1" w14:textId="7188CEF8" w:rsidR="00F0560C" w:rsidRPr="00F0560C" w:rsidRDefault="00757214" w:rsidP="008579B8">
      <w:pPr>
        <w:spacing w:after="0" w:line="240" w:lineRule="auto"/>
        <w:ind w:left="1985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Формы «Общественные слушания» (Приложение 1);</w:t>
      </w:r>
    </w:p>
    <w:p w14:paraId="06BC4B41" w14:textId="410263EA" w:rsidR="00F0560C" w:rsidRPr="00F0560C" w:rsidRDefault="00757214" w:rsidP="008579B8">
      <w:pPr>
        <w:spacing w:after="0" w:line="240" w:lineRule="auto"/>
        <w:ind w:left="1985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Пакета проектной документации (включая нетехническое резюме);</w:t>
      </w:r>
    </w:p>
    <w:p w14:paraId="009FA41B" w14:textId="425F3DFB" w:rsidR="00F0560C" w:rsidRPr="00F0560C" w:rsidRDefault="00757214" w:rsidP="008579B8">
      <w:pPr>
        <w:spacing w:after="0" w:line="240" w:lineRule="auto"/>
        <w:ind w:left="1985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Таблицы замечаний и предложений;</w:t>
      </w:r>
    </w:p>
    <w:p w14:paraId="076748B9" w14:textId="09D3C9D7" w:rsidR="00F0560C" w:rsidRPr="00F0560C" w:rsidRDefault="00757214" w:rsidP="008579B8">
      <w:pPr>
        <w:spacing w:after="0" w:line="240" w:lineRule="auto"/>
        <w:ind w:left="1985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Итогового Протокола слушаний;</w:t>
      </w:r>
    </w:p>
    <w:p w14:paraId="205D9B6E" w14:textId="323D50AF" w:rsidR="00F0560C" w:rsidRPr="00F0560C" w:rsidRDefault="00757214" w:rsidP="008579B8">
      <w:pPr>
        <w:spacing w:after="0" w:line="240" w:lineRule="auto"/>
        <w:ind w:left="1985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Приобщение электронной презентации и картографических материалов;</w:t>
      </w:r>
    </w:p>
    <w:p w14:paraId="42208F1C" w14:textId="7CE0B652" w:rsidR="00F0560C" w:rsidRPr="00F0560C" w:rsidRDefault="00757214" w:rsidP="008579B8">
      <w:pPr>
        <w:spacing w:after="0" w:line="240" w:lineRule="auto"/>
        <w:ind w:left="1985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Подготовка сводной таблицы по </w:t>
      </w:r>
      <w:r w:rsidR="00F0560C" w:rsidRPr="00204CE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замечаниям (</w:t>
      </w:r>
      <w:r w:rsidR="00D41DBC" w:rsidRPr="00204CE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Приложение №</w:t>
      </w:r>
      <w:r w:rsidR="00D41DBC" w:rsidRPr="00204CE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4</w:t>
      </w:r>
      <w:r w:rsidR="00D41DBC" w:rsidRPr="00204CE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к ТС</w:t>
      </w:r>
      <w:r w:rsidR="00F0560C" w:rsidRPr="00204CE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).</w:t>
      </w:r>
    </w:p>
    <w:p w14:paraId="761EF395" w14:textId="71A6B73F" w:rsidR="00F0560C" w:rsidRPr="00F0560C" w:rsidRDefault="00F0560C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</w:p>
    <w:p w14:paraId="1C738B86" w14:textId="77777777" w:rsidR="00F0560C" w:rsidRPr="00F0560C" w:rsidRDefault="00F0560C" w:rsidP="008579B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</w:pPr>
      <w:r w:rsidRPr="00F0560C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4. Требования к исполнителю</w:t>
      </w:r>
    </w:p>
    <w:p w14:paraId="2FA8FCAF" w14:textId="409D65D8" w:rsidR="00F0560C" w:rsidRPr="00F0560C" w:rsidRDefault="00757214" w:rsidP="008579B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Возможность предоставления всех услуг «под ключ»;</w:t>
      </w:r>
    </w:p>
    <w:p w14:paraId="00F2917B" w14:textId="7C657D13" w:rsidR="00F0560C" w:rsidRPr="00F0560C" w:rsidRDefault="00757214" w:rsidP="008579B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Знание и соблюдение требований экологического законодательства РК;</w:t>
      </w:r>
    </w:p>
    <w:p w14:paraId="74C3CF3B" w14:textId="22DBFBC5" w:rsidR="00F0560C" w:rsidRPr="00F0560C" w:rsidRDefault="00757214" w:rsidP="008579B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Наличие технических средств для записи и видеотрансляции;</w:t>
      </w:r>
    </w:p>
    <w:p w14:paraId="16F20971" w14:textId="4B4F4F3E" w:rsidR="00F0560C" w:rsidRPr="00F0560C" w:rsidRDefault="00757214" w:rsidP="008579B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Владение казахским и русским языками.</w:t>
      </w:r>
    </w:p>
    <w:p w14:paraId="5E60EE91" w14:textId="23D0D96F" w:rsidR="00F0560C" w:rsidRPr="00F0560C" w:rsidRDefault="00F0560C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</w:p>
    <w:p w14:paraId="47AD2B8F" w14:textId="77777777" w:rsidR="00F0560C" w:rsidRPr="00F0560C" w:rsidRDefault="00F0560C" w:rsidP="008579B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</w:pPr>
      <w:r w:rsidRPr="00F0560C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5. Сроки выполнения</w:t>
      </w:r>
    </w:p>
    <w:p w14:paraId="596CE297" w14:textId="5D15856F" w:rsidR="00F0560C" w:rsidRPr="00F0560C" w:rsidRDefault="00757214" w:rsidP="008579B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Согласование условий и публикация объявлений — не позднее чем за 30 календарных дней до даты слушаний;</w:t>
      </w:r>
    </w:p>
    <w:p w14:paraId="413DAC4C" w14:textId="0E43DC83" w:rsidR="00F0560C" w:rsidRPr="00F0560C" w:rsidRDefault="00757214" w:rsidP="008579B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lastRenderedPageBreak/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Проведение слушаний — в срок, согласованный с местными исполнительными органами;</w:t>
      </w:r>
    </w:p>
    <w:p w14:paraId="7607B998" w14:textId="34CF2773" w:rsidR="00F0560C" w:rsidRPr="00F0560C" w:rsidRDefault="00757214" w:rsidP="008579B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Оформление и подача итоговой документации — в течение 2 рабочих дней после слушаний.</w:t>
      </w:r>
    </w:p>
    <w:p w14:paraId="21680231" w14:textId="1E324062" w:rsidR="00F0560C" w:rsidRPr="00F0560C" w:rsidRDefault="00F0560C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</w:p>
    <w:p w14:paraId="2E28E2F3" w14:textId="77777777" w:rsidR="00F0560C" w:rsidRPr="00F0560C" w:rsidRDefault="00F0560C" w:rsidP="008579B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</w:pPr>
      <w:r w:rsidRPr="00F0560C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6. Форма отчетности</w:t>
      </w:r>
    </w:p>
    <w:p w14:paraId="71975340" w14:textId="6AE8C758" w:rsidR="00F0560C" w:rsidRPr="00F0560C" w:rsidRDefault="00757214" w:rsidP="008579B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Подписанный Протокол общественных слушаний;</w:t>
      </w:r>
    </w:p>
    <w:p w14:paraId="5561A952" w14:textId="1A9CE1C9" w:rsidR="00F0560C" w:rsidRPr="00F0560C" w:rsidRDefault="00757214" w:rsidP="008579B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Электронные копии аудио- и видеозаписи;</w:t>
      </w:r>
    </w:p>
    <w:p w14:paraId="1EA99E5C" w14:textId="20D5A5B4" w:rsidR="00F0560C" w:rsidRPr="00F0560C" w:rsidRDefault="00757214" w:rsidP="008579B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- </w:t>
      </w:r>
      <w:r w:rsidR="00F0560C"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Печатные и электронные версии всех объявлений, публикаций, фотографий и документации.</w:t>
      </w:r>
    </w:p>
    <w:p w14:paraId="6C2CF4A7" w14:textId="08DCA6E7" w:rsidR="00F0560C" w:rsidRPr="00F0560C" w:rsidRDefault="00F0560C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</w:p>
    <w:p w14:paraId="13B2A494" w14:textId="77777777" w:rsidR="00F0560C" w:rsidRPr="00F0560C" w:rsidRDefault="00F0560C" w:rsidP="008579B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</w:pPr>
      <w:r w:rsidRPr="00F0560C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7. Ожидаемый результат</w:t>
      </w:r>
    </w:p>
    <w:p w14:paraId="4760899F" w14:textId="58A36EF4" w:rsidR="00F0560C" w:rsidRPr="008579B8" w:rsidRDefault="00F0560C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</w:pPr>
      <w:r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Проведение общественных слушаний </w:t>
      </w:r>
      <w:r w:rsidR="00757214"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с положительным заключением,</w:t>
      </w:r>
      <w:r w:rsidRPr="00F0560C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с последующим размещением Протокола и материалов на всех требуемых площадках и в Информационной системе.</w:t>
      </w:r>
    </w:p>
    <w:p w14:paraId="5DCDB84F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</w:pPr>
    </w:p>
    <w:p w14:paraId="6FFB00BF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</w:pPr>
    </w:p>
    <w:p w14:paraId="4EA8A440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6675C52F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45809FCD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189FBF42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12808D93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42EDF3B3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63295402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6E79FD88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7B5D92DD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31E6BD1F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136C6575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1511DA0C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7563AEDC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6093A749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6E0D4CE3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621AC08E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10FB63D0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47B56DA0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7E774C6E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64BEDA0B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41CA9A3A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462429BD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724041EB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4535B4B0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12539F76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3ABCFB7E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12BBCA9E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6E63CF98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12C89F24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1FB6768B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175A6128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262A4DA6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25982C6F" w14:textId="77777777" w:rsidR="008579B8" w:rsidRDefault="008579B8" w:rsidP="008579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05DCF84C" w14:textId="77777777" w:rsidR="008579B8" w:rsidRDefault="008579B8" w:rsidP="008579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4A8F3F26" w14:textId="77777777" w:rsidR="008579B8" w:rsidRDefault="008579B8" w:rsidP="008579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35B79806" w14:textId="092E26B2" w:rsidR="00B67E15" w:rsidRPr="008579B8" w:rsidRDefault="00B67E15" w:rsidP="008579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  <w:r w:rsidRPr="008579B8"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  <w:t>Приложение №1 к Т</w:t>
      </w:r>
      <w:r w:rsidR="008F16FF" w:rsidRPr="008579B8"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  <w:t>С</w:t>
      </w:r>
    </w:p>
    <w:p w14:paraId="1633344C" w14:textId="77777777" w:rsidR="00B67E15" w:rsidRPr="008579B8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41183EAB" w14:textId="5F4FDF37" w:rsidR="00B67E15" w:rsidRPr="00B67E15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  <w:t>Письмо-запрос на проведение общественных слушаний</w:t>
      </w:r>
    </w:p>
    <w:p w14:paraId="5A290C66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0" w:name="z307"/>
      <w:r w:rsidRPr="00B67E15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_________________________________________________________________</w:t>
      </w:r>
    </w:p>
    <w:bookmarkEnd w:id="0"/>
    <w:p w14:paraId="73CD7C91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(регистрационные данные письма, исходящий номер, дата)</w:t>
      </w:r>
    </w:p>
    <w:p w14:paraId="2D30CCE0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"Информируем Вас о проведении общественных слушаний</w:t>
      </w:r>
    </w:p>
    <w:p w14:paraId="44306D24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</w:t>
      </w:r>
    </w:p>
    <w:p w14:paraId="10D7C7A9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(наименование проекта)</w:t>
      </w:r>
    </w:p>
    <w:p w14:paraId="4113601B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Проект будет осуществляться на следующей территории:</w:t>
      </w:r>
    </w:p>
    <w:p w14:paraId="1F5AD11D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</w:t>
      </w:r>
    </w:p>
    <w:p w14:paraId="7A150F30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(географические координаты территории воздействия</w:t>
      </w:r>
    </w:p>
    <w:p w14:paraId="14F4937C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и географические координаты участка)</w:t>
      </w:r>
    </w:p>
    <w:p w14:paraId="05CAB705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</w:t>
      </w:r>
    </w:p>
    <w:p w14:paraId="4CDBEC6B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Предоставляем перечень административно-территориальных единиц,</w:t>
      </w:r>
    </w:p>
    <w:p w14:paraId="2C09A827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на территорию которых может быть оказано воздействие, и на территории</w:t>
      </w:r>
    </w:p>
    <w:p w14:paraId="0984AD7F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которых будут проведены общественные слушания</w:t>
      </w:r>
    </w:p>
    <w:p w14:paraId="4200A5FF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</w:t>
      </w:r>
    </w:p>
    <w:p w14:paraId="2DECFEB4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Предмет общественных слушаний:</w:t>
      </w:r>
    </w:p>
    <w:p w14:paraId="77F41BC6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</w:t>
      </w:r>
    </w:p>
    <w:p w14:paraId="6ADA79B5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предмет общественных слушаний содержит точное наименование, место</w:t>
      </w:r>
    </w:p>
    <w:p w14:paraId="5A7BFB7B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осуществления, срок намечаемой деятельности и наименование Инициатора)</w:t>
      </w:r>
    </w:p>
    <w:p w14:paraId="616B78B8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Просим согласовать нижеуказанные условия проведения общественных слушаний:</w:t>
      </w:r>
    </w:p>
    <w:p w14:paraId="73031F48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</w:t>
      </w:r>
    </w:p>
    <w:p w14:paraId="59D3F156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(место, дата и время начала проведения общественных слушаний)</w:t>
      </w:r>
    </w:p>
    <w:p w14:paraId="32DE448A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Место проведения общественных слушаний в населенном(-ых) пункте(-ах)</w:t>
      </w:r>
    </w:p>
    <w:p w14:paraId="13F822E0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обосновано их ближайшим расположением к территории намечаемой деятельности</w:t>
      </w:r>
    </w:p>
    <w:p w14:paraId="315E9C74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(__________ километров). Объявление о проведении общественных слушаний</w:t>
      </w:r>
    </w:p>
    <w:p w14:paraId="15A4E702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на казахском и русском языках будет распространено следующими способами:</w:t>
      </w:r>
    </w:p>
    <w:p w14:paraId="723EFB89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</w:t>
      </w:r>
    </w:p>
    <w:p w14:paraId="75449F5E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(наименование газеты, теле- или радиоканала, где будет размещено объявление)</w:t>
      </w:r>
    </w:p>
    <w:p w14:paraId="64A2C8DD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</w:t>
      </w:r>
    </w:p>
    <w:p w14:paraId="5400BFE5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(расположение мест, доступных для общественности)</w:t>
      </w:r>
    </w:p>
    <w:p w14:paraId="3BCE8677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Просим также подтвердить наличие технической возможности организации</w:t>
      </w:r>
    </w:p>
    <w:p w14:paraId="7D0947A3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видеоконференцсвязи в ходе проведения общественных слушаний.</w:t>
      </w:r>
    </w:p>
    <w:p w14:paraId="680E3232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В соответствии с требованиями экологического законодательства Республики</w:t>
      </w:r>
    </w:p>
    <w:p w14:paraId="03A89D48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Казахстан просим обеспечить регистрацию участников общественных слушаний</w:t>
      </w:r>
    </w:p>
    <w:p w14:paraId="76A682F5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и видео- и аудиозапись общественных слушаний.</w:t>
      </w:r>
    </w:p>
    <w:p w14:paraId="6CFAECDC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</w:t>
      </w:r>
    </w:p>
    <w:p w14:paraId="715D9780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(фамилия, имя и отчество (при наличии), должность, наименование организации</w:t>
      </w:r>
    </w:p>
    <w:p w14:paraId="2E89F2C7" w14:textId="77777777" w:rsidR="00B67E15" w:rsidRPr="00B67E15" w:rsidRDefault="00B67E15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B67E1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представителем которой является, подпись, контактные данные Инициатора).</w:t>
      </w:r>
    </w:p>
    <w:p w14:paraId="5F54539B" w14:textId="77777777" w:rsidR="00B67E15" w:rsidRPr="00F0560C" w:rsidRDefault="00B67E15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</w:pPr>
    </w:p>
    <w:p w14:paraId="5D8C7A04" w14:textId="14AB7FAD" w:rsidR="00F0560C" w:rsidRPr="00F0560C" w:rsidRDefault="00B67E15" w:rsidP="008579B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</w:pPr>
      <w:r w:rsidRPr="008579B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Приложение №</w:t>
      </w:r>
      <w:r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2</w:t>
      </w:r>
      <w:r w:rsidRPr="008579B8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к Т</w:t>
      </w:r>
      <w:r w:rsidR="008F16FF" w:rsidRPr="008579B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С</w:t>
      </w:r>
    </w:p>
    <w:p w14:paraId="43E1C76C" w14:textId="77777777" w:rsidR="008F16FF" w:rsidRPr="008F16FF" w:rsidRDefault="008F16FF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  <w:t>Регистрационный лист участников общественных слушаний</w:t>
      </w:r>
    </w:p>
    <w:tbl>
      <w:tblPr>
        <w:tblW w:w="11341" w:type="dxa"/>
        <w:tblCellSpacing w:w="0" w:type="auto"/>
        <w:tblInd w:w="-128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1843"/>
        <w:gridCol w:w="2410"/>
        <w:gridCol w:w="2268"/>
      </w:tblGrid>
      <w:tr w:rsidR="008F16FF" w:rsidRPr="008579B8" w14:paraId="1EAF6D53" w14:textId="77777777" w:rsidTr="008F16FF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C5A5E" w14:textId="77777777" w:rsidR="008F16FF" w:rsidRPr="008F16FF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№ п/п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3A3B6" w14:textId="77777777" w:rsidR="008F16FF" w:rsidRPr="008F16FF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Фамилия, имя, отчество</w:t>
            </w:r>
          </w:p>
          <w:p w14:paraId="1E7C559C" w14:textId="77777777" w:rsidR="008F16FF" w:rsidRPr="008F16FF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(при его наличии) участника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D0901" w14:textId="77777777" w:rsidR="008F16FF" w:rsidRPr="008F16FF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Категория участника (представитель заинтересованной общественности, общественности, государственного органа, Инициатора)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F4234" w14:textId="77777777" w:rsidR="008F16FF" w:rsidRPr="008F16FF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Контактный</w:t>
            </w:r>
            <w:proofErr w:type="spellEnd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номер</w:t>
            </w:r>
            <w:proofErr w:type="spellEnd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телефона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BB2BB" w14:textId="77777777" w:rsidR="008F16FF" w:rsidRPr="008F16FF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Формат участия (очно или посредством конференцсвязи)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4BB39" w14:textId="77777777" w:rsidR="008F16FF" w:rsidRPr="008F16FF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Подпись (в случае участия на открытом собрании)</w:t>
            </w:r>
          </w:p>
        </w:tc>
      </w:tr>
      <w:tr w:rsidR="008F16FF" w:rsidRPr="008579B8" w14:paraId="0830592F" w14:textId="77777777" w:rsidTr="008F16FF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1C70B" w14:textId="77777777" w:rsidR="008F16FF" w:rsidRPr="008F16FF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DCC30" w14:textId="77777777" w:rsidR="008F16FF" w:rsidRPr="008F16FF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F0316" w14:textId="77777777" w:rsidR="008F16FF" w:rsidRPr="008F16FF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63EED" w14:textId="77777777" w:rsidR="008F16FF" w:rsidRPr="008F16FF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9056E" w14:textId="77777777" w:rsidR="008F16FF" w:rsidRPr="008F16FF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22633" w14:textId="77777777" w:rsidR="008F16FF" w:rsidRPr="008F16FF" w:rsidRDefault="008F16FF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8F16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6</w:t>
            </w:r>
          </w:p>
        </w:tc>
      </w:tr>
    </w:tbl>
    <w:p w14:paraId="1E8BD5ED" w14:textId="77777777" w:rsidR="00641BAE" w:rsidRPr="008579B8" w:rsidRDefault="00641BAE" w:rsidP="008579B8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616BAF0A" w14:textId="283399AE" w:rsidR="008F16FF" w:rsidRPr="008579B8" w:rsidRDefault="008F16FF" w:rsidP="008579B8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bookmarkStart w:id="1" w:name="_Hlk195712094"/>
      <w:r w:rsidRPr="008579B8">
        <w:rPr>
          <w:rFonts w:ascii="Times New Roman" w:hAnsi="Times New Roman" w:cs="Times New Roman"/>
          <w:lang w:val="ru-RU"/>
        </w:rPr>
        <w:t>Приложение №3 к ТС</w:t>
      </w:r>
    </w:p>
    <w:bookmarkEnd w:id="1"/>
    <w:p w14:paraId="0B6F25B7" w14:textId="77777777" w:rsidR="008F16FF" w:rsidRPr="008579B8" w:rsidRDefault="008F16FF" w:rsidP="008579B8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14:paraId="60027760" w14:textId="77777777" w:rsidR="008F16FF" w:rsidRPr="008F16FF" w:rsidRDefault="008F16FF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2" w:name="z317"/>
      <w:r w:rsidRPr="008F16FF"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  <w:t>Протокол общественных слушаний в форме открытого собрания</w:t>
      </w:r>
    </w:p>
    <w:p w14:paraId="59AA96BC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3" w:name="z318"/>
      <w:bookmarkEnd w:id="2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1. Наименование местного исполнительного органа административно-</w:t>
      </w:r>
    </w:p>
    <w:bookmarkEnd w:id="3"/>
    <w:p w14:paraId="0065839E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территориальной единицы (областей, городов республиканского значения, столицы,</w:t>
      </w:r>
    </w:p>
    <w:p w14:paraId="5176E54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районов, городов областного и районного значения) или аппарата акима</w:t>
      </w:r>
    </w:p>
    <w:p w14:paraId="59473E1F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соответствующей административно-территориальной единицы (сел, поселков,</w:t>
      </w:r>
    </w:p>
    <w:p w14:paraId="1D270541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сельских округов), на территории которого осуществляется деятельность, или</w:t>
      </w:r>
    </w:p>
    <w:p w14:paraId="7D0147D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на территорию которого будет оказано влияние:</w:t>
      </w:r>
    </w:p>
    <w:p w14:paraId="352E941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__________________________________________________________________</w:t>
      </w:r>
    </w:p>
    <w:p w14:paraId="56F34596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4" w:name="z319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2. Предмет общественных слушаний:</w:t>
      </w:r>
    </w:p>
    <w:bookmarkEnd w:id="4"/>
    <w:p w14:paraId="4DC17D88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__________________________________________________________________</w:t>
      </w:r>
    </w:p>
    <w:p w14:paraId="12F9B5C8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(полное, точное наименование рассматриваемых проектных документов)</w:t>
      </w:r>
    </w:p>
    <w:p w14:paraId="10BF784D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5" w:name="z320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3. Наименование уполномоченного органа в области охраны окружающей среды</w:t>
      </w:r>
    </w:p>
    <w:bookmarkEnd w:id="5"/>
    <w:p w14:paraId="1C76CFC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и местного исполнительного органа (областей, городов республиканского значения,</w:t>
      </w:r>
    </w:p>
    <w:p w14:paraId="150CF848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столицы, районов, городов областного и районного значения) или аппарата акима</w:t>
      </w:r>
    </w:p>
    <w:p w14:paraId="2D9D9B7A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соответствующей административно-территориальной единицы (сел, поселков,</w:t>
      </w:r>
    </w:p>
    <w:p w14:paraId="12626F70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сельских округов), в адрес которого направлены документы, выносимые</w:t>
      </w:r>
    </w:p>
    <w:p w14:paraId="6559E68A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на общественные слушания.</w:t>
      </w:r>
    </w:p>
    <w:p w14:paraId="44EE2794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__________________________________________________________________</w:t>
      </w:r>
    </w:p>
    <w:p w14:paraId="7F7144BC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6" w:name="z321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4. Местонахождение намечаемой деятельности:</w:t>
      </w:r>
    </w:p>
    <w:bookmarkEnd w:id="6"/>
    <w:p w14:paraId="3766D6AF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__________________________________________________________________</w:t>
      </w:r>
    </w:p>
    <w:p w14:paraId="7F46D11C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(полный, точный адрес, географические координаты территории участка</w:t>
      </w:r>
    </w:p>
    <w:p w14:paraId="5AD121B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намечаемой деятельности)</w:t>
      </w:r>
    </w:p>
    <w:p w14:paraId="240693B1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7" w:name="z322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5. Наименование всех административно-территориальных единиц, затронутых</w:t>
      </w:r>
    </w:p>
    <w:bookmarkEnd w:id="7"/>
    <w:p w14:paraId="2B5CA19A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возможным воздействием намечаемой деятельности:</w:t>
      </w:r>
    </w:p>
    <w:p w14:paraId="1BB0628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__________________________________________________________________</w:t>
      </w:r>
    </w:p>
    <w:p w14:paraId="58C140E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(перечень административно-территориальных единиц, на территорию которых</w:t>
      </w:r>
    </w:p>
    <w:p w14:paraId="08E449B9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может быть оказано воздействие в результате осуществления намечаемой</w:t>
      </w:r>
    </w:p>
    <w:p w14:paraId="38ECE339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деятельности и на территории которых будут проведены общественные слушания)</w:t>
      </w:r>
    </w:p>
    <w:p w14:paraId="72D5D134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8" w:name="z323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6. Реквизиты и контактные данные Инициатора:</w:t>
      </w:r>
    </w:p>
    <w:bookmarkEnd w:id="8"/>
    <w:p w14:paraId="0FC7AD6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</w:t>
      </w:r>
    </w:p>
    <w:p w14:paraId="7A5334E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(в том числе точное название, юридический и фактический адрес, БИН,</w:t>
      </w:r>
    </w:p>
    <w:p w14:paraId="6520A95A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телефоны, факсы, электронные почты, сайты)</w:t>
      </w:r>
    </w:p>
    <w:p w14:paraId="310DC739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9" w:name="z324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7. Реквизиты и контактные данные составителей отчетов о возможных воздействиях,</w:t>
      </w:r>
    </w:p>
    <w:bookmarkEnd w:id="9"/>
    <w:p w14:paraId="78A0B443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или внешних привлеченных экспертов по подготовке отчетов по стратегической</w:t>
      </w:r>
    </w:p>
    <w:p w14:paraId="4830776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экологической оценке, или разработчиков документации объектов государственной</w:t>
      </w:r>
    </w:p>
    <w:p w14:paraId="0660CCFC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экологической экспертизы.</w:t>
      </w:r>
    </w:p>
    <w:p w14:paraId="4AA4A5F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</w:t>
      </w:r>
    </w:p>
    <w:p w14:paraId="29805E2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(в том числе точное название, юридический и фактический адрес, БИН, телефоны,</w:t>
      </w:r>
    </w:p>
    <w:p w14:paraId="3CA810EC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факсы, электронные почты, сайты)</w:t>
      </w:r>
    </w:p>
    <w:p w14:paraId="169E0E05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0" w:name="z325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8. Дата, время, место проведения общественных слушаний (дата(-ы) и время</w:t>
      </w:r>
    </w:p>
    <w:bookmarkEnd w:id="10"/>
    <w:p w14:paraId="488C98F4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открытого собрания общественных слушаний):</w:t>
      </w:r>
    </w:p>
    <w:p w14:paraId="54D498E3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</w:t>
      </w:r>
    </w:p>
    <w:p w14:paraId="7AFA2AE8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(дата, время начала регистрации участников, время начала и окончания общественных</w:t>
      </w:r>
    </w:p>
    <w:p w14:paraId="6A4CFC71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слушаний, полный и точный адрес места проведения слушаний. В случае продления</w:t>
      </w:r>
    </w:p>
    <w:p w14:paraId="267D6620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общественных слушаний указываются все даты).</w:t>
      </w:r>
    </w:p>
    <w:p w14:paraId="33C3A2C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1" w:name="z326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9. Копия письма-запроса от Инициатора и копия письма-ответа местных</w:t>
      </w:r>
    </w:p>
    <w:bookmarkEnd w:id="11"/>
    <w:p w14:paraId="7347AABD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исполнительных органов административно-территориальных единиц (областей,</w:t>
      </w:r>
    </w:p>
    <w:p w14:paraId="1F6E12B1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городов республиканского значения, столицы), о согласовании условий проведения</w:t>
      </w:r>
    </w:p>
    <w:p w14:paraId="5CCFD7D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общественных слушаний прилагается к настоящему протоколу общественных слушаний.</w:t>
      </w:r>
    </w:p>
    <w:p w14:paraId="2C98D84F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2" w:name="z327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10. Регистрационный лист участников общественных слушаний прилагается</w:t>
      </w:r>
    </w:p>
    <w:bookmarkEnd w:id="12"/>
    <w:p w14:paraId="7EAF09D0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к настоящему протоколу общественных слушаний.</w:t>
      </w:r>
    </w:p>
    <w:p w14:paraId="1C187CD5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3" w:name="z328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11. Информация о проведении общественных слушаний распространена на казахском</w:t>
      </w:r>
    </w:p>
    <w:bookmarkEnd w:id="13"/>
    <w:p w14:paraId="7279AC0D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и русском языках следующими способами:</w:t>
      </w:r>
    </w:p>
    <w:p w14:paraId="40CA6329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1) в Информационной системе;</w:t>
      </w:r>
    </w:p>
    <w:p w14:paraId="2F4B003A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2) на официальном интернет-ресурсе местного исполнительного органа (областей,</w:t>
      </w:r>
    </w:p>
    <w:p w14:paraId="6B546CDC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городов республиканского значения, столицы) или официальном интернет-ресурсе</w:t>
      </w:r>
    </w:p>
    <w:p w14:paraId="20E1322E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государственного органа-разработчика</w:t>
      </w:r>
    </w:p>
    <w:p w14:paraId="7A4EC4B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_____________________________________________________________________</w:t>
      </w:r>
    </w:p>
    <w:p w14:paraId="3ADE38B7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(наименование и ссылки на официальные интернет–ресурсы и даты публикации)</w:t>
      </w:r>
    </w:p>
    <w:p w14:paraId="7A3284D7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3) в средствах массовой информации, в том числе, не менее чем в одной газете,</w:t>
      </w:r>
    </w:p>
    <w:p w14:paraId="7F1F2D6E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и посредством не менее чем одного теле- или радиоканала, распространяемых</w:t>
      </w:r>
    </w:p>
    <w:p w14:paraId="6A1EC294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на территории соответствующих административно-территориальных единиц</w:t>
      </w:r>
    </w:p>
    <w:p w14:paraId="391B9E14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(областей, городов республиканского значения, столицы), полностью или частично</w:t>
      </w:r>
    </w:p>
    <w:p w14:paraId="738C37D5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расположенных в пределах затрагиваемой территории, не позднее чем за двадцать</w:t>
      </w:r>
    </w:p>
    <w:p w14:paraId="6546ED06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рабочих дней до даты начала проведения общественных слушаний:</w:t>
      </w:r>
    </w:p>
    <w:p w14:paraId="6CFFE8C0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</w:t>
      </w:r>
    </w:p>
    <w:p w14:paraId="30910B55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(название, номер и дата публикации объявления в газете, с приложением</w:t>
      </w:r>
    </w:p>
    <w:p w14:paraId="476C7FD7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сканированного объявления: сканированные титульная страница газеты и страница</w:t>
      </w:r>
    </w:p>
    <w:p w14:paraId="28712B48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с объявлением о проведении общественных слушаний)</w:t>
      </w:r>
    </w:p>
    <w:p w14:paraId="18962A46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</w:t>
      </w:r>
    </w:p>
    <w:p w14:paraId="53E06CFC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(название теле или радиоканала, дата объявления: электронный носитель с видео-</w:t>
      </w:r>
    </w:p>
    <w:p w14:paraId="63C1EA2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и аудиозаписью объявления о проведении общественных слушаний на теле или</w:t>
      </w:r>
    </w:p>
    <w:p w14:paraId="21415FA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радиоканале подлежит приобщению (публикации) к протоколу общественных слушаний)</w:t>
      </w:r>
    </w:p>
    <w:p w14:paraId="63FFFA1C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4) в местах, доступных для заинтересованной общественности на территории</w:t>
      </w:r>
    </w:p>
    <w:p w14:paraId="6E2AFFF3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соответствующих административно-территориальных единиц (областей, городов</w:t>
      </w:r>
    </w:p>
    <w:p w14:paraId="02AA102E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республиканского значения, столицы, районов, городов областного и районного</w:t>
      </w:r>
    </w:p>
    <w:p w14:paraId="513B74C6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значения, сел, поселков, сельских округов), в количестве __________ объявлений</w:t>
      </w:r>
    </w:p>
    <w:p w14:paraId="70FBB56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по адресам_________________.</w:t>
      </w:r>
    </w:p>
    <w:p w14:paraId="036A5F33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Фотоматериалы прилагаются к настоящему протоколу общественных слушаний.</w:t>
      </w:r>
    </w:p>
    <w:p w14:paraId="22D2DEE7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4" w:name="z329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12. Решения участников общественных слушаний:</w:t>
      </w:r>
    </w:p>
    <w:bookmarkEnd w:id="14"/>
    <w:p w14:paraId="0EBE0050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</w:t>
      </w:r>
    </w:p>
    <w:p w14:paraId="2A1EBFFA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(о выборе секретаря. Указать количество участников общественных слушаний</w:t>
      </w:r>
    </w:p>
    <w:p w14:paraId="78B79529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"за", "против", "воздержались")</w:t>
      </w:r>
    </w:p>
    <w:p w14:paraId="35E240B4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</w:t>
      </w:r>
    </w:p>
    <w:p w14:paraId="43D90824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(об утверждении регламента. Указать количество участников общественных</w:t>
      </w:r>
    </w:p>
    <w:p w14:paraId="781A233E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слушаний "за", "против", "воздержались")</w:t>
      </w:r>
    </w:p>
    <w:p w14:paraId="1DC6FD6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</w:t>
      </w:r>
    </w:p>
    <w:p w14:paraId="75F355D1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5" w:name="z330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13. Сведения о всех заслушанных докладах:</w:t>
      </w:r>
    </w:p>
    <w:bookmarkEnd w:id="15"/>
    <w:p w14:paraId="13301C21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</w:t>
      </w:r>
    </w:p>
    <w:p w14:paraId="37B3D25D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(фамилия, имя и отчество (при наличии) докладчика, должность,</w:t>
      </w:r>
    </w:p>
    <w:p w14:paraId="089A125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наименование представляемой организации)</w:t>
      </w:r>
    </w:p>
    <w:p w14:paraId="19BED4FF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</w:t>
      </w:r>
    </w:p>
    <w:p w14:paraId="48FE0D5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(тема доклада, количество страниц, слайдов, файлов, плакатов, чертежей)</w:t>
      </w:r>
    </w:p>
    <w:p w14:paraId="55534A47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Тексты докладов по документам, выносимым на общественные слушания,</w:t>
      </w:r>
    </w:p>
    <w:p w14:paraId="7755670C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прилагаются к настоящему протоколу общественных слушаний.</w:t>
      </w:r>
    </w:p>
    <w:p w14:paraId="225F2EB9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6" w:name="z331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14. Сводная таблица, которая является неотъемлемой частью протокола</w:t>
      </w:r>
    </w:p>
    <w:bookmarkEnd w:id="16"/>
    <w:p w14:paraId="3890305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общественных слушаний, и содержит все замечания и предложения</w:t>
      </w:r>
    </w:p>
    <w:p w14:paraId="0E9A8DB6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заинтересованных государственных органов и общественности, представленные</w:t>
      </w:r>
    </w:p>
    <w:p w14:paraId="5A3B4360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в письменной форме в соответствии с пунктом 18 настоящих Правил или озвученные</w:t>
      </w:r>
    </w:p>
    <w:p w14:paraId="2E94A5EC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в ходе проведения общественных слушаний; ответы и комментарии Инициатора</w:t>
      </w:r>
    </w:p>
    <w:p w14:paraId="17AE25B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по каждому замечанию и предложению. Замечания и предложения, явно не имеющие</w:t>
      </w:r>
    </w:p>
    <w:p w14:paraId="0EEA25FE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связи с предметом общественных слушаний, вносятся в таблицу с отметкой</w:t>
      </w:r>
    </w:p>
    <w:p w14:paraId="47C03772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"не имеют отношения к предмету общественных слушаний".</w:t>
      </w:r>
    </w:p>
    <w:p w14:paraId="341BF6C4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7" w:name="z332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15. Мнение участников общественных слушаний о проекте и качестве</w:t>
      </w:r>
    </w:p>
    <w:bookmarkEnd w:id="17"/>
    <w:p w14:paraId="2FD69BB0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рассматриваемых документов (с обоснованием), заслушанных докладов на предмет</w:t>
      </w:r>
    </w:p>
    <w:p w14:paraId="571F8AA6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полноты и доступности их понимания, рекомендации по их улучшению:</w:t>
      </w:r>
    </w:p>
    <w:p w14:paraId="7016E8B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</w:t>
      </w:r>
    </w:p>
    <w:p w14:paraId="39EB3363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(фамилия, имя и отчество (при наличии), должность, наименование представляемой</w:t>
      </w:r>
    </w:p>
    <w:p w14:paraId="0F1F34B6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организации, мнения и рекомендации)</w:t>
      </w:r>
    </w:p>
    <w:p w14:paraId="3B35D221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8" w:name="z333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16. Обжалование протокола общественных слушаний возможно в судебном</w:t>
      </w:r>
    </w:p>
    <w:bookmarkEnd w:id="18"/>
    <w:p w14:paraId="1ACB15AE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и досудебном порядке согласно Административному процедурно-процессуальному</w:t>
      </w:r>
    </w:p>
    <w:p w14:paraId="7C0B77F1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кодексу Республики Казахстан.</w:t>
      </w:r>
    </w:p>
    <w:p w14:paraId="5F05608B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19" w:name="z334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17. Председатель общественных слушаний:</w:t>
      </w:r>
    </w:p>
    <w:bookmarkEnd w:id="19"/>
    <w:p w14:paraId="6C55A868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</w:t>
      </w:r>
    </w:p>
    <w:p w14:paraId="2D2A9DE9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(фамилия, имя и отчество (при наличии), должность, наименование организации</w:t>
      </w:r>
    </w:p>
    <w:p w14:paraId="56F8BE7F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представителем которой является, подпись, дата)</w:t>
      </w:r>
    </w:p>
    <w:p w14:paraId="1FB0F996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bookmarkStart w:id="20" w:name="z335"/>
      <w:r w:rsidRPr="008F16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    </w:t>
      </w: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18. Секретарь общественных слушаний:</w:t>
      </w:r>
    </w:p>
    <w:bookmarkEnd w:id="20"/>
    <w:p w14:paraId="6363B519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_______________________________________________________________</w:t>
      </w:r>
    </w:p>
    <w:p w14:paraId="03277679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(фамилия, имя и отчество (при наличии), должность, наименование организации</w:t>
      </w:r>
    </w:p>
    <w:p w14:paraId="1BF8B323" w14:textId="77777777" w:rsidR="008F16FF" w:rsidRPr="008579B8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8F16FF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представителем которой является, подпись, дата)</w:t>
      </w:r>
    </w:p>
    <w:p w14:paraId="25C0E802" w14:textId="049A23EB" w:rsidR="00DD734A" w:rsidRPr="008579B8" w:rsidRDefault="00DD734A" w:rsidP="008579B8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8579B8">
        <w:rPr>
          <w:rFonts w:ascii="Times New Roman" w:hAnsi="Times New Roman" w:cs="Times New Roman"/>
          <w:lang w:val="ru-RU"/>
        </w:rPr>
        <w:t>Приложение №4 к ТС</w:t>
      </w:r>
    </w:p>
    <w:p w14:paraId="2D707E59" w14:textId="77777777" w:rsidR="008F16FF" w:rsidRPr="008F16FF" w:rsidRDefault="008F16FF" w:rsidP="008579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6F579DC2" w14:textId="77777777" w:rsidR="00DD734A" w:rsidRPr="008579B8" w:rsidRDefault="00DD734A" w:rsidP="0085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</w:pPr>
    </w:p>
    <w:p w14:paraId="476911A3" w14:textId="2699A4E5" w:rsidR="00D41DBC" w:rsidRPr="00D41DBC" w:rsidRDefault="00D41DBC" w:rsidP="008579B8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41DBC">
        <w:rPr>
          <w:rFonts w:ascii="Times New Roman" w:eastAsia="Times New Roman" w:hAnsi="Times New Roman" w:cs="Times New Roman"/>
          <w:b/>
          <w:color w:val="000000"/>
          <w:kern w:val="0"/>
          <w:lang w:val="ru-RU"/>
          <w14:ligatures w14:val="none"/>
        </w:rPr>
        <w:t>Сводная таблица замечаний и предложений, полученных до и во время проведения общественных слушаний</w:t>
      </w:r>
    </w:p>
    <w:tbl>
      <w:tblPr>
        <w:tblW w:w="11057" w:type="dxa"/>
        <w:tblCellSpacing w:w="0" w:type="auto"/>
        <w:tblInd w:w="-128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3402"/>
        <w:gridCol w:w="4111"/>
      </w:tblGrid>
      <w:tr w:rsidR="00D41DBC" w:rsidRPr="00D41DBC" w14:paraId="793D5625" w14:textId="77777777" w:rsidTr="00D41DBC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668E4" w14:textId="77777777" w:rsidR="00D41DBC" w:rsidRPr="00D41DBC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№ </w:t>
            </w:r>
            <w:proofErr w:type="spellStart"/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пп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2C207" w14:textId="77777777" w:rsidR="00D41DBC" w:rsidRPr="00D41DBC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A6028" w14:textId="77777777" w:rsidR="00D41DBC" w:rsidRPr="00D41DBC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 Ответы на замечания и предложения (фамилия, имя и отчество (при наличии) отвечающего, должность, наименование представляемой организации) 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7C1A8" w14:textId="77777777" w:rsidR="00D41DBC" w:rsidRPr="00D41DBC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D41DB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Примечание (снятое замечание или предложение, "не имеет отношения к предмету общественных слушаний")</w:t>
            </w:r>
          </w:p>
        </w:tc>
      </w:tr>
      <w:tr w:rsidR="00D41DBC" w:rsidRPr="00D41DBC" w14:paraId="46A18373" w14:textId="77777777" w:rsidTr="00D41DBC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EBD0E" w14:textId="77777777" w:rsidR="00D41DBC" w:rsidRPr="00D41DBC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5347A66A" w14:textId="77777777" w:rsidR="00D41DBC" w:rsidRPr="00D41DBC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812A9" w14:textId="77777777" w:rsidR="00D41DBC" w:rsidRPr="00D41DBC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5C80DBA6" w14:textId="77777777" w:rsidR="00D41DBC" w:rsidRPr="00D41DBC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74BB1" w14:textId="77777777" w:rsidR="00D41DBC" w:rsidRPr="00D41DBC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399F9DB8" w14:textId="77777777" w:rsidR="00D41DBC" w:rsidRPr="00D41DBC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25C35" w14:textId="77777777" w:rsidR="00D41DBC" w:rsidRPr="00D41DBC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2D483838" w14:textId="77777777" w:rsidR="00D41DBC" w:rsidRPr="00D41DBC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</w:tr>
      <w:tr w:rsidR="00D41DBC" w:rsidRPr="00D41DBC" w14:paraId="25CFE2C6" w14:textId="77777777" w:rsidTr="00D41DBC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CBB14" w14:textId="77777777" w:rsidR="00D41DBC" w:rsidRPr="00D41DBC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5DE1C21C" w14:textId="77777777" w:rsidR="00D41DBC" w:rsidRPr="00D41DBC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08FD4" w14:textId="77777777" w:rsidR="00D41DBC" w:rsidRPr="00D41DBC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19FA81D3" w14:textId="77777777" w:rsidR="00D41DBC" w:rsidRPr="00D41DBC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32BE8" w14:textId="77777777" w:rsidR="00D41DBC" w:rsidRPr="00D41DBC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23C83C39" w14:textId="77777777" w:rsidR="00D41DBC" w:rsidRPr="00D41DBC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B217C" w14:textId="77777777" w:rsidR="00D41DBC" w:rsidRPr="00D41DBC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4D007686" w14:textId="77777777" w:rsidR="00D41DBC" w:rsidRPr="00D41DBC" w:rsidRDefault="00D41DBC" w:rsidP="00857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</w:tr>
    </w:tbl>
    <w:p w14:paraId="1B9F74F1" w14:textId="77777777" w:rsidR="008F16FF" w:rsidRPr="008579B8" w:rsidRDefault="008F16FF" w:rsidP="008579B8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sectPr w:rsidR="008F16FF" w:rsidRPr="0085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11D04"/>
    <w:multiLevelType w:val="multilevel"/>
    <w:tmpl w:val="AE22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A5AE3"/>
    <w:multiLevelType w:val="multilevel"/>
    <w:tmpl w:val="106E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B507C"/>
    <w:multiLevelType w:val="multilevel"/>
    <w:tmpl w:val="FBAA30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60450DFD"/>
    <w:multiLevelType w:val="multilevel"/>
    <w:tmpl w:val="C382EB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61007AF8"/>
    <w:multiLevelType w:val="multilevel"/>
    <w:tmpl w:val="828C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CB53DF"/>
    <w:multiLevelType w:val="multilevel"/>
    <w:tmpl w:val="ADF8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DA54D7"/>
    <w:multiLevelType w:val="hybridMultilevel"/>
    <w:tmpl w:val="6F3E40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70939"/>
    <w:multiLevelType w:val="multilevel"/>
    <w:tmpl w:val="132E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511986">
    <w:abstractNumId w:val="0"/>
  </w:num>
  <w:num w:numId="2" w16cid:durableId="1136143318">
    <w:abstractNumId w:val="4"/>
  </w:num>
  <w:num w:numId="3" w16cid:durableId="768308373">
    <w:abstractNumId w:val="5"/>
  </w:num>
  <w:num w:numId="4" w16cid:durableId="964237159">
    <w:abstractNumId w:val="1"/>
  </w:num>
  <w:num w:numId="5" w16cid:durableId="259458605">
    <w:abstractNumId w:val="7"/>
  </w:num>
  <w:num w:numId="6" w16cid:durableId="1571959375">
    <w:abstractNumId w:val="6"/>
  </w:num>
  <w:num w:numId="7" w16cid:durableId="429279828">
    <w:abstractNumId w:val="3"/>
  </w:num>
  <w:num w:numId="8" w16cid:durableId="2143230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1E"/>
    <w:rsid w:val="000B25C0"/>
    <w:rsid w:val="00204CE8"/>
    <w:rsid w:val="00641BAE"/>
    <w:rsid w:val="00655CFB"/>
    <w:rsid w:val="00743D59"/>
    <w:rsid w:val="00757214"/>
    <w:rsid w:val="007B461F"/>
    <w:rsid w:val="008579B8"/>
    <w:rsid w:val="008A7741"/>
    <w:rsid w:val="008F16FF"/>
    <w:rsid w:val="00A63C1E"/>
    <w:rsid w:val="00B67E15"/>
    <w:rsid w:val="00BA1C0C"/>
    <w:rsid w:val="00D41DBC"/>
    <w:rsid w:val="00DD734A"/>
    <w:rsid w:val="00F0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C0DB"/>
  <w15:chartTrackingRefBased/>
  <w15:docId w15:val="{638EE364-DF19-4831-9172-BBA8586C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3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3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3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3C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3C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3C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3C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3C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3C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3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3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3C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3C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3C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3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3C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63C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Булатбеков Серик Бектасович</dc:creator>
  <cp:keywords/>
  <dc:description/>
  <cp:lastModifiedBy>Сейтимова Гульнур Сапаргазиевна</cp:lastModifiedBy>
  <cp:revision>2</cp:revision>
  <dcterms:created xsi:type="dcterms:W3CDTF">2025-04-16T11:28:00Z</dcterms:created>
  <dcterms:modified xsi:type="dcterms:W3CDTF">2025-04-16T11:28:00Z</dcterms:modified>
</cp:coreProperties>
</file>