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E2CF" w14:textId="77777777" w:rsidR="00FC23CF" w:rsidRPr="00FC23CF" w:rsidRDefault="00FC23CF" w:rsidP="00FC23CF">
      <w:pPr>
        <w:pStyle w:val="a5"/>
        <w:jc w:val="right"/>
        <w:rPr>
          <w:rFonts w:ascii="Times New Roman" w:hAnsi="Times New Roman"/>
          <w:b/>
          <w:bCs/>
        </w:rPr>
      </w:pPr>
      <w:r w:rsidRPr="00FC23CF">
        <w:rPr>
          <w:rFonts w:ascii="Times New Roman" w:hAnsi="Times New Roman"/>
          <w:b/>
          <w:bCs/>
        </w:rPr>
        <w:t>Приложение</w:t>
      </w:r>
      <w:r w:rsidRPr="00FC23CF">
        <w:rPr>
          <w:rFonts w:ascii="Times New Roman" w:hAnsi="Times New Roman"/>
          <w:b/>
          <w:bCs/>
          <w:lang w:val="kk-KZ"/>
        </w:rPr>
        <w:t xml:space="preserve"> </w:t>
      </w:r>
      <w:r w:rsidRPr="00FC23CF">
        <w:rPr>
          <w:rFonts w:ascii="Times New Roman" w:hAnsi="Times New Roman"/>
          <w:b/>
          <w:bCs/>
        </w:rPr>
        <w:t>№</w:t>
      </w:r>
      <w:r w:rsidRPr="00FC23CF">
        <w:rPr>
          <w:rFonts w:ascii="Times New Roman" w:hAnsi="Times New Roman"/>
          <w:b/>
          <w:bCs/>
          <w:lang w:val="kk-KZ"/>
        </w:rPr>
        <w:t>2</w:t>
      </w:r>
    </w:p>
    <w:p w14:paraId="2989FA50" w14:textId="77777777" w:rsidR="00FC23CF" w:rsidRPr="00FC23CF" w:rsidRDefault="00FC23CF" w:rsidP="00FC23CF">
      <w:pPr>
        <w:pStyle w:val="a5"/>
        <w:ind w:left="5670"/>
        <w:jc w:val="right"/>
        <w:rPr>
          <w:rFonts w:ascii="Times New Roman" w:hAnsi="Times New Roman"/>
          <w:b/>
          <w:bCs/>
        </w:rPr>
      </w:pPr>
      <w:r w:rsidRPr="00FC23CF">
        <w:rPr>
          <w:rFonts w:ascii="Times New Roman" w:hAnsi="Times New Roman"/>
          <w:b/>
          <w:bCs/>
        </w:rPr>
        <w:t>к договору №______________</w:t>
      </w:r>
    </w:p>
    <w:p w14:paraId="2D54A41C" w14:textId="77777777" w:rsidR="00FC23CF" w:rsidRPr="00FC23CF" w:rsidRDefault="00FC23CF" w:rsidP="00FC23CF">
      <w:pPr>
        <w:pStyle w:val="a5"/>
        <w:ind w:left="5670"/>
        <w:jc w:val="right"/>
        <w:rPr>
          <w:rFonts w:ascii="Times New Roman" w:hAnsi="Times New Roman"/>
          <w:b/>
          <w:bCs/>
        </w:rPr>
      </w:pPr>
      <w:r w:rsidRPr="00FC23CF">
        <w:rPr>
          <w:rFonts w:ascii="Times New Roman" w:hAnsi="Times New Roman"/>
          <w:b/>
          <w:bCs/>
        </w:rPr>
        <w:t>от «____» _________</w:t>
      </w:r>
      <w:r w:rsidRPr="00FC23CF">
        <w:rPr>
          <w:rFonts w:ascii="Times New Roman" w:hAnsi="Times New Roman"/>
          <w:b/>
          <w:bCs/>
          <w:lang w:val="kk-KZ"/>
        </w:rPr>
        <w:t xml:space="preserve"> </w:t>
      </w:r>
      <w:r w:rsidRPr="00FC23CF">
        <w:rPr>
          <w:rFonts w:ascii="Times New Roman" w:hAnsi="Times New Roman"/>
          <w:b/>
          <w:bCs/>
        </w:rPr>
        <w:t>2025 г.</w:t>
      </w:r>
    </w:p>
    <w:p w14:paraId="09A6EDF8" w14:textId="77777777" w:rsidR="00FC23CF" w:rsidRPr="00FC23CF" w:rsidRDefault="00FC23CF" w:rsidP="00565673">
      <w:pPr>
        <w:keepNext/>
        <w:suppressLineNumber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5FD5ABD9" w14:textId="7671DFE3" w:rsidR="00565673" w:rsidRPr="005B1739" w:rsidRDefault="00565673" w:rsidP="002F5644">
      <w:pPr>
        <w:keepNext/>
        <w:suppressLineNumbers/>
        <w:spacing w:after="10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FC23CF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Техническое задание на закуп химического реагента – ингибитор коррозии для нефти</w:t>
      </w:r>
    </w:p>
    <w:p w14:paraId="5A6E61A5" w14:textId="7493B923" w:rsidR="005B1739" w:rsidRPr="00BA2030" w:rsidRDefault="00565673" w:rsidP="002F5644">
      <w:pPr>
        <w:spacing w:after="10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Описание и требуемые функциональные, технические, качественные и эксплуатационные характеристики:</w:t>
      </w:r>
    </w:p>
    <w:p w14:paraId="45F8B39E" w14:textId="09BE5C9A" w:rsidR="00565673" w:rsidRPr="00FC23CF" w:rsidRDefault="00565673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Название:</w:t>
      </w:r>
      <w:r w:rsidRPr="00FC23C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="00BA4273" w:rsidRPr="00FC23C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И</w:t>
      </w:r>
      <w:r w:rsidRPr="00FC23C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нгибитор коррозии для нефти</w:t>
      </w:r>
      <w:r w:rsidR="00BA4273" w:rsidRPr="00FC23C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.</w:t>
      </w:r>
    </w:p>
    <w:p w14:paraId="12DD66AE" w14:textId="77777777" w:rsidR="00BA4273" w:rsidRPr="00FC23CF" w:rsidRDefault="00565673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Назначение: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A4273"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Ингибитор коррозии для защиты оборудования от коррозии для добычи сырой нефти, трубопроводов и резервуаров для сырой нефти. </w:t>
      </w:r>
    </w:p>
    <w:p w14:paraId="529F0E08" w14:textId="6D1EC464" w:rsidR="00565673" w:rsidRPr="00FC23CF" w:rsidRDefault="00565673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Требуемый объем:</w:t>
      </w:r>
      <w:r w:rsidRPr="00FC23C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="002F5644">
        <w:rPr>
          <w:rFonts w:ascii="Times New Roman" w:eastAsia="Calibri" w:hAnsi="Times New Roman" w:cs="Times New Roman"/>
          <w:color w:val="000000"/>
          <w:kern w:val="0"/>
          <w14:ligatures w14:val="none"/>
        </w:rPr>
        <w:t>7</w:t>
      </w:r>
      <w:r w:rsidR="00167433" w:rsidRPr="00FC23CF">
        <w:rPr>
          <w:rFonts w:ascii="Times New Roman" w:eastAsia="Calibri" w:hAnsi="Times New Roman" w:cs="Times New Roman"/>
          <w:color w:val="000000"/>
          <w:kern w:val="0"/>
          <w:lang w:val="kk-KZ"/>
          <w14:ligatures w14:val="none"/>
        </w:rPr>
        <w:t>,</w:t>
      </w:r>
      <w:r w:rsidR="002F5644">
        <w:rPr>
          <w:rFonts w:ascii="Times New Roman" w:eastAsia="Calibri" w:hAnsi="Times New Roman" w:cs="Times New Roman"/>
          <w:color w:val="000000"/>
          <w:kern w:val="0"/>
          <w:lang w:val="kk-KZ"/>
          <w14:ligatures w14:val="none"/>
        </w:rPr>
        <w:t>79</w:t>
      </w:r>
      <w:r w:rsidR="00BA4273" w:rsidRPr="00FC23C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тонн.</w:t>
      </w:r>
    </w:p>
    <w:p w14:paraId="67F54589" w14:textId="7C6D6A5C" w:rsidR="00BA4273" w:rsidRPr="00FC23CF" w:rsidRDefault="00BA4273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Место поставки товаров: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Республика Казахстан, Актюбинская область,</w:t>
      </w:r>
      <w:r w:rsidR="00DF3EA8"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>Мугалжарский район, месторождение Урихтау</w:t>
      </w:r>
      <w:r w:rsidR="00F3233D" w:rsidRPr="00FC23CF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635D60C" w14:textId="77777777" w:rsidR="002F5644" w:rsidRPr="002F5644" w:rsidRDefault="00BA4273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Сроки (периоды) поставки товаров</w:t>
      </w:r>
      <w:proofErr w:type="gramStart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  <w:r w:rsidR="00306C94"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F5644" w:rsidRPr="005F4F49">
        <w:rPr>
          <w:rFonts w:ascii="Times New Roman" w:hAnsi="Times New Roman" w:cs="Times New Roman"/>
        </w:rPr>
        <w:t>После</w:t>
      </w:r>
      <w:proofErr w:type="gramEnd"/>
      <w:r w:rsidR="002F5644" w:rsidRPr="005F4F49">
        <w:rPr>
          <w:rFonts w:ascii="Times New Roman" w:hAnsi="Times New Roman" w:cs="Times New Roman"/>
        </w:rPr>
        <w:t xml:space="preserve"> подписания Договора в течение </w:t>
      </w:r>
      <w:r w:rsidR="002F5644">
        <w:rPr>
          <w:rFonts w:ascii="Times New Roman" w:hAnsi="Times New Roman" w:cs="Times New Roman"/>
        </w:rPr>
        <w:t>30</w:t>
      </w:r>
      <w:r w:rsidR="002F5644" w:rsidRPr="005F4F49">
        <w:rPr>
          <w:rFonts w:ascii="Times New Roman" w:hAnsi="Times New Roman" w:cs="Times New Roman"/>
        </w:rPr>
        <w:t xml:space="preserve"> календарных дней.</w:t>
      </w:r>
    </w:p>
    <w:p w14:paraId="1EDD1AE8" w14:textId="36E910CA" w:rsidR="00BA4273" w:rsidRPr="002F5644" w:rsidRDefault="00BA4273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условиям поставки товаров (конкретизируется заказчиком) Поставка, погрузочно-разгрузочные работы, доставка:</w:t>
      </w:r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Поставка, погрузочно-разгрузочные работы</w:t>
      </w:r>
      <w:r w:rsidR="00306C94"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(ПРР)</w:t>
      </w:r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, доставка осуществляется до </w:t>
      </w:r>
      <w:r w:rsidR="00F3233D" w:rsidRPr="002F5644">
        <w:rPr>
          <w:rFonts w:ascii="Times New Roman" w:eastAsia="Calibri" w:hAnsi="Times New Roman" w:cs="Times New Roman"/>
          <w:kern w:val="0"/>
          <w14:ligatures w14:val="none"/>
        </w:rPr>
        <w:t>ДНС</w:t>
      </w:r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Заказчика силами Поставщика. Стоимость доставки и ПРР должны быть включена в цену товара.</w:t>
      </w:r>
    </w:p>
    <w:p w14:paraId="18A2269C" w14:textId="6109B42A" w:rsidR="00E77C66" w:rsidRPr="00FC23CF" w:rsidRDefault="00E77C66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техническим характеристикам товаров: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Наличие документа о качестве (паспорт качества, аналитический паспорт) на русском языке или заверенный у нотариуса перевод с английского языка.</w:t>
      </w:r>
    </w:p>
    <w:p w14:paraId="52A543F7" w14:textId="5F08A27C" w:rsidR="00306C94" w:rsidRPr="00FC23CF" w:rsidRDefault="00E77C66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качеству товаров, к функциональным характеристикам (потребительским свойствам) товаров: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306C94" w:rsidRPr="00FC23C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Ингибитор коррозии для нефти</w:t>
      </w:r>
      <w:r w:rsidR="00306C94"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должен быть изготовлен не ранее</w:t>
      </w:r>
      <w:r w:rsidR="00955EAD">
        <w:rPr>
          <w:rFonts w:ascii="Times New Roman" w:eastAsia="Calibri" w:hAnsi="Times New Roman" w:cs="Times New Roman"/>
          <w:kern w:val="0"/>
          <w14:ligatures w14:val="none"/>
        </w:rPr>
        <w:t xml:space="preserve"> -</w:t>
      </w:r>
      <w:r w:rsid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55EAD">
        <w:rPr>
          <w:rFonts w:ascii="Times New Roman" w:eastAsia="Calibri" w:hAnsi="Times New Roman" w:cs="Times New Roman"/>
          <w:kern w:val="0"/>
          <w14:ligatures w14:val="none"/>
        </w:rPr>
        <w:t xml:space="preserve">декабря </w:t>
      </w:r>
      <w:r w:rsidR="00306C94" w:rsidRPr="00FC23CF">
        <w:rPr>
          <w:rFonts w:ascii="Times New Roman" w:eastAsia="Calibri" w:hAnsi="Times New Roman" w:cs="Times New Roman"/>
          <w:kern w:val="0"/>
          <w14:ligatures w14:val="none"/>
        </w:rPr>
        <w:t>202</w:t>
      </w:r>
      <w:r w:rsidR="00955EAD">
        <w:rPr>
          <w:rFonts w:ascii="Times New Roman" w:eastAsia="Calibri" w:hAnsi="Times New Roman" w:cs="Times New Roman"/>
          <w:kern w:val="0"/>
          <w:lang w:val="kk-KZ"/>
          <w14:ligatures w14:val="none"/>
        </w:rPr>
        <w:t>5</w:t>
      </w:r>
      <w:r w:rsidR="00306C94"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г.</w:t>
      </w:r>
      <w:r w:rsidR="00F3233D" w:rsidRPr="00FC23CF">
        <w:rPr>
          <w:rFonts w:ascii="Times New Roman" w:eastAsia="Calibri" w:hAnsi="Times New Roman" w:cs="Times New Roman"/>
          <w:kern w:val="0"/>
          <w14:ligatures w14:val="none"/>
        </w:rPr>
        <w:t>, не</w:t>
      </w:r>
      <w:r w:rsidR="00306C94"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должен содержать хлорорганические соединения (ХОС). Ингибиторы должны подбираться согласно компонентному составу нефтегазовой смеси и попутного газа месторождения Восточный Урихтау и не превышать дозировку 100 г/</w:t>
      </w:r>
      <w:proofErr w:type="spellStart"/>
      <w:r w:rsidR="00306C94" w:rsidRPr="00FC23CF">
        <w:rPr>
          <w:rFonts w:ascii="Times New Roman" w:eastAsia="Calibri" w:hAnsi="Times New Roman" w:cs="Times New Roman"/>
          <w:kern w:val="0"/>
          <w14:ligatures w14:val="none"/>
        </w:rPr>
        <w:t>тн</w:t>
      </w:r>
      <w:proofErr w:type="spellEnd"/>
      <w:r w:rsidR="00306C94"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нефти (Компонентный состав нефтегазовой смеси и попутного газа месторождения Урихтау смотрите ниже в Приложении 1).</w:t>
      </w:r>
    </w:p>
    <w:p w14:paraId="386CCA06" w14:textId="292D4475" w:rsidR="00E77C66" w:rsidRPr="00FC23CF" w:rsidRDefault="00E77C66" w:rsidP="002F5644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упаковке и консервации товара: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306C94" w:rsidRPr="00FC23C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Ингибитор коррозии для нефти </w:t>
      </w:r>
      <w:r w:rsidR="00306C94"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должен поставляться в таре, исключающей риск случайной порчи во время транспортировки и разгрузки, в 200-литровых бочках или 1 м3 таре. 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>Упаковка должна обеспечивать его сохранность при транспортировке и разгрузке.</w:t>
      </w:r>
    </w:p>
    <w:p w14:paraId="28F75B9B" w14:textId="7AD083D3" w:rsidR="00306C94" w:rsidRPr="00FC23CF" w:rsidRDefault="00E77C66" w:rsidP="002F5644">
      <w:pPr>
        <w:pStyle w:val="a3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по сроку гарантий качества: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Товар должен быть произведенным не ранее</w:t>
      </w:r>
      <w:r w:rsidR="002F5644">
        <w:rPr>
          <w:rFonts w:ascii="Times New Roman" w:eastAsia="Calibri" w:hAnsi="Times New Roman" w:cs="Times New Roman"/>
          <w:kern w:val="0"/>
          <w14:ligatures w14:val="none"/>
        </w:rPr>
        <w:t xml:space="preserve"> -</w:t>
      </w:r>
      <w:r w:rsidR="00955EAD">
        <w:rPr>
          <w:rFonts w:ascii="Times New Roman" w:eastAsia="Calibri" w:hAnsi="Times New Roman" w:cs="Times New Roman"/>
          <w:kern w:val="0"/>
          <w14:ligatures w14:val="none"/>
        </w:rPr>
        <w:t xml:space="preserve"> декабря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 w:rsidR="00955EAD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г., соответствовать качеству товара, указанному в документе о качестве (паспорт качества, аналитический паспорт или заверенный у нотариуса перевод с английского языка). Гарантийный срок 1 </w:t>
      </w:r>
      <w:r w:rsidR="00F3233D" w:rsidRPr="00FC23CF">
        <w:rPr>
          <w:rFonts w:ascii="Times New Roman" w:eastAsia="Calibri" w:hAnsi="Times New Roman" w:cs="Times New Roman"/>
          <w:kern w:val="0"/>
          <w14:ligatures w14:val="none"/>
        </w:rPr>
        <w:t>год c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даты подписания акта приема-передачи</w:t>
      </w:r>
      <w:r w:rsidR="00306C94" w:rsidRPr="00FC23CF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AB1F2AC" w14:textId="09C5562C" w:rsidR="00E77C66" w:rsidRPr="00FC23CF" w:rsidRDefault="00E77C66" w:rsidP="002F564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по передаче заказчику технических и иных документов при подготовке товаров (конкретизируется Заказчиком):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Партия товара должна сопровождаться этикеткой изготовителя на каждой таре и содержать следующую информацию:</w:t>
      </w:r>
    </w:p>
    <w:p w14:paraId="27B79EEE" w14:textId="77777777" w:rsidR="00E77C66" w:rsidRPr="00FC23CF" w:rsidRDefault="00E77C66" w:rsidP="002F564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- полное наименование продукта; </w:t>
      </w:r>
    </w:p>
    <w:p w14:paraId="4A58E042" w14:textId="77777777" w:rsidR="00E77C66" w:rsidRPr="00FC23CF" w:rsidRDefault="00E77C66" w:rsidP="002F564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>- наименование предприятия изготовителя, его адрес;</w:t>
      </w:r>
    </w:p>
    <w:p w14:paraId="4EA02EF9" w14:textId="1E5FEABF" w:rsidR="00E77C66" w:rsidRPr="00FC23CF" w:rsidRDefault="00E77C66" w:rsidP="002F564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>- товарный знак изготовителя (при наличии);</w:t>
      </w:r>
    </w:p>
    <w:p w14:paraId="7236EEFB" w14:textId="2C283AAE" w:rsidR="00E77C66" w:rsidRPr="00FC23CF" w:rsidRDefault="00E77C66" w:rsidP="002F564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>-дату изготовления;</w:t>
      </w:r>
    </w:p>
    <w:p w14:paraId="407AFBEF" w14:textId="1339D189" w:rsidR="00E77C66" w:rsidRPr="00FC23CF" w:rsidRDefault="00E77C66" w:rsidP="002F564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>- номер партии;</w:t>
      </w:r>
    </w:p>
    <w:p w14:paraId="491FD744" w14:textId="2D96F4CB" w:rsidR="00E77C66" w:rsidRPr="00FC23CF" w:rsidRDefault="00E77C66" w:rsidP="002F564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>- массу нетто;</w:t>
      </w:r>
    </w:p>
    <w:p w14:paraId="65922491" w14:textId="4D7F1433" w:rsidR="00E77C66" w:rsidRPr="00FC23CF" w:rsidRDefault="00E77C66" w:rsidP="002F564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>- срок и условия хранения; - обозначение настоящего стандарта;</w:t>
      </w:r>
    </w:p>
    <w:p w14:paraId="3291B8DA" w14:textId="77777777" w:rsidR="00E77C66" w:rsidRPr="00FC23CF" w:rsidRDefault="00E77C66" w:rsidP="002F564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- информацию о сертификации. </w:t>
      </w:r>
    </w:p>
    <w:p w14:paraId="1B6D456F" w14:textId="00028E78" w:rsidR="00E77C66" w:rsidRPr="00FC23CF" w:rsidRDefault="00E77C66" w:rsidP="002F564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Партия должна сопровождаться документом о качестве (паспорт качества, аналитический паспорт или заверенный у нотариуса перевод с английского </w:t>
      </w:r>
      <w:r w:rsidR="00BA2030" w:rsidRPr="00FC23CF">
        <w:rPr>
          <w:rFonts w:ascii="Times New Roman" w:eastAsia="Calibri" w:hAnsi="Times New Roman" w:cs="Times New Roman"/>
          <w:kern w:val="0"/>
          <w14:ligatures w14:val="none"/>
        </w:rPr>
        <w:t>языка)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и паспортом безопасности химической продукции.</w:t>
      </w:r>
    </w:p>
    <w:p w14:paraId="6E47DE16" w14:textId="77777777" w:rsidR="00FC23CF" w:rsidRDefault="00FC23CF" w:rsidP="00E77C66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5B1739" w:rsidRPr="00AB4CEE" w14:paraId="79874D10" w14:textId="77777777" w:rsidTr="00110F84">
        <w:tc>
          <w:tcPr>
            <w:tcW w:w="4839" w:type="dxa"/>
          </w:tcPr>
          <w:p w14:paraId="0E46CC8F" w14:textId="77777777" w:rsidR="005B1739" w:rsidRPr="00AB4CEE" w:rsidRDefault="005B1739" w:rsidP="00110F84">
            <w:pPr>
              <w:rPr>
                <w:rFonts w:ascii="Times New Roman" w:hAnsi="Times New Roman" w:cs="Times New Roman"/>
                <w:lang w:val="ru-RU"/>
              </w:rPr>
            </w:pP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>ЗАКАЗЧИК:</w:t>
            </w: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ab/>
            </w: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ab/>
            </w: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ab/>
            </w: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ab/>
            </w:r>
            <w:r w:rsidRPr="00AB4CEE">
              <w:rPr>
                <w:rFonts w:ascii="Times New Roman" w:hAnsi="Times New Roman" w:cs="Times New Roman"/>
                <w:b/>
                <w:bCs/>
                <w:lang w:val="ru-RU"/>
              </w:rPr>
              <w:tab/>
            </w:r>
          </w:p>
          <w:p w14:paraId="4D225361" w14:textId="77777777" w:rsidR="005B1739" w:rsidRPr="00AB4CEE" w:rsidRDefault="005B1739" w:rsidP="003603B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B4CEE">
              <w:rPr>
                <w:rFonts w:ascii="Times New Roman" w:hAnsi="Times New Roman" w:cs="Times New Roman"/>
                <w:lang w:val="ru-RU"/>
              </w:rPr>
              <w:t>ТОО «Урихтау Оперейтинг»</w:t>
            </w:r>
          </w:p>
          <w:p w14:paraId="38E58A61" w14:textId="77777777" w:rsidR="005B1739" w:rsidRPr="00AB4CEE" w:rsidRDefault="005B1739" w:rsidP="00110F84">
            <w:pPr>
              <w:rPr>
                <w:rFonts w:ascii="Times New Roman" w:hAnsi="Times New Roman" w:cs="Times New Roman"/>
                <w:lang w:val="ru-RU"/>
              </w:rPr>
            </w:pPr>
            <w:r w:rsidRPr="00AB4CEE">
              <w:rPr>
                <w:rFonts w:ascii="Times New Roman" w:hAnsi="Times New Roman" w:cs="Times New Roman"/>
                <w:lang w:val="ru-RU"/>
              </w:rPr>
              <w:t>Директор по производству</w:t>
            </w:r>
          </w:p>
          <w:p w14:paraId="1B046224" w14:textId="420BBDB8" w:rsidR="005B1739" w:rsidRPr="00AB4CEE" w:rsidRDefault="005B1739" w:rsidP="00110F84">
            <w:pPr>
              <w:rPr>
                <w:rFonts w:ascii="Times New Roman" w:hAnsi="Times New Roman" w:cs="Times New Roman"/>
                <w:lang w:val="ru-RU"/>
              </w:rPr>
            </w:pPr>
            <w:r w:rsidRPr="00AB4CEE">
              <w:rPr>
                <w:rFonts w:ascii="Times New Roman" w:hAnsi="Times New Roman" w:cs="Times New Roman"/>
                <w:lang w:val="ru-RU"/>
              </w:rPr>
              <w:t xml:space="preserve">___________________ </w:t>
            </w:r>
            <w:r w:rsidR="00955EAD" w:rsidRPr="00955EAD">
              <w:rPr>
                <w:rFonts w:ascii="Times New Roman" w:hAnsi="Times New Roman" w:cs="Times New Roman"/>
                <w:b/>
                <w:bCs/>
                <w:lang w:val="ru-RU"/>
              </w:rPr>
              <w:t>Ж</w:t>
            </w:r>
            <w:r w:rsidRPr="00955EA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r w:rsidR="00955EAD" w:rsidRPr="00955EAD">
              <w:rPr>
                <w:rFonts w:ascii="Times New Roman" w:hAnsi="Times New Roman" w:cs="Times New Roman"/>
                <w:b/>
                <w:bCs/>
                <w:lang w:val="ru-RU"/>
              </w:rPr>
              <w:t>Кул</w:t>
            </w:r>
            <w:r w:rsidR="00707036">
              <w:rPr>
                <w:rFonts w:ascii="Times New Roman" w:hAnsi="Times New Roman" w:cs="Times New Roman"/>
                <w:b/>
                <w:bCs/>
                <w:lang w:val="ru-RU"/>
              </w:rPr>
              <w:t>ж</w:t>
            </w:r>
            <w:r w:rsidR="00955EAD" w:rsidRPr="00955EAD">
              <w:rPr>
                <w:rFonts w:ascii="Times New Roman" w:hAnsi="Times New Roman" w:cs="Times New Roman"/>
                <w:b/>
                <w:bCs/>
                <w:lang w:val="ru-RU"/>
              </w:rPr>
              <w:t>анов</w:t>
            </w:r>
          </w:p>
          <w:p w14:paraId="1235CECE" w14:textId="77777777" w:rsidR="005B1739" w:rsidRPr="00AB4CEE" w:rsidRDefault="005B1739" w:rsidP="00110F84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840" w:type="dxa"/>
          </w:tcPr>
          <w:p w14:paraId="354B7281" w14:textId="77777777" w:rsidR="005B1739" w:rsidRPr="00955EAD" w:rsidRDefault="005B1739" w:rsidP="00110F84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55EAD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ПОСТАВЩИК:</w:t>
            </w:r>
          </w:p>
          <w:p w14:paraId="15EC3A99" w14:textId="60B6B56D" w:rsidR="00C440D9" w:rsidRPr="00955EAD" w:rsidRDefault="002F5644" w:rsidP="003603BE">
            <w:pPr>
              <w:spacing w:after="0"/>
              <w:jc w:val="both"/>
              <w:rPr>
                <w:rStyle w:val="paragraphtext"/>
                <w:rFonts w:ascii="Times New Roman" w:hAnsi="Times New Roman" w:cs="Times New Roman"/>
              </w:rPr>
            </w:pPr>
            <w:r w:rsidRPr="00955EAD">
              <w:rPr>
                <w:rStyle w:val="paragraphtext"/>
                <w:rFonts w:ascii="Times New Roman" w:hAnsi="Times New Roman" w:cs="Times New Roman"/>
                <w:lang w:val="kk-KZ"/>
              </w:rPr>
              <w:t>_</w:t>
            </w:r>
            <w:r w:rsidRPr="00955EAD">
              <w:rPr>
                <w:rStyle w:val="paragraphtext"/>
                <w:lang w:val="kk-KZ"/>
              </w:rPr>
              <w:t>___________</w:t>
            </w:r>
          </w:p>
          <w:p w14:paraId="5324C4D1" w14:textId="77777777" w:rsidR="005B1739" w:rsidRPr="00955EAD" w:rsidRDefault="005B1739" w:rsidP="00110F8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55EAD">
              <w:rPr>
                <w:rFonts w:ascii="Times New Roman" w:eastAsia="Calibri" w:hAnsi="Times New Roman" w:cs="Times New Roman"/>
              </w:rPr>
              <w:t>Директор</w:t>
            </w:r>
          </w:p>
          <w:p w14:paraId="4179D258" w14:textId="33F13E1E" w:rsidR="005B1739" w:rsidRPr="00AB4CEE" w:rsidRDefault="005B1739" w:rsidP="00110F84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55EAD">
              <w:rPr>
                <w:rFonts w:ascii="Times New Roman" w:eastAsia="Calibri" w:hAnsi="Times New Roman" w:cs="Times New Roman"/>
                <w:b/>
                <w:bCs/>
              </w:rPr>
              <w:t xml:space="preserve">___________________ </w:t>
            </w:r>
            <w:r w:rsidR="002F5644" w:rsidRPr="00955EAD">
              <w:rPr>
                <w:rFonts w:ascii="Times New Roman" w:eastAsia="Times New Roman" w:hAnsi="Times New Roman" w:cs="Times New Roman"/>
                <w:b/>
                <w:bCs/>
              </w:rPr>
              <w:t>______________</w:t>
            </w:r>
          </w:p>
        </w:tc>
      </w:tr>
    </w:tbl>
    <w:p w14:paraId="4E146A0F" w14:textId="77777777" w:rsidR="00FC23CF" w:rsidRPr="00FC23CF" w:rsidRDefault="00FC23CF" w:rsidP="00FC23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23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Приложение №1</w:t>
      </w:r>
    </w:p>
    <w:p w14:paraId="0035AA94" w14:textId="77777777" w:rsidR="00FC23CF" w:rsidRPr="003603BE" w:rsidRDefault="00FC23CF" w:rsidP="00FC23CF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FC23CF">
        <w:rPr>
          <w:rFonts w:ascii="Times New Roman" w:eastAsia="Calibri" w:hAnsi="Times New Roman" w:cs="Times New Roman"/>
          <w:b/>
          <w:lang w:eastAsia="ru-RU"/>
        </w:rPr>
        <w:t>к Технической спецификации</w:t>
      </w:r>
    </w:p>
    <w:p w14:paraId="745543CF" w14:textId="77777777" w:rsidR="00FC23CF" w:rsidRPr="003603BE" w:rsidRDefault="00FC23CF" w:rsidP="00A970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B61B935" w14:textId="5AD86BC5" w:rsidR="00A97026" w:rsidRPr="00FC23CF" w:rsidRDefault="00A97026" w:rsidP="00A970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23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Компонентный состав выделившегося </w:t>
      </w:r>
      <w:r w:rsidR="00BA2030" w:rsidRPr="00FC23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газа и</w:t>
      </w:r>
      <w:r w:rsidRPr="00FC23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нефтегазовой смеси</w:t>
      </w:r>
    </w:p>
    <w:p w14:paraId="5F0ADF1F" w14:textId="77777777" w:rsidR="00A97026" w:rsidRPr="00FC23CF" w:rsidRDefault="00A97026" w:rsidP="00A970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23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месторождения Восточный Урихтау</w:t>
      </w: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2290"/>
        <w:gridCol w:w="2421"/>
      </w:tblGrid>
      <w:tr w:rsidR="00A97026" w:rsidRPr="00FC23CF" w14:paraId="04C746A2" w14:textId="77777777" w:rsidTr="009A6648">
        <w:trPr>
          <w:trHeight w:val="94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A34B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Компоненты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57D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Выделившийся газ,</w:t>
            </w:r>
          </w:p>
          <w:p w14:paraId="521522DA" w14:textId="3376E01B" w:rsidR="00A97026" w:rsidRPr="00FC23CF" w:rsidRDefault="00BA2030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gramStart"/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</w:t>
            </w:r>
            <w:proofErr w:type="gramEnd"/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. %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DFF0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Нефтегазовая смесь</w:t>
            </w:r>
          </w:p>
          <w:p w14:paraId="2729AC64" w14:textId="37450F09" w:rsidR="00A97026" w:rsidRPr="00FC23CF" w:rsidRDefault="00BA2030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gramStart"/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</w:t>
            </w:r>
            <w:proofErr w:type="gramEnd"/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. %</w:t>
            </w:r>
          </w:p>
        </w:tc>
      </w:tr>
      <w:tr w:rsidR="00A97026" w:rsidRPr="00FC23CF" w14:paraId="1F3F01DA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6135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Сероводород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1C7A" w14:textId="0AAB2453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4,90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2F49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3,05</w:t>
            </w:r>
          </w:p>
        </w:tc>
      </w:tr>
      <w:tr w:rsidR="00A97026" w:rsidRPr="00FC23CF" w14:paraId="0330BF84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C51D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Углекислый газ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B6DD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0126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1,70</w:t>
            </w:r>
          </w:p>
        </w:tc>
      </w:tr>
      <w:tr w:rsidR="00A97026" w:rsidRPr="00FC23CF" w14:paraId="090532C1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D19F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Азот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69C0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C2EF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0,95</w:t>
            </w:r>
          </w:p>
        </w:tc>
      </w:tr>
      <w:tr w:rsidR="00A97026" w:rsidRPr="00FC23CF" w14:paraId="47A5CCDC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C71E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9BCB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A90B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54,84</w:t>
            </w:r>
          </w:p>
        </w:tc>
      </w:tr>
      <w:tr w:rsidR="00A97026" w:rsidRPr="00FC23CF" w14:paraId="2A890555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E0CC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D9E3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8,16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A2E5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6,13</w:t>
            </w:r>
          </w:p>
        </w:tc>
      </w:tr>
      <w:tr w:rsidR="00A97026" w:rsidRPr="00FC23CF" w14:paraId="7ABAFFB4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550F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Пропан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0FB9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6,06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D591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4,53</w:t>
            </w:r>
          </w:p>
        </w:tc>
      </w:tr>
      <w:tr w:rsidR="00A97026" w:rsidRPr="00FC23CF" w14:paraId="4040F94D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8909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06CC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8293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1,11</w:t>
            </w:r>
          </w:p>
        </w:tc>
      </w:tr>
      <w:tr w:rsidR="00A97026" w:rsidRPr="00FC23CF" w14:paraId="63946428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C5C8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Норм. 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5615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2,95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47F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2,29</w:t>
            </w:r>
          </w:p>
        </w:tc>
      </w:tr>
      <w:tr w:rsidR="00A97026" w:rsidRPr="00FC23CF" w14:paraId="2ABD3468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50EF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CB13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611B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0,96</w:t>
            </w:r>
          </w:p>
        </w:tc>
      </w:tr>
      <w:tr w:rsidR="00A97026" w:rsidRPr="00FC23CF" w14:paraId="7855C4AC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4D5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Норм. 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574C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D8E6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1,06</w:t>
            </w:r>
          </w:p>
        </w:tc>
      </w:tr>
      <w:tr w:rsidR="00A97026" w:rsidRPr="00FC23CF" w14:paraId="0636C6CD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E18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2F23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35AC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1,42</w:t>
            </w:r>
          </w:p>
        </w:tc>
      </w:tr>
      <w:tr w:rsidR="00A97026" w:rsidRPr="00FC23CF" w14:paraId="3943B7C8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6C9A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50BE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928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2,44</w:t>
            </w:r>
          </w:p>
        </w:tc>
      </w:tr>
      <w:tr w:rsidR="00A97026" w:rsidRPr="00FC23CF" w14:paraId="261BB75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47B9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7CC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4F1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2,23</w:t>
            </w:r>
          </w:p>
        </w:tc>
      </w:tr>
      <w:tr w:rsidR="00A97026" w:rsidRPr="00FC23CF" w14:paraId="5B95F9A6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4EDD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27FD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D520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2,21</w:t>
            </w:r>
          </w:p>
        </w:tc>
      </w:tr>
      <w:tr w:rsidR="00A97026" w:rsidRPr="00FC23CF" w14:paraId="07599AD5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4B05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C000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C141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2,07</w:t>
            </w:r>
          </w:p>
        </w:tc>
      </w:tr>
      <w:tr w:rsidR="00A97026" w:rsidRPr="00FC23CF" w14:paraId="05CB9535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840C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Ундеканы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6958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3C85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</w:tr>
      <w:tr w:rsidR="00A97026" w:rsidRPr="00FC23CF" w14:paraId="79F30263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D26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32C1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C34C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1,32</w:t>
            </w:r>
          </w:p>
        </w:tc>
      </w:tr>
      <w:tr w:rsidR="00A97026" w:rsidRPr="00FC23CF" w14:paraId="3DC0CF6B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909D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Тридеканы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D298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D8ED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1,12</w:t>
            </w:r>
          </w:p>
        </w:tc>
      </w:tr>
      <w:tr w:rsidR="00A97026" w:rsidRPr="00FC23CF" w14:paraId="162D5689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151D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Тетрадеканы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B9D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A7A6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1,10</w:t>
            </w:r>
          </w:p>
        </w:tc>
      </w:tr>
      <w:tr w:rsidR="00A97026" w:rsidRPr="00FC23CF" w14:paraId="21B1B807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8754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Пентадеканы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9F3E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05C8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0,92</w:t>
            </w:r>
          </w:p>
        </w:tc>
      </w:tr>
      <w:tr w:rsidR="00A97026" w:rsidRPr="00FC23CF" w14:paraId="4AA965A3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AD60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04A1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7CA5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0,79</w:t>
            </w:r>
          </w:p>
        </w:tc>
      </w:tr>
      <w:tr w:rsidR="00A97026" w:rsidRPr="00FC23CF" w14:paraId="598C62A3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F1AF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ADC1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7D28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0,72</w:t>
            </w:r>
          </w:p>
        </w:tc>
      </w:tr>
      <w:tr w:rsidR="00A97026" w:rsidRPr="00FC23CF" w14:paraId="6C7B4DF5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F1C2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AAEC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D48F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0,59</w:t>
            </w:r>
          </w:p>
        </w:tc>
      </w:tr>
      <w:tr w:rsidR="00A97026" w:rsidRPr="00FC23CF" w14:paraId="493A4434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B24E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2F62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7C4D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0,58</w:t>
            </w:r>
          </w:p>
        </w:tc>
      </w:tr>
      <w:tr w:rsidR="00A97026" w:rsidRPr="00FC23CF" w14:paraId="3C5CA6C1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5B80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Эйкозаны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2AD2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94A7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0,51</w:t>
            </w:r>
          </w:p>
        </w:tc>
      </w:tr>
      <w:tr w:rsidR="00A97026" w:rsidRPr="00FC23CF" w14:paraId="764027E6" w14:textId="77777777" w:rsidTr="009A6648">
        <w:trPr>
          <w:trHeight w:val="37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1D05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(С</w:t>
            </w:r>
            <w:r w:rsidRPr="00FC23CF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>21+</w:t>
            </w: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19AA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6838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3,90</w:t>
            </w:r>
          </w:p>
        </w:tc>
      </w:tr>
      <w:tr w:rsidR="00A97026" w:rsidRPr="00FC23CF" w14:paraId="4AC39236" w14:textId="77777777" w:rsidTr="009A6648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90A1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1D85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5787" w14:textId="77777777" w:rsidR="00A97026" w:rsidRPr="00FC23CF" w:rsidRDefault="00A97026" w:rsidP="00A970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</w:tr>
    </w:tbl>
    <w:p w14:paraId="22A22AB9" w14:textId="77777777" w:rsidR="00A97026" w:rsidRPr="00FC23CF" w:rsidRDefault="00A97026" w:rsidP="00A97026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FB0EB14" w14:textId="77777777" w:rsidR="005C65CC" w:rsidRDefault="005C65CC" w:rsidP="005C65CC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60CFA8E" w14:textId="77777777" w:rsidR="002F5644" w:rsidRDefault="002F5644" w:rsidP="005C65CC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2A708B6" w14:textId="77777777" w:rsidR="002F5644" w:rsidRDefault="002F5644" w:rsidP="005C65CC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7CB9D72" w14:textId="77777777" w:rsidR="002F5644" w:rsidRDefault="002F5644" w:rsidP="005C65CC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F2899E4" w14:textId="77777777" w:rsidR="002F5644" w:rsidRDefault="002F5644" w:rsidP="005C65CC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E48D40B" w14:textId="77777777" w:rsidR="002F5644" w:rsidRPr="00FC23CF" w:rsidRDefault="002F5644" w:rsidP="005C65CC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8CF74CE" w14:textId="77777777" w:rsidR="00A4103D" w:rsidRPr="00FC23CF" w:rsidRDefault="00A4103D" w:rsidP="00A4103D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FC23CF">
        <w:rPr>
          <w:rFonts w:ascii="Times New Roman" w:hAnsi="Times New Roman" w:cs="Times New Roman"/>
          <w:lang w:val="kk-KZ"/>
        </w:rPr>
        <w:lastRenderedPageBreak/>
        <w:t>2025 ж. «___» __________</w:t>
      </w:r>
    </w:p>
    <w:p w14:paraId="59C0F028" w14:textId="77777777" w:rsidR="00A4103D" w:rsidRPr="00FC23CF" w:rsidRDefault="00A4103D" w:rsidP="00A4103D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FC23CF">
        <w:rPr>
          <w:rFonts w:ascii="Times New Roman" w:hAnsi="Times New Roman" w:cs="Times New Roman"/>
          <w:lang w:val="kk-KZ"/>
        </w:rPr>
        <w:t>№____ Шартқа</w:t>
      </w:r>
    </w:p>
    <w:p w14:paraId="59CA08E5" w14:textId="77777777" w:rsidR="00A4103D" w:rsidRPr="00FC23CF" w:rsidRDefault="00A4103D" w:rsidP="00A4103D">
      <w:pPr>
        <w:pStyle w:val="a3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lang w:val="kk-KZ"/>
        </w:rPr>
      </w:pPr>
      <w:r w:rsidRPr="00FC23CF">
        <w:rPr>
          <w:rFonts w:ascii="Times New Roman" w:hAnsi="Times New Roman" w:cs="Times New Roman"/>
          <w:lang w:val="kk-KZ"/>
        </w:rPr>
        <w:t>№2 Қосымша</w:t>
      </w:r>
    </w:p>
    <w:p w14:paraId="49E58CAA" w14:textId="77777777" w:rsidR="00A4103D" w:rsidRPr="00FC23CF" w:rsidRDefault="00A4103D" w:rsidP="00A4103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13720CE" w14:textId="77777777" w:rsidR="005C65CC" w:rsidRPr="00FC23CF" w:rsidRDefault="005C65CC" w:rsidP="002F5644">
      <w:pPr>
        <w:spacing w:after="10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Химиялық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реагентті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сатып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алуға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арналған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техникалық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тапсырма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–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мұнай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үшін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коррозия ингибиторы</w:t>
      </w:r>
    </w:p>
    <w:p w14:paraId="6D45A826" w14:textId="0AFB6D49" w:rsidR="005B1739" w:rsidRPr="00BA2030" w:rsidRDefault="005C65CC" w:rsidP="002F5644">
      <w:pPr>
        <w:spacing w:after="10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Сипаттама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және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қажетті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функционалдық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техникалық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сапалық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және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пайдалану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сипаттамалары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</w:p>
    <w:p w14:paraId="70A1FD11" w14:textId="77777777" w:rsidR="005C65CC" w:rsidRPr="00FC23CF" w:rsidRDefault="005C65CC" w:rsidP="002F5644">
      <w:pPr>
        <w:pStyle w:val="a3"/>
        <w:numPr>
          <w:ilvl w:val="0"/>
          <w:numId w:val="4"/>
        </w:numPr>
        <w:tabs>
          <w:tab w:val="left" w:pos="284"/>
        </w:tabs>
        <w:spacing w:after="20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Атауы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Мұнай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коррозиясының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ингибиторы.</w:t>
      </w:r>
    </w:p>
    <w:p w14:paraId="117655FC" w14:textId="53393882" w:rsidR="005C65CC" w:rsidRPr="00FC23CF" w:rsidRDefault="005C65CC" w:rsidP="002F5644">
      <w:pPr>
        <w:pStyle w:val="a3"/>
        <w:numPr>
          <w:ilvl w:val="0"/>
          <w:numId w:val="4"/>
        </w:numPr>
        <w:tabs>
          <w:tab w:val="left" w:pos="284"/>
        </w:tabs>
        <w:spacing w:after="20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Мақсаты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303F16" w:rsidRPr="00FC23CF">
        <w:rPr>
          <w:rFonts w:ascii="Times New Roman" w:eastAsia="Calibri" w:hAnsi="Times New Roman" w:cs="Times New Roman"/>
          <w:kern w:val="0"/>
          <w14:ligatures w14:val="none"/>
        </w:rPr>
        <w:t>Ш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>икі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мұнайды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құбырларды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және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шикі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мұнай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цистерналарын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өндіру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үшін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жабдықты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коррозиядан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қорғауға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арналған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коррозия ингибиторы.</w:t>
      </w:r>
    </w:p>
    <w:p w14:paraId="03CD721A" w14:textId="4DD595FA" w:rsidR="005C65CC" w:rsidRPr="00FC23CF" w:rsidRDefault="005C65CC" w:rsidP="002F5644">
      <w:pPr>
        <w:pStyle w:val="a3"/>
        <w:numPr>
          <w:ilvl w:val="0"/>
          <w:numId w:val="4"/>
        </w:numPr>
        <w:tabs>
          <w:tab w:val="left" w:pos="284"/>
        </w:tabs>
        <w:spacing w:after="20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Қажетті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көлем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F5644">
        <w:rPr>
          <w:rFonts w:ascii="Times New Roman" w:eastAsia="Calibri" w:hAnsi="Times New Roman" w:cs="Times New Roman"/>
          <w:kern w:val="0"/>
          <w14:ligatures w14:val="none"/>
        </w:rPr>
        <w:t>7</w:t>
      </w:r>
      <w:r w:rsidR="00167433" w:rsidRPr="00FC23CF">
        <w:rPr>
          <w:rFonts w:ascii="Times New Roman" w:eastAsia="Calibri" w:hAnsi="Times New Roman" w:cs="Times New Roman"/>
          <w:kern w:val="0"/>
          <w:lang w:val="kk-KZ"/>
          <w14:ligatures w14:val="none"/>
        </w:rPr>
        <w:t>,</w:t>
      </w:r>
      <w:r w:rsidR="002F5644">
        <w:rPr>
          <w:rFonts w:ascii="Times New Roman" w:eastAsia="Calibri" w:hAnsi="Times New Roman" w:cs="Times New Roman"/>
          <w:kern w:val="0"/>
          <w:lang w:val="kk-KZ"/>
          <w14:ligatures w14:val="none"/>
        </w:rPr>
        <w:t>79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тонна.</w:t>
      </w:r>
    </w:p>
    <w:p w14:paraId="7B9F02D8" w14:textId="7508A5EA" w:rsidR="005C65CC" w:rsidRPr="00FC23CF" w:rsidRDefault="005C65CC" w:rsidP="002F5644">
      <w:pPr>
        <w:pStyle w:val="a3"/>
        <w:numPr>
          <w:ilvl w:val="0"/>
          <w:numId w:val="4"/>
        </w:numPr>
        <w:tabs>
          <w:tab w:val="left" w:pos="284"/>
        </w:tabs>
        <w:spacing w:after="20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Тауарларды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жеткізу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орны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Қазақстан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Республикасы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Ақтөбе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облысы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Мұғалжар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ауданы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Өріктау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кен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орны</w:t>
      </w:r>
      <w:proofErr w:type="spellEnd"/>
      <w:r w:rsidR="00303F16" w:rsidRPr="00FC23CF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D07AB0B" w14:textId="77777777" w:rsidR="002F5644" w:rsidRPr="002F5644" w:rsidRDefault="005C65CC" w:rsidP="002F5644">
      <w:pPr>
        <w:pStyle w:val="a3"/>
        <w:numPr>
          <w:ilvl w:val="0"/>
          <w:numId w:val="4"/>
        </w:numPr>
        <w:tabs>
          <w:tab w:val="left" w:pos="284"/>
        </w:tabs>
        <w:spacing w:after="20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Тауарларды</w:t>
      </w:r>
      <w:proofErr w:type="spellEnd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жеткізу</w:t>
      </w:r>
      <w:proofErr w:type="spellEnd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мерзімдері</w:t>
      </w:r>
      <w:proofErr w:type="spellEnd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кезеңдері</w:t>
      </w:r>
      <w:proofErr w:type="spellEnd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):</w:t>
      </w:r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F5644" w:rsidRPr="003D6E01">
        <w:rPr>
          <w:rFonts w:ascii="Times New Roman" w:hAnsi="Times New Roman" w:cs="Times New Roman"/>
          <w:lang w:val="kk-KZ"/>
        </w:rPr>
        <w:t xml:space="preserve">Шартқа қол қойылғаннан кейін </w:t>
      </w:r>
      <w:r w:rsidR="002F5644">
        <w:rPr>
          <w:rFonts w:ascii="Times New Roman" w:hAnsi="Times New Roman" w:cs="Times New Roman"/>
          <w:lang w:val="kk-KZ"/>
        </w:rPr>
        <w:t>30</w:t>
      </w:r>
      <w:r w:rsidR="002F5644" w:rsidRPr="003D6E01">
        <w:rPr>
          <w:rFonts w:ascii="Times New Roman" w:hAnsi="Times New Roman" w:cs="Times New Roman"/>
          <w:lang w:val="kk-KZ"/>
        </w:rPr>
        <w:t xml:space="preserve"> күнтізбелік күн ішінде.</w:t>
      </w:r>
    </w:p>
    <w:p w14:paraId="26A3AA5B" w14:textId="7175BE05" w:rsidR="005C65CC" w:rsidRPr="002F5644" w:rsidRDefault="005C65CC" w:rsidP="002F5644">
      <w:pPr>
        <w:pStyle w:val="a3"/>
        <w:numPr>
          <w:ilvl w:val="0"/>
          <w:numId w:val="4"/>
        </w:numPr>
        <w:tabs>
          <w:tab w:val="left" w:pos="284"/>
        </w:tabs>
        <w:spacing w:after="20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Тауарларды</w:t>
      </w:r>
      <w:proofErr w:type="spellEnd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жеткізу</w:t>
      </w:r>
      <w:proofErr w:type="spellEnd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шарттарына</w:t>
      </w:r>
      <w:proofErr w:type="spellEnd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қойылатын</w:t>
      </w:r>
      <w:proofErr w:type="spellEnd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талаптар</w:t>
      </w:r>
      <w:proofErr w:type="spellEnd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Тапсырыс</w:t>
      </w:r>
      <w:proofErr w:type="spellEnd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беруші</w:t>
      </w:r>
      <w:proofErr w:type="spellEnd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нақтылайды</w:t>
      </w:r>
      <w:proofErr w:type="spellEnd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) </w:t>
      </w:r>
      <w:proofErr w:type="spellStart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жеткізу</w:t>
      </w:r>
      <w:proofErr w:type="spellEnd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тиеу-түсіру</w:t>
      </w:r>
      <w:proofErr w:type="spellEnd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жұмыстары</w:t>
      </w:r>
      <w:proofErr w:type="spellEnd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жеткізу</w:t>
      </w:r>
      <w:proofErr w:type="spellEnd"/>
      <w:r w:rsidRPr="002F5644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303F16" w:rsidRPr="002F5644">
        <w:rPr>
          <w:rFonts w:ascii="Times New Roman" w:eastAsia="Calibri" w:hAnsi="Times New Roman" w:cs="Times New Roman"/>
          <w:kern w:val="0"/>
          <w14:ligatures w14:val="none"/>
        </w:rPr>
        <w:t>Ж</w:t>
      </w:r>
      <w:r w:rsidRPr="002F5644">
        <w:rPr>
          <w:rFonts w:ascii="Times New Roman" w:eastAsia="Calibri" w:hAnsi="Times New Roman" w:cs="Times New Roman"/>
          <w:kern w:val="0"/>
          <w14:ligatures w14:val="none"/>
        </w:rPr>
        <w:t>еткізу</w:t>
      </w:r>
      <w:proofErr w:type="spellEnd"/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2F5644">
        <w:rPr>
          <w:rFonts w:ascii="Times New Roman" w:eastAsia="Calibri" w:hAnsi="Times New Roman" w:cs="Times New Roman"/>
          <w:kern w:val="0"/>
          <w14:ligatures w14:val="none"/>
        </w:rPr>
        <w:t>тиеу-түсіру</w:t>
      </w:r>
      <w:proofErr w:type="spellEnd"/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kern w:val="0"/>
          <w14:ligatures w14:val="none"/>
        </w:rPr>
        <w:t>жұмыстары</w:t>
      </w:r>
      <w:proofErr w:type="spellEnd"/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2F5644">
        <w:rPr>
          <w:rFonts w:ascii="Times New Roman" w:eastAsia="Calibri" w:hAnsi="Times New Roman" w:cs="Times New Roman"/>
          <w:kern w:val="0"/>
          <w14:ligatures w14:val="none"/>
        </w:rPr>
        <w:t>жеткізу</w:t>
      </w:r>
      <w:proofErr w:type="spellEnd"/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kern w:val="0"/>
          <w14:ligatures w14:val="none"/>
        </w:rPr>
        <w:t>жеткізушінің</w:t>
      </w:r>
      <w:proofErr w:type="spellEnd"/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kern w:val="0"/>
          <w14:ligatures w14:val="none"/>
        </w:rPr>
        <w:t>күшімен</w:t>
      </w:r>
      <w:proofErr w:type="spellEnd"/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kern w:val="0"/>
          <w14:ligatures w14:val="none"/>
        </w:rPr>
        <w:t>Тапсырыс</w:t>
      </w:r>
      <w:proofErr w:type="spellEnd"/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kern w:val="0"/>
          <w14:ligatures w14:val="none"/>
        </w:rPr>
        <w:t>берушінің</w:t>
      </w:r>
      <w:proofErr w:type="spellEnd"/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303F16" w:rsidRPr="002F5644">
        <w:rPr>
          <w:rFonts w:ascii="Times New Roman" w:eastAsia="Calibri" w:hAnsi="Times New Roman" w:cs="Times New Roman"/>
          <w:kern w:val="0"/>
          <w:lang w:val="kk-KZ"/>
          <w14:ligatures w14:val="none"/>
        </w:rPr>
        <w:t>ССС-на</w:t>
      </w:r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kern w:val="0"/>
          <w14:ligatures w14:val="none"/>
        </w:rPr>
        <w:t>дейін</w:t>
      </w:r>
      <w:proofErr w:type="spellEnd"/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kern w:val="0"/>
          <w14:ligatures w14:val="none"/>
        </w:rPr>
        <w:t>жүзеге</w:t>
      </w:r>
      <w:proofErr w:type="spellEnd"/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kern w:val="0"/>
          <w14:ligatures w14:val="none"/>
        </w:rPr>
        <w:t>асырылады</w:t>
      </w:r>
      <w:proofErr w:type="spellEnd"/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proofErr w:type="spellStart"/>
      <w:r w:rsidRPr="002F5644">
        <w:rPr>
          <w:rFonts w:ascii="Times New Roman" w:eastAsia="Calibri" w:hAnsi="Times New Roman" w:cs="Times New Roman"/>
          <w:kern w:val="0"/>
          <w14:ligatures w14:val="none"/>
        </w:rPr>
        <w:t>Жеткізу</w:t>
      </w:r>
      <w:proofErr w:type="spellEnd"/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kern w:val="0"/>
          <w14:ligatures w14:val="none"/>
        </w:rPr>
        <w:t>құны</w:t>
      </w:r>
      <w:proofErr w:type="spellEnd"/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мен PRR </w:t>
      </w:r>
      <w:proofErr w:type="spellStart"/>
      <w:r w:rsidRPr="002F5644">
        <w:rPr>
          <w:rFonts w:ascii="Times New Roman" w:eastAsia="Calibri" w:hAnsi="Times New Roman" w:cs="Times New Roman"/>
          <w:kern w:val="0"/>
          <w14:ligatures w14:val="none"/>
        </w:rPr>
        <w:t>тауардың</w:t>
      </w:r>
      <w:proofErr w:type="spellEnd"/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kern w:val="0"/>
          <w14:ligatures w14:val="none"/>
        </w:rPr>
        <w:t>бағасына</w:t>
      </w:r>
      <w:proofErr w:type="spellEnd"/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2F5644">
        <w:rPr>
          <w:rFonts w:ascii="Times New Roman" w:eastAsia="Calibri" w:hAnsi="Times New Roman" w:cs="Times New Roman"/>
          <w:kern w:val="0"/>
          <w14:ligatures w14:val="none"/>
        </w:rPr>
        <w:t>қосылуы</w:t>
      </w:r>
      <w:proofErr w:type="spellEnd"/>
      <w:r w:rsidRPr="002F5644">
        <w:rPr>
          <w:rFonts w:ascii="Times New Roman" w:eastAsia="Calibri" w:hAnsi="Times New Roman" w:cs="Times New Roman"/>
          <w:kern w:val="0"/>
          <w14:ligatures w14:val="none"/>
        </w:rPr>
        <w:t xml:space="preserve"> керек.</w:t>
      </w:r>
    </w:p>
    <w:p w14:paraId="7FEDECE2" w14:textId="77777777" w:rsidR="00E958D1" w:rsidRPr="00FC23CF" w:rsidRDefault="00E958D1" w:rsidP="002F5644">
      <w:pPr>
        <w:pStyle w:val="a3"/>
        <w:numPr>
          <w:ilvl w:val="0"/>
          <w:numId w:val="4"/>
        </w:numPr>
        <w:tabs>
          <w:tab w:val="left" w:pos="284"/>
        </w:tabs>
        <w:spacing w:after="20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Тауарлардың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техникалық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сипаттамаларына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қойылатын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талаптар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: </w:t>
      </w: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сапа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туралы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құжаттың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(сапа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паспорты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Талдамалық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паспорт)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орыс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тілінде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болуы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немесе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нотариуста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куәландырылған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ағылшын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тілінен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аудармасы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BF7FCD5" w14:textId="238A8FE4" w:rsidR="00E958D1" w:rsidRPr="00FC23CF" w:rsidRDefault="00E958D1" w:rsidP="002F5644">
      <w:pPr>
        <w:pStyle w:val="a3"/>
        <w:numPr>
          <w:ilvl w:val="0"/>
          <w:numId w:val="4"/>
        </w:numPr>
        <w:tabs>
          <w:tab w:val="left" w:pos="284"/>
        </w:tabs>
        <w:spacing w:after="20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Тауарлардың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сапасына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тауарлардың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функционалдық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сипаттамаларына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тұтыну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қасиеттеріне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)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қойылатын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талаптар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: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Мұнайға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арналған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коррозия ингибиторы 2025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жылдың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желтоқсанынан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ерте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жасалмауы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тиіс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құрамында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хлорорганикалық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қосылыстар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(ХОС)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болмауы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тиіс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Ингибиторлар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Шығыс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Өріктау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кен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орнының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мұнай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-газ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қоспасының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және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ілеспе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газының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құрамдас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құрамына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сәйкес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таңдалуы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және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мұнайдың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100 г/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тн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мөлшерінен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аспауы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тиіс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Өріктау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кен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орнының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мұнай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-газ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қоспасының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және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ілеспе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газдың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құрамдас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құрамдас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бөлігі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1-қосымшада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төменде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қараңыз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).</w:t>
      </w:r>
    </w:p>
    <w:p w14:paraId="59C157F1" w14:textId="77777777" w:rsidR="00E958D1" w:rsidRPr="00FC23CF" w:rsidRDefault="00E958D1" w:rsidP="002F5644">
      <w:pPr>
        <w:pStyle w:val="a3"/>
        <w:numPr>
          <w:ilvl w:val="0"/>
          <w:numId w:val="4"/>
        </w:numPr>
        <w:tabs>
          <w:tab w:val="left" w:pos="426"/>
        </w:tabs>
        <w:spacing w:after="20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Тауарды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буып-түюге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және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консервациялауға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қойылатын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талаптар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: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мұнайға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арналған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коррозия ингибиторы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тасымалдау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және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түсіру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кезінде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кездейсоқ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бүліну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қаупін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болдырмайтын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ыдыста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, 200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литрлік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бөшкелерде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немесе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1 м3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ыдыста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жеткізілуі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тиіс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Қаптама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тасымалдау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және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түсіру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кезінде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оның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сақталуын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қамтамасыз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етуі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керек.</w:t>
      </w:r>
    </w:p>
    <w:p w14:paraId="555147F3" w14:textId="57C9AE8F" w:rsidR="00E958D1" w:rsidRPr="00FC23CF" w:rsidRDefault="00E958D1" w:rsidP="002F564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Сапа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кепілдігінің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мерзімі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бойынша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талаптар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: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Тауар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2025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жылғы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желтоқсаннан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ерте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өндірілмеуі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, сапа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туралы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құжатта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көрсетілген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тауардың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сапасына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сәйкес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келуі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тиіс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(сапа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паспорты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Талдамалық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паспорт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немесе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нотариуста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расталған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ағылшын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тілінен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аудармасы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).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Кепілдік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мерзімі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қабылдау-тапсыру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актісіне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қол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қойылған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күннен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бастап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1 </w:t>
      </w:r>
      <w:proofErr w:type="spellStart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жыл</w:t>
      </w:r>
      <w:proofErr w:type="spellEnd"/>
      <w:r w:rsidR="00955EAD" w:rsidRPr="00955EA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D7F3EA4" w14:textId="24C7DA9B" w:rsidR="005C65CC" w:rsidRPr="00FC23CF" w:rsidRDefault="00FC23CF" w:rsidP="002F564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Тауарларды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дайындау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кезінде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Тапсырыс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берушіге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техникалық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және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өзге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де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құжаттарды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беру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жөніндегі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талаптар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Тапсырыс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беруші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нақтылайды</w:t>
      </w:r>
      <w:proofErr w:type="spellEnd"/>
      <w:r w:rsidRPr="00FC23CF">
        <w:rPr>
          <w:rFonts w:ascii="Times New Roman" w:eastAsia="Calibri" w:hAnsi="Times New Roman" w:cs="Times New Roman"/>
          <w:b/>
          <w:bCs/>
          <w:kern w:val="0"/>
          <w14:ligatures w14:val="none"/>
        </w:rPr>
        <w:t>):</w:t>
      </w:r>
      <w:r w:rsidR="005C65CC"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тауар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партиясы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әр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ыдыста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дайындаушының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затбелгісімен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сүйемелденуге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және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мынадай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ақпаратты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қамтуға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тиіс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3E4F3E74" w14:textId="77777777" w:rsidR="00FC23CF" w:rsidRPr="00FC23CF" w:rsidRDefault="00FC23CF" w:rsidP="002F564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-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өнімнің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толық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атауы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7802553" w14:textId="77777777" w:rsidR="00FC23CF" w:rsidRPr="00FC23CF" w:rsidRDefault="00FC23CF" w:rsidP="002F564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-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дайындаушы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кәсіпорынның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атауы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оның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мекенжайы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FCA2E5D" w14:textId="77777777" w:rsidR="00FC23CF" w:rsidRPr="00FC23CF" w:rsidRDefault="00FC23CF" w:rsidP="002F564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-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дайындаушының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тауар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белгісі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(бар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болса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>);</w:t>
      </w:r>
    </w:p>
    <w:p w14:paraId="26A8768C" w14:textId="77777777" w:rsidR="00FC23CF" w:rsidRPr="00FC23CF" w:rsidRDefault="00FC23CF" w:rsidP="002F564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-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шығарылған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күні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; - партия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нөмірі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D84EEAC" w14:textId="77777777" w:rsidR="00FC23CF" w:rsidRPr="00FC23CF" w:rsidRDefault="00FC23CF" w:rsidP="002F564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>- таза масса;</w:t>
      </w:r>
    </w:p>
    <w:p w14:paraId="122C134B" w14:textId="77777777" w:rsidR="00FC23CF" w:rsidRPr="00FC23CF" w:rsidRDefault="00FC23CF" w:rsidP="002F564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-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сақтау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мерзімі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мен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шарттары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34EED839" w14:textId="77777777" w:rsidR="00FC23CF" w:rsidRPr="00FC23CF" w:rsidRDefault="00FC23CF" w:rsidP="002F564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- осы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стандарттың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белгіленуі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46A20E1D" w14:textId="36C5C388" w:rsidR="00FC23CF" w:rsidRPr="00955EAD" w:rsidRDefault="00FC23CF" w:rsidP="002F564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- </w:t>
      </w:r>
      <w:r w:rsidRPr="00FC23CF">
        <w:rPr>
          <w:rFonts w:ascii="Times New Roman" w:eastAsia="Calibri" w:hAnsi="Times New Roman" w:cs="Times New Roman"/>
          <w:kern w:val="0"/>
          <w:lang w:val="en-US"/>
          <w14:ligatures w14:val="none"/>
        </w:rPr>
        <w:t>c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ертификаттау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туралы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FC23CF">
        <w:rPr>
          <w:rFonts w:ascii="Times New Roman" w:eastAsia="Calibri" w:hAnsi="Times New Roman" w:cs="Times New Roman"/>
          <w:kern w:val="0"/>
          <w14:ligatures w14:val="none"/>
        </w:rPr>
        <w:t>ақпарат</w:t>
      </w:r>
      <w:proofErr w:type="spellEnd"/>
      <w:r w:rsidRPr="00FC23CF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3AB39CF" w14:textId="70D129C3" w:rsidR="005C65CC" w:rsidRPr="00955EAD" w:rsidRDefault="00955EAD" w:rsidP="002F564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Партия сапа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туралы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құжатпен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(сапа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паспорты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Талдамалық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паспорт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немесе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нотариуста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расталған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ағылшын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тілінен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аудармасы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)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және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химиялық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өнімнің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қауіпсіздік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паспортымен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қоса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жүруі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55EAD">
        <w:rPr>
          <w:rFonts w:ascii="Times New Roman" w:eastAsia="Calibri" w:hAnsi="Times New Roman" w:cs="Times New Roman"/>
          <w:kern w:val="0"/>
          <w14:ligatures w14:val="none"/>
        </w:rPr>
        <w:t>тиіс</w:t>
      </w:r>
      <w:proofErr w:type="spellEnd"/>
      <w:r w:rsidRPr="00955EA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CFD21F0" w14:textId="77777777" w:rsidR="005C65CC" w:rsidRPr="00955EAD" w:rsidRDefault="005C65CC" w:rsidP="00955EA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12300" w:type="dxa"/>
        <w:tblLayout w:type="fixed"/>
        <w:tblLook w:val="01E0" w:firstRow="1" w:lastRow="1" w:firstColumn="1" w:lastColumn="1" w:noHBand="0" w:noVBand="0"/>
      </w:tblPr>
      <w:tblGrid>
        <w:gridCol w:w="4820"/>
        <w:gridCol w:w="7480"/>
      </w:tblGrid>
      <w:tr w:rsidR="005B1739" w:rsidRPr="00AB4CEE" w14:paraId="171FA208" w14:textId="77777777" w:rsidTr="00110F84">
        <w:trPr>
          <w:trHeight w:val="735"/>
        </w:trPr>
        <w:tc>
          <w:tcPr>
            <w:tcW w:w="4820" w:type="dxa"/>
          </w:tcPr>
          <w:p w14:paraId="33F6D623" w14:textId="2E9F39AF" w:rsidR="005B1739" w:rsidRPr="00AB4CEE" w:rsidRDefault="005B1739" w:rsidP="00955EAD">
            <w:pPr>
              <w:pStyle w:val="a3"/>
              <w:spacing w:after="100"/>
              <w:ind w:left="-10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B4CEE">
              <w:rPr>
                <w:rFonts w:ascii="Times New Roman" w:hAnsi="Times New Roman" w:cs="Times New Roman"/>
                <w:b/>
                <w:lang w:val="kk-KZ"/>
              </w:rPr>
              <w:t>Тапсырыс беруші:</w:t>
            </w:r>
          </w:p>
          <w:p w14:paraId="534494EE" w14:textId="77777777" w:rsidR="005B1739" w:rsidRPr="00AB4CEE" w:rsidRDefault="005B1739" w:rsidP="00110F84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B4CEE">
              <w:rPr>
                <w:rFonts w:ascii="Times New Roman" w:hAnsi="Times New Roman" w:cs="Times New Roman"/>
                <w:bCs/>
                <w:lang w:val="kk-KZ"/>
              </w:rPr>
              <w:t>«Өріктау Оперейтинг» ЖШС</w:t>
            </w:r>
          </w:p>
          <w:p w14:paraId="09124A67" w14:textId="77777777" w:rsidR="005B1739" w:rsidRPr="00AB4CEE" w:rsidRDefault="005B1739" w:rsidP="00110F84">
            <w:pPr>
              <w:pStyle w:val="a3"/>
              <w:ind w:left="-10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B4CEE">
              <w:rPr>
                <w:rFonts w:ascii="Times New Roman" w:hAnsi="Times New Roman" w:cs="Times New Roman"/>
                <w:bCs/>
                <w:lang w:val="kk-KZ"/>
              </w:rPr>
              <w:t>Өндіріс директоры</w:t>
            </w:r>
          </w:p>
          <w:p w14:paraId="5BD492C8" w14:textId="577A11EF" w:rsidR="005B1739" w:rsidRPr="00AB4CEE" w:rsidRDefault="005B1739" w:rsidP="00110F84">
            <w:pPr>
              <w:pStyle w:val="a3"/>
              <w:ind w:left="-100"/>
              <w:jc w:val="both"/>
              <w:rPr>
                <w:rFonts w:ascii="Times New Roman" w:hAnsi="Times New Roman" w:cs="Times New Roman"/>
                <w:b/>
              </w:rPr>
            </w:pPr>
            <w:r w:rsidRPr="00AB4CEE">
              <w:rPr>
                <w:rFonts w:ascii="Times New Roman" w:hAnsi="Times New Roman" w:cs="Times New Roman"/>
                <w:bCs/>
              </w:rPr>
              <w:t xml:space="preserve">___________________ </w:t>
            </w:r>
            <w:r w:rsidR="00955EAD" w:rsidRPr="00955EAD">
              <w:rPr>
                <w:rFonts w:ascii="Times New Roman" w:hAnsi="Times New Roman" w:cs="Times New Roman"/>
                <w:b/>
                <w:bCs/>
              </w:rPr>
              <w:t>Ж. Кул</w:t>
            </w:r>
            <w:r w:rsidR="00707036">
              <w:rPr>
                <w:rFonts w:ascii="Times New Roman" w:hAnsi="Times New Roman" w:cs="Times New Roman"/>
                <w:b/>
                <w:bCs/>
              </w:rPr>
              <w:t>ж</w:t>
            </w:r>
            <w:r w:rsidR="00955EAD" w:rsidRPr="00955EAD">
              <w:rPr>
                <w:rFonts w:ascii="Times New Roman" w:hAnsi="Times New Roman" w:cs="Times New Roman"/>
                <w:b/>
                <w:bCs/>
              </w:rPr>
              <w:t>анов</w:t>
            </w:r>
          </w:p>
          <w:p w14:paraId="050FDEE6" w14:textId="77777777" w:rsidR="005B1739" w:rsidRPr="00AB4CEE" w:rsidRDefault="005B1739" w:rsidP="00110F84">
            <w:pPr>
              <w:pStyle w:val="a3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9" w:type="dxa"/>
          </w:tcPr>
          <w:p w14:paraId="4CE6C1AB" w14:textId="77777777" w:rsidR="005B1739" w:rsidRPr="00955EAD" w:rsidRDefault="005B1739" w:rsidP="00955EAD">
            <w:pPr>
              <w:pStyle w:val="a3"/>
              <w:spacing w:after="0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55EAD">
              <w:rPr>
                <w:rFonts w:ascii="Times New Roman" w:hAnsi="Times New Roman" w:cs="Times New Roman"/>
                <w:b/>
              </w:rPr>
              <w:t>Жетк</w:t>
            </w:r>
            <w:proofErr w:type="spellEnd"/>
            <w:r w:rsidRPr="00955EAD">
              <w:rPr>
                <w:rFonts w:ascii="Times New Roman" w:hAnsi="Times New Roman" w:cs="Times New Roman"/>
                <w:b/>
                <w:lang w:val="kk-KZ"/>
              </w:rPr>
              <w:t>ізуші</w:t>
            </w:r>
            <w:r w:rsidRPr="00955EAD">
              <w:rPr>
                <w:rFonts w:ascii="Times New Roman" w:hAnsi="Times New Roman" w:cs="Times New Roman"/>
                <w:b/>
              </w:rPr>
              <w:t>:</w:t>
            </w:r>
          </w:p>
          <w:p w14:paraId="5C554CDE" w14:textId="6CACA87A" w:rsidR="00C440D9" w:rsidRPr="00955EAD" w:rsidRDefault="003603BE" w:rsidP="00C440D9">
            <w:pPr>
              <w:pStyle w:val="a5"/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  <w:r w:rsidRPr="00955EAD">
              <w:rPr>
                <w:rFonts w:ascii="Times New Roman" w:eastAsia="Calibri" w:hAnsi="Times New Roman"/>
              </w:rPr>
              <w:t xml:space="preserve">   </w:t>
            </w:r>
            <w:r w:rsidR="00955EAD" w:rsidRPr="00955EAD">
              <w:rPr>
                <w:rFonts w:ascii="Times New Roman" w:eastAsia="Calibri" w:hAnsi="Times New Roman"/>
              </w:rPr>
              <w:t>_____________</w:t>
            </w:r>
          </w:p>
          <w:p w14:paraId="2F795731" w14:textId="77777777" w:rsidR="005B1739" w:rsidRPr="00955EAD" w:rsidRDefault="005B1739" w:rsidP="00955EAD">
            <w:pPr>
              <w:pStyle w:val="a3"/>
              <w:spacing w:after="200"/>
              <w:ind w:left="142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55EAD">
              <w:rPr>
                <w:rFonts w:ascii="Times New Roman" w:hAnsi="Times New Roman" w:cs="Times New Roman"/>
                <w:bCs/>
                <w:lang w:val="kk-KZ"/>
              </w:rPr>
              <w:t>Директоры</w:t>
            </w:r>
          </w:p>
          <w:p w14:paraId="10047C42" w14:textId="7427B02E" w:rsidR="005B1739" w:rsidRPr="00AB4CEE" w:rsidRDefault="005B1739" w:rsidP="00110F84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955EAD">
              <w:rPr>
                <w:rFonts w:ascii="Times New Roman" w:hAnsi="Times New Roman" w:cs="Times New Roman"/>
                <w:bCs/>
                <w:lang w:val="kk-KZ"/>
              </w:rPr>
              <w:t>___________________</w:t>
            </w:r>
            <w:r w:rsidRPr="00955E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55EAD" w:rsidRPr="00955EAD">
              <w:rPr>
                <w:rFonts w:ascii="Times New Roman" w:eastAsia="Times New Roman" w:hAnsi="Times New Roman" w:cs="Times New Roman"/>
                <w:b/>
                <w:bCs/>
              </w:rPr>
              <w:t>____________</w:t>
            </w:r>
          </w:p>
        </w:tc>
      </w:tr>
    </w:tbl>
    <w:p w14:paraId="304C6E20" w14:textId="77777777" w:rsidR="00FC23CF" w:rsidRPr="00FC23CF" w:rsidRDefault="00FC23CF" w:rsidP="00FC23C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 w:eastAsia="ru-RU"/>
        </w:rPr>
      </w:pPr>
      <w:r w:rsidRPr="00FC23CF">
        <w:rPr>
          <w:rFonts w:ascii="Times New Roman" w:eastAsia="Calibri" w:hAnsi="Times New Roman" w:cs="Times New Roman"/>
          <w:b/>
          <w:lang w:val="kk-KZ" w:eastAsia="ru-RU"/>
        </w:rPr>
        <w:lastRenderedPageBreak/>
        <w:t>Техникалық шарттарға</w:t>
      </w:r>
    </w:p>
    <w:p w14:paraId="7F29976A" w14:textId="77777777" w:rsidR="00FC23CF" w:rsidRPr="003603BE" w:rsidRDefault="00FC23CF" w:rsidP="00FC23CF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FC23CF">
        <w:rPr>
          <w:rFonts w:ascii="Times New Roman" w:eastAsia="Calibri" w:hAnsi="Times New Roman" w:cs="Times New Roman"/>
          <w:b/>
          <w:lang w:val="kk-KZ" w:eastAsia="ru-RU"/>
        </w:rPr>
        <w:t>қосымша №1</w:t>
      </w:r>
    </w:p>
    <w:p w14:paraId="2209FC79" w14:textId="77777777" w:rsidR="00FC23CF" w:rsidRPr="003603BE" w:rsidRDefault="00FC23CF" w:rsidP="005C6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72767CC" w14:textId="091C698D" w:rsidR="005C65CC" w:rsidRPr="00FC23CF" w:rsidRDefault="005C65CC" w:rsidP="005C6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FC23CF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Бөлінетін газ және мұнай-газ қоспасының құрамдас құрамы</w:t>
      </w:r>
    </w:p>
    <w:p w14:paraId="1DC5EA5B" w14:textId="77777777" w:rsidR="005C65CC" w:rsidRPr="00FC23CF" w:rsidRDefault="005C65CC" w:rsidP="005C6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C23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Шығыс</w:t>
      </w:r>
      <w:proofErr w:type="spellEnd"/>
      <w:r w:rsidRPr="00FC23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FC23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Өріктау</w:t>
      </w:r>
      <w:proofErr w:type="spellEnd"/>
      <w:r w:rsidRPr="00FC23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кен </w:t>
      </w:r>
      <w:proofErr w:type="spellStart"/>
      <w:r w:rsidRPr="00FC23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орындары</w:t>
      </w:r>
      <w:proofErr w:type="spellEnd"/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  <w:gridCol w:w="2290"/>
        <w:gridCol w:w="2421"/>
      </w:tblGrid>
      <w:tr w:rsidR="005C65CC" w:rsidRPr="00FC23CF" w14:paraId="174E47E0" w14:textId="77777777" w:rsidTr="006F5025">
        <w:trPr>
          <w:trHeight w:val="94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7874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Құрамдас</w:t>
            </w:r>
            <w:proofErr w:type="spellEnd"/>
            <w:r w:rsidRPr="00FC23C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FC23C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бөліктер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DA58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Газ </w:t>
            </w:r>
            <w:proofErr w:type="spellStart"/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шығарылады</w:t>
            </w:r>
            <w:proofErr w:type="spellEnd"/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</w:t>
            </w:r>
          </w:p>
          <w:p w14:paraId="5F766ADC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gramStart"/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моль.%</w:t>
            </w:r>
            <w:proofErr w:type="gramEnd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74BA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Мұнай</w:t>
            </w:r>
            <w:proofErr w:type="spellEnd"/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және</w:t>
            </w:r>
            <w:proofErr w:type="spellEnd"/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газ </w:t>
            </w:r>
            <w:proofErr w:type="spellStart"/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қоспасы</w:t>
            </w:r>
            <w:proofErr w:type="spellEnd"/>
          </w:p>
          <w:p w14:paraId="4300F89C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gramStart"/>
            <w:r w:rsidRPr="00FC2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моль.%</w:t>
            </w:r>
            <w:proofErr w:type="gramEnd"/>
          </w:p>
        </w:tc>
      </w:tr>
      <w:tr w:rsidR="005C65CC" w:rsidRPr="00FC23CF" w14:paraId="5720EA40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0FA1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Күкіртсутек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5041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4,90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B35E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3,05</w:t>
            </w:r>
          </w:p>
        </w:tc>
      </w:tr>
      <w:tr w:rsidR="005C65CC" w:rsidRPr="00FC23CF" w14:paraId="34EEB985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6F92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Көміртегі</w:t>
            </w:r>
            <w:proofErr w:type="spellEnd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диоксиді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F11C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7413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1,70</w:t>
            </w:r>
          </w:p>
        </w:tc>
      </w:tr>
      <w:tr w:rsidR="005C65CC" w:rsidRPr="00FC23CF" w14:paraId="5D6FF7E8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FB22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Азот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1CB2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AE3B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0,95</w:t>
            </w:r>
          </w:p>
        </w:tc>
      </w:tr>
      <w:tr w:rsidR="005C65CC" w:rsidRPr="00FC23CF" w14:paraId="49F80CC3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5D65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A490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FCFB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54,84</w:t>
            </w:r>
          </w:p>
        </w:tc>
      </w:tr>
      <w:tr w:rsidR="005C65CC" w:rsidRPr="00FC23CF" w14:paraId="1E738E91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7E0A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205F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8,16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B513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6,13</w:t>
            </w:r>
          </w:p>
        </w:tc>
      </w:tr>
      <w:tr w:rsidR="005C65CC" w:rsidRPr="00FC23CF" w14:paraId="5F20BD1E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2379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Пропан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A7C8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6,06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80CA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4,53</w:t>
            </w:r>
          </w:p>
        </w:tc>
      </w:tr>
      <w:tr w:rsidR="005C65CC" w:rsidRPr="00FC23CF" w14:paraId="20EE87DF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0BEE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6FBE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B467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1,11</w:t>
            </w:r>
          </w:p>
        </w:tc>
      </w:tr>
      <w:tr w:rsidR="005C65CC" w:rsidRPr="00FC23CF" w14:paraId="18A74233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2F2E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Қалыпты</w:t>
            </w:r>
            <w:proofErr w:type="spellEnd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E842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2,95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D8DB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2,29</w:t>
            </w:r>
          </w:p>
        </w:tc>
      </w:tr>
      <w:tr w:rsidR="005C65CC" w:rsidRPr="00FC23CF" w14:paraId="488431E1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5393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1F53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5C5C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0,96</w:t>
            </w:r>
          </w:p>
        </w:tc>
      </w:tr>
      <w:tr w:rsidR="005C65CC" w:rsidRPr="00FC23CF" w14:paraId="3E6D6606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5344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Қалыпты</w:t>
            </w:r>
            <w:proofErr w:type="spellEnd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18F6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9D97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1,06</w:t>
            </w:r>
          </w:p>
        </w:tc>
      </w:tr>
      <w:tr w:rsidR="005C65CC" w:rsidRPr="00FC23CF" w14:paraId="662C4AE5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C88E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90ED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CDC7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1,42</w:t>
            </w:r>
          </w:p>
        </w:tc>
      </w:tr>
      <w:tr w:rsidR="005C65CC" w:rsidRPr="00FC23CF" w14:paraId="3F374F6E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19D8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4777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6B76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2,44</w:t>
            </w:r>
          </w:p>
        </w:tc>
      </w:tr>
      <w:tr w:rsidR="005C65CC" w:rsidRPr="00FC23CF" w14:paraId="2B4A3559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0654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AD6B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A0BD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2,23</w:t>
            </w:r>
          </w:p>
        </w:tc>
      </w:tr>
      <w:tr w:rsidR="005C65CC" w:rsidRPr="00FC23CF" w14:paraId="2CA04E2E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6422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4D29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EB72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2,21</w:t>
            </w:r>
          </w:p>
        </w:tc>
      </w:tr>
      <w:tr w:rsidR="005C65CC" w:rsidRPr="00FC23CF" w14:paraId="08AF8179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056B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9104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3AAA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2,07</w:t>
            </w:r>
          </w:p>
        </w:tc>
      </w:tr>
      <w:tr w:rsidR="005C65CC" w:rsidRPr="00FC23CF" w14:paraId="460C1514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C038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Ундеканы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0634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B4E9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</w:tr>
      <w:tr w:rsidR="005C65CC" w:rsidRPr="00FC23CF" w14:paraId="6D515B5C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7037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C08D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C182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1,32</w:t>
            </w:r>
          </w:p>
        </w:tc>
      </w:tr>
      <w:tr w:rsidR="005C65CC" w:rsidRPr="00FC23CF" w14:paraId="1D3EC6AA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CF08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Тридеканы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546D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B05E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1,12</w:t>
            </w:r>
          </w:p>
        </w:tc>
      </w:tr>
      <w:tr w:rsidR="005C65CC" w:rsidRPr="00FC23CF" w14:paraId="00FC98F7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2A4D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Тетрадеканы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7B7B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D74E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1,10</w:t>
            </w:r>
          </w:p>
        </w:tc>
      </w:tr>
      <w:tr w:rsidR="005C65CC" w:rsidRPr="00FC23CF" w14:paraId="527DCE5F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F619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Пентадеканы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0A08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97F7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0,92</w:t>
            </w:r>
          </w:p>
        </w:tc>
      </w:tr>
      <w:tr w:rsidR="005C65CC" w:rsidRPr="00FC23CF" w14:paraId="224F8C46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0514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9FB0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1174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0,79</w:t>
            </w:r>
          </w:p>
        </w:tc>
      </w:tr>
      <w:tr w:rsidR="005C65CC" w:rsidRPr="00FC23CF" w14:paraId="6D323F69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19F1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1B74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F001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0,72</w:t>
            </w:r>
          </w:p>
        </w:tc>
      </w:tr>
      <w:tr w:rsidR="005C65CC" w:rsidRPr="00FC23CF" w14:paraId="2803C6F3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924F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C196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45A5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0,59</w:t>
            </w:r>
          </w:p>
        </w:tc>
      </w:tr>
      <w:tr w:rsidR="005C65CC" w:rsidRPr="00FC23CF" w14:paraId="51663E71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236E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Нонадеканы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13EB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F9DB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0,58</w:t>
            </w:r>
          </w:p>
        </w:tc>
      </w:tr>
      <w:tr w:rsidR="005C65CC" w:rsidRPr="00FC23CF" w14:paraId="5D6F26F0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66DE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Эйкозаны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291F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2EE6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0,51</w:t>
            </w:r>
          </w:p>
        </w:tc>
      </w:tr>
      <w:tr w:rsidR="005C65CC" w:rsidRPr="00FC23CF" w14:paraId="11952982" w14:textId="77777777" w:rsidTr="006F5025">
        <w:trPr>
          <w:trHeight w:val="37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A8EC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Қалдық</w:t>
            </w:r>
            <w:proofErr w:type="spellEnd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(С</w:t>
            </w:r>
            <w:r w:rsidRPr="00FC23CF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>21+</w:t>
            </w: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1026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2DF0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3,90</w:t>
            </w:r>
          </w:p>
        </w:tc>
      </w:tr>
      <w:tr w:rsidR="005C65CC" w:rsidRPr="00FC23CF" w14:paraId="7740A2FD" w14:textId="77777777" w:rsidTr="006F5025">
        <w:trPr>
          <w:trHeight w:val="315"/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0CA0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Барлығы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0E49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D289" w14:textId="77777777" w:rsidR="005C65CC" w:rsidRPr="00FC23CF" w:rsidRDefault="005C65CC" w:rsidP="006F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23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</w:tr>
    </w:tbl>
    <w:p w14:paraId="414A0D6B" w14:textId="77777777" w:rsidR="005C65CC" w:rsidRPr="00FC23CF" w:rsidRDefault="005C65CC" w:rsidP="009358A5">
      <w:pPr>
        <w:spacing w:after="20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sectPr w:rsidR="005C65CC" w:rsidRPr="00FC23CF" w:rsidSect="00306C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2664"/>
    <w:multiLevelType w:val="hybridMultilevel"/>
    <w:tmpl w:val="29C02852"/>
    <w:lvl w:ilvl="0" w:tplc="8482E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3EBE"/>
    <w:multiLevelType w:val="hybridMultilevel"/>
    <w:tmpl w:val="FB769552"/>
    <w:lvl w:ilvl="0" w:tplc="EC46B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EBA"/>
    <w:multiLevelType w:val="hybridMultilevel"/>
    <w:tmpl w:val="38CE9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273F0"/>
    <w:multiLevelType w:val="hybridMultilevel"/>
    <w:tmpl w:val="65DE74DE"/>
    <w:lvl w:ilvl="0" w:tplc="EC46B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23346">
    <w:abstractNumId w:val="2"/>
  </w:num>
  <w:num w:numId="2" w16cid:durableId="1011954467">
    <w:abstractNumId w:val="3"/>
  </w:num>
  <w:num w:numId="3" w16cid:durableId="807747896">
    <w:abstractNumId w:val="1"/>
  </w:num>
  <w:num w:numId="4" w16cid:durableId="139238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73"/>
    <w:rsid w:val="00167433"/>
    <w:rsid w:val="001E655A"/>
    <w:rsid w:val="002F1905"/>
    <w:rsid w:val="002F5644"/>
    <w:rsid w:val="00303F16"/>
    <w:rsid w:val="00306C94"/>
    <w:rsid w:val="00331B05"/>
    <w:rsid w:val="003603BE"/>
    <w:rsid w:val="00565673"/>
    <w:rsid w:val="005B1739"/>
    <w:rsid w:val="005C65CC"/>
    <w:rsid w:val="005D45E6"/>
    <w:rsid w:val="006004C6"/>
    <w:rsid w:val="00687F0D"/>
    <w:rsid w:val="006B1674"/>
    <w:rsid w:val="006E0AE9"/>
    <w:rsid w:val="00707036"/>
    <w:rsid w:val="007C53C3"/>
    <w:rsid w:val="007E78C1"/>
    <w:rsid w:val="00896783"/>
    <w:rsid w:val="008C58D2"/>
    <w:rsid w:val="0091241C"/>
    <w:rsid w:val="009358A5"/>
    <w:rsid w:val="00955EAD"/>
    <w:rsid w:val="009B174F"/>
    <w:rsid w:val="009B6036"/>
    <w:rsid w:val="009B7CA9"/>
    <w:rsid w:val="00A4103D"/>
    <w:rsid w:val="00A758EF"/>
    <w:rsid w:val="00A81207"/>
    <w:rsid w:val="00A90F52"/>
    <w:rsid w:val="00A97026"/>
    <w:rsid w:val="00AC41B3"/>
    <w:rsid w:val="00BA2030"/>
    <w:rsid w:val="00BA4273"/>
    <w:rsid w:val="00C440D9"/>
    <w:rsid w:val="00DA561F"/>
    <w:rsid w:val="00DF3EA8"/>
    <w:rsid w:val="00E77C66"/>
    <w:rsid w:val="00E958D1"/>
    <w:rsid w:val="00EB6B54"/>
    <w:rsid w:val="00F3233D"/>
    <w:rsid w:val="00FC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E621"/>
  <w15:chartTrackingRefBased/>
  <w15:docId w15:val="{2526099C-8326-4708-A11C-5C26AD88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674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_список"/>
    <w:basedOn w:val="a"/>
    <w:link w:val="a4"/>
    <w:uiPriority w:val="34"/>
    <w:qFormat/>
    <w:rsid w:val="006B1674"/>
    <w:pPr>
      <w:ind w:left="720"/>
      <w:contextualSpacing/>
    </w:pPr>
  </w:style>
  <w:style w:type="character" w:customStyle="1" w:styleId="a4">
    <w:name w:val="Абзац списка Знак"/>
    <w:aliases w:val="_список Знак"/>
    <w:basedOn w:val="a0"/>
    <w:link w:val="a3"/>
    <w:uiPriority w:val="34"/>
    <w:rsid w:val="006B1674"/>
  </w:style>
  <w:style w:type="paragraph" w:styleId="a5">
    <w:name w:val="No Spacing"/>
    <w:uiPriority w:val="1"/>
    <w:qFormat/>
    <w:rsid w:val="00FC23CF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a6">
    <w:name w:val="Table Grid"/>
    <w:basedOn w:val="a1"/>
    <w:uiPriority w:val="39"/>
    <w:rsid w:val="005B1739"/>
    <w:pPr>
      <w:spacing w:after="0" w:line="240" w:lineRule="auto"/>
    </w:pPr>
    <w:rPr>
      <w:kern w:val="0"/>
      <w:lang w:val="ru-K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text">
    <w:name w:val="paragraphtext"/>
    <w:basedOn w:val="a0"/>
    <w:rsid w:val="00C44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Арыстанов Болат Шагбазович</dc:creator>
  <cp:keywords/>
  <dc:description/>
  <cp:lastModifiedBy>Сагидулаев Нурдаулет Хамзаулы</cp:lastModifiedBy>
  <cp:revision>18</cp:revision>
  <dcterms:created xsi:type="dcterms:W3CDTF">2024-02-28T07:55:00Z</dcterms:created>
  <dcterms:modified xsi:type="dcterms:W3CDTF">2025-10-31T13:10:00Z</dcterms:modified>
</cp:coreProperties>
</file>