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2470" w14:textId="77777777" w:rsidR="00DD446C" w:rsidRDefault="00BE2FDE" w:rsidP="00DD446C">
      <w:pPr>
        <w:tabs>
          <w:tab w:val="left" w:pos="7080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1034C7" w:rsidRPr="005E1141">
        <w:rPr>
          <w:sz w:val="24"/>
          <w:szCs w:val="24"/>
        </w:rPr>
        <w:t>Приложение</w:t>
      </w:r>
      <w:r w:rsidR="001034C7" w:rsidRPr="005E1141">
        <w:rPr>
          <w:spacing w:val="-10"/>
          <w:sz w:val="24"/>
          <w:szCs w:val="24"/>
        </w:rPr>
        <w:t xml:space="preserve"> </w:t>
      </w:r>
      <w:r w:rsidR="001034C7" w:rsidRPr="005E1141">
        <w:rPr>
          <w:sz w:val="24"/>
          <w:szCs w:val="24"/>
        </w:rPr>
        <w:t xml:space="preserve">№2 </w:t>
      </w:r>
    </w:p>
    <w:p w14:paraId="0167A30C" w14:textId="14915E4B" w:rsidR="001034C7" w:rsidRPr="005E1141" w:rsidRDefault="001034C7" w:rsidP="00DD446C">
      <w:pPr>
        <w:tabs>
          <w:tab w:val="left" w:pos="7080"/>
        </w:tabs>
        <w:spacing w:line="240" w:lineRule="auto"/>
        <w:jc w:val="right"/>
        <w:rPr>
          <w:sz w:val="24"/>
          <w:szCs w:val="24"/>
        </w:rPr>
      </w:pPr>
      <w:r w:rsidRPr="005E1141">
        <w:rPr>
          <w:sz w:val="24"/>
          <w:szCs w:val="24"/>
        </w:rPr>
        <w:t>к</w:t>
      </w:r>
      <w:r w:rsidRPr="005E1141">
        <w:rPr>
          <w:spacing w:val="-1"/>
          <w:sz w:val="24"/>
          <w:szCs w:val="24"/>
        </w:rPr>
        <w:t xml:space="preserve"> </w:t>
      </w:r>
      <w:r w:rsidRPr="005E1141">
        <w:rPr>
          <w:sz w:val="24"/>
          <w:szCs w:val="24"/>
        </w:rPr>
        <w:t>Договору № _____ от «___» ___________ 202</w:t>
      </w:r>
      <w:r w:rsidR="00ED7626">
        <w:rPr>
          <w:sz w:val="24"/>
          <w:szCs w:val="24"/>
        </w:rPr>
        <w:t>__</w:t>
      </w:r>
      <w:r w:rsidRPr="005E1141">
        <w:rPr>
          <w:sz w:val="24"/>
          <w:szCs w:val="24"/>
        </w:rPr>
        <w:t>г.</w:t>
      </w:r>
    </w:p>
    <w:p w14:paraId="6AB9583A" w14:textId="77777777" w:rsidR="00067D5B" w:rsidRDefault="00067D5B" w:rsidP="00DD446C">
      <w:pPr>
        <w:pStyle w:val="afd"/>
        <w:rPr>
          <w:rFonts w:ascii="Times New Roman" w:hAnsi="Times New Roman"/>
          <w:bCs/>
          <w:color w:val="000000"/>
          <w:szCs w:val="24"/>
        </w:rPr>
      </w:pPr>
    </w:p>
    <w:p w14:paraId="0AA71D6B" w14:textId="77777777" w:rsidR="0034215D" w:rsidRDefault="0034215D" w:rsidP="007B5AF6">
      <w:pPr>
        <w:pStyle w:val="afd"/>
        <w:rPr>
          <w:rFonts w:ascii="Times New Roman" w:hAnsi="Times New Roman"/>
          <w:bCs/>
          <w:color w:val="000000"/>
          <w:szCs w:val="24"/>
        </w:rPr>
      </w:pPr>
    </w:p>
    <w:p w14:paraId="3A2F1412" w14:textId="00EFCD64" w:rsidR="007B5AF6" w:rsidRPr="00FC3694" w:rsidRDefault="007B5AF6" w:rsidP="007B5AF6">
      <w:pPr>
        <w:pStyle w:val="afd"/>
        <w:rPr>
          <w:rFonts w:ascii="Times New Roman" w:hAnsi="Times New Roman"/>
          <w:bCs/>
          <w:color w:val="000000"/>
          <w:szCs w:val="24"/>
        </w:rPr>
      </w:pPr>
      <w:r w:rsidRPr="005343A5">
        <w:rPr>
          <w:rFonts w:ascii="Times New Roman" w:hAnsi="Times New Roman"/>
          <w:bCs/>
          <w:color w:val="000000"/>
          <w:szCs w:val="24"/>
        </w:rPr>
        <w:t xml:space="preserve">Техническая спецификация </w:t>
      </w:r>
    </w:p>
    <w:p w14:paraId="00B831A6" w14:textId="2DE5F81A" w:rsidR="00C208D3" w:rsidRPr="00FC3694" w:rsidRDefault="003D65EC" w:rsidP="00FC3694">
      <w:pPr>
        <w:pStyle w:val="afd"/>
        <w:rPr>
          <w:rFonts w:ascii="Times New Roman" w:hAnsi="Times New Roman"/>
          <w:bCs/>
          <w:color w:val="000000"/>
          <w:szCs w:val="24"/>
        </w:rPr>
      </w:pPr>
      <w:r w:rsidRPr="00FC3694">
        <w:rPr>
          <w:rFonts w:ascii="Times New Roman" w:hAnsi="Times New Roman"/>
          <w:bCs/>
          <w:color w:val="000000"/>
          <w:szCs w:val="24"/>
        </w:rPr>
        <w:t xml:space="preserve">на </w:t>
      </w:r>
      <w:r w:rsidR="00205BEA" w:rsidRPr="00FC3694">
        <w:rPr>
          <w:rFonts w:ascii="Times New Roman" w:hAnsi="Times New Roman"/>
          <w:bCs/>
          <w:color w:val="000000"/>
          <w:szCs w:val="24"/>
        </w:rPr>
        <w:t xml:space="preserve">закуп </w:t>
      </w:r>
      <w:bookmarkStart w:id="0" w:name="_Hlk126225242"/>
      <w:r w:rsidR="00C208D3" w:rsidRPr="00FC3694">
        <w:rPr>
          <w:rFonts w:ascii="Times New Roman" w:hAnsi="Times New Roman"/>
          <w:bCs/>
          <w:color w:val="000000"/>
          <w:szCs w:val="24"/>
        </w:rPr>
        <w:t xml:space="preserve">Услуг по оказанию стационарной многопрофильной медицинской помощи </w:t>
      </w:r>
    </w:p>
    <w:p w14:paraId="078EA9AB" w14:textId="62DF2A7D" w:rsidR="001F48D0" w:rsidRPr="00FC3694" w:rsidRDefault="00C208D3" w:rsidP="00FC3694">
      <w:pPr>
        <w:pStyle w:val="afd"/>
        <w:rPr>
          <w:rFonts w:ascii="Times New Roman" w:hAnsi="Times New Roman"/>
          <w:bCs/>
          <w:color w:val="000000"/>
          <w:szCs w:val="24"/>
        </w:rPr>
      </w:pPr>
      <w:r w:rsidRPr="00FC3694">
        <w:rPr>
          <w:rFonts w:ascii="Times New Roman" w:hAnsi="Times New Roman"/>
          <w:bCs/>
          <w:color w:val="000000"/>
          <w:szCs w:val="24"/>
        </w:rPr>
        <w:t>(</w:t>
      </w:r>
      <w:r w:rsidR="00A760AC" w:rsidRPr="00FC3694">
        <w:rPr>
          <w:rFonts w:ascii="Times New Roman" w:hAnsi="Times New Roman"/>
          <w:bCs/>
          <w:color w:val="000000"/>
          <w:szCs w:val="24"/>
        </w:rPr>
        <w:t>Оказание медицинских услуг сотрудникам Товарищества на месторождении Урихтау</w:t>
      </w:r>
      <w:r w:rsidRPr="00FC3694">
        <w:rPr>
          <w:rFonts w:ascii="Times New Roman" w:hAnsi="Times New Roman"/>
          <w:bCs/>
          <w:color w:val="000000"/>
          <w:szCs w:val="24"/>
        </w:rPr>
        <w:t>)</w:t>
      </w:r>
    </w:p>
    <w:p w14:paraId="71ED0B4C" w14:textId="08B812FD" w:rsidR="00205BEA" w:rsidRPr="00FC3694" w:rsidRDefault="001F48D0" w:rsidP="00FC3694">
      <w:pPr>
        <w:pStyle w:val="afd"/>
        <w:rPr>
          <w:rFonts w:ascii="Times New Roman" w:hAnsi="Times New Roman"/>
          <w:bCs/>
          <w:color w:val="000000"/>
          <w:szCs w:val="24"/>
        </w:rPr>
      </w:pPr>
      <w:r w:rsidRPr="00FC3694">
        <w:rPr>
          <w:rFonts w:ascii="Times New Roman" w:hAnsi="Times New Roman"/>
          <w:bCs/>
          <w:color w:val="000000"/>
          <w:szCs w:val="24"/>
        </w:rPr>
        <w:t xml:space="preserve">на </w:t>
      </w:r>
      <w:r w:rsidR="00544A90" w:rsidRPr="00FC3694">
        <w:rPr>
          <w:rFonts w:ascii="Times New Roman" w:hAnsi="Times New Roman"/>
          <w:bCs/>
          <w:color w:val="000000"/>
          <w:szCs w:val="24"/>
        </w:rPr>
        <w:t>2026–</w:t>
      </w:r>
      <w:r w:rsidR="008C321A" w:rsidRPr="00FC3694">
        <w:rPr>
          <w:rFonts w:ascii="Times New Roman" w:hAnsi="Times New Roman"/>
          <w:bCs/>
          <w:color w:val="000000"/>
          <w:szCs w:val="24"/>
        </w:rPr>
        <w:t>28 года</w:t>
      </w:r>
    </w:p>
    <w:p w14:paraId="50C23384" w14:textId="77777777" w:rsidR="00A00A1C" w:rsidRDefault="00A00A1C" w:rsidP="00C208D3">
      <w:pPr>
        <w:spacing w:line="240" w:lineRule="auto"/>
        <w:ind w:left="207" w:right="142"/>
        <w:jc w:val="center"/>
        <w:rPr>
          <w:b/>
          <w:sz w:val="24"/>
          <w:szCs w:val="24"/>
        </w:rPr>
      </w:pPr>
    </w:p>
    <w:p w14:paraId="03FFFD44" w14:textId="77777777" w:rsidR="0034215D" w:rsidRPr="00A00A1C" w:rsidRDefault="0034215D" w:rsidP="00C208D3">
      <w:pPr>
        <w:spacing w:line="240" w:lineRule="auto"/>
        <w:ind w:left="207" w:right="142"/>
        <w:jc w:val="center"/>
        <w:rPr>
          <w:b/>
          <w:sz w:val="24"/>
          <w:szCs w:val="24"/>
        </w:rPr>
      </w:pPr>
    </w:p>
    <w:p w14:paraId="2D78DD85" w14:textId="78E5361A" w:rsidR="00A00A1C" w:rsidRPr="00F01DB3" w:rsidRDefault="00A00A1C" w:rsidP="00A00A1C">
      <w:pPr>
        <w:pStyle w:val="af9"/>
        <w:numPr>
          <w:ilvl w:val="0"/>
          <w:numId w:val="22"/>
        </w:numPr>
        <w:ind w:right="142"/>
        <w:rPr>
          <w:b/>
          <w:bCs/>
          <w:color w:val="000000"/>
        </w:rPr>
      </w:pPr>
      <w:r w:rsidRPr="00A00A1C">
        <w:rPr>
          <w:b/>
          <w:bCs/>
          <w:color w:val="000000"/>
        </w:rPr>
        <w:t xml:space="preserve">Наименование </w:t>
      </w:r>
      <w:r w:rsidRPr="00F01DB3">
        <w:rPr>
          <w:b/>
          <w:bCs/>
          <w:color w:val="000000"/>
        </w:rPr>
        <w:t>организации-заказчика</w:t>
      </w:r>
    </w:p>
    <w:p w14:paraId="452711C1" w14:textId="7B4C15D1" w:rsidR="00A00A1C" w:rsidRPr="00F01DB3" w:rsidRDefault="00A00A1C" w:rsidP="00095B64">
      <w:pPr>
        <w:pStyle w:val="af9"/>
        <w:ind w:left="1212" w:right="142"/>
        <w:jc w:val="both"/>
        <w:rPr>
          <w:bCs/>
          <w:color w:val="000000"/>
        </w:rPr>
      </w:pPr>
      <w:r w:rsidRPr="00F01DB3">
        <w:rPr>
          <w:bCs/>
          <w:color w:val="000000"/>
        </w:rPr>
        <w:t xml:space="preserve">Товарищество с ограниченной ответственностью «Урихтау Оперейтинг» (далее Товарищество), </w:t>
      </w:r>
      <w:smartTag w:uri="urn:schemas-microsoft-com:office:smarttags" w:element="metricconverter">
        <w:smartTagPr>
          <w:attr w:name="ProductID" w:val="030000, г"/>
        </w:smartTagPr>
        <w:r w:rsidRPr="00F01DB3">
          <w:rPr>
            <w:bCs/>
            <w:color w:val="000000"/>
          </w:rPr>
          <w:t>Республика Казахстан, 030000, г</w:t>
        </w:r>
      </w:smartTag>
      <w:r w:rsidRPr="00F01DB3">
        <w:rPr>
          <w:bCs/>
          <w:color w:val="000000"/>
        </w:rPr>
        <w:t>. Актобе, проспект Тауелсиздик,7В, 4 этаж</w:t>
      </w:r>
      <w:r w:rsidR="00095B64" w:rsidRPr="00F01DB3">
        <w:rPr>
          <w:bCs/>
          <w:color w:val="000000"/>
        </w:rPr>
        <w:t>.</w:t>
      </w:r>
    </w:p>
    <w:p w14:paraId="31BAC026" w14:textId="77777777" w:rsidR="00095B64" w:rsidRPr="00970D68" w:rsidRDefault="00095B64" w:rsidP="00A00A1C">
      <w:pPr>
        <w:pStyle w:val="af9"/>
        <w:ind w:left="1212" w:right="142"/>
        <w:rPr>
          <w:bCs/>
          <w:color w:val="000000"/>
        </w:rPr>
      </w:pPr>
    </w:p>
    <w:p w14:paraId="5D54E591" w14:textId="55E35F99" w:rsidR="00095B64" w:rsidRPr="00E822DF" w:rsidRDefault="00F01DB3" w:rsidP="00F01DB3">
      <w:pPr>
        <w:pStyle w:val="af9"/>
        <w:numPr>
          <w:ilvl w:val="0"/>
          <w:numId w:val="22"/>
        </w:numPr>
        <w:ind w:right="142"/>
        <w:rPr>
          <w:color w:val="000000"/>
        </w:rPr>
      </w:pPr>
      <w:r w:rsidRPr="00F01DB3">
        <w:rPr>
          <w:b/>
        </w:rPr>
        <w:t>Основные требования</w:t>
      </w:r>
    </w:p>
    <w:p w14:paraId="14BB65AB" w14:textId="3A5CA6BF" w:rsidR="00E822DF" w:rsidRDefault="00CF62A2" w:rsidP="00E822DF">
      <w:pPr>
        <w:pStyle w:val="af9"/>
        <w:ind w:left="1276" w:right="142"/>
        <w:jc w:val="both"/>
        <w:rPr>
          <w:b/>
          <w:lang w:val="kk-KZ"/>
        </w:rPr>
      </w:pPr>
      <w:r w:rsidRPr="00684B88">
        <w:t>Организаци</w:t>
      </w:r>
      <w:r>
        <w:t xml:space="preserve">я </w:t>
      </w:r>
      <w:r w:rsidRPr="00684B88">
        <w:t>медицинского пункта и оказание медицинских услуг на месторождении Урихтау</w:t>
      </w:r>
      <w:r>
        <w:t>.</w:t>
      </w:r>
      <w:r w:rsidRPr="00524E84">
        <w:rPr>
          <w:lang w:val="kk-KZ"/>
        </w:rPr>
        <w:t xml:space="preserve"> </w:t>
      </w:r>
      <w:r w:rsidR="00E822DF" w:rsidRPr="00524E84">
        <w:rPr>
          <w:lang w:val="kk-KZ"/>
        </w:rPr>
        <w:t>Исполнитель оказывает медицинские услуги по проведению  медицинского осмотра работников Заказчика по приезду на вахту и ежедневного медосмотра, включая проведение теста на наличие алкоголя в крови</w:t>
      </w:r>
      <w:r w:rsidR="00524E84" w:rsidRPr="00524E84">
        <w:rPr>
          <w:lang w:val="kk-KZ"/>
        </w:rPr>
        <w:t xml:space="preserve"> (наличие фактов употребления алкоголя) и тестирование на наличие наркотических веществ в моче (по требованию Заказчика)</w:t>
      </w:r>
      <w:r w:rsidR="00E822DF" w:rsidRPr="00524E84">
        <w:rPr>
          <w:lang w:val="kk-KZ"/>
        </w:rPr>
        <w:t>, а также оказание первичной  медико-санитарной, скорой медицинской и амбулаторной помощи работникам Заказчика на объектах указаных Заказчиком.</w:t>
      </w:r>
    </w:p>
    <w:p w14:paraId="6D9E479A" w14:textId="77777777" w:rsidR="00CF62A2" w:rsidRPr="00CF62A2" w:rsidRDefault="00CF62A2" w:rsidP="00CF62A2">
      <w:pPr>
        <w:pStyle w:val="af9"/>
        <w:ind w:left="1276" w:right="142"/>
        <w:jc w:val="both"/>
        <w:rPr>
          <w:lang w:val="kk-KZ"/>
        </w:rPr>
      </w:pPr>
      <w:r w:rsidRPr="00CF62A2">
        <w:rPr>
          <w:lang w:val="kk-KZ"/>
        </w:rPr>
        <w:t>Целью закупа является организация и функционирование стационарного медицинского пункта на месторождении Урихтау для оказания медицинских услуг сотрудникам ТОО «Урихтау Оперейтинг» и подрядных организаций, работающих на территории месторождения. Предметом закупа является предоставление комплекса медицинских услуг, включающих проведение предсменных и послесменных медицинских осмотров, оказание экстренной и амбулаторной помощи, профилактические мероприятия, медицинское сопровождение, ведение отчетности и обеспечение санитарно-гигиенического контроля.</w:t>
      </w:r>
    </w:p>
    <w:p w14:paraId="3C228E57" w14:textId="77777777" w:rsidR="00E822DF" w:rsidRPr="00E822DF" w:rsidRDefault="00E822DF" w:rsidP="00E822DF">
      <w:pPr>
        <w:pStyle w:val="af9"/>
        <w:ind w:left="1212" w:right="142"/>
        <w:rPr>
          <w:color w:val="000000"/>
          <w:lang w:val="kk-KZ"/>
        </w:rPr>
      </w:pPr>
    </w:p>
    <w:p w14:paraId="657566A0" w14:textId="4079B82C" w:rsidR="00290BE9" w:rsidRPr="00290BE9" w:rsidRDefault="00D67DA0" w:rsidP="00290BE9">
      <w:pPr>
        <w:pStyle w:val="af9"/>
        <w:numPr>
          <w:ilvl w:val="1"/>
          <w:numId w:val="22"/>
        </w:numPr>
        <w:ind w:left="1276" w:right="142" w:hanging="425"/>
        <w:jc w:val="both"/>
        <w:rPr>
          <w:rFonts w:eastAsiaTheme="minorHAnsi"/>
        </w:rPr>
      </w:pPr>
      <w:r>
        <w:rPr>
          <w:b/>
          <w:bCs/>
          <w:color w:val="000000"/>
        </w:rPr>
        <w:t xml:space="preserve"> </w:t>
      </w:r>
      <w:r w:rsidR="00290BE9">
        <w:rPr>
          <w:b/>
          <w:bCs/>
          <w:color w:val="000000"/>
        </w:rPr>
        <w:t xml:space="preserve">Организация </w:t>
      </w:r>
      <w:r w:rsidR="00290BE9" w:rsidRPr="00290BE9">
        <w:rPr>
          <w:b/>
          <w:bCs/>
        </w:rPr>
        <w:t>врачебн</w:t>
      </w:r>
      <w:r w:rsidR="00290BE9">
        <w:rPr>
          <w:b/>
          <w:bCs/>
        </w:rPr>
        <w:t xml:space="preserve">ой </w:t>
      </w:r>
      <w:r w:rsidR="00290BE9" w:rsidRPr="00290BE9">
        <w:rPr>
          <w:b/>
          <w:bCs/>
        </w:rPr>
        <w:t>амбулатори</w:t>
      </w:r>
      <w:r w:rsidR="00290BE9">
        <w:rPr>
          <w:b/>
          <w:bCs/>
        </w:rPr>
        <w:t>и</w:t>
      </w:r>
      <w:r w:rsidR="00290BE9" w:rsidRPr="00290BE9">
        <w:rPr>
          <w:b/>
          <w:bCs/>
        </w:rPr>
        <w:t xml:space="preserve"> (медпункт)</w:t>
      </w:r>
      <w:r w:rsidR="00290BE9">
        <w:rPr>
          <w:b/>
          <w:bCs/>
        </w:rPr>
        <w:t xml:space="preserve"> </w:t>
      </w:r>
      <w:r w:rsidR="00812EF5">
        <w:rPr>
          <w:b/>
          <w:bCs/>
        </w:rPr>
        <w:t xml:space="preserve">в служебных помещениях, переданных Исполнителю для оказания медицинских услуг </w:t>
      </w:r>
      <w:r w:rsidR="00812EF5" w:rsidRPr="00A760AC">
        <w:rPr>
          <w:b/>
        </w:rPr>
        <w:t>сотрудникам Товарищества на месторождении Урихтау</w:t>
      </w:r>
      <w:r w:rsidR="00812EF5">
        <w:rPr>
          <w:b/>
        </w:rPr>
        <w:t>.</w:t>
      </w:r>
    </w:p>
    <w:p w14:paraId="66D206B7" w14:textId="53BB6E42" w:rsidR="00DD61A8" w:rsidRDefault="00290BE9" w:rsidP="003A3833">
      <w:pPr>
        <w:pStyle w:val="af9"/>
        <w:ind w:left="1276" w:right="142"/>
        <w:jc w:val="both"/>
        <w:rPr>
          <w:lang w:val="kk-KZ"/>
        </w:rPr>
      </w:pPr>
      <w:r w:rsidRPr="00DD61A8">
        <w:rPr>
          <w:lang w:val="kk-KZ"/>
        </w:rPr>
        <w:t xml:space="preserve">Оснащение </w:t>
      </w:r>
      <w:r w:rsidR="00CD3CCC" w:rsidRPr="00DD61A8">
        <w:rPr>
          <w:lang w:val="kk-KZ"/>
        </w:rPr>
        <w:t>врачебной амбулатории (</w:t>
      </w:r>
      <w:r w:rsidRPr="00DD61A8">
        <w:rPr>
          <w:lang w:val="kk-KZ"/>
        </w:rPr>
        <w:t>медицинского пункта</w:t>
      </w:r>
      <w:r w:rsidR="00CD3CCC" w:rsidRPr="00DD61A8">
        <w:rPr>
          <w:lang w:val="kk-KZ"/>
        </w:rPr>
        <w:t>)</w:t>
      </w:r>
      <w:r w:rsidRPr="00DD61A8">
        <w:rPr>
          <w:lang w:val="kk-KZ"/>
        </w:rPr>
        <w:t xml:space="preserve"> </w:t>
      </w:r>
      <w:r w:rsidR="00CD3CCC" w:rsidRPr="00DD61A8">
        <w:rPr>
          <w:lang w:val="kk-KZ"/>
        </w:rPr>
        <w:t xml:space="preserve">необходимыми качественными </w:t>
      </w:r>
      <w:r w:rsidRPr="00DD61A8">
        <w:rPr>
          <w:lang w:val="kk-KZ"/>
        </w:rPr>
        <w:t xml:space="preserve">медицинским </w:t>
      </w:r>
      <w:r w:rsidR="00CD3CCC" w:rsidRPr="00DD61A8">
        <w:rPr>
          <w:lang w:val="kk-KZ"/>
        </w:rPr>
        <w:t xml:space="preserve">или специальным </w:t>
      </w:r>
      <w:r w:rsidRPr="00DD61A8">
        <w:rPr>
          <w:lang w:val="kk-KZ"/>
        </w:rPr>
        <w:t>оборудованием, техникой, аппаратурой</w:t>
      </w:r>
      <w:r w:rsidR="00CD3CCC" w:rsidRPr="00DD61A8">
        <w:rPr>
          <w:lang w:val="kk-KZ"/>
        </w:rPr>
        <w:t xml:space="preserve"> и</w:t>
      </w:r>
      <w:r w:rsidRPr="00DD61A8">
        <w:rPr>
          <w:lang w:val="kk-KZ"/>
        </w:rPr>
        <w:t xml:space="preserve"> инструментами, </w:t>
      </w:r>
      <w:r w:rsidR="00524E84">
        <w:rPr>
          <w:lang w:val="kk-KZ"/>
        </w:rPr>
        <w:t xml:space="preserve">медицинским </w:t>
      </w:r>
      <w:r w:rsidRPr="00DD61A8">
        <w:rPr>
          <w:lang w:val="kk-KZ"/>
        </w:rPr>
        <w:t xml:space="preserve">инвентарем, </w:t>
      </w:r>
      <w:r w:rsidR="00CD3CCC" w:rsidRPr="00DD61A8">
        <w:rPr>
          <w:lang w:val="kk-KZ"/>
        </w:rPr>
        <w:t>специальной одеждой, для первичной медико-санитарной помощи и необходимыми</w:t>
      </w:r>
      <w:r w:rsidRPr="00DD61A8">
        <w:rPr>
          <w:lang w:val="kk-KZ"/>
        </w:rPr>
        <w:t xml:space="preserve"> лекарственными препаратами для оказания первичной медико-санитарной помощи</w:t>
      </w:r>
      <w:r w:rsidR="00CD3CCC" w:rsidRPr="00DD61A8">
        <w:rPr>
          <w:lang w:val="kk-KZ"/>
        </w:rPr>
        <w:t xml:space="preserve"> </w:t>
      </w:r>
      <w:r w:rsidRPr="00DD61A8">
        <w:rPr>
          <w:lang w:val="kk-KZ"/>
        </w:rPr>
        <w:t>в соответствии</w:t>
      </w:r>
      <w:r w:rsidR="00524E84">
        <w:rPr>
          <w:lang w:val="kk-KZ"/>
        </w:rPr>
        <w:t xml:space="preserve"> дейтсвующими</w:t>
      </w:r>
      <w:r w:rsidRPr="00DD61A8">
        <w:rPr>
          <w:lang w:val="kk-KZ"/>
        </w:rPr>
        <w:t xml:space="preserve"> с требованиями Министерства здравоохранения РК</w:t>
      </w:r>
      <w:r w:rsidR="00DD61A8" w:rsidRPr="00DD61A8">
        <w:rPr>
          <w:lang w:val="kk-KZ"/>
        </w:rPr>
        <w:t>.</w:t>
      </w:r>
    </w:p>
    <w:p w14:paraId="1F7EFF43" w14:textId="5881AD4C" w:rsidR="00290BE9" w:rsidRPr="00DD61A8" w:rsidRDefault="00050742" w:rsidP="003A3833">
      <w:pPr>
        <w:pStyle w:val="af9"/>
        <w:ind w:left="1276" w:right="142"/>
        <w:jc w:val="both"/>
        <w:rPr>
          <w:lang w:val="kk-KZ"/>
        </w:rPr>
      </w:pPr>
      <w:r>
        <w:rPr>
          <w:lang w:val="kk-KZ"/>
        </w:rPr>
        <w:t>Исполнитель с</w:t>
      </w:r>
      <w:r w:rsidR="00EB74F7" w:rsidRPr="00DD61A8">
        <w:rPr>
          <w:lang w:val="kk-KZ"/>
        </w:rPr>
        <w:t>амостоятельн</w:t>
      </w:r>
      <w:r>
        <w:rPr>
          <w:lang w:val="kk-KZ"/>
        </w:rPr>
        <w:t xml:space="preserve">о </w:t>
      </w:r>
      <w:r w:rsidR="00EB74F7" w:rsidRPr="00DD61A8">
        <w:rPr>
          <w:lang w:val="kk-KZ"/>
        </w:rPr>
        <w:t>о</w:t>
      </w:r>
      <w:r>
        <w:rPr>
          <w:lang w:val="kk-KZ"/>
        </w:rPr>
        <w:t xml:space="preserve">беспечивает </w:t>
      </w:r>
      <w:r w:rsidR="00EB74F7" w:rsidRPr="00EB74F7">
        <w:t>получени</w:t>
      </w:r>
      <w:r>
        <w:t>е</w:t>
      </w:r>
      <w:r w:rsidR="00EB74F7" w:rsidRPr="00EB74F7">
        <w:t xml:space="preserve"> санитарно-эпидемиологического заключения (СЭЗ)</w:t>
      </w:r>
      <w:r w:rsidR="00EB74F7">
        <w:t>,</w:t>
      </w:r>
      <w:r w:rsidR="00EB74F7" w:rsidRPr="00EB74F7">
        <w:t xml:space="preserve"> подтверждающее соответствие санитарным нормам</w:t>
      </w:r>
      <w:r w:rsidR="00EB74F7">
        <w:t>,</w:t>
      </w:r>
      <w:r w:rsidR="00EB74F7" w:rsidRPr="00EB74F7">
        <w:t xml:space="preserve"> на </w:t>
      </w:r>
      <w:r w:rsidR="00EB74F7" w:rsidRPr="00DD61A8">
        <w:rPr>
          <w:lang w:val="kk-KZ"/>
        </w:rPr>
        <w:t>врачебную амбулаторию (</w:t>
      </w:r>
      <w:r w:rsidR="00EB74F7" w:rsidRPr="00EB74F7">
        <w:t>медпункт</w:t>
      </w:r>
      <w:r w:rsidR="00EB74F7">
        <w:t>)</w:t>
      </w:r>
      <w:r w:rsidR="00EB74F7" w:rsidRPr="00EB74F7">
        <w:t xml:space="preserve">. </w:t>
      </w:r>
    </w:p>
    <w:p w14:paraId="1E98C693" w14:textId="77777777" w:rsidR="00EB74F7" w:rsidRPr="00CD3CCC" w:rsidRDefault="00EB74F7" w:rsidP="00CD3CCC">
      <w:pPr>
        <w:pStyle w:val="af9"/>
        <w:ind w:left="1276" w:right="142"/>
        <w:jc w:val="both"/>
        <w:rPr>
          <w:lang w:val="kk-KZ"/>
        </w:rPr>
      </w:pPr>
    </w:p>
    <w:p w14:paraId="296BEC65" w14:textId="25D92BB1" w:rsidR="00855463" w:rsidRDefault="00F01DB3" w:rsidP="00D564DF">
      <w:pPr>
        <w:pStyle w:val="af9"/>
        <w:numPr>
          <w:ilvl w:val="1"/>
          <w:numId w:val="22"/>
        </w:numPr>
        <w:ind w:left="1276" w:right="142" w:hanging="425"/>
        <w:jc w:val="both"/>
        <w:rPr>
          <w:b/>
          <w:bCs/>
          <w:color w:val="000000"/>
        </w:rPr>
      </w:pPr>
      <w:r w:rsidRPr="00F01DB3">
        <w:rPr>
          <w:b/>
          <w:bCs/>
          <w:color w:val="000000"/>
        </w:rPr>
        <w:t xml:space="preserve">Оказание медицинских услуг сотрудникам Товарищества на м/р Урихтау. </w:t>
      </w:r>
    </w:p>
    <w:p w14:paraId="74E45C2E" w14:textId="686D747E" w:rsidR="00F01DB3" w:rsidRDefault="00F01DB3" w:rsidP="00F01DB3">
      <w:pPr>
        <w:pStyle w:val="af9"/>
        <w:ind w:left="1212" w:right="142"/>
        <w:jc w:val="both"/>
        <w:rPr>
          <w:lang w:val="kk-KZ"/>
        </w:rPr>
      </w:pPr>
      <w:r w:rsidRPr="00F01DB3">
        <w:rPr>
          <w:lang w:val="kk-KZ"/>
        </w:rPr>
        <w:t xml:space="preserve">Организация и предоставление медицинских услуг, соответствующией медицинской организацией (наличие </w:t>
      </w:r>
      <w:r w:rsidRPr="00E66CAB">
        <w:rPr>
          <w:bCs/>
          <w:color w:val="000000"/>
        </w:rPr>
        <w:t>соответствующих лицензий установленного образца на медицинскую деятельность),</w:t>
      </w:r>
      <w:r w:rsidR="00E66CAB" w:rsidRPr="00E66CAB">
        <w:rPr>
          <w:bCs/>
          <w:color w:val="000000"/>
        </w:rPr>
        <w:t xml:space="preserve"> </w:t>
      </w:r>
      <w:r w:rsidR="00E66CAB" w:rsidRPr="00E66CAB">
        <w:rPr>
          <w:bCs/>
        </w:rPr>
        <w:t>квалифицированны</w:t>
      </w:r>
      <w:r w:rsidR="00E66CAB">
        <w:rPr>
          <w:bCs/>
        </w:rPr>
        <w:t xml:space="preserve">ми </w:t>
      </w:r>
      <w:r w:rsidR="00E66CAB" w:rsidRPr="00E66CAB">
        <w:rPr>
          <w:bCs/>
        </w:rPr>
        <w:t>работник</w:t>
      </w:r>
      <w:r w:rsidR="00E66CAB">
        <w:rPr>
          <w:bCs/>
        </w:rPr>
        <w:t xml:space="preserve">ами </w:t>
      </w:r>
      <w:r w:rsidR="00E66CAB" w:rsidRPr="00E66CAB">
        <w:rPr>
          <w:bCs/>
        </w:rPr>
        <w:t xml:space="preserve">для </w:t>
      </w:r>
      <w:r w:rsidR="00E66CAB" w:rsidRPr="00E66CAB">
        <w:rPr>
          <w:bCs/>
          <w:color w:val="000000"/>
        </w:rPr>
        <w:t>обеспечения качественного оказания Услуг</w:t>
      </w:r>
      <w:r w:rsidR="00E66CAB">
        <w:rPr>
          <w:bCs/>
          <w:color w:val="000000"/>
        </w:rPr>
        <w:t>,</w:t>
      </w:r>
      <w:r w:rsidRPr="00E66CAB">
        <w:rPr>
          <w:bCs/>
          <w:color w:val="000000"/>
        </w:rPr>
        <w:t xml:space="preserve"> проведение предсменных (предрейсовых), послесменных (послерейсовых) медицинских осмотров/ освидетельствований, консультации, диагностические исследования (исправным оборудованием</w:t>
      </w:r>
      <w:r w:rsidRPr="00F01DB3">
        <w:rPr>
          <w:lang w:val="kk-KZ"/>
        </w:rPr>
        <w:t xml:space="preserve"> и приборами внесенные в реестр средств измерений РК, а также имеющие действующие сертификаты о поверке), оказание экстренной медицинской помощи, первой неотложной помощи врача (наличие специализированного и оборудованного автомобиля </w:t>
      </w:r>
      <w:r w:rsidRPr="00A75FCC">
        <w:rPr>
          <w:lang w:val="kk-KZ"/>
        </w:rPr>
        <w:t>скорой медицинской помощи), лекарственное обеспечение, проведение различных медицинских профилактических мероприятий заболеваемости (в соответствии с Кодексом Республики Казахстан от 7 июля 2020 года № 360-VI ЗРК).</w:t>
      </w:r>
    </w:p>
    <w:p w14:paraId="0609A44E" w14:textId="77777777" w:rsidR="00A143AF" w:rsidRDefault="00A143AF" w:rsidP="00F01DB3">
      <w:pPr>
        <w:pStyle w:val="af9"/>
        <w:ind w:left="1212" w:right="142"/>
        <w:jc w:val="both"/>
        <w:rPr>
          <w:lang w:val="kk-KZ"/>
        </w:rPr>
      </w:pPr>
    </w:p>
    <w:p w14:paraId="443B3B21" w14:textId="77777777" w:rsidR="000B6736" w:rsidRDefault="000B6736" w:rsidP="00F01DB3">
      <w:pPr>
        <w:pStyle w:val="af9"/>
        <w:ind w:left="1212" w:right="142"/>
        <w:jc w:val="both"/>
        <w:rPr>
          <w:lang w:val="kk-KZ"/>
        </w:rPr>
      </w:pPr>
    </w:p>
    <w:p w14:paraId="4B591B18" w14:textId="77777777" w:rsidR="002D59FB" w:rsidRDefault="002D59FB" w:rsidP="002D59FB">
      <w:pPr>
        <w:pStyle w:val="af9"/>
        <w:numPr>
          <w:ilvl w:val="1"/>
          <w:numId w:val="22"/>
        </w:numPr>
        <w:ind w:left="1276" w:right="142" w:hanging="425"/>
        <w:jc w:val="both"/>
        <w:rPr>
          <w:b/>
          <w:bCs/>
          <w:color w:val="000000"/>
        </w:rPr>
      </w:pPr>
      <w:r w:rsidRPr="002D59FB">
        <w:rPr>
          <w:b/>
          <w:bCs/>
          <w:color w:val="000000"/>
        </w:rPr>
        <w:lastRenderedPageBreak/>
        <w:t xml:space="preserve">Организация и проведение медицинской эвакуации </w:t>
      </w:r>
    </w:p>
    <w:p w14:paraId="4A728378" w14:textId="3134EA30" w:rsidR="002D59FB" w:rsidRDefault="002D59FB" w:rsidP="002D59FB">
      <w:pPr>
        <w:pStyle w:val="af9"/>
        <w:ind w:left="1276" w:right="142"/>
        <w:jc w:val="both"/>
      </w:pPr>
      <w:r w:rsidRPr="00932B5D">
        <w:rPr>
          <w:lang w:val="kk-KZ"/>
        </w:rPr>
        <w:t>При вывлении</w:t>
      </w:r>
      <w:r w:rsidR="00327901">
        <w:rPr>
          <w:lang w:val="kk-KZ"/>
        </w:rPr>
        <w:t>/наличии</w:t>
      </w:r>
      <w:r w:rsidRPr="00932B5D">
        <w:rPr>
          <w:lang w:val="kk-KZ"/>
        </w:rPr>
        <w:t xml:space="preserve"> медицинских показаний </w:t>
      </w:r>
      <w:r w:rsidRPr="002D59FB">
        <w:rPr>
          <w:lang w:val="kk-KZ"/>
        </w:rPr>
        <w:t>(</w:t>
      </w:r>
      <w:r>
        <w:rPr>
          <w:lang w:val="kk-KZ"/>
        </w:rPr>
        <w:t xml:space="preserve">также </w:t>
      </w:r>
      <w:r w:rsidRPr="002D59FB">
        <w:rPr>
          <w:lang w:val="kk-KZ"/>
        </w:rPr>
        <w:t>по вызову Заказчика)</w:t>
      </w:r>
      <w:r>
        <w:rPr>
          <w:lang w:val="kk-KZ"/>
        </w:rPr>
        <w:t xml:space="preserve"> организация и проведение медицинской эвакуации больного/постарадавшего,</w:t>
      </w:r>
      <w:r w:rsidRPr="002D59FB">
        <w:rPr>
          <w:lang w:val="kk-KZ"/>
        </w:rPr>
        <w:t xml:space="preserve"> с обязательным медицинским сопровождением до ближайшего лечебного учреждения. Обеспечение медицинской сервисной поддержки на этапах медицинской эвакуации со стороны сотрудников Исполнителя по Актюбинской области.</w:t>
      </w:r>
      <w:r>
        <w:rPr>
          <w:lang w:val="kk-KZ"/>
        </w:rPr>
        <w:t xml:space="preserve"> Обеспечение</w:t>
      </w:r>
      <w:r w:rsidR="004A2E0F">
        <w:rPr>
          <w:lang w:val="kk-KZ"/>
        </w:rPr>
        <w:t xml:space="preserve"> и пре</w:t>
      </w:r>
      <w:r w:rsidRPr="00986805">
        <w:t>достав</w:t>
      </w:r>
      <w:r>
        <w:t xml:space="preserve">ление </w:t>
      </w:r>
      <w:r>
        <w:rPr>
          <w:lang w:val="kk-KZ"/>
        </w:rPr>
        <w:t>пост</w:t>
      </w:r>
      <w:r w:rsidR="0007439A">
        <w:rPr>
          <w:lang w:val="kk-KZ"/>
        </w:rPr>
        <w:t>о</w:t>
      </w:r>
      <w:r>
        <w:rPr>
          <w:lang w:val="kk-KZ"/>
        </w:rPr>
        <w:t xml:space="preserve">янного дежурства </w:t>
      </w:r>
      <w:r w:rsidRPr="00986805">
        <w:t>экстренно</w:t>
      </w:r>
      <w:r>
        <w:t xml:space="preserve">го </w:t>
      </w:r>
      <w:r w:rsidRPr="00F01DB3">
        <w:rPr>
          <w:lang w:val="kk-KZ"/>
        </w:rPr>
        <w:t xml:space="preserve">специализированного и оборудованного автомобиля </w:t>
      </w:r>
      <w:r w:rsidRPr="00A75FCC">
        <w:rPr>
          <w:lang w:val="kk-KZ"/>
        </w:rPr>
        <w:t>скорой медицинской помощи</w:t>
      </w:r>
      <w:r w:rsidRPr="00986805">
        <w:t xml:space="preserve"> </w:t>
      </w:r>
      <w:r w:rsidR="00542DAB">
        <w:t>(р</w:t>
      </w:r>
      <w:r w:rsidR="00542DAB" w:rsidRPr="00542DAB">
        <w:t>еанимобиль</w:t>
      </w:r>
      <w:r w:rsidR="00542DAB">
        <w:t xml:space="preserve">) </w:t>
      </w:r>
      <w:r w:rsidRPr="00986805">
        <w:t>с медицинским работником для эвакуации тяжело больных/пострадавших до организации здравоохранения ближайших населённых пунктов.</w:t>
      </w:r>
    </w:p>
    <w:p w14:paraId="66AA8AA0" w14:textId="77777777" w:rsidR="000B6736" w:rsidRPr="00A75FCC" w:rsidRDefault="000B6736" w:rsidP="00F01DB3">
      <w:pPr>
        <w:pStyle w:val="af9"/>
        <w:ind w:left="1212" w:right="142"/>
        <w:jc w:val="both"/>
        <w:rPr>
          <w:lang w:val="kk-KZ"/>
        </w:rPr>
      </w:pPr>
    </w:p>
    <w:p w14:paraId="18787AA8" w14:textId="783A0888" w:rsidR="00A75FCC" w:rsidRPr="00A75FCC" w:rsidRDefault="00A75FCC" w:rsidP="00A75FCC">
      <w:pPr>
        <w:pStyle w:val="af9"/>
        <w:numPr>
          <w:ilvl w:val="0"/>
          <w:numId w:val="22"/>
        </w:numPr>
        <w:ind w:right="142"/>
        <w:rPr>
          <w:color w:val="000000"/>
        </w:rPr>
      </w:pPr>
      <w:r w:rsidRPr="00A75FCC">
        <w:rPr>
          <w:b/>
          <w:bCs/>
          <w:color w:val="000000"/>
        </w:rPr>
        <w:t xml:space="preserve">Сроки </w:t>
      </w:r>
      <w:r w:rsidRPr="00A75FCC">
        <w:rPr>
          <w:b/>
        </w:rPr>
        <w:t>оказания</w:t>
      </w:r>
      <w:r w:rsidRPr="00A75FCC">
        <w:rPr>
          <w:b/>
          <w:bCs/>
          <w:color w:val="000000"/>
        </w:rPr>
        <w:t xml:space="preserve"> услуг</w:t>
      </w:r>
    </w:p>
    <w:p w14:paraId="2C7DEF67" w14:textId="30C7764D" w:rsidR="00A00A1C" w:rsidRDefault="008D2DD9" w:rsidP="00A75FCC">
      <w:pPr>
        <w:pStyle w:val="af9"/>
        <w:ind w:left="1212" w:right="142"/>
        <w:jc w:val="both"/>
        <w:rPr>
          <w:lang w:val="kk-KZ"/>
        </w:rPr>
      </w:pPr>
      <w:r>
        <w:rPr>
          <w:lang w:val="kk-KZ"/>
        </w:rPr>
        <w:t xml:space="preserve">3.1 </w:t>
      </w:r>
      <w:r w:rsidR="00A75FCC" w:rsidRPr="00A75FCC">
        <w:rPr>
          <w:lang w:val="kk-KZ"/>
        </w:rPr>
        <w:t xml:space="preserve">С </w:t>
      </w:r>
      <w:r w:rsidR="0087496C" w:rsidRPr="00D77D97">
        <w:rPr>
          <w:rFonts w:eastAsia="Calibri"/>
        </w:rPr>
        <w:t>1 января 202</w:t>
      </w:r>
      <w:r w:rsidR="0087496C">
        <w:rPr>
          <w:rFonts w:eastAsia="Calibri"/>
        </w:rPr>
        <w:t>6</w:t>
      </w:r>
      <w:r w:rsidR="0087496C" w:rsidRPr="00D77D97">
        <w:rPr>
          <w:rFonts w:eastAsia="Calibri"/>
        </w:rPr>
        <w:t xml:space="preserve"> года по 31 декабря 202</w:t>
      </w:r>
      <w:r w:rsidR="0087496C">
        <w:rPr>
          <w:rFonts w:eastAsia="Calibri"/>
        </w:rPr>
        <w:t>8</w:t>
      </w:r>
      <w:r w:rsidR="0087496C" w:rsidRPr="00D77D97">
        <w:rPr>
          <w:rFonts w:eastAsia="Calibri"/>
        </w:rPr>
        <w:t xml:space="preserve"> года</w:t>
      </w:r>
      <w:r w:rsidR="0087496C">
        <w:rPr>
          <w:rFonts w:eastAsia="Calibri"/>
        </w:rPr>
        <w:t>.</w:t>
      </w:r>
    </w:p>
    <w:p w14:paraId="5C3FFFFC" w14:textId="77777777" w:rsidR="00D457BD" w:rsidRDefault="00D457BD" w:rsidP="00A75FCC">
      <w:pPr>
        <w:pStyle w:val="af9"/>
        <w:ind w:left="1212" w:right="142"/>
        <w:jc w:val="both"/>
        <w:rPr>
          <w:lang w:val="kk-KZ"/>
        </w:rPr>
      </w:pPr>
    </w:p>
    <w:p w14:paraId="709C2D1F" w14:textId="727D0A8C" w:rsidR="00D457BD" w:rsidRPr="00D457BD" w:rsidRDefault="00D457BD" w:rsidP="00D457BD">
      <w:pPr>
        <w:pStyle w:val="af9"/>
        <w:numPr>
          <w:ilvl w:val="0"/>
          <w:numId w:val="22"/>
        </w:numPr>
        <w:ind w:right="142"/>
        <w:rPr>
          <w:b/>
          <w:bCs/>
          <w:color w:val="000000"/>
        </w:rPr>
      </w:pPr>
      <w:r w:rsidRPr="00D457BD">
        <w:rPr>
          <w:b/>
          <w:bCs/>
          <w:color w:val="000000"/>
        </w:rPr>
        <w:t>Место оказания Услуг</w:t>
      </w:r>
    </w:p>
    <w:p w14:paraId="1430BA06" w14:textId="0FBEAEC4" w:rsidR="00750164" w:rsidRDefault="008D2DD9" w:rsidP="00470B3C">
      <w:pPr>
        <w:pStyle w:val="af9"/>
        <w:numPr>
          <w:ilvl w:val="1"/>
          <w:numId w:val="22"/>
        </w:numPr>
        <w:ind w:left="1276" w:right="142" w:hanging="425"/>
        <w:jc w:val="both"/>
      </w:pPr>
      <w:r w:rsidRPr="00D72F45">
        <w:t xml:space="preserve"> </w:t>
      </w:r>
      <w:r w:rsidR="00D457BD" w:rsidRPr="00D72F45">
        <w:t xml:space="preserve">Нефтегазоконденсатное </w:t>
      </w:r>
      <w:r w:rsidR="00D457BD" w:rsidRPr="00C64009">
        <w:rPr>
          <w:lang w:val="kk-KZ"/>
        </w:rPr>
        <w:t>месторождение</w:t>
      </w:r>
      <w:r w:rsidR="00D457BD" w:rsidRPr="00D72F45">
        <w:t xml:space="preserve"> Урихтау</w:t>
      </w:r>
      <w:r w:rsidR="002B3EC1">
        <w:t xml:space="preserve"> (</w:t>
      </w:r>
      <w:r w:rsidR="00D457BD" w:rsidRPr="00D72F45">
        <w:t>расположено на территории Мугалжарского района Актюбинской области Республики Казахстан в 215</w:t>
      </w:r>
      <w:r w:rsidR="00886D01" w:rsidRPr="00D72F45">
        <w:t>км к</w:t>
      </w:r>
      <w:r w:rsidR="00D457BD" w:rsidRPr="00D72F45">
        <w:t xml:space="preserve"> югу от города Актобе</w:t>
      </w:r>
      <w:r w:rsidR="002B3EC1">
        <w:t>)</w:t>
      </w:r>
      <w:r w:rsidR="00C64009">
        <w:t>, п</w:t>
      </w:r>
      <w:r w:rsidR="00D457BD" w:rsidRPr="00D72F45">
        <w:t>роизводственная база ТОО «</w:t>
      </w:r>
      <w:proofErr w:type="spellStart"/>
      <w:r w:rsidR="00D457BD" w:rsidRPr="00D72F45">
        <w:t>Урихату</w:t>
      </w:r>
      <w:proofErr w:type="spellEnd"/>
      <w:r w:rsidR="00D457BD" w:rsidRPr="00D72F45">
        <w:t xml:space="preserve"> Оперейтинг»</w:t>
      </w:r>
      <w:r w:rsidR="002B3EC1">
        <w:t xml:space="preserve"> которая</w:t>
      </w:r>
      <w:r w:rsidR="00D457BD" w:rsidRPr="00D72F45">
        <w:t xml:space="preserve"> размещена в пос. Жанажол.</w:t>
      </w:r>
    </w:p>
    <w:p w14:paraId="7E0F325A" w14:textId="77777777" w:rsidR="00470B3C" w:rsidRPr="00470B3C" w:rsidRDefault="00470B3C" w:rsidP="00470B3C">
      <w:pPr>
        <w:pStyle w:val="af9"/>
        <w:ind w:left="1276" w:right="142"/>
        <w:jc w:val="both"/>
      </w:pPr>
    </w:p>
    <w:p w14:paraId="45962AC5" w14:textId="10F64F4C" w:rsidR="00D457BD" w:rsidRPr="008339A8" w:rsidRDefault="006F1AFA" w:rsidP="006F1AFA">
      <w:pPr>
        <w:pStyle w:val="af9"/>
        <w:numPr>
          <w:ilvl w:val="0"/>
          <w:numId w:val="22"/>
        </w:numPr>
        <w:ind w:right="142"/>
        <w:rPr>
          <w:b/>
        </w:rPr>
      </w:pPr>
      <w:r w:rsidRPr="008339A8">
        <w:rPr>
          <w:b/>
        </w:rPr>
        <w:t xml:space="preserve">Описание и </w:t>
      </w:r>
      <w:r w:rsidRPr="008339A8">
        <w:rPr>
          <w:b/>
          <w:bCs/>
          <w:color w:val="000000"/>
        </w:rPr>
        <w:t>виды</w:t>
      </w:r>
      <w:r w:rsidRPr="008339A8">
        <w:rPr>
          <w:b/>
        </w:rPr>
        <w:t xml:space="preserve"> приобретаемых услуг</w:t>
      </w:r>
    </w:p>
    <w:p w14:paraId="70164C11" w14:textId="47D6A9D4" w:rsidR="006F1AFA" w:rsidRPr="008339A8" w:rsidRDefault="006F1AFA" w:rsidP="006F1AFA">
      <w:pPr>
        <w:pStyle w:val="af9"/>
        <w:numPr>
          <w:ilvl w:val="1"/>
          <w:numId w:val="22"/>
        </w:numPr>
        <w:ind w:left="1276" w:right="142" w:hanging="425"/>
        <w:jc w:val="both"/>
        <w:rPr>
          <w:lang w:val="kk-KZ"/>
        </w:rPr>
      </w:pPr>
      <w:r w:rsidRPr="008339A8">
        <w:t>Организация</w:t>
      </w:r>
      <w:r w:rsidRPr="008339A8">
        <w:rPr>
          <w:lang w:val="kk-KZ"/>
        </w:rPr>
        <w:t xml:space="preserve"> и </w:t>
      </w:r>
      <w:r w:rsidRPr="008339A8">
        <w:t>проведение</w:t>
      </w:r>
      <w:r w:rsidRPr="008339A8">
        <w:rPr>
          <w:lang w:val="kk-KZ"/>
        </w:rPr>
        <w:t xml:space="preserve"> предсменных (предрейсовых), послесменных (послерейсовых) медицинских осмотров/освидетельствований</w:t>
      </w:r>
      <w:r w:rsidR="00C97D84" w:rsidRPr="00C97D84">
        <w:rPr>
          <w:lang w:val="kk-KZ"/>
        </w:rPr>
        <w:t xml:space="preserve"> работникам Товарищества и работникам подрядных организаций Товарищества оказывающие услуги/выполняющие работы на территории месторождения </w:t>
      </w:r>
      <w:r w:rsidR="00C97D84" w:rsidRPr="00E7451D">
        <w:rPr>
          <w:lang w:val="kk-KZ"/>
        </w:rPr>
        <w:t>Урихтау – в кабинете медицинского пункта на территории производственной базы Товарищества, выделенное специальное помещение Товариществом в административно-бытовом корпусе</w:t>
      </w:r>
      <w:r w:rsidRPr="00E7451D">
        <w:rPr>
          <w:lang w:val="kk-KZ"/>
        </w:rPr>
        <w:t>:</w:t>
      </w:r>
    </w:p>
    <w:p w14:paraId="22711340" w14:textId="578D2882" w:rsidR="006F1AFA" w:rsidRPr="00441EC2" w:rsidRDefault="008339A8" w:rsidP="00441EC2">
      <w:pPr>
        <w:pStyle w:val="af9"/>
        <w:numPr>
          <w:ilvl w:val="2"/>
          <w:numId w:val="22"/>
        </w:numPr>
        <w:ind w:left="1276" w:right="142" w:hanging="425"/>
        <w:jc w:val="both"/>
        <w:rPr>
          <w:lang w:val="kk-KZ"/>
        </w:rPr>
      </w:pPr>
      <w:r>
        <w:rPr>
          <w:lang w:val="kk-KZ"/>
        </w:rPr>
        <w:t xml:space="preserve"> </w:t>
      </w:r>
      <w:r w:rsidR="006F1AFA" w:rsidRPr="008339A8">
        <w:rPr>
          <w:lang w:val="kk-KZ"/>
        </w:rPr>
        <w:t>Проведение медицинского осмотра (освидетельствования) работников по приезду на вахту и ежедневного перед выходом на работу (предсменный) и послесменное медицинское освидетельствование</w:t>
      </w:r>
      <w:bookmarkStart w:id="1" w:name="_Hlk132371572"/>
      <w:r w:rsidR="006F1AFA" w:rsidRPr="008339A8">
        <w:rPr>
          <w:lang w:val="kk-KZ"/>
        </w:rPr>
        <w:t xml:space="preserve"> по окончании рабочего дня (смены</w:t>
      </w:r>
      <w:bookmarkEnd w:id="1"/>
      <w:r w:rsidR="006F1AFA" w:rsidRPr="008339A8">
        <w:rPr>
          <w:lang w:val="kk-KZ"/>
        </w:rPr>
        <w:t xml:space="preserve">), включая проведение теста на наличие алкоголя в крови </w:t>
      </w:r>
      <w:r w:rsidR="00441EC2">
        <w:rPr>
          <w:lang w:val="kk-KZ"/>
        </w:rPr>
        <w:t>(</w:t>
      </w:r>
      <w:r w:rsidR="00441EC2" w:rsidRPr="005253FF">
        <w:rPr>
          <w:lang w:val="kk-KZ"/>
        </w:rPr>
        <w:t xml:space="preserve">наличие </w:t>
      </w:r>
      <w:r w:rsidR="00441EC2" w:rsidRPr="00E7451D">
        <w:rPr>
          <w:lang w:val="kk-KZ"/>
        </w:rPr>
        <w:t>фактов употребления алкоголя) и тестирование на наличие наркотических веществ в моче (</w:t>
      </w:r>
      <w:r w:rsidR="00EE2A28" w:rsidRPr="00E7451D">
        <w:rPr>
          <w:lang w:val="kk-KZ"/>
        </w:rPr>
        <w:t xml:space="preserve">по требованию </w:t>
      </w:r>
      <w:r w:rsidR="00E7451D" w:rsidRPr="00E7451D">
        <w:rPr>
          <w:lang w:val="kk-KZ"/>
        </w:rPr>
        <w:t>Заказчика</w:t>
      </w:r>
      <w:r w:rsidR="00441EC2" w:rsidRPr="00E7451D">
        <w:rPr>
          <w:lang w:val="kk-KZ"/>
        </w:rPr>
        <w:t>)</w:t>
      </w:r>
      <w:r w:rsidR="006F1AFA" w:rsidRPr="00E7451D">
        <w:rPr>
          <w:lang w:val="kk-KZ"/>
        </w:rPr>
        <w:t>, а также оказание первичной  медико-санитарной, скорой медицинской и амбулаторной помощи, среднее количество которых составляет:</w:t>
      </w:r>
      <w:r w:rsidR="00E7451D" w:rsidRPr="00E7451D">
        <w:rPr>
          <w:lang w:val="kk-KZ"/>
        </w:rPr>
        <w:t xml:space="preserve"> от 30 до 75</w:t>
      </w:r>
      <w:r w:rsidR="00400290" w:rsidRPr="00E7451D">
        <w:rPr>
          <w:lang w:val="kk-KZ"/>
        </w:rPr>
        <w:t xml:space="preserve"> </w:t>
      </w:r>
      <w:r w:rsidR="006F1AFA" w:rsidRPr="00E7451D">
        <w:rPr>
          <w:lang w:val="kk-KZ"/>
        </w:rPr>
        <w:t>сотрудник</w:t>
      </w:r>
      <w:r w:rsidR="00D313E9" w:rsidRPr="00E7451D">
        <w:rPr>
          <w:lang w:val="kk-KZ"/>
        </w:rPr>
        <w:t>ов</w:t>
      </w:r>
      <w:r w:rsidR="006F1AFA" w:rsidRPr="00E7451D">
        <w:rPr>
          <w:lang w:val="kk-KZ"/>
        </w:rPr>
        <w:t xml:space="preserve"> в вахту</w:t>
      </w:r>
      <w:r w:rsidR="005D2C36">
        <w:rPr>
          <w:lang w:val="kk-KZ"/>
        </w:rPr>
        <w:t xml:space="preserve"> </w:t>
      </w:r>
      <w:r w:rsidR="00E7451D" w:rsidRPr="00E7451D">
        <w:rPr>
          <w:lang w:val="kk-KZ"/>
        </w:rPr>
        <w:t xml:space="preserve">(включены </w:t>
      </w:r>
      <w:r w:rsidR="006F1AFA" w:rsidRPr="00E7451D">
        <w:rPr>
          <w:lang w:val="kk-KZ"/>
        </w:rPr>
        <w:t>штатный персонал</w:t>
      </w:r>
      <w:r w:rsidR="00E7451D" w:rsidRPr="00E7451D">
        <w:rPr>
          <w:lang w:val="kk-KZ"/>
        </w:rPr>
        <w:t xml:space="preserve"> и </w:t>
      </w:r>
      <w:r w:rsidR="006F1AFA" w:rsidRPr="00E7451D">
        <w:rPr>
          <w:lang w:val="kk-KZ"/>
        </w:rPr>
        <w:t>аутстаффинг)</w:t>
      </w:r>
      <w:r w:rsidR="005D2C36" w:rsidRPr="005D2C36">
        <w:rPr>
          <w:lang w:val="kk-KZ"/>
        </w:rPr>
        <w:t xml:space="preserve"> </w:t>
      </w:r>
      <w:r w:rsidR="005D2C36">
        <w:rPr>
          <w:lang w:val="kk-KZ"/>
        </w:rPr>
        <w:t>– вахта 15 дней</w:t>
      </w:r>
      <w:r w:rsidR="006F1AFA" w:rsidRPr="00E7451D">
        <w:rPr>
          <w:lang w:val="kk-KZ"/>
        </w:rPr>
        <w:t>.</w:t>
      </w:r>
    </w:p>
    <w:p w14:paraId="17512F09" w14:textId="3431A023" w:rsidR="00D92B11" w:rsidRDefault="0071103F" w:rsidP="00524E84">
      <w:pPr>
        <w:pStyle w:val="af9"/>
        <w:numPr>
          <w:ilvl w:val="2"/>
          <w:numId w:val="22"/>
        </w:numPr>
        <w:ind w:left="1276" w:right="142" w:hanging="425"/>
        <w:jc w:val="both"/>
        <w:rPr>
          <w:lang w:val="kk-KZ"/>
        </w:rPr>
      </w:pPr>
      <w:r w:rsidRPr="002338A9">
        <w:rPr>
          <w:lang w:val="kk-KZ"/>
        </w:rPr>
        <w:t xml:space="preserve"> </w:t>
      </w:r>
      <w:r w:rsidR="00524E84" w:rsidRPr="002338A9">
        <w:rPr>
          <w:lang w:val="kk-KZ"/>
        </w:rPr>
        <w:t xml:space="preserve">Исполнитель самостоятельно обеспечивает получение санитарно-эпидемиологического заключения (СЭЗ), подтверждающее соответствие </w:t>
      </w:r>
      <w:r w:rsidR="00D92B11" w:rsidRPr="00684B88">
        <w:t xml:space="preserve">помещения </w:t>
      </w:r>
      <w:r w:rsidR="00524E84" w:rsidRPr="002338A9">
        <w:rPr>
          <w:lang w:val="kk-KZ"/>
        </w:rPr>
        <w:t>санитарным нормам</w:t>
      </w:r>
      <w:r w:rsidR="00D92B11" w:rsidRPr="00D92B11">
        <w:t xml:space="preserve"> </w:t>
      </w:r>
      <w:r w:rsidR="00D92B11" w:rsidRPr="00684B88">
        <w:t>для медицинской деятельности</w:t>
      </w:r>
      <w:r w:rsidR="00524E84" w:rsidRPr="002338A9">
        <w:rPr>
          <w:lang w:val="kk-KZ"/>
        </w:rPr>
        <w:t xml:space="preserve">, на врачебную амбулаторию (медпункт) в служебных помещениях, переданных Исполнителю для оказания медицинских услуг сотрудникам </w:t>
      </w:r>
      <w:r w:rsidR="00524E84" w:rsidRPr="00BE0334">
        <w:rPr>
          <w:lang w:val="kk-KZ"/>
        </w:rPr>
        <w:t>Товарищества на месторождении Урихтау.</w:t>
      </w:r>
    </w:p>
    <w:p w14:paraId="51B7BF15" w14:textId="3983E413" w:rsidR="004200D2" w:rsidRPr="00BE0334" w:rsidRDefault="004200D2" w:rsidP="004200D2">
      <w:pPr>
        <w:pStyle w:val="af9"/>
        <w:numPr>
          <w:ilvl w:val="2"/>
          <w:numId w:val="22"/>
        </w:numPr>
        <w:ind w:left="1276" w:right="142" w:hanging="425"/>
        <w:jc w:val="both"/>
        <w:rPr>
          <w:lang w:val="kk-KZ"/>
        </w:rPr>
      </w:pPr>
      <w:r w:rsidRPr="00BE0334">
        <w:rPr>
          <w:lang w:val="kk-KZ"/>
        </w:rPr>
        <w:t xml:space="preserve">Проведение </w:t>
      </w:r>
      <w:r w:rsidR="00DD4C92">
        <w:rPr>
          <w:lang w:val="kk-KZ"/>
        </w:rPr>
        <w:t>экспресс-</w:t>
      </w:r>
      <w:r w:rsidRPr="00BE0334">
        <w:rPr>
          <w:lang w:val="kk-KZ"/>
        </w:rPr>
        <w:t>тест</w:t>
      </w:r>
      <w:r w:rsidR="00DD4C92">
        <w:rPr>
          <w:lang w:val="kk-KZ"/>
        </w:rPr>
        <w:t>ов</w:t>
      </w:r>
      <w:r w:rsidRPr="00BE0334">
        <w:rPr>
          <w:lang w:val="kk-KZ"/>
        </w:rPr>
        <w:t>, на факт употребления алкоголя и наркотических веществ по запросу Заказчика</w:t>
      </w:r>
      <w:r w:rsidR="00831AE5" w:rsidRPr="00BE0334">
        <w:rPr>
          <w:lang w:val="kk-KZ"/>
        </w:rPr>
        <w:t xml:space="preserve"> работникам Заказчика и работникам подрядных организаций</w:t>
      </w:r>
      <w:r w:rsidRPr="00BE0334">
        <w:rPr>
          <w:lang w:val="kk-KZ"/>
        </w:rPr>
        <w:t xml:space="preserve">: </w:t>
      </w:r>
    </w:p>
    <w:p w14:paraId="112A7833" w14:textId="77777777" w:rsidR="004200D2" w:rsidRPr="00BE0334" w:rsidRDefault="004200D2" w:rsidP="004200D2">
      <w:pPr>
        <w:pStyle w:val="af9"/>
        <w:ind w:left="1276" w:right="142"/>
        <w:jc w:val="both"/>
        <w:rPr>
          <w:lang w:val="kk-KZ"/>
        </w:rPr>
      </w:pPr>
      <w:r w:rsidRPr="00BE0334">
        <w:rPr>
          <w:lang w:val="kk-KZ"/>
        </w:rPr>
        <w:t>- тестирование на наличие фактов употребления алкоголя;</w:t>
      </w:r>
    </w:p>
    <w:p w14:paraId="255201C3" w14:textId="77777777" w:rsidR="004200D2" w:rsidRPr="00BE0334" w:rsidRDefault="004200D2" w:rsidP="004200D2">
      <w:pPr>
        <w:pStyle w:val="af9"/>
        <w:ind w:left="1276" w:right="142"/>
        <w:jc w:val="both"/>
        <w:rPr>
          <w:lang w:val="kk-KZ"/>
        </w:rPr>
      </w:pPr>
      <w:r w:rsidRPr="00BE0334">
        <w:rPr>
          <w:lang w:val="kk-KZ"/>
        </w:rPr>
        <w:t>- тестирование на наличие наркотических веществ в моче.</w:t>
      </w:r>
    </w:p>
    <w:p w14:paraId="7C9E554F" w14:textId="24826185" w:rsidR="00E72E56" w:rsidRPr="00746469" w:rsidRDefault="004200D2" w:rsidP="00746469">
      <w:pPr>
        <w:pStyle w:val="af9"/>
        <w:numPr>
          <w:ilvl w:val="2"/>
          <w:numId w:val="22"/>
        </w:numPr>
        <w:ind w:left="1276" w:right="142" w:hanging="425"/>
        <w:jc w:val="both"/>
        <w:rPr>
          <w:lang w:val="kk-KZ"/>
        </w:rPr>
      </w:pPr>
      <w:r>
        <w:rPr>
          <w:lang w:val="kk-KZ"/>
        </w:rPr>
        <w:t xml:space="preserve"> </w:t>
      </w:r>
      <w:r w:rsidRPr="005253FF">
        <w:rPr>
          <w:lang w:val="kk-KZ"/>
        </w:rPr>
        <w:t xml:space="preserve">Наркологический контроль проводится медработниками, прошедшими специализацию в наркологическом центре и имеющие сертификат, а также Алкометрами прошедшими </w:t>
      </w:r>
      <w:r w:rsidR="00BF0D10">
        <w:rPr>
          <w:lang w:val="kk-KZ"/>
        </w:rPr>
        <w:t xml:space="preserve">поверку </w:t>
      </w:r>
      <w:r w:rsidRPr="005253FF">
        <w:rPr>
          <w:lang w:val="kk-KZ"/>
        </w:rPr>
        <w:t>и калибровку</w:t>
      </w:r>
      <w:r w:rsidR="00BF0D10">
        <w:rPr>
          <w:lang w:val="kk-KZ"/>
        </w:rPr>
        <w:t xml:space="preserve"> (иметь действующие свидетельства о поверке)</w:t>
      </w:r>
      <w:r w:rsidRPr="005253FF">
        <w:rPr>
          <w:lang w:val="kk-KZ"/>
        </w:rPr>
        <w:t>.</w:t>
      </w:r>
      <w:r w:rsidR="00E72E56" w:rsidRPr="00746469">
        <w:rPr>
          <w:lang w:val="kk-KZ"/>
        </w:rPr>
        <w:t xml:space="preserve"> </w:t>
      </w:r>
    </w:p>
    <w:p w14:paraId="390661A4" w14:textId="19B3A5D3" w:rsidR="00E72E56" w:rsidRPr="000D4043" w:rsidRDefault="000D4043" w:rsidP="000D4043">
      <w:pPr>
        <w:pStyle w:val="af9"/>
        <w:numPr>
          <w:ilvl w:val="2"/>
          <w:numId w:val="22"/>
        </w:numPr>
        <w:ind w:left="1276" w:right="142" w:hanging="425"/>
        <w:jc w:val="both"/>
        <w:rPr>
          <w:lang w:val="kk-KZ"/>
        </w:rPr>
      </w:pPr>
      <w:r>
        <w:rPr>
          <w:lang w:val="kk-KZ"/>
        </w:rPr>
        <w:t xml:space="preserve"> </w:t>
      </w:r>
      <w:r w:rsidR="00E72E56" w:rsidRPr="000D4043">
        <w:rPr>
          <w:lang w:val="kk-KZ"/>
        </w:rPr>
        <w:t>Наличие договора о взаимоотношениях с ближайшей государственной специализированной медицинской  организацией в случаи необходимого дополнительного обследования.</w:t>
      </w:r>
    </w:p>
    <w:p w14:paraId="561A6962" w14:textId="39DB41BC" w:rsidR="004200D2" w:rsidRPr="005253FF" w:rsidRDefault="00BF0D10" w:rsidP="004200D2">
      <w:pPr>
        <w:pStyle w:val="af9"/>
        <w:numPr>
          <w:ilvl w:val="2"/>
          <w:numId w:val="22"/>
        </w:numPr>
        <w:ind w:left="1276" w:right="142" w:hanging="425"/>
        <w:jc w:val="both"/>
        <w:rPr>
          <w:lang w:val="kk-KZ"/>
        </w:rPr>
      </w:pPr>
      <w:r>
        <w:rPr>
          <w:lang w:val="kk-KZ"/>
        </w:rPr>
        <w:t xml:space="preserve"> </w:t>
      </w:r>
      <w:r w:rsidR="004200D2" w:rsidRPr="005253FF">
        <w:rPr>
          <w:lang w:val="kk-KZ"/>
        </w:rPr>
        <w:t>Приобретение и обслуживание приборов</w:t>
      </w:r>
      <w:r w:rsidR="002D7156">
        <w:rPr>
          <w:lang w:val="kk-KZ"/>
        </w:rPr>
        <w:t xml:space="preserve">, </w:t>
      </w:r>
      <w:r w:rsidR="004200D2" w:rsidRPr="005253FF">
        <w:rPr>
          <w:lang w:val="kk-KZ"/>
        </w:rPr>
        <w:t>оборудования</w:t>
      </w:r>
      <w:r w:rsidR="002D7156">
        <w:rPr>
          <w:lang w:val="kk-KZ"/>
        </w:rPr>
        <w:t xml:space="preserve"> и материалов для проведения тестирования </w:t>
      </w:r>
      <w:r w:rsidR="004200D2" w:rsidRPr="005253FF">
        <w:rPr>
          <w:lang w:val="kk-KZ"/>
        </w:rPr>
        <w:t xml:space="preserve">производится за счет Исполнителя. </w:t>
      </w:r>
    </w:p>
    <w:p w14:paraId="4E49C2BF" w14:textId="77777777" w:rsidR="004200D2" w:rsidRDefault="004200D2" w:rsidP="004200D2">
      <w:pPr>
        <w:pStyle w:val="af9"/>
        <w:numPr>
          <w:ilvl w:val="2"/>
          <w:numId w:val="22"/>
        </w:numPr>
        <w:ind w:left="1276" w:right="142" w:hanging="425"/>
        <w:jc w:val="both"/>
        <w:rPr>
          <w:lang w:val="kk-KZ"/>
        </w:rPr>
      </w:pPr>
      <w:r>
        <w:rPr>
          <w:lang w:val="kk-KZ"/>
        </w:rPr>
        <w:t xml:space="preserve"> </w:t>
      </w:r>
      <w:r w:rsidRPr="00916DA5">
        <w:rPr>
          <w:lang w:val="kk-KZ"/>
        </w:rPr>
        <w:t xml:space="preserve">В исключительных случаях (при необходимости по заявке Заказчика) подрядным организациям, работникам, занятым на работах, связанных с повышенной опасностью, машинами и механизмами проводить </w:t>
      </w:r>
      <w:r w:rsidRPr="00BE5EE4">
        <w:rPr>
          <w:lang w:val="kk-KZ"/>
        </w:rPr>
        <w:t xml:space="preserve">обязательный предсменный медосмотр, среднее количество которых составляет </w:t>
      </w:r>
      <w:r w:rsidRPr="00BE5EE4">
        <w:rPr>
          <w:b/>
          <w:bCs/>
          <w:lang w:val="kk-KZ"/>
        </w:rPr>
        <w:t>не более 30 чел. в рабочую смену</w:t>
      </w:r>
      <w:r w:rsidRPr="00916DA5">
        <w:rPr>
          <w:lang w:val="kk-KZ"/>
        </w:rPr>
        <w:t>.</w:t>
      </w:r>
    </w:p>
    <w:p w14:paraId="7D2CC679" w14:textId="5D3AEAD4" w:rsidR="00016213" w:rsidRDefault="004200D2" w:rsidP="004200D2">
      <w:pPr>
        <w:pStyle w:val="af9"/>
        <w:numPr>
          <w:ilvl w:val="2"/>
          <w:numId w:val="22"/>
        </w:numPr>
        <w:ind w:left="1276" w:right="142" w:hanging="425"/>
        <w:jc w:val="both"/>
        <w:rPr>
          <w:lang w:val="kk-KZ"/>
        </w:rPr>
      </w:pPr>
      <w:r>
        <w:rPr>
          <w:lang w:val="kk-KZ"/>
        </w:rPr>
        <w:lastRenderedPageBreak/>
        <w:t xml:space="preserve"> </w:t>
      </w:r>
      <w:r w:rsidRPr="00916DA5">
        <w:rPr>
          <w:lang w:val="kk-KZ"/>
        </w:rPr>
        <w:t>Регистрация проведения предсменного (послесменного) медицинского освидетельствования</w:t>
      </w:r>
      <w:r w:rsidR="000C10F9">
        <w:rPr>
          <w:lang w:val="kk-KZ"/>
        </w:rPr>
        <w:t xml:space="preserve"> </w:t>
      </w:r>
      <w:r w:rsidR="00016213">
        <w:rPr>
          <w:lang w:val="kk-KZ"/>
        </w:rPr>
        <w:t xml:space="preserve">производиться </w:t>
      </w:r>
      <w:r w:rsidR="000C10F9">
        <w:rPr>
          <w:lang w:val="kk-KZ"/>
        </w:rPr>
        <w:t xml:space="preserve">в соответствующем </w:t>
      </w:r>
      <w:r w:rsidR="00016213">
        <w:rPr>
          <w:lang w:val="kk-KZ"/>
        </w:rPr>
        <w:t>жу</w:t>
      </w:r>
      <w:r w:rsidR="000C10F9">
        <w:rPr>
          <w:lang w:val="kk-KZ"/>
        </w:rPr>
        <w:t xml:space="preserve">рнале по </w:t>
      </w:r>
      <w:r w:rsidR="00016213">
        <w:rPr>
          <w:lang w:val="kk-KZ"/>
        </w:rPr>
        <w:t>ф</w:t>
      </w:r>
      <w:r w:rsidR="000C10F9">
        <w:rPr>
          <w:lang w:val="kk-KZ"/>
        </w:rPr>
        <w:t>орме согласно действующего законодательства РК</w:t>
      </w:r>
      <w:r w:rsidRPr="00916DA5">
        <w:rPr>
          <w:lang w:val="kk-KZ"/>
        </w:rPr>
        <w:t xml:space="preserve">. </w:t>
      </w:r>
    </w:p>
    <w:p w14:paraId="4B5108F7" w14:textId="384FB5C3" w:rsidR="004200D2" w:rsidRPr="009030C3" w:rsidRDefault="00016213" w:rsidP="004200D2">
      <w:pPr>
        <w:pStyle w:val="af9"/>
        <w:numPr>
          <w:ilvl w:val="2"/>
          <w:numId w:val="22"/>
        </w:numPr>
        <w:ind w:left="1276" w:right="142" w:hanging="425"/>
        <w:jc w:val="both"/>
        <w:rPr>
          <w:lang w:val="kk-KZ"/>
        </w:rPr>
      </w:pPr>
      <w:r>
        <w:rPr>
          <w:lang w:val="kk-KZ"/>
        </w:rPr>
        <w:t xml:space="preserve"> </w:t>
      </w:r>
      <w:r w:rsidR="004200D2" w:rsidRPr="00916DA5">
        <w:rPr>
          <w:lang w:val="kk-KZ"/>
        </w:rPr>
        <w:t>Информирование ответственного лица Заказчика при не прохождении предсменного (послесменного) медосмотра работниками (отсутствие/не явка работника по списку)</w:t>
      </w:r>
      <w:r>
        <w:rPr>
          <w:lang w:val="kk-KZ"/>
        </w:rPr>
        <w:t>,</w:t>
      </w:r>
      <w:r w:rsidRPr="00016213">
        <w:rPr>
          <w:lang w:val="kk-KZ"/>
        </w:rPr>
        <w:t xml:space="preserve"> </w:t>
      </w:r>
      <w:r w:rsidRPr="00916DA5">
        <w:rPr>
          <w:lang w:val="kk-KZ"/>
        </w:rPr>
        <w:t xml:space="preserve">о </w:t>
      </w:r>
      <w:r w:rsidRPr="009030C3">
        <w:rPr>
          <w:lang w:val="kk-KZ"/>
        </w:rPr>
        <w:t>недопущении лиц к работе по тем или иным причинам.</w:t>
      </w:r>
    </w:p>
    <w:p w14:paraId="09FFDE37" w14:textId="77777777" w:rsidR="00671004" w:rsidRPr="0001094C" w:rsidRDefault="00671004" w:rsidP="0027626B">
      <w:pPr>
        <w:pStyle w:val="af9"/>
        <w:numPr>
          <w:ilvl w:val="2"/>
          <w:numId w:val="22"/>
        </w:numPr>
        <w:tabs>
          <w:tab w:val="left" w:pos="1560"/>
        </w:tabs>
        <w:ind w:left="1276" w:right="142" w:hanging="425"/>
        <w:jc w:val="both"/>
      </w:pPr>
      <w:r w:rsidRPr="009030C3">
        <w:t xml:space="preserve">Ежедневный медосмотр/освидетельствование проводится дважды для дневной и ночной </w:t>
      </w:r>
      <w:r w:rsidRPr="0001094C">
        <w:t>смены.</w:t>
      </w:r>
    </w:p>
    <w:p w14:paraId="1EA4B998" w14:textId="02408CCC" w:rsidR="005565B1" w:rsidRPr="0001094C" w:rsidRDefault="005F677D" w:rsidP="005565B1">
      <w:pPr>
        <w:pStyle w:val="af9"/>
        <w:numPr>
          <w:ilvl w:val="1"/>
          <w:numId w:val="22"/>
        </w:numPr>
        <w:ind w:left="1276" w:right="142" w:hanging="425"/>
        <w:jc w:val="both"/>
      </w:pPr>
      <w:r w:rsidRPr="0001094C">
        <w:t>С</w:t>
      </w:r>
      <w:r w:rsidR="005565B1" w:rsidRPr="0001094C">
        <w:t xml:space="preserve">воевременно оповещать Заказчика: - о выявленных случаях у работника инфекционного или паразитарного заболевания, выявления носительства возбудителей инфекционных заболеваний, являющихся противопоказаниями к выполняемой работе; - о выявленных случаях нарушения состояния здоровья работника, возникших во время </w:t>
      </w:r>
      <w:r w:rsidRPr="0001094C">
        <w:t>П</w:t>
      </w:r>
      <w:r w:rsidR="005565B1" w:rsidRPr="0001094C">
        <w:t>МО и требующих экстренных мер по эвакуации, госпитализации и отстранению по медицинским показаниям от работы</w:t>
      </w:r>
      <w:r w:rsidR="0001094C" w:rsidRPr="0001094C">
        <w:t>.</w:t>
      </w:r>
    </w:p>
    <w:p w14:paraId="499BF161" w14:textId="2FBD075B" w:rsidR="005B6081" w:rsidRPr="00321EA9" w:rsidRDefault="001B0A66" w:rsidP="005B6081">
      <w:pPr>
        <w:pStyle w:val="af9"/>
        <w:numPr>
          <w:ilvl w:val="1"/>
          <w:numId w:val="22"/>
        </w:numPr>
        <w:ind w:left="1276" w:right="142" w:hanging="425"/>
        <w:jc w:val="both"/>
      </w:pPr>
      <w:r w:rsidRPr="00321EA9">
        <w:t xml:space="preserve">Оказание медицинских услуг (экстренной квалифицированной), первичной и неотложной медицинской доврачебной (фельдшерской) помощи больным/ пострадавшим, </w:t>
      </w:r>
      <w:r w:rsidR="005B6081" w:rsidRPr="00321EA9">
        <w:t xml:space="preserve">своевременное и качественное оказание необходимой медицинской помощи, </w:t>
      </w:r>
      <w:r w:rsidRPr="00321EA9">
        <w:t xml:space="preserve">прием и осмотр врача (первичный, повторный), консультация и проведение назначенных процедур персоналу Заказчика в медицинском </w:t>
      </w:r>
      <w:r w:rsidR="00DD2E87" w:rsidRPr="00321EA9">
        <w:t>пункте Товарищества</w:t>
      </w:r>
      <w:r w:rsidRPr="00321EA9">
        <w:t xml:space="preserve">, по </w:t>
      </w:r>
      <w:r w:rsidR="00DD2E87" w:rsidRPr="00321EA9">
        <w:t>вызову/</w:t>
      </w:r>
      <w:r w:rsidRPr="00321EA9">
        <w:t>запросу Заказчика или в чрезвычайных ситуациях на объектах ТОО «Урихтау Оперейтинг»</w:t>
      </w:r>
      <w:r w:rsidR="00204C95" w:rsidRPr="00321EA9">
        <w:t xml:space="preserve"> (своевременное о</w:t>
      </w:r>
      <w:r w:rsidR="005B6081" w:rsidRPr="00321EA9">
        <w:t>бслужива</w:t>
      </w:r>
      <w:r w:rsidR="00204C95" w:rsidRPr="00321EA9">
        <w:t xml:space="preserve">ние </w:t>
      </w:r>
      <w:r w:rsidR="005B6081" w:rsidRPr="00321EA9">
        <w:t>вызов</w:t>
      </w:r>
      <w:r w:rsidR="00204C95" w:rsidRPr="00321EA9">
        <w:t xml:space="preserve">ов </w:t>
      </w:r>
      <w:r w:rsidR="005B6081" w:rsidRPr="00321EA9">
        <w:t>на рабочих местах</w:t>
      </w:r>
      <w:r w:rsidR="00204C95" w:rsidRPr="00321EA9">
        <w:t xml:space="preserve">, </w:t>
      </w:r>
      <w:r w:rsidR="005B6081" w:rsidRPr="00321EA9">
        <w:t>к месту оказания услуг и рабочему месту Заказчика.</w:t>
      </w:r>
    </w:p>
    <w:p w14:paraId="4A7BC4B3" w14:textId="354C33E4" w:rsidR="000B6148" w:rsidRPr="00321EA9" w:rsidRDefault="000B6148" w:rsidP="000B6148">
      <w:pPr>
        <w:pStyle w:val="af9"/>
        <w:numPr>
          <w:ilvl w:val="1"/>
          <w:numId w:val="22"/>
        </w:numPr>
        <w:ind w:left="1276" w:right="142" w:hanging="425"/>
        <w:jc w:val="both"/>
        <w:rPr>
          <w:b/>
          <w:bCs/>
        </w:rPr>
      </w:pPr>
      <w:r w:rsidRPr="00321EA9">
        <w:rPr>
          <w:b/>
          <w:bCs/>
        </w:rPr>
        <w:t xml:space="preserve">Исполнитель обеспечивает соблюдение </w:t>
      </w:r>
      <w:r w:rsidR="00321EA9" w:rsidRPr="00321EA9">
        <w:rPr>
          <w:b/>
          <w:bCs/>
        </w:rPr>
        <w:t xml:space="preserve">и исполнение </w:t>
      </w:r>
      <w:r w:rsidRPr="00321EA9">
        <w:rPr>
          <w:b/>
          <w:bCs/>
        </w:rPr>
        <w:t>требований Положения по организации экстренной медицинской помощи в Товариществе с ограниченной ответственностью «Урихтау Оперейтинг».</w:t>
      </w:r>
    </w:p>
    <w:bookmarkEnd w:id="0"/>
    <w:p w14:paraId="1A678C2B" w14:textId="74CF2A64" w:rsidR="00D13392" w:rsidRDefault="00986805" w:rsidP="00986805">
      <w:pPr>
        <w:pStyle w:val="af9"/>
        <w:numPr>
          <w:ilvl w:val="1"/>
          <w:numId w:val="22"/>
        </w:numPr>
        <w:ind w:left="1276" w:right="142" w:hanging="425"/>
        <w:jc w:val="both"/>
      </w:pPr>
      <w:r w:rsidRPr="00986805">
        <w:t>Выезд по запросу Заказчика медицинских работников Исполнителя в случаях, требующих экстренной медицинской помощи для предотвращения существенного вреда здоровью и (или) устранения угрозы жизни работников на объекте Заказчика в соответствие с требованиями законодательства РК.</w:t>
      </w:r>
    </w:p>
    <w:p w14:paraId="195B1E39" w14:textId="77777777" w:rsidR="00986805" w:rsidRDefault="00986805" w:rsidP="00986805">
      <w:pPr>
        <w:pStyle w:val="af9"/>
        <w:numPr>
          <w:ilvl w:val="1"/>
          <w:numId w:val="22"/>
        </w:numPr>
        <w:ind w:left="1276" w:right="142" w:hanging="425"/>
        <w:jc w:val="both"/>
      </w:pPr>
      <w:r w:rsidRPr="00986805">
        <w:t>Организация и проведение медицинской эвакуации (</w:t>
      </w:r>
      <w:r w:rsidRPr="00321EA9">
        <w:t>по вызову Заказчика</w:t>
      </w:r>
      <w:r w:rsidRPr="00986805">
        <w:t>) с обязательным медицинским сопровождением до ближайшего лечебного учреждения. Обеспечение медицинской сервисной поддержки на этапах медицинской эвакуации со стороны сотрудников Исполнителя по Актюбинской области.</w:t>
      </w:r>
    </w:p>
    <w:p w14:paraId="11A84B84" w14:textId="014E3822" w:rsidR="000A0964" w:rsidRDefault="000A0964" w:rsidP="000A0964">
      <w:pPr>
        <w:pStyle w:val="af9"/>
        <w:numPr>
          <w:ilvl w:val="1"/>
          <w:numId w:val="22"/>
        </w:numPr>
        <w:ind w:left="1276" w:right="142" w:hanging="425"/>
        <w:jc w:val="both"/>
      </w:pPr>
      <w:r>
        <w:rPr>
          <w:lang w:val="kk-KZ"/>
        </w:rPr>
        <w:t>Обеспечение пост</w:t>
      </w:r>
      <w:r w:rsidR="00D53C2D">
        <w:rPr>
          <w:lang w:val="kk-KZ"/>
        </w:rPr>
        <w:t>о</w:t>
      </w:r>
      <w:r>
        <w:rPr>
          <w:lang w:val="kk-KZ"/>
        </w:rPr>
        <w:t xml:space="preserve">янного дежурства </w:t>
      </w:r>
      <w:r w:rsidRPr="00986805">
        <w:t>экстренно</w:t>
      </w:r>
      <w:r>
        <w:t xml:space="preserve">го </w:t>
      </w:r>
      <w:r w:rsidRPr="00F01DB3">
        <w:rPr>
          <w:lang w:val="kk-KZ"/>
        </w:rPr>
        <w:t xml:space="preserve">специализированного и оборудованного автомобиля </w:t>
      </w:r>
      <w:r w:rsidRPr="00A75FCC">
        <w:rPr>
          <w:lang w:val="kk-KZ"/>
        </w:rPr>
        <w:t>скорой медицинской помощи</w:t>
      </w:r>
      <w:r w:rsidRPr="00986805">
        <w:t xml:space="preserve"> с медицинским работником для эвакуации тяжело больных/пострадавших до организации здравоохранения ближайших населённых пунктов.</w:t>
      </w:r>
      <w:r>
        <w:t xml:space="preserve"> </w:t>
      </w:r>
    </w:p>
    <w:p w14:paraId="50FEE1DF" w14:textId="7799110A" w:rsidR="00986805" w:rsidRPr="00D708F1" w:rsidRDefault="00D708F1" w:rsidP="00D708F1">
      <w:pPr>
        <w:pStyle w:val="af9"/>
        <w:numPr>
          <w:ilvl w:val="1"/>
          <w:numId w:val="22"/>
        </w:numPr>
        <w:ind w:left="1276" w:right="142" w:hanging="425"/>
        <w:jc w:val="both"/>
      </w:pPr>
      <w:r w:rsidRPr="00D708F1">
        <w:t>Проведение общего осмотра (внешний осмотр, опрос, определение общего состояния, артериальная тонометрия (измерение давления), измерение температуры тела), первичный прием больных, повторный прием больных, инъекции внутривенные и внутримышечные, вскрытие инфильтратов, наложение гипсовых повязок с материалом, обработка ожоговой раны (1%, 3%, 5% поверхности тела), наложение и снятие швов, удаление инородного тела.</w:t>
      </w:r>
    </w:p>
    <w:p w14:paraId="5A7A7D7A" w14:textId="402045D1" w:rsidR="00D708F1" w:rsidRDefault="00D708F1" w:rsidP="00D708F1">
      <w:pPr>
        <w:pStyle w:val="af9"/>
        <w:numPr>
          <w:ilvl w:val="1"/>
          <w:numId w:val="22"/>
        </w:numPr>
        <w:ind w:left="1276" w:right="142" w:hanging="425"/>
        <w:jc w:val="both"/>
      </w:pPr>
      <w:r w:rsidRPr="00D708F1">
        <w:t xml:space="preserve">Оказание экстренной </w:t>
      </w:r>
      <w:r w:rsidRPr="00321EA9">
        <w:t>медицинской помощи при укусах ядовитых змей и насекомых (наличие</w:t>
      </w:r>
      <w:r w:rsidR="004D33E4" w:rsidRPr="00321EA9">
        <w:t xml:space="preserve">, соответствующее хранение </w:t>
      </w:r>
      <w:r w:rsidRPr="00321EA9">
        <w:t xml:space="preserve">и применение специфической сыворотки </w:t>
      </w:r>
      <w:r w:rsidR="004D33E4" w:rsidRPr="00321EA9">
        <w:t xml:space="preserve">против укусов змей и пауков </w:t>
      </w:r>
      <w:r w:rsidRPr="00321EA9">
        <w:t xml:space="preserve">обученным </w:t>
      </w:r>
      <w:r w:rsidRPr="00D708F1">
        <w:t>персоналом).</w:t>
      </w:r>
      <w:r w:rsidR="004D33E4">
        <w:t xml:space="preserve"> </w:t>
      </w:r>
    </w:p>
    <w:p w14:paraId="56141097" w14:textId="5EBC07A9" w:rsidR="00660157" w:rsidRPr="00DA0019" w:rsidRDefault="00CB129F" w:rsidP="00E91028">
      <w:pPr>
        <w:pStyle w:val="af9"/>
        <w:numPr>
          <w:ilvl w:val="1"/>
          <w:numId w:val="22"/>
        </w:numPr>
        <w:ind w:left="1276" w:right="142" w:hanging="425"/>
        <w:jc w:val="both"/>
        <w:rPr>
          <w:lang w:val="kk-KZ"/>
        </w:rPr>
      </w:pPr>
      <w:r>
        <w:t xml:space="preserve">Исполнитель </w:t>
      </w:r>
      <w:r w:rsidRPr="00DA0019">
        <w:t>обеспечивает о</w:t>
      </w:r>
      <w:r w:rsidR="00D708F1" w:rsidRPr="00DA0019">
        <w:t xml:space="preserve">снащение </w:t>
      </w:r>
      <w:r w:rsidR="00E91028" w:rsidRPr="00DA0019">
        <w:rPr>
          <w:lang w:val="kk-KZ"/>
        </w:rPr>
        <w:t xml:space="preserve">врачебной амбулатории (медицинского пункта) необходимыми качественными медицинским или специальным оборудованием, техникой, аппаратурой и инструментами, медицинским инвентарем, специальной одеждой, для </w:t>
      </w:r>
      <w:r w:rsidR="00FC7288" w:rsidRPr="00DA0019">
        <w:rPr>
          <w:lang w:val="kk-KZ"/>
        </w:rPr>
        <w:t xml:space="preserve">оказания </w:t>
      </w:r>
      <w:r w:rsidR="00E91028" w:rsidRPr="00DA0019">
        <w:rPr>
          <w:lang w:val="kk-KZ"/>
        </w:rPr>
        <w:t xml:space="preserve">первичной </w:t>
      </w:r>
      <w:r w:rsidR="00FC7288" w:rsidRPr="00DA0019">
        <w:rPr>
          <w:lang w:val="kk-KZ"/>
        </w:rPr>
        <w:t>доврачебной</w:t>
      </w:r>
      <w:r w:rsidR="00E91028" w:rsidRPr="00DA0019">
        <w:rPr>
          <w:lang w:val="kk-KZ"/>
        </w:rPr>
        <w:t xml:space="preserve"> </w:t>
      </w:r>
      <w:r w:rsidR="00FC7288" w:rsidRPr="00DA0019">
        <w:rPr>
          <w:lang w:val="kk-KZ"/>
        </w:rPr>
        <w:t xml:space="preserve">и неотложной </w:t>
      </w:r>
      <w:r w:rsidR="00E91028" w:rsidRPr="00DA0019">
        <w:rPr>
          <w:lang w:val="kk-KZ"/>
        </w:rPr>
        <w:t>помощи и необходимыми лекарственными препаратами для оказания первичной медико-санитарной помощи</w:t>
      </w:r>
      <w:r w:rsidR="00FC7288" w:rsidRPr="00DA0019">
        <w:rPr>
          <w:lang w:val="kk-KZ"/>
        </w:rPr>
        <w:t xml:space="preserve">, </w:t>
      </w:r>
      <w:r w:rsidR="00FC7288" w:rsidRPr="00DA0019">
        <w:t>а также для проведения ежедневных медицинских осмотров</w:t>
      </w:r>
      <w:r w:rsidR="00660157" w:rsidRPr="00DA0019">
        <w:rPr>
          <w:lang w:val="kk-KZ"/>
        </w:rPr>
        <w:t>,</w:t>
      </w:r>
      <w:r w:rsidR="00E91028" w:rsidRPr="00DA0019">
        <w:rPr>
          <w:lang w:val="kk-KZ"/>
        </w:rPr>
        <w:t xml:space="preserve"> </w:t>
      </w:r>
      <w:r w:rsidR="00660157" w:rsidRPr="00DA0019">
        <w:t xml:space="preserve">в количестве и объеме </w:t>
      </w:r>
      <w:r w:rsidR="00E91028" w:rsidRPr="00DA0019">
        <w:rPr>
          <w:lang w:val="kk-KZ"/>
        </w:rPr>
        <w:t>в соответствии с требованиями Министерства здравоохранения РК, и требованиями Положения по организации экстренной медицинской помощи в Товариществе с ограниченной ответственностью «Урихтау Оперейтинг».</w:t>
      </w:r>
      <w:r w:rsidR="00E91028" w:rsidRPr="00DA0019">
        <w:t xml:space="preserve"> </w:t>
      </w:r>
    </w:p>
    <w:p w14:paraId="422ADDD0" w14:textId="03E197E9" w:rsidR="00E91028" w:rsidRPr="00DA0019" w:rsidRDefault="00660157" w:rsidP="00E91028">
      <w:pPr>
        <w:pStyle w:val="af9"/>
        <w:numPr>
          <w:ilvl w:val="1"/>
          <w:numId w:val="22"/>
        </w:numPr>
        <w:ind w:left="1276" w:right="142" w:hanging="425"/>
        <w:jc w:val="both"/>
        <w:rPr>
          <w:lang w:val="kk-KZ"/>
        </w:rPr>
      </w:pPr>
      <w:r w:rsidRPr="00DA0019">
        <w:t>Исполнитель должен р</w:t>
      </w:r>
      <w:r w:rsidR="00E91028" w:rsidRPr="00DA0019">
        <w:t>егулярн</w:t>
      </w:r>
      <w:r w:rsidRPr="00DA0019">
        <w:t>о</w:t>
      </w:r>
      <w:r w:rsidR="00E91028" w:rsidRPr="00DA0019">
        <w:t xml:space="preserve"> проверять и своевременно за свой счет пополнять, в случае необходимости, содержание медицинских аптечек первой помощи необходимыми лекарственными препаратами в соответствии с действующим законодательством РК на </w:t>
      </w:r>
      <w:r w:rsidR="00E91028" w:rsidRPr="00DA0019">
        <w:lastRenderedPageBreak/>
        <w:t>объектах Заказчика (</w:t>
      </w:r>
      <w:r w:rsidR="00E91028" w:rsidRPr="00DA0019">
        <w:rPr>
          <w:lang w:val="kk-KZ"/>
        </w:rPr>
        <w:t>ежемесячное пополнение и обновление лекарственными препаратами и расходными материалами медицинского пункта и аптечек первой медпомощи на объектах Заказчика).</w:t>
      </w:r>
    </w:p>
    <w:p w14:paraId="7E8AD96F" w14:textId="4B68A4E1" w:rsidR="00FC1E82" w:rsidRPr="00FC1E82" w:rsidRDefault="00FC1E82" w:rsidP="00FC1E82">
      <w:pPr>
        <w:pStyle w:val="af9"/>
        <w:numPr>
          <w:ilvl w:val="1"/>
          <w:numId w:val="22"/>
        </w:numPr>
        <w:ind w:left="1276" w:right="142" w:hanging="425"/>
        <w:jc w:val="both"/>
      </w:pPr>
      <w:r>
        <w:t>Исполнитель о</w:t>
      </w:r>
      <w:r w:rsidRPr="000B6148">
        <w:t>беспечивает</w:t>
      </w:r>
      <w:r w:rsidRPr="00FC1E82">
        <w:t xml:space="preserve"> безопасную, эффективную и качественную лекарственную помощь, с использованием лекарственных препаратов, сертифицированных на территории Республики Казахстан.</w:t>
      </w:r>
      <w:r>
        <w:t xml:space="preserve"> </w:t>
      </w:r>
    </w:p>
    <w:p w14:paraId="7A952DC8" w14:textId="230D53C6" w:rsidR="00986805" w:rsidRPr="0084412B" w:rsidRDefault="0084412B" w:rsidP="0084412B">
      <w:pPr>
        <w:pStyle w:val="af9"/>
        <w:numPr>
          <w:ilvl w:val="1"/>
          <w:numId w:val="22"/>
        </w:numPr>
        <w:ind w:left="1276" w:right="142" w:hanging="425"/>
        <w:jc w:val="both"/>
      </w:pPr>
      <w:r w:rsidRPr="0084412B">
        <w:t>Все средства измерения для проведения медосмотра (в том числе предсменного и послесменного) предоставляются Исполнителем и должны быть внесены в реестр средств измерений РК, а также иметь действующие сертификаты о поверке.</w:t>
      </w:r>
    </w:p>
    <w:p w14:paraId="42D37191" w14:textId="70AF042A" w:rsidR="0084412B" w:rsidRDefault="0084412B" w:rsidP="0084412B">
      <w:pPr>
        <w:pStyle w:val="af9"/>
        <w:numPr>
          <w:ilvl w:val="1"/>
          <w:numId w:val="22"/>
        </w:numPr>
        <w:ind w:left="1276" w:right="142" w:hanging="425"/>
        <w:jc w:val="both"/>
      </w:pPr>
      <w:r w:rsidRPr="0084412B">
        <w:t>Исполнитель обязан предоставить/оказать медицинские услуги в полном объеме и в любое время суток, немедленно после обращения, по первому запросу Заказчика.</w:t>
      </w:r>
    </w:p>
    <w:p w14:paraId="1E6CB61B" w14:textId="08965F5D" w:rsidR="0084412B" w:rsidRPr="0084412B" w:rsidRDefault="0084412B" w:rsidP="0084412B">
      <w:pPr>
        <w:pStyle w:val="af9"/>
        <w:numPr>
          <w:ilvl w:val="1"/>
          <w:numId w:val="22"/>
        </w:numPr>
        <w:ind w:left="1276" w:right="142" w:hanging="425"/>
        <w:jc w:val="both"/>
      </w:pPr>
      <w:r w:rsidRPr="0084412B">
        <w:t>Обеспечить наличие технических средств и медицинского оборудования на месте проведения медицинского осмотра и освидетельствования.</w:t>
      </w:r>
    </w:p>
    <w:p w14:paraId="0AFBAC16" w14:textId="0310C095" w:rsidR="0084412B" w:rsidRPr="0084412B" w:rsidRDefault="0084412B" w:rsidP="0084412B">
      <w:pPr>
        <w:pStyle w:val="af9"/>
        <w:numPr>
          <w:ilvl w:val="1"/>
          <w:numId w:val="22"/>
        </w:numPr>
        <w:ind w:left="1276" w:right="142" w:hanging="425"/>
        <w:jc w:val="both"/>
      </w:pPr>
      <w:r w:rsidRPr="0084412B">
        <w:t>Исполнитель обеспечивает контроль исправности медицинского оборудования медицинских пунктов и автомобиля скорой медицинской помощи.</w:t>
      </w:r>
    </w:p>
    <w:p w14:paraId="2EF539C1" w14:textId="7E1A6B52" w:rsidR="0084412B" w:rsidRPr="0084412B" w:rsidRDefault="0084412B" w:rsidP="0084412B">
      <w:pPr>
        <w:pStyle w:val="af9"/>
        <w:numPr>
          <w:ilvl w:val="1"/>
          <w:numId w:val="22"/>
        </w:numPr>
        <w:ind w:left="1276" w:right="142" w:hanging="425"/>
        <w:jc w:val="both"/>
      </w:pPr>
      <w:r w:rsidRPr="0084412B">
        <w:t>Исполнитель обеспечивает направления на консультации и диагностические исследования (при необходимости).</w:t>
      </w:r>
    </w:p>
    <w:p w14:paraId="44693184" w14:textId="62E98549" w:rsidR="0084412B" w:rsidRDefault="0084412B" w:rsidP="0084412B">
      <w:pPr>
        <w:pStyle w:val="af9"/>
        <w:numPr>
          <w:ilvl w:val="1"/>
          <w:numId w:val="22"/>
        </w:numPr>
        <w:ind w:left="1276" w:right="142" w:hanging="425"/>
        <w:jc w:val="both"/>
      </w:pPr>
      <w:r w:rsidRPr="0084412B">
        <w:t>Сообщать Заказчику информацию обо всех обстоятельствах, препятствующих выполнению Исполнителем своих обязательств по настоящей Технической спецификации (далее ТС), не менее чем за 1 (один) рабочий день до момента возникновения данных обстоятельств.</w:t>
      </w:r>
    </w:p>
    <w:p w14:paraId="3861E41A" w14:textId="02AC8F83" w:rsidR="0084412B" w:rsidRPr="00215001" w:rsidRDefault="0084412B" w:rsidP="00213A2E">
      <w:pPr>
        <w:pStyle w:val="af9"/>
        <w:numPr>
          <w:ilvl w:val="1"/>
          <w:numId w:val="22"/>
        </w:numPr>
        <w:ind w:left="1276" w:right="142" w:hanging="425"/>
        <w:jc w:val="both"/>
      </w:pPr>
      <w:r w:rsidRPr="0084412B">
        <w:t>Назначить ответственное лицо</w:t>
      </w:r>
      <w:r w:rsidR="00213A2E">
        <w:t>,</w:t>
      </w:r>
      <w:r w:rsidRPr="0084412B">
        <w:t xml:space="preserve"> </w:t>
      </w:r>
      <w:r w:rsidR="00213A2E" w:rsidRPr="005565B1">
        <w:t xml:space="preserve">медицинского координатора для решения оперативных вопросов по </w:t>
      </w:r>
      <w:r w:rsidR="00213A2E">
        <w:t xml:space="preserve">оказанию </w:t>
      </w:r>
      <w:r w:rsidR="00213A2E" w:rsidRPr="005565B1">
        <w:t>медицинск</w:t>
      </w:r>
      <w:r w:rsidR="00213A2E">
        <w:t>их услуг</w:t>
      </w:r>
      <w:r w:rsidR="00213A2E" w:rsidRPr="0084412B">
        <w:t xml:space="preserve"> </w:t>
      </w:r>
      <w:r w:rsidR="00213A2E">
        <w:t xml:space="preserve">с </w:t>
      </w:r>
      <w:r w:rsidRPr="0084412B">
        <w:t xml:space="preserve">Заказчиком. Указать должность, ФИО, контактные </w:t>
      </w:r>
      <w:r w:rsidRPr="00215001">
        <w:t>телефоны для круглосуточной связи.</w:t>
      </w:r>
      <w:r w:rsidR="00213A2E" w:rsidRPr="00215001">
        <w:t xml:space="preserve"> </w:t>
      </w:r>
    </w:p>
    <w:p w14:paraId="2375CB4E" w14:textId="403BDBC9" w:rsidR="007B539A" w:rsidRDefault="00215001" w:rsidP="0084412B">
      <w:pPr>
        <w:pStyle w:val="af9"/>
        <w:numPr>
          <w:ilvl w:val="1"/>
          <w:numId w:val="22"/>
        </w:numPr>
        <w:ind w:left="1276" w:right="142" w:hanging="425"/>
        <w:jc w:val="both"/>
      </w:pPr>
      <w:r w:rsidRPr="00215001">
        <w:t xml:space="preserve">Исполнитель должен обеспечить сохранность документов и </w:t>
      </w:r>
      <w:r w:rsidR="007B539A" w:rsidRPr="00215001">
        <w:t xml:space="preserve">строгую конфиденциальность информации, предоставляемой </w:t>
      </w:r>
      <w:r w:rsidR="007B539A" w:rsidRPr="007B539A">
        <w:t xml:space="preserve">Заказчиком по условиям настоящей ТС, а также любой информации, касающейся состояния здоровья, </w:t>
      </w:r>
      <w:r w:rsidR="007B539A" w:rsidRPr="0033476D">
        <w:t>методов лечения, заболеваниях (медицинская тайна) клиентов Заказчика для третьих лиц, не имеющих отношения к настоящей ТС.</w:t>
      </w:r>
    </w:p>
    <w:p w14:paraId="7977DD82" w14:textId="0343DA48" w:rsidR="007B539A" w:rsidRPr="0033476D" w:rsidRDefault="007B539A" w:rsidP="0033476D">
      <w:pPr>
        <w:pStyle w:val="af9"/>
        <w:numPr>
          <w:ilvl w:val="1"/>
          <w:numId w:val="22"/>
        </w:numPr>
        <w:ind w:left="1276" w:right="142" w:hanging="425"/>
        <w:jc w:val="both"/>
      </w:pPr>
      <w:r w:rsidRPr="0033476D">
        <w:t>Исполнитель</w:t>
      </w:r>
      <w:r w:rsidRPr="007B539A">
        <w:t xml:space="preserve"> обязуется по поручению и направлению Заказчика, произвести медицинское освидетельствование для установления факта употребления психоактивного вещества и состояния опьянения направляемого работника в любое время суток в соответствии с действующим законодательством РК, в медицинском </w:t>
      </w:r>
      <w:r w:rsidR="00CF3C17">
        <w:t xml:space="preserve">пункте </w:t>
      </w:r>
      <w:r w:rsidRPr="007B539A">
        <w:t xml:space="preserve">Товарищества (в том числе при необходимости дополнительного обследования </w:t>
      </w:r>
      <w:r w:rsidR="0033476D">
        <w:t xml:space="preserve">выдача </w:t>
      </w:r>
      <w:r w:rsidR="00356C8D">
        <w:t>направлени</w:t>
      </w:r>
      <w:r w:rsidR="0033476D">
        <w:t>я</w:t>
      </w:r>
      <w:r w:rsidR="00356C8D">
        <w:t xml:space="preserve"> </w:t>
      </w:r>
      <w:r w:rsidRPr="007B539A">
        <w:t>в ближайш</w:t>
      </w:r>
      <w:r w:rsidR="00356C8D">
        <w:t xml:space="preserve">ую </w:t>
      </w:r>
      <w:r w:rsidRPr="007B539A">
        <w:t>государственн</w:t>
      </w:r>
      <w:r w:rsidR="00356C8D">
        <w:t xml:space="preserve">ую </w:t>
      </w:r>
      <w:r w:rsidRPr="007B539A">
        <w:t>специализированн</w:t>
      </w:r>
      <w:r w:rsidR="00356C8D">
        <w:t xml:space="preserve">ую </w:t>
      </w:r>
      <w:r w:rsidRPr="0033476D">
        <w:t>медицинск</w:t>
      </w:r>
      <w:r w:rsidR="00356C8D" w:rsidRPr="0033476D">
        <w:t xml:space="preserve">ую </w:t>
      </w:r>
      <w:r w:rsidRPr="0033476D">
        <w:t>организаци</w:t>
      </w:r>
      <w:r w:rsidR="00356C8D" w:rsidRPr="0033476D">
        <w:t>ю</w:t>
      </w:r>
      <w:r w:rsidRPr="0033476D">
        <w:t xml:space="preserve">), </w:t>
      </w:r>
      <w:r w:rsidR="00356C8D" w:rsidRPr="0033476D">
        <w:t xml:space="preserve">для оформления </w:t>
      </w:r>
      <w:r w:rsidRPr="0033476D">
        <w:t>заключительного акта.</w:t>
      </w:r>
      <w:r w:rsidR="00591043" w:rsidRPr="0033476D">
        <w:t xml:space="preserve"> </w:t>
      </w:r>
    </w:p>
    <w:p w14:paraId="43E4AD53" w14:textId="04BB5719" w:rsidR="007B539A" w:rsidRDefault="007B539A" w:rsidP="0084412B">
      <w:pPr>
        <w:pStyle w:val="af9"/>
        <w:numPr>
          <w:ilvl w:val="1"/>
          <w:numId w:val="22"/>
        </w:numPr>
        <w:ind w:left="1276" w:right="142" w:hanging="425"/>
        <w:jc w:val="both"/>
      </w:pPr>
      <w:r w:rsidRPr="007B539A">
        <w:t>Производить регистрацию каждого случая освидетельствования в специальном соответствующем журнале.</w:t>
      </w:r>
    </w:p>
    <w:p w14:paraId="295345BE" w14:textId="19797855" w:rsidR="007B539A" w:rsidRDefault="007B539A" w:rsidP="0084412B">
      <w:pPr>
        <w:pStyle w:val="af9"/>
        <w:numPr>
          <w:ilvl w:val="1"/>
          <w:numId w:val="22"/>
        </w:numPr>
        <w:ind w:left="1276" w:right="142" w:hanging="425"/>
        <w:jc w:val="both"/>
      </w:pPr>
      <w:r w:rsidRPr="007B539A">
        <w:t>Ведение предусмотренной законодательством Республики Казахстан документации на бумажных носителях в соответствие со стандартами Министерства Здравоохранения Республики Казахстан.</w:t>
      </w:r>
    </w:p>
    <w:p w14:paraId="51019484" w14:textId="2917D1C2" w:rsidR="007B539A" w:rsidRPr="007C723F" w:rsidRDefault="007B539A" w:rsidP="0084412B">
      <w:pPr>
        <w:pStyle w:val="af9"/>
        <w:numPr>
          <w:ilvl w:val="1"/>
          <w:numId w:val="22"/>
        </w:numPr>
        <w:ind w:left="1276" w:right="142" w:hanging="425"/>
        <w:jc w:val="both"/>
      </w:pPr>
      <w:r w:rsidRPr="007B539A">
        <w:t xml:space="preserve">Медицинские работники медпунктов предоставляют в курирующий отдел (также по запросу Заказчика) ежемесячный/вахтовый и ежегодный отчеты за отработанный период (по проведенным обязательным предсменным (предрейсовым) и послесменным (послерейсовым) медицинским осмотрам, информацию по отстраненным работникам, статистика по расходам и количеству обращаемости работников, отчеты по заболеваемости и использованию лекарственных средств, по анализу заболеваний работников с временной утратой </w:t>
      </w:r>
      <w:r w:rsidRPr="007C723F">
        <w:t>трудоспособности, по итогам медицинских и профилактических осмотров и другое).</w:t>
      </w:r>
    </w:p>
    <w:p w14:paraId="27D422D2" w14:textId="18FF27BA" w:rsidR="00DD61A8" w:rsidRPr="007C723F" w:rsidRDefault="00DD61A8" w:rsidP="00DD61A8">
      <w:pPr>
        <w:pStyle w:val="af9"/>
        <w:numPr>
          <w:ilvl w:val="1"/>
          <w:numId w:val="22"/>
        </w:numPr>
        <w:ind w:left="1276" w:right="142" w:hanging="425"/>
        <w:jc w:val="both"/>
      </w:pPr>
      <w:r w:rsidRPr="007C723F">
        <w:t>Исполнитель рассматривает и согласовывает предоставленную документацию Заказчика, связанную с организацией экстренной медицинской помощи, улучшением санитарно-гигиенических условий труда. Вносит корректировки и предложения, участвует в организации и установлении порядка и требований к организации работы по обеспечению работников экстренной медицинской помощью; определению требований к оснащению медпунктов; повышение эффективности по обеспечению работников экстренной медицинской помощью на производственных объектах Товарищества. Обеспечивает соблюдение требований Положения по организации экстренной медицинской помощи в Товариществе с ограниченной ответственностью «Урихтау Оперейтинг».</w:t>
      </w:r>
    </w:p>
    <w:p w14:paraId="4B7108A8" w14:textId="73965BD5" w:rsidR="00DD61A8" w:rsidRPr="007C723F" w:rsidRDefault="00AC6959" w:rsidP="00AC6959">
      <w:pPr>
        <w:pStyle w:val="af9"/>
        <w:numPr>
          <w:ilvl w:val="1"/>
          <w:numId w:val="22"/>
        </w:numPr>
        <w:ind w:left="1276" w:right="142" w:hanging="425"/>
        <w:jc w:val="both"/>
      </w:pPr>
      <w:r w:rsidRPr="007C723F">
        <w:lastRenderedPageBreak/>
        <w:t>Исполнитель должен обеспечить проведение тестирования Плана экстренного медицинского реагирования (ПЭМР), ПЭМР должен регулярно тестироваться на каждом производственном объекте путем проведения медицинских учебных тревог и проведения регулярной санитарно-просветительской работы, занятий/тренингов по оказанию первой доврачебной медицинской помощи с работниками заказчика по оказанию первой доврачебной помощи.</w:t>
      </w:r>
    </w:p>
    <w:p w14:paraId="62FA9B74" w14:textId="60E19E9D" w:rsidR="00057E6D" w:rsidRDefault="00AC6959" w:rsidP="00057E6D">
      <w:pPr>
        <w:pStyle w:val="af9"/>
        <w:numPr>
          <w:ilvl w:val="1"/>
          <w:numId w:val="22"/>
        </w:numPr>
        <w:ind w:left="1276" w:right="142" w:hanging="425"/>
        <w:jc w:val="both"/>
      </w:pPr>
      <w:r w:rsidRPr="006810AC">
        <w:t xml:space="preserve">Исполнитель участвует в составе бракеражной комиссии Товарищества по проверке </w:t>
      </w:r>
      <w:r w:rsidR="00057E6D" w:rsidRPr="00057E6D">
        <w:t xml:space="preserve">санитарного состояния </w:t>
      </w:r>
      <w:r w:rsidRPr="006810AC">
        <w:t>столовой</w:t>
      </w:r>
      <w:r w:rsidR="00057E6D">
        <w:t>,</w:t>
      </w:r>
      <w:r w:rsidRPr="006810AC">
        <w:t xml:space="preserve"> </w:t>
      </w:r>
      <w:r w:rsidR="00497F5C">
        <w:t xml:space="preserve">по проверке </w:t>
      </w:r>
      <w:r w:rsidRPr="006810AC">
        <w:t>обеспечени</w:t>
      </w:r>
      <w:r w:rsidR="00497F5C">
        <w:t>я</w:t>
      </w:r>
      <w:r w:rsidRPr="006810AC">
        <w:t xml:space="preserve"> качественного приготовлени</w:t>
      </w:r>
      <w:r w:rsidR="00497F5C">
        <w:t>я</w:t>
      </w:r>
      <w:r w:rsidRPr="006810AC">
        <w:t xml:space="preserve"> блюд и здорового питания (ежедневная проверка пищеблока и сотрудников, контроль за соблюдением гигиены и здоровья персонала, проверки медицинских книжек, ведение записей в </w:t>
      </w:r>
      <w:r w:rsidR="00AC2788" w:rsidRPr="00AC6959">
        <w:t>бракеражно</w:t>
      </w:r>
      <w:r w:rsidR="00AC2788">
        <w:t>м</w:t>
      </w:r>
      <w:r w:rsidRPr="006810AC">
        <w:t xml:space="preserve"> журнале, в журнале гнойничковых инфекции, контроль за ведением и соблюдением графиков уборки, проверка сопроводительных документов на пищевые продукты, проверка соответствия нормам хранения пищевых продуктов, проверка наличия маркировок (разделочные доски, ножи и т.д.)) с оформлением справки бракеражной комиссии.</w:t>
      </w:r>
      <w:r w:rsidR="006810AC">
        <w:t xml:space="preserve"> </w:t>
      </w:r>
      <w:r w:rsidR="006810AC" w:rsidRPr="006810AC">
        <w:t>Проверя</w:t>
      </w:r>
      <w:r w:rsidR="006810AC">
        <w:t>е</w:t>
      </w:r>
      <w:r w:rsidR="006810AC" w:rsidRPr="006810AC">
        <w:t xml:space="preserve">т санитарное состояние столовых и качество приготовленных блюд. </w:t>
      </w:r>
    </w:p>
    <w:p w14:paraId="316203C2" w14:textId="5A9BD8FB" w:rsidR="00AC6959" w:rsidRPr="00497F5C" w:rsidRDefault="00B230D9" w:rsidP="00AC6959">
      <w:pPr>
        <w:pStyle w:val="af9"/>
        <w:numPr>
          <w:ilvl w:val="1"/>
          <w:numId w:val="22"/>
        </w:numPr>
        <w:ind w:left="1276" w:right="142" w:hanging="425"/>
        <w:jc w:val="both"/>
      </w:pPr>
      <w:r w:rsidRPr="00B230D9">
        <w:t>Исполнитель участвует в проверках по контролю за санитарно-гигиенической обстановкой в жилых помещениях, прачечной, по контролю за дезинфекционным режимом</w:t>
      </w:r>
      <w:r w:rsidR="00067EB4">
        <w:t>,</w:t>
      </w:r>
      <w:r w:rsidRPr="00B230D9">
        <w:t xml:space="preserve"> </w:t>
      </w:r>
      <w:r w:rsidR="00067EB4" w:rsidRPr="00067EB4">
        <w:t>за соблюдением санитарно-эпидемиологических требований</w:t>
      </w:r>
      <w:r w:rsidR="00067EB4" w:rsidRPr="00B230D9">
        <w:t xml:space="preserve"> </w:t>
      </w:r>
      <w:r w:rsidRPr="00B230D9">
        <w:t>в столовых и в общежитиях, за водным режимом и водоснабжением, за соблюдением санитарно-эпидемиологических требований.</w:t>
      </w:r>
    </w:p>
    <w:p w14:paraId="72B35F21" w14:textId="6BD41C36" w:rsidR="00B230D9" w:rsidRPr="00497F5C" w:rsidRDefault="00B230D9" w:rsidP="00AC6959">
      <w:pPr>
        <w:pStyle w:val="af9"/>
        <w:numPr>
          <w:ilvl w:val="1"/>
          <w:numId w:val="22"/>
        </w:numPr>
        <w:ind w:left="1276" w:right="142" w:hanging="425"/>
        <w:jc w:val="both"/>
      </w:pPr>
      <w:r w:rsidRPr="00497F5C">
        <w:t>Оказание услуг по проведению медицинских анализов (в том числе диагностическому исследованию</w:t>
      </w:r>
      <w:r w:rsidR="00497F5C" w:rsidRPr="00497F5C">
        <w:t xml:space="preserve">, отбор </w:t>
      </w:r>
      <w:r w:rsidRPr="00497F5C">
        <w:t>биологического материала, экспресс-тестирование).</w:t>
      </w:r>
    </w:p>
    <w:p w14:paraId="20AA1E1B" w14:textId="5797B823" w:rsidR="00B230D9" w:rsidRPr="00E42DA1" w:rsidRDefault="00B230D9" w:rsidP="00AC6959">
      <w:pPr>
        <w:pStyle w:val="af9"/>
        <w:numPr>
          <w:ilvl w:val="1"/>
          <w:numId w:val="22"/>
        </w:numPr>
        <w:ind w:left="1276" w:right="142" w:hanging="425"/>
        <w:jc w:val="both"/>
      </w:pPr>
      <w:r w:rsidRPr="00B230D9">
        <w:t xml:space="preserve">Обеспечение оказания и осуществления контроля за своевременным и качественным оказанием медицинских Услуг персоналу Заказчика в соответствии с условиями настоящей </w:t>
      </w:r>
      <w:r w:rsidRPr="00E42DA1">
        <w:t>Технической спецификации и соблюдении всех требований нормативных правовых актов Республики Казахстан, требований санитарно-эпидемиологических норм и правил.</w:t>
      </w:r>
    </w:p>
    <w:p w14:paraId="77554A72" w14:textId="2EBBC6FA" w:rsidR="00EA5EAC" w:rsidRPr="00F24770" w:rsidRDefault="00EA5EAC" w:rsidP="00EA5EAC">
      <w:pPr>
        <w:pStyle w:val="af9"/>
        <w:numPr>
          <w:ilvl w:val="1"/>
          <w:numId w:val="22"/>
        </w:numPr>
        <w:ind w:left="1276" w:right="142" w:hanging="425"/>
        <w:jc w:val="both"/>
      </w:pPr>
      <w:r w:rsidRPr="00E42DA1">
        <w:t>Исполнитель обеспечивает по результатам обязательных периодических медицинских осмотров (</w:t>
      </w:r>
      <w:r w:rsidR="00497F5C" w:rsidRPr="00E42DA1">
        <w:t>по предоставленн</w:t>
      </w:r>
      <w:r w:rsidR="00E42DA1" w:rsidRPr="00E42DA1">
        <w:t>ой</w:t>
      </w:r>
      <w:r w:rsidR="00497F5C" w:rsidRPr="00E42DA1">
        <w:t xml:space="preserve"> Заказчиком информации </w:t>
      </w:r>
      <w:r w:rsidR="00E42DA1" w:rsidRPr="00E42DA1">
        <w:t xml:space="preserve">по </w:t>
      </w:r>
      <w:r w:rsidRPr="00E42DA1">
        <w:t>ежегодн</w:t>
      </w:r>
      <w:r w:rsidR="00E42DA1" w:rsidRPr="00E42DA1">
        <w:t xml:space="preserve">ому </w:t>
      </w:r>
      <w:r w:rsidRPr="00E42DA1">
        <w:t>профилактическ</w:t>
      </w:r>
      <w:r w:rsidR="00E42DA1" w:rsidRPr="00E42DA1">
        <w:t xml:space="preserve">ому </w:t>
      </w:r>
      <w:r w:rsidRPr="00E42DA1">
        <w:t>осмотр</w:t>
      </w:r>
      <w:r w:rsidR="00E42DA1" w:rsidRPr="00E42DA1">
        <w:t>у</w:t>
      </w:r>
      <w:r w:rsidRPr="00E42DA1">
        <w:t xml:space="preserve">) проведение динамического наблюдения за состоянием здоровья, своевременного установления начальных признаков заболеваний, предупреждения и нераспространения общих, профессиональных, инфекционных и </w:t>
      </w:r>
      <w:r w:rsidRPr="00F24770">
        <w:t xml:space="preserve">паразитарных заболеваний. </w:t>
      </w:r>
    </w:p>
    <w:p w14:paraId="78583F0F" w14:textId="5284AE6D" w:rsidR="00542A02" w:rsidRPr="00F24770" w:rsidRDefault="00542A02" w:rsidP="00542A02">
      <w:pPr>
        <w:pStyle w:val="af9"/>
        <w:numPr>
          <w:ilvl w:val="1"/>
          <w:numId w:val="22"/>
        </w:numPr>
        <w:ind w:left="1276" w:right="142" w:hanging="425"/>
        <w:jc w:val="both"/>
      </w:pPr>
      <w:r w:rsidRPr="00F24770">
        <w:t>Д</w:t>
      </w:r>
      <w:r w:rsidR="00D24331" w:rsidRPr="00F24770">
        <w:t>оставка медицин</w:t>
      </w:r>
      <w:r w:rsidRPr="00F24770">
        <w:t>с</w:t>
      </w:r>
      <w:r w:rsidR="00D24331" w:rsidRPr="00F24770">
        <w:t>к</w:t>
      </w:r>
      <w:r w:rsidRPr="00F24770">
        <w:t xml:space="preserve">их </w:t>
      </w:r>
      <w:r w:rsidR="00D24331" w:rsidRPr="00F24770">
        <w:t>работник</w:t>
      </w:r>
      <w:r w:rsidRPr="00F24770">
        <w:t>ов</w:t>
      </w:r>
      <w:r w:rsidR="00D24331" w:rsidRPr="00F24770">
        <w:t xml:space="preserve"> </w:t>
      </w:r>
      <w:r w:rsidRPr="00F24770">
        <w:t xml:space="preserve">к месту предоставления медицинских услуг, </w:t>
      </w:r>
      <w:r w:rsidR="00D24331" w:rsidRPr="00F24770">
        <w:t xml:space="preserve">производиться автотранспортом </w:t>
      </w:r>
      <w:r w:rsidRPr="00F24770">
        <w:t>Исполнителя за свой счет.</w:t>
      </w:r>
      <w:r w:rsidR="00D24331" w:rsidRPr="00F24770">
        <w:t xml:space="preserve"> </w:t>
      </w:r>
    </w:p>
    <w:p w14:paraId="522AC92D" w14:textId="47D602A9" w:rsidR="00E13B2D" w:rsidRPr="00F24770" w:rsidRDefault="00E13B2D" w:rsidP="00385EC2">
      <w:pPr>
        <w:pStyle w:val="af9"/>
        <w:numPr>
          <w:ilvl w:val="1"/>
          <w:numId w:val="22"/>
        </w:numPr>
        <w:ind w:left="1276" w:right="142" w:hanging="425"/>
        <w:jc w:val="both"/>
      </w:pPr>
      <w:r w:rsidRPr="00F24770">
        <w:t xml:space="preserve">Выдавать персоналу, работающему на территории оказания Услуг </w:t>
      </w:r>
      <w:r w:rsidR="00385EC2" w:rsidRPr="00F24770">
        <w:t>Заказчика, оформленную</w:t>
      </w:r>
      <w:r w:rsidRPr="00F24770">
        <w:t xml:space="preserve"> соответствующим образом медицинскую документацию, включая, не ограничиваясь, листок временной нетрудоспособности, выписной эпикриз, рецепты.</w:t>
      </w:r>
    </w:p>
    <w:p w14:paraId="5AD38252" w14:textId="3AD45EEC" w:rsidR="00385EC2" w:rsidRPr="00DE4718" w:rsidRDefault="00E13B2D" w:rsidP="00A50235">
      <w:pPr>
        <w:pStyle w:val="af9"/>
        <w:numPr>
          <w:ilvl w:val="1"/>
          <w:numId w:val="22"/>
        </w:numPr>
        <w:ind w:left="1276" w:right="142" w:hanging="425"/>
        <w:jc w:val="both"/>
      </w:pPr>
      <w:r w:rsidRPr="00F24770">
        <w:t xml:space="preserve"> Самостоятельно обеспечить своих сотрудников </w:t>
      </w:r>
      <w:r w:rsidR="00385EC2" w:rsidRPr="00F24770">
        <w:t>на все время оказания услуг</w:t>
      </w:r>
      <w:r w:rsidR="00F24770" w:rsidRPr="00F24770">
        <w:t xml:space="preserve"> проживанием в вахтовом городке Заказчика</w:t>
      </w:r>
      <w:r w:rsidR="00385EC2" w:rsidRPr="00F24770">
        <w:t xml:space="preserve">, питанием и медицинским обслуживанием, а также за свой счет </w:t>
      </w:r>
      <w:r w:rsidR="00385EC2" w:rsidRPr="00DE4718">
        <w:t>обеспечить проезд своего персонала на объекты Заказчика и обратно.</w:t>
      </w:r>
    </w:p>
    <w:p w14:paraId="06227A1D" w14:textId="64568A0B" w:rsidR="001715ED" w:rsidRPr="00DE4718" w:rsidRDefault="001715ED" w:rsidP="001715ED">
      <w:pPr>
        <w:pStyle w:val="af9"/>
        <w:numPr>
          <w:ilvl w:val="1"/>
          <w:numId w:val="22"/>
        </w:numPr>
        <w:ind w:left="1276" w:right="142" w:hanging="425"/>
        <w:jc w:val="both"/>
      </w:pPr>
      <w:r w:rsidRPr="00DE4718">
        <w:t xml:space="preserve">Исполнитель </w:t>
      </w:r>
      <w:r w:rsidR="00F24770" w:rsidRPr="00DE4718">
        <w:t>самостоятельно обеспечивает соответствующий сбор</w:t>
      </w:r>
      <w:r w:rsidR="009220CC" w:rsidRPr="00DE4718">
        <w:t>, учет образования</w:t>
      </w:r>
      <w:r w:rsidR="00F24770" w:rsidRPr="00DE4718">
        <w:t xml:space="preserve">, хранение и утилизацию </w:t>
      </w:r>
      <w:r w:rsidRPr="00DE4718">
        <w:t>медицински</w:t>
      </w:r>
      <w:r w:rsidR="009220CC" w:rsidRPr="00DE4718">
        <w:t xml:space="preserve">х </w:t>
      </w:r>
      <w:r w:rsidRPr="00DE4718">
        <w:t>отход</w:t>
      </w:r>
      <w:r w:rsidR="009220CC" w:rsidRPr="00DE4718">
        <w:t>ов в соответствии с действующим законодательством РК</w:t>
      </w:r>
      <w:r w:rsidRPr="00DE4718">
        <w:t>.</w:t>
      </w:r>
    </w:p>
    <w:p w14:paraId="76E5869D" w14:textId="4570AD61" w:rsidR="00385EC2" w:rsidRPr="00E621FE" w:rsidRDefault="005E74A5" w:rsidP="005E74A5">
      <w:pPr>
        <w:pStyle w:val="af9"/>
        <w:numPr>
          <w:ilvl w:val="1"/>
          <w:numId w:val="22"/>
        </w:numPr>
        <w:ind w:left="1276" w:right="142" w:hanging="425"/>
        <w:jc w:val="both"/>
      </w:pPr>
      <w:r w:rsidRPr="00E621FE">
        <w:t xml:space="preserve">Исполнитель </w:t>
      </w:r>
      <w:r w:rsidR="00524C0F" w:rsidRPr="00E621FE">
        <w:t xml:space="preserve">участвует в </w:t>
      </w:r>
      <w:r w:rsidRPr="00E621FE">
        <w:t>пров</w:t>
      </w:r>
      <w:r w:rsidR="00524C0F" w:rsidRPr="00E621FE">
        <w:t>едении собраний и лекций</w:t>
      </w:r>
      <w:r w:rsidRPr="00E621FE">
        <w:t xml:space="preserve"> персоналу, работающему на территории оказания Услуг Заказчика, методам оказания первой доврачебной помощи пострадавшим.</w:t>
      </w:r>
    </w:p>
    <w:p w14:paraId="7C25AE3F" w14:textId="4259CE97" w:rsidR="00E13B2D" w:rsidRPr="00E621FE" w:rsidRDefault="00E13B2D" w:rsidP="00385EC2">
      <w:pPr>
        <w:pStyle w:val="af9"/>
        <w:numPr>
          <w:ilvl w:val="1"/>
          <w:numId w:val="22"/>
        </w:numPr>
        <w:ind w:left="1276" w:right="142" w:hanging="425"/>
        <w:jc w:val="both"/>
      </w:pPr>
      <w:r w:rsidRPr="00E621FE">
        <w:t>Исполнитель обеспечи</w:t>
      </w:r>
      <w:r w:rsidR="005E74A5" w:rsidRPr="00E621FE">
        <w:t xml:space="preserve">вает </w:t>
      </w:r>
      <w:r w:rsidRPr="00E621FE">
        <w:t>соблюдение своим персоналом правил внутреннего трудового распорядка и пропускного режима, установленного на территории объекта на котором оказываются Услуги, соблюдать «</w:t>
      </w:r>
      <w:r w:rsidR="00E621FE" w:rsidRPr="00E621FE">
        <w:t>Регламент</w:t>
      </w:r>
      <w:bookmarkStart w:id="2" w:name="_Hlk201821521"/>
      <w:r w:rsidR="00E621FE" w:rsidRPr="00E621FE">
        <w:t xml:space="preserve"> по взаимодействию с подрядными организациями</w:t>
      </w:r>
      <w:bookmarkEnd w:id="2"/>
      <w:r w:rsidRPr="00E621FE">
        <w:t xml:space="preserve">» Заказчика, антиалкогольную политику Заказчика и принимать все разумные меры по предотвращению противозаконных действий и нарушения порядка со стороны своего персонала. </w:t>
      </w:r>
    </w:p>
    <w:p w14:paraId="4C9A9003" w14:textId="1A9B60ED" w:rsidR="00E13B2D" w:rsidRPr="00B544C1" w:rsidRDefault="003D5D4F" w:rsidP="003D5D4F">
      <w:pPr>
        <w:pStyle w:val="af9"/>
        <w:numPr>
          <w:ilvl w:val="1"/>
          <w:numId w:val="22"/>
        </w:numPr>
        <w:ind w:left="1276" w:right="142" w:hanging="425"/>
        <w:jc w:val="both"/>
      </w:pPr>
      <w:r w:rsidRPr="00B544C1">
        <w:t>Исполнитель в</w:t>
      </w:r>
      <w:r w:rsidR="00E13B2D" w:rsidRPr="00B544C1">
        <w:t>е</w:t>
      </w:r>
      <w:r w:rsidRPr="00B544C1">
        <w:t xml:space="preserve">дет </w:t>
      </w:r>
      <w:r w:rsidR="00E13B2D" w:rsidRPr="00B544C1">
        <w:t xml:space="preserve">всю необходимую документацию, включая, но, не ограничиваясь: журнал регистрации прохождении предсменного медицинского осмотра, журнал регистрации медицинского освидетельствования по установлению фактов психоактивного вещества и состояния опьянения, журнал регистрации медикаментов (приход и расход), </w:t>
      </w:r>
      <w:r w:rsidR="00E13B2D" w:rsidRPr="00B544C1">
        <w:lastRenderedPageBreak/>
        <w:t>журнал регистрации травматизма, инфекционных болезней, журнал проверки медицинских книжек, журнал утилизации отходов медикаментов, журнал учета дезинфекционных работ).</w:t>
      </w:r>
    </w:p>
    <w:p w14:paraId="609396EF" w14:textId="24DABE9E" w:rsidR="00E13B2D" w:rsidRPr="00B544C1" w:rsidRDefault="003D5D4F" w:rsidP="00385EC2">
      <w:pPr>
        <w:pStyle w:val="af9"/>
        <w:numPr>
          <w:ilvl w:val="1"/>
          <w:numId w:val="22"/>
        </w:numPr>
        <w:ind w:left="1276" w:right="142" w:hanging="425"/>
        <w:jc w:val="both"/>
      </w:pPr>
      <w:r w:rsidRPr="00B544C1">
        <w:t>Исполнитель у</w:t>
      </w:r>
      <w:r w:rsidR="00E13B2D" w:rsidRPr="00B544C1">
        <w:t>частв</w:t>
      </w:r>
      <w:r w:rsidRPr="00B544C1">
        <w:t xml:space="preserve">ует </w:t>
      </w:r>
      <w:r w:rsidR="00E13B2D" w:rsidRPr="00B544C1">
        <w:t>и производит контроль за качеством производимых дезинфекционных работ (производственных и жилых помещений, емкостей для воды и т.д.).</w:t>
      </w:r>
    </w:p>
    <w:p w14:paraId="1912327B" w14:textId="601A7CBF" w:rsidR="00E13B2D" w:rsidRPr="00B544C1" w:rsidRDefault="003D5D4F" w:rsidP="00385EC2">
      <w:pPr>
        <w:pStyle w:val="af9"/>
        <w:numPr>
          <w:ilvl w:val="1"/>
          <w:numId w:val="22"/>
        </w:numPr>
        <w:ind w:left="1276" w:right="142" w:hanging="425"/>
        <w:jc w:val="both"/>
      </w:pPr>
      <w:r w:rsidRPr="00B544C1">
        <w:t>Исполнитель п</w:t>
      </w:r>
      <w:r w:rsidR="00E13B2D" w:rsidRPr="00B544C1">
        <w:t>редоставля</w:t>
      </w:r>
      <w:r w:rsidRPr="00B544C1">
        <w:t>ет</w:t>
      </w:r>
      <w:r w:rsidR="00E13B2D" w:rsidRPr="00B544C1">
        <w:t xml:space="preserve"> ежемесячно отчет до 5 числа месяца следующего за отчетным, о проделанной работе.</w:t>
      </w:r>
    </w:p>
    <w:p w14:paraId="266BA1E9" w14:textId="75519F4A" w:rsidR="00E13B2D" w:rsidRPr="00D973A8" w:rsidRDefault="006E2D9B" w:rsidP="00E02633">
      <w:pPr>
        <w:pStyle w:val="af9"/>
        <w:numPr>
          <w:ilvl w:val="1"/>
          <w:numId w:val="22"/>
        </w:numPr>
        <w:ind w:left="1276" w:right="142" w:hanging="425"/>
        <w:jc w:val="both"/>
      </w:pPr>
      <w:r w:rsidRPr="00215001">
        <w:t xml:space="preserve">Исполнитель обязан </w:t>
      </w:r>
      <w:r w:rsidR="00E13B2D" w:rsidRPr="00215001">
        <w:t xml:space="preserve">обеспечивать свой </w:t>
      </w:r>
      <w:r w:rsidRPr="00215001">
        <w:t>персонал средствами</w:t>
      </w:r>
      <w:r w:rsidR="00E13B2D" w:rsidRPr="00215001">
        <w:t xml:space="preserve"> коллективной и индивидуальной защиты.</w:t>
      </w:r>
    </w:p>
    <w:p w14:paraId="5EF74155" w14:textId="19373F3F" w:rsidR="00E13B2D" w:rsidRPr="00D973A8" w:rsidRDefault="007F40CC" w:rsidP="007F40CC">
      <w:pPr>
        <w:pStyle w:val="af9"/>
        <w:numPr>
          <w:ilvl w:val="1"/>
          <w:numId w:val="22"/>
        </w:numPr>
        <w:ind w:left="1276" w:right="142" w:hanging="425"/>
        <w:jc w:val="both"/>
      </w:pPr>
      <w:r w:rsidRPr="00D973A8">
        <w:t>Исполнитель о</w:t>
      </w:r>
      <w:r w:rsidR="00E13B2D" w:rsidRPr="00D973A8">
        <w:t>беспечива</w:t>
      </w:r>
      <w:r w:rsidRPr="00D973A8">
        <w:t>е</w:t>
      </w:r>
      <w:r w:rsidR="00E13B2D" w:rsidRPr="00D973A8">
        <w:t>т правильную эксплуатацию</w:t>
      </w:r>
      <w:r w:rsidR="00FB78C5" w:rsidRPr="00D973A8">
        <w:t xml:space="preserve"> и содержание (в том числе в чистоте, в соответствии с санитарно-гигиеническими требованиями)</w:t>
      </w:r>
      <w:r w:rsidR="00E13B2D" w:rsidRPr="00D973A8">
        <w:t xml:space="preserve"> переданных в пользование Исполнителю средств, техники, оборудования</w:t>
      </w:r>
      <w:r w:rsidR="00AB5B0C" w:rsidRPr="00D973A8">
        <w:t xml:space="preserve"> </w:t>
      </w:r>
      <w:r w:rsidR="00E13B2D" w:rsidRPr="00D973A8">
        <w:t>и служебных помещений</w:t>
      </w:r>
      <w:r w:rsidR="00AB5B0C" w:rsidRPr="00D973A8">
        <w:t>.</w:t>
      </w:r>
    </w:p>
    <w:p w14:paraId="3F384492" w14:textId="1DCB7173" w:rsidR="00FB78C5" w:rsidRPr="00D973A8" w:rsidRDefault="00FE50EB" w:rsidP="00FE50EB">
      <w:pPr>
        <w:pStyle w:val="af9"/>
        <w:numPr>
          <w:ilvl w:val="1"/>
          <w:numId w:val="22"/>
        </w:numPr>
        <w:ind w:left="1276" w:right="142" w:hanging="425"/>
        <w:jc w:val="both"/>
        <w:rPr>
          <w:b/>
        </w:rPr>
      </w:pPr>
      <w:r w:rsidRPr="00D973A8">
        <w:t>В случае несоблюдения требований Заказчик вправе применить штрафные санкции в соответствии с условиями договора.</w:t>
      </w:r>
    </w:p>
    <w:p w14:paraId="68610D57" w14:textId="2FBFC7AE" w:rsidR="004D33E4" w:rsidRPr="00F40B7E" w:rsidRDefault="00636174" w:rsidP="00636174">
      <w:pPr>
        <w:pStyle w:val="af9"/>
        <w:numPr>
          <w:ilvl w:val="1"/>
          <w:numId w:val="22"/>
        </w:numPr>
        <w:ind w:left="1276" w:right="142" w:hanging="425"/>
        <w:jc w:val="both"/>
        <w:rPr>
          <w:lang w:val="kk-KZ"/>
        </w:rPr>
      </w:pPr>
      <w:r w:rsidRPr="00844167">
        <w:t>График работы – вахтовый метод, 15 дней. Все сотрудники должны иметь подтверждающие документы о квалификации, медицинские книжки и допуск к работе в условиях вахты.</w:t>
      </w:r>
      <w:r w:rsidR="00F40B7E">
        <w:t xml:space="preserve"> </w:t>
      </w:r>
    </w:p>
    <w:p w14:paraId="0FEB0A0D" w14:textId="77777777" w:rsidR="00F40B7E" w:rsidRPr="00FE50EB" w:rsidRDefault="00F40B7E" w:rsidP="00F40B7E">
      <w:pPr>
        <w:pStyle w:val="af9"/>
        <w:ind w:left="1276" w:right="142"/>
        <w:jc w:val="both"/>
        <w:rPr>
          <w:lang w:val="kk-KZ"/>
        </w:rPr>
      </w:pPr>
    </w:p>
    <w:p w14:paraId="4964CB7B" w14:textId="77777777" w:rsidR="002D0799" w:rsidRDefault="002D0799" w:rsidP="003756F3">
      <w:pPr>
        <w:tabs>
          <w:tab w:val="left" w:pos="426"/>
          <w:tab w:val="left" w:pos="1134"/>
        </w:tabs>
        <w:spacing w:line="240" w:lineRule="auto"/>
        <w:ind w:left="0" w:firstLine="0"/>
        <w:jc w:val="both"/>
        <w:rPr>
          <w:rFonts w:eastAsia="Calibri"/>
        </w:rPr>
      </w:pPr>
    </w:p>
    <w:tbl>
      <w:tblPr>
        <w:tblW w:w="10631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812"/>
        <w:gridCol w:w="4819"/>
      </w:tblGrid>
      <w:tr w:rsidR="00112B79" w:rsidRPr="00446DD9" w14:paraId="7670DBA3" w14:textId="77777777" w:rsidTr="00D117A3">
        <w:trPr>
          <w:trHeight w:val="735"/>
        </w:trPr>
        <w:tc>
          <w:tcPr>
            <w:tcW w:w="5812" w:type="dxa"/>
          </w:tcPr>
          <w:p w14:paraId="41CDE84E" w14:textId="77777777" w:rsidR="00112B79" w:rsidRPr="00446DD9" w:rsidRDefault="00112B79" w:rsidP="00D117A3">
            <w:pPr>
              <w:pStyle w:val="af"/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446DD9">
              <w:rPr>
                <w:b/>
                <w:sz w:val="24"/>
                <w:szCs w:val="24"/>
              </w:rPr>
              <w:t>ЗАКАЗЧИК:</w:t>
            </w:r>
          </w:p>
          <w:p w14:paraId="1355E236" w14:textId="77777777" w:rsidR="00112B79" w:rsidRPr="00D21C0C" w:rsidRDefault="00112B79" w:rsidP="00D117A3">
            <w:pPr>
              <w:pStyle w:val="af"/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D21C0C">
              <w:rPr>
                <w:b/>
                <w:sz w:val="24"/>
                <w:szCs w:val="24"/>
              </w:rPr>
              <w:t>Директор по производству</w:t>
            </w:r>
          </w:p>
          <w:p w14:paraId="60D3FE58" w14:textId="77777777" w:rsidR="00112B79" w:rsidRPr="00D21C0C" w:rsidRDefault="00112B79" w:rsidP="00D117A3">
            <w:pPr>
              <w:pStyle w:val="af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14:paraId="3FD14FCF" w14:textId="77777777" w:rsidR="00112B79" w:rsidRPr="00446DD9" w:rsidRDefault="00112B79" w:rsidP="00D117A3">
            <w:pPr>
              <w:pStyle w:val="af"/>
              <w:tabs>
                <w:tab w:val="left" w:pos="284"/>
              </w:tabs>
              <w:rPr>
                <w:sz w:val="24"/>
                <w:szCs w:val="24"/>
              </w:rPr>
            </w:pPr>
            <w:r w:rsidRPr="00446DD9">
              <w:rPr>
                <w:bCs/>
                <w:sz w:val="24"/>
                <w:szCs w:val="24"/>
              </w:rPr>
              <w:t xml:space="preserve">___________________ </w:t>
            </w:r>
            <w:r>
              <w:rPr>
                <w:b/>
                <w:sz w:val="24"/>
                <w:szCs w:val="24"/>
              </w:rPr>
              <w:t xml:space="preserve">  _________</w:t>
            </w:r>
          </w:p>
        </w:tc>
        <w:tc>
          <w:tcPr>
            <w:tcW w:w="4819" w:type="dxa"/>
          </w:tcPr>
          <w:p w14:paraId="5BEF89DF" w14:textId="77777777" w:rsidR="00112B79" w:rsidRPr="00446DD9" w:rsidRDefault="00112B79" w:rsidP="00D117A3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ИСПО</w:t>
            </w:r>
            <w:r>
              <w:rPr>
                <w:b/>
                <w:lang w:val="kk-KZ"/>
              </w:rPr>
              <w:t>Л</w:t>
            </w:r>
            <w:r>
              <w:rPr>
                <w:b/>
              </w:rPr>
              <w:t>НИТЕЛЬ</w:t>
            </w:r>
            <w:r w:rsidRPr="00446DD9">
              <w:rPr>
                <w:b/>
              </w:rPr>
              <w:t>:</w:t>
            </w:r>
          </w:p>
          <w:p w14:paraId="0F890968" w14:textId="67E9A2D3" w:rsidR="00112B79" w:rsidRDefault="00112B79" w:rsidP="00D117A3">
            <w:pPr>
              <w:pStyle w:val="10"/>
              <w:spacing w:before="0" w:after="0"/>
              <w:rPr>
                <w:b/>
                <w:lang w:val="ru-RU" w:eastAsia="ru-RU"/>
              </w:rPr>
            </w:pPr>
          </w:p>
          <w:p w14:paraId="173A82A5" w14:textId="77777777" w:rsidR="00112B79" w:rsidRDefault="00112B79" w:rsidP="00D117A3">
            <w:pPr>
              <w:pStyle w:val="af"/>
              <w:tabs>
                <w:tab w:val="left" w:pos="284"/>
              </w:tabs>
              <w:rPr>
                <w:bCs/>
                <w:sz w:val="24"/>
                <w:szCs w:val="24"/>
              </w:rPr>
            </w:pPr>
          </w:p>
          <w:p w14:paraId="3AB2BFB2" w14:textId="77777777" w:rsidR="00112B79" w:rsidRPr="00446DD9" w:rsidRDefault="00112B79" w:rsidP="00D117A3">
            <w:pPr>
              <w:pStyle w:val="af"/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446DD9">
              <w:rPr>
                <w:bCs/>
                <w:sz w:val="24"/>
                <w:szCs w:val="24"/>
              </w:rPr>
              <w:t xml:space="preserve">___________________ </w:t>
            </w:r>
            <w:r>
              <w:rPr>
                <w:b/>
                <w:sz w:val="24"/>
                <w:szCs w:val="24"/>
              </w:rPr>
              <w:t xml:space="preserve">  _________</w:t>
            </w:r>
          </w:p>
        </w:tc>
      </w:tr>
    </w:tbl>
    <w:p w14:paraId="2A6A9C4D" w14:textId="77777777" w:rsidR="00970D68" w:rsidRDefault="00970D68" w:rsidP="00112B79">
      <w:pPr>
        <w:spacing w:line="240" w:lineRule="auto"/>
        <w:ind w:left="3260" w:right="142" w:firstLine="0"/>
        <w:jc w:val="right"/>
        <w:rPr>
          <w:lang w:val="en-US"/>
        </w:rPr>
      </w:pPr>
    </w:p>
    <w:p w14:paraId="3DCF500A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57722C58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16D8963B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64C94A22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12EC5708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3EBB8DEC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0F1769FC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7175150D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53CE4CC0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75090C00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60FAFD20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4446B83F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5B4E4339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158BA5CF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1577E767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5C594DE5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60C23EF8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0F3837E8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0670EFE4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2F5758D6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75C2D2B6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69E08566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43AFDE8A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0E685B01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167CF9AB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5E72A36E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382076C1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40674B9B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185444DD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53A2A1FA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50EB8645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49DDED36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363C8D3F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3ED87D1F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77190FAB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661FFA3A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786AE2F0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53047EB2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58F256C4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28DAE472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2BDE9D1F" w14:textId="77777777" w:rsidR="00545992" w:rsidRDefault="00545992" w:rsidP="00112B79">
      <w:pPr>
        <w:spacing w:line="240" w:lineRule="auto"/>
        <w:ind w:left="3260" w:right="142" w:firstLine="0"/>
        <w:jc w:val="right"/>
        <w:rPr>
          <w:lang w:val="kk-KZ"/>
        </w:rPr>
      </w:pPr>
    </w:p>
    <w:p w14:paraId="13F565F1" w14:textId="707AA37B" w:rsidR="00112B79" w:rsidRDefault="00112B79" w:rsidP="00112B79">
      <w:pPr>
        <w:spacing w:line="240" w:lineRule="auto"/>
        <w:ind w:left="3260" w:right="142" w:firstLine="0"/>
        <w:jc w:val="right"/>
        <w:rPr>
          <w:b/>
          <w:lang w:val="kk-KZ"/>
        </w:rPr>
      </w:pPr>
      <w:r>
        <w:rPr>
          <w:lang w:val="kk-KZ"/>
        </w:rPr>
        <w:lastRenderedPageBreak/>
        <w:t xml:space="preserve">Приложение к технической спецификации </w:t>
      </w:r>
    </w:p>
    <w:p w14:paraId="11868478" w14:textId="77777777" w:rsidR="00112B79" w:rsidRPr="00112B79" w:rsidRDefault="00112B79" w:rsidP="00112B79">
      <w:pPr>
        <w:spacing w:line="240" w:lineRule="auto"/>
        <w:ind w:left="3260" w:right="142" w:firstLine="0"/>
        <w:jc w:val="right"/>
        <w:rPr>
          <w:lang w:val="kk-KZ"/>
        </w:rPr>
      </w:pPr>
      <w:r w:rsidRPr="00112B79">
        <w:rPr>
          <w:lang w:val="kk-KZ"/>
        </w:rPr>
        <w:t xml:space="preserve">на закуп Услуг по оказанию стационарной многопрофильной медицинской помощи </w:t>
      </w:r>
    </w:p>
    <w:p w14:paraId="134903CE" w14:textId="64E96D6A" w:rsidR="00112B79" w:rsidRPr="00365EB1" w:rsidRDefault="00112B79" w:rsidP="00112B79">
      <w:pPr>
        <w:spacing w:line="240" w:lineRule="auto"/>
        <w:ind w:left="3260" w:right="142" w:firstLine="0"/>
        <w:jc w:val="right"/>
      </w:pPr>
      <w:r w:rsidRPr="00112B79">
        <w:rPr>
          <w:lang w:val="kk-KZ"/>
        </w:rPr>
        <w:t>(Оказание медицинских услуг сотрудникам Товарищества на месторождении Урихтау)</w:t>
      </w:r>
      <w:r>
        <w:rPr>
          <w:lang w:val="kk-KZ"/>
        </w:rPr>
        <w:t xml:space="preserve"> </w:t>
      </w:r>
    </w:p>
    <w:p w14:paraId="4C69B683" w14:textId="77777777" w:rsidR="00DC1003" w:rsidRPr="00231B4B" w:rsidRDefault="00DC1003" w:rsidP="00112B79">
      <w:pPr>
        <w:ind w:left="3261" w:right="142" w:firstLine="0"/>
        <w:jc w:val="right"/>
        <w:rPr>
          <w:b/>
          <w:sz w:val="22"/>
          <w:szCs w:val="22"/>
        </w:rPr>
      </w:pPr>
    </w:p>
    <w:p w14:paraId="505CE58E" w14:textId="251DE6D1" w:rsidR="00112B79" w:rsidRDefault="00DC1003" w:rsidP="00403BF5">
      <w:pPr>
        <w:pStyle w:val="af9"/>
        <w:numPr>
          <w:ilvl w:val="0"/>
          <w:numId w:val="36"/>
        </w:numPr>
        <w:ind w:right="142"/>
        <w:jc w:val="both"/>
        <w:rPr>
          <w:b/>
          <w:sz w:val="22"/>
          <w:szCs w:val="22"/>
          <w:lang w:val="en-US"/>
        </w:rPr>
      </w:pPr>
      <w:r w:rsidRPr="006640E9">
        <w:rPr>
          <w:b/>
          <w:sz w:val="22"/>
          <w:szCs w:val="22"/>
        </w:rPr>
        <w:t>Требования к Исполнителю</w:t>
      </w:r>
      <w:r w:rsidR="00521723">
        <w:rPr>
          <w:b/>
          <w:sz w:val="22"/>
          <w:szCs w:val="22"/>
        </w:rPr>
        <w:t>:</w:t>
      </w:r>
    </w:p>
    <w:p w14:paraId="28DD51B5" w14:textId="3BD05FFF" w:rsidR="00CD638C" w:rsidRDefault="00403BF5" w:rsidP="00CD638C">
      <w:pPr>
        <w:pStyle w:val="af9"/>
        <w:numPr>
          <w:ilvl w:val="1"/>
          <w:numId w:val="36"/>
        </w:numPr>
        <w:ind w:left="851" w:right="142" w:firstLine="0"/>
        <w:jc w:val="both"/>
      </w:pPr>
      <w:r w:rsidRPr="00403BF5">
        <w:t>Исполнитель должен быть медицинской организацией</w:t>
      </w:r>
      <w:r w:rsidR="000A4D8D">
        <w:t xml:space="preserve"> (с опытом работы не менее 3 лет)</w:t>
      </w:r>
      <w:r w:rsidRPr="00403BF5">
        <w:t xml:space="preserve">, имеющей действующую лицензию на осуществление </w:t>
      </w:r>
      <w:r w:rsidRPr="00CB5C1A">
        <w:t>медицинской деятельности, включая право на оказание первичной медико-санитарной помощи</w:t>
      </w:r>
      <w:r w:rsidR="00CB5C1A">
        <w:t>, до</w:t>
      </w:r>
      <w:r w:rsidR="00CD638C" w:rsidRPr="00CD638C">
        <w:t>врачебную</w:t>
      </w:r>
      <w:r w:rsidR="00CB5C1A">
        <w:t>, скорая медицинская помощь</w:t>
      </w:r>
      <w:r w:rsidR="00CD638C" w:rsidRPr="00CD638C">
        <w:t>.</w:t>
      </w:r>
    </w:p>
    <w:p w14:paraId="58FEE0BF" w14:textId="30CC209B" w:rsidR="001E2C52" w:rsidRDefault="001E2C52" w:rsidP="001E2C52">
      <w:pPr>
        <w:pStyle w:val="af9"/>
        <w:numPr>
          <w:ilvl w:val="1"/>
          <w:numId w:val="36"/>
        </w:numPr>
        <w:ind w:left="851" w:right="142" w:firstLine="0"/>
        <w:jc w:val="both"/>
      </w:pPr>
      <w:r>
        <w:t>Исполнитель</w:t>
      </w:r>
      <w:r w:rsidRPr="004154EE">
        <w:t xml:space="preserve"> услуг</w:t>
      </w:r>
      <w:r>
        <w:t xml:space="preserve"> обеспечивает наличие</w:t>
      </w:r>
      <w:r w:rsidRPr="004154EE">
        <w:t xml:space="preserve"> </w:t>
      </w:r>
      <w:r w:rsidRPr="00F01DB3">
        <w:rPr>
          <w:lang w:val="kk-KZ"/>
        </w:rPr>
        <w:t xml:space="preserve">специализированного и оборудованного автомобиля </w:t>
      </w:r>
      <w:r w:rsidRPr="004154EE">
        <w:t>скорой медицинской помощи</w:t>
      </w:r>
      <w:r>
        <w:t xml:space="preserve"> (р</w:t>
      </w:r>
      <w:r w:rsidRPr="00542DAB">
        <w:t>еанимобиль</w:t>
      </w:r>
      <w:r>
        <w:t xml:space="preserve">), </w:t>
      </w:r>
      <w:r w:rsidRPr="004154EE">
        <w:t xml:space="preserve">для </w:t>
      </w:r>
      <w:r>
        <w:rPr>
          <w:lang w:val="kk-KZ"/>
        </w:rPr>
        <w:t>пост</w:t>
      </w:r>
      <w:r w:rsidR="00D53C2D">
        <w:rPr>
          <w:lang w:val="kk-KZ"/>
        </w:rPr>
        <w:t>о</w:t>
      </w:r>
      <w:r>
        <w:rPr>
          <w:lang w:val="kk-KZ"/>
        </w:rPr>
        <w:t xml:space="preserve">янного дежурства и </w:t>
      </w:r>
      <w:r w:rsidRPr="004154EE">
        <w:t>оперативного прибытия к месту оказания первой медицинской помощи, и для эвакуации тяжело больных/пострадавших до организации здравоохранения ближайших населённых пунктов) в праве собственности или аренде</w:t>
      </w:r>
      <w:r>
        <w:t>, не ранее 202</w:t>
      </w:r>
      <w:r w:rsidR="00AF64D3">
        <w:t>3</w:t>
      </w:r>
      <w:r>
        <w:t xml:space="preserve"> года выпуска</w:t>
      </w:r>
      <w:r w:rsidRPr="004154EE">
        <w:t>.</w:t>
      </w:r>
    </w:p>
    <w:p w14:paraId="6542A223" w14:textId="3967FE74" w:rsidR="00AA4B8F" w:rsidRPr="00844167" w:rsidRDefault="00AA4B8F" w:rsidP="00AA4B8F">
      <w:pPr>
        <w:pStyle w:val="af9"/>
        <w:numPr>
          <w:ilvl w:val="1"/>
          <w:numId w:val="36"/>
        </w:numPr>
        <w:ind w:left="851" w:right="142" w:firstLine="0"/>
        <w:jc w:val="both"/>
        <w:rPr>
          <w:color w:val="EE0000"/>
        </w:rPr>
      </w:pPr>
      <w:r w:rsidRPr="000C799B">
        <w:t>Медицинский пункт должен быть укомплектован квалифицированным медицинским персоналом. Минимальный состав медицинского персонала</w:t>
      </w:r>
      <w:r w:rsidR="005E04CC" w:rsidRPr="00CC2990">
        <w:t xml:space="preserve"> </w:t>
      </w:r>
      <w:r w:rsidR="005E04CC">
        <w:t>в вахту (15 дней)</w:t>
      </w:r>
      <w:r w:rsidRPr="000C799B">
        <w:t>:</w:t>
      </w:r>
    </w:p>
    <w:p w14:paraId="48530CDA" w14:textId="495F648E" w:rsidR="00AA4B8F" w:rsidRPr="005E04CC" w:rsidRDefault="00AA4B8F" w:rsidP="00AA4B8F">
      <w:pPr>
        <w:pStyle w:val="af9"/>
        <w:ind w:left="851" w:right="142"/>
        <w:jc w:val="both"/>
        <w:rPr>
          <w:lang w:val="en-US"/>
        </w:rPr>
      </w:pPr>
      <w:r w:rsidRPr="00844167">
        <w:t xml:space="preserve">- Врач общей практики - </w:t>
      </w:r>
      <w:r w:rsidR="005E04CC">
        <w:t>1</w:t>
      </w:r>
      <w:r w:rsidRPr="00844167">
        <w:t xml:space="preserve"> чел.</w:t>
      </w:r>
      <w:r w:rsidR="005E04CC">
        <w:rPr>
          <w:lang w:val="en-US"/>
        </w:rPr>
        <w:t xml:space="preserve"> </w:t>
      </w:r>
    </w:p>
    <w:p w14:paraId="3520F5DE" w14:textId="2D84385D" w:rsidR="00AA4B8F" w:rsidRDefault="00AA4B8F" w:rsidP="00AA4B8F">
      <w:pPr>
        <w:pStyle w:val="af9"/>
        <w:ind w:left="851" w:right="142"/>
        <w:jc w:val="both"/>
      </w:pPr>
      <w:r w:rsidRPr="00844167">
        <w:t>- Водитель санитарного автотранспорта</w:t>
      </w:r>
      <w:r>
        <w:t xml:space="preserve"> /</w:t>
      </w:r>
      <w:r w:rsidRPr="00844167">
        <w:t xml:space="preserve"> </w:t>
      </w:r>
      <w:r w:rsidRPr="00C815F7">
        <w:t>Медицинский брат</w:t>
      </w:r>
      <w:r>
        <w:t xml:space="preserve"> </w:t>
      </w:r>
      <w:r w:rsidRPr="00844167">
        <w:t xml:space="preserve">– </w:t>
      </w:r>
      <w:r w:rsidR="005E04CC">
        <w:t>1</w:t>
      </w:r>
      <w:r w:rsidRPr="00844167">
        <w:t xml:space="preserve"> чел.</w:t>
      </w:r>
    </w:p>
    <w:p w14:paraId="1C2EA5D6" w14:textId="77777777" w:rsidR="00CC2990" w:rsidRPr="005E04CC" w:rsidRDefault="00CC2990" w:rsidP="00AA4B8F">
      <w:pPr>
        <w:pStyle w:val="af9"/>
        <w:ind w:left="851" w:right="142"/>
        <w:jc w:val="both"/>
      </w:pPr>
    </w:p>
    <w:p w14:paraId="5B6FDEDF" w14:textId="77777777" w:rsidR="00AE48DA" w:rsidRDefault="00AE48DA" w:rsidP="003756F3">
      <w:pPr>
        <w:tabs>
          <w:tab w:val="left" w:pos="426"/>
          <w:tab w:val="left" w:pos="1134"/>
        </w:tabs>
        <w:spacing w:line="240" w:lineRule="auto"/>
        <w:ind w:left="0" w:firstLine="0"/>
        <w:jc w:val="both"/>
        <w:rPr>
          <w:rFonts w:eastAsia="Calibri"/>
        </w:rPr>
      </w:pPr>
    </w:p>
    <w:p w14:paraId="1C160FFD" w14:textId="77777777" w:rsidR="002D0799" w:rsidRDefault="002D0799" w:rsidP="003756F3">
      <w:pPr>
        <w:tabs>
          <w:tab w:val="left" w:pos="426"/>
          <w:tab w:val="left" w:pos="1134"/>
        </w:tabs>
        <w:spacing w:line="240" w:lineRule="auto"/>
        <w:ind w:left="0" w:firstLine="0"/>
        <w:jc w:val="both"/>
        <w:rPr>
          <w:rFonts w:eastAsia="Calibri"/>
        </w:rPr>
      </w:pPr>
    </w:p>
    <w:tbl>
      <w:tblPr>
        <w:tblW w:w="10631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812"/>
        <w:gridCol w:w="4819"/>
      </w:tblGrid>
      <w:tr w:rsidR="0058775E" w:rsidRPr="00446DD9" w14:paraId="6DCA2DEF" w14:textId="77777777" w:rsidTr="0058775E">
        <w:trPr>
          <w:trHeight w:val="735"/>
        </w:trPr>
        <w:tc>
          <w:tcPr>
            <w:tcW w:w="5812" w:type="dxa"/>
          </w:tcPr>
          <w:p w14:paraId="2CC7A02F" w14:textId="77777777" w:rsidR="0058775E" w:rsidRPr="00446DD9" w:rsidRDefault="0058775E" w:rsidP="001632E6">
            <w:pPr>
              <w:pStyle w:val="af"/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446DD9">
              <w:rPr>
                <w:b/>
                <w:sz w:val="24"/>
                <w:szCs w:val="24"/>
              </w:rPr>
              <w:t>ЗАКАЗЧИК:</w:t>
            </w:r>
          </w:p>
          <w:p w14:paraId="0158EAC4" w14:textId="77777777" w:rsidR="0058775E" w:rsidRPr="00D21C0C" w:rsidRDefault="0058775E" w:rsidP="001632E6">
            <w:pPr>
              <w:pStyle w:val="af"/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D21C0C">
              <w:rPr>
                <w:b/>
                <w:sz w:val="24"/>
                <w:szCs w:val="24"/>
              </w:rPr>
              <w:t>Директор по производству</w:t>
            </w:r>
          </w:p>
          <w:p w14:paraId="15F0DFFE" w14:textId="77777777" w:rsidR="00EF049D" w:rsidRPr="00D21C0C" w:rsidRDefault="00EF049D" w:rsidP="001632E6">
            <w:pPr>
              <w:pStyle w:val="af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14:paraId="03F1CEC4" w14:textId="77777777" w:rsidR="0058775E" w:rsidRPr="00446DD9" w:rsidRDefault="0058775E" w:rsidP="001632E6">
            <w:pPr>
              <w:pStyle w:val="af"/>
              <w:tabs>
                <w:tab w:val="left" w:pos="284"/>
              </w:tabs>
              <w:rPr>
                <w:sz w:val="24"/>
                <w:szCs w:val="24"/>
              </w:rPr>
            </w:pPr>
            <w:r w:rsidRPr="00446DD9">
              <w:rPr>
                <w:bCs/>
                <w:sz w:val="24"/>
                <w:szCs w:val="24"/>
              </w:rPr>
              <w:t xml:space="preserve">___________________ </w:t>
            </w:r>
            <w:r>
              <w:rPr>
                <w:b/>
                <w:sz w:val="24"/>
                <w:szCs w:val="24"/>
              </w:rPr>
              <w:t xml:space="preserve">  _________</w:t>
            </w:r>
          </w:p>
        </w:tc>
        <w:tc>
          <w:tcPr>
            <w:tcW w:w="4819" w:type="dxa"/>
          </w:tcPr>
          <w:p w14:paraId="6E95D8DE" w14:textId="77777777" w:rsidR="0058775E" w:rsidRPr="00446DD9" w:rsidRDefault="0058775E" w:rsidP="001632E6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ИСПО</w:t>
            </w:r>
            <w:r>
              <w:rPr>
                <w:b/>
                <w:lang w:val="kk-KZ"/>
              </w:rPr>
              <w:t>Л</w:t>
            </w:r>
            <w:r>
              <w:rPr>
                <w:b/>
              </w:rPr>
              <w:t>НИТЕЛЬ</w:t>
            </w:r>
            <w:r w:rsidRPr="00446DD9">
              <w:rPr>
                <w:b/>
              </w:rPr>
              <w:t>:</w:t>
            </w:r>
          </w:p>
          <w:p w14:paraId="7AA8D5E3" w14:textId="3877CD0D" w:rsidR="00EF049D" w:rsidRPr="00DE6EC4" w:rsidRDefault="00EF049D" w:rsidP="00EF049D">
            <w:pPr>
              <w:pStyle w:val="10"/>
              <w:spacing w:before="0" w:after="0"/>
              <w:rPr>
                <w:b/>
                <w:lang w:val="en-US" w:eastAsia="ru-RU"/>
              </w:rPr>
            </w:pPr>
          </w:p>
          <w:p w14:paraId="68ED8233" w14:textId="77777777" w:rsidR="00EF049D" w:rsidRDefault="00EF049D" w:rsidP="001632E6">
            <w:pPr>
              <w:pStyle w:val="af"/>
              <w:tabs>
                <w:tab w:val="left" w:pos="284"/>
              </w:tabs>
              <w:rPr>
                <w:bCs/>
                <w:sz w:val="24"/>
                <w:szCs w:val="24"/>
              </w:rPr>
            </w:pPr>
          </w:p>
          <w:p w14:paraId="54697C16" w14:textId="5D9CF19A" w:rsidR="0058775E" w:rsidRPr="00446DD9" w:rsidRDefault="0058775E" w:rsidP="001632E6">
            <w:pPr>
              <w:pStyle w:val="af"/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446DD9">
              <w:rPr>
                <w:bCs/>
                <w:sz w:val="24"/>
                <w:szCs w:val="24"/>
              </w:rPr>
              <w:t xml:space="preserve">___________________ </w:t>
            </w:r>
            <w:r>
              <w:rPr>
                <w:b/>
                <w:sz w:val="24"/>
                <w:szCs w:val="24"/>
              </w:rPr>
              <w:t xml:space="preserve">  _________</w:t>
            </w:r>
          </w:p>
        </w:tc>
      </w:tr>
    </w:tbl>
    <w:p w14:paraId="13C68D27" w14:textId="3A0B5005" w:rsidR="00376D90" w:rsidRPr="005E1141" w:rsidRDefault="00376D90" w:rsidP="00376D90">
      <w:pPr>
        <w:spacing w:line="240" w:lineRule="auto"/>
        <w:jc w:val="both"/>
        <w:rPr>
          <w:rFonts w:ascii="Arial" w:hAnsi="Arial" w:cs="Arial"/>
          <w:color w:val="2B2B2B"/>
          <w:sz w:val="21"/>
          <w:szCs w:val="21"/>
        </w:rPr>
      </w:pPr>
    </w:p>
    <w:sectPr w:rsidR="00376D90" w:rsidRPr="005E1141" w:rsidSect="00527AF4">
      <w:footerReference w:type="default" r:id="rId7"/>
      <w:pgSz w:w="11906" w:h="16838"/>
      <w:pgMar w:top="709" w:right="567" w:bottom="426" w:left="28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E111" w14:textId="77777777" w:rsidR="001F7096" w:rsidRDefault="001F7096" w:rsidP="004934E6">
      <w:pPr>
        <w:spacing w:line="240" w:lineRule="auto"/>
      </w:pPr>
      <w:r>
        <w:separator/>
      </w:r>
    </w:p>
  </w:endnote>
  <w:endnote w:type="continuationSeparator" w:id="0">
    <w:p w14:paraId="1531F893" w14:textId="77777777" w:rsidR="001F7096" w:rsidRDefault="001F7096" w:rsidP="00493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D93C" w14:textId="016C30ED" w:rsidR="00651A84" w:rsidRPr="00681025" w:rsidRDefault="00651A84">
    <w:pPr>
      <w:pStyle w:val="ad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B7C31">
      <w:rPr>
        <w:noProof/>
      </w:rPr>
      <w:t>2</w:t>
    </w:r>
    <w:r>
      <w:rPr>
        <w:noProof/>
      </w:rPr>
      <w:fldChar w:fldCharType="end"/>
    </w:r>
  </w:p>
  <w:p w14:paraId="076A8C45" w14:textId="77777777" w:rsidR="00651A84" w:rsidRDefault="00651A8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49A2" w14:textId="77777777" w:rsidR="001F7096" w:rsidRDefault="001F7096" w:rsidP="004934E6">
      <w:pPr>
        <w:spacing w:line="240" w:lineRule="auto"/>
      </w:pPr>
      <w:r>
        <w:separator/>
      </w:r>
    </w:p>
  </w:footnote>
  <w:footnote w:type="continuationSeparator" w:id="0">
    <w:p w14:paraId="795EFA4D" w14:textId="77777777" w:rsidR="001F7096" w:rsidRDefault="001F7096" w:rsidP="004934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AF675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72EFD"/>
    <w:multiLevelType w:val="hybridMultilevel"/>
    <w:tmpl w:val="D7CAF014"/>
    <w:lvl w:ilvl="0" w:tplc="FB7699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2F8F"/>
    <w:multiLevelType w:val="multilevel"/>
    <w:tmpl w:val="7A9045E2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2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3" w15:restartNumberingAfterBreak="0">
    <w:nsid w:val="069C4245"/>
    <w:multiLevelType w:val="hybridMultilevel"/>
    <w:tmpl w:val="8EFA9BCC"/>
    <w:lvl w:ilvl="0" w:tplc="FB7699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D48E8"/>
    <w:multiLevelType w:val="multilevel"/>
    <w:tmpl w:val="429CAFD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C2111B7"/>
    <w:multiLevelType w:val="multilevel"/>
    <w:tmpl w:val="A3A2EB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B36081"/>
    <w:multiLevelType w:val="hybridMultilevel"/>
    <w:tmpl w:val="4A7CDC1C"/>
    <w:lvl w:ilvl="0" w:tplc="F9CA408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B0616F"/>
    <w:multiLevelType w:val="multilevel"/>
    <w:tmpl w:val="4B4CFCE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8" w15:restartNumberingAfterBreak="0">
    <w:nsid w:val="17B64B6E"/>
    <w:multiLevelType w:val="multilevel"/>
    <w:tmpl w:val="24D6ACE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3405CB"/>
    <w:multiLevelType w:val="multilevel"/>
    <w:tmpl w:val="B95CA3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C2274FB"/>
    <w:multiLevelType w:val="hybridMultilevel"/>
    <w:tmpl w:val="13560D6E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1DB25D37"/>
    <w:multiLevelType w:val="hybridMultilevel"/>
    <w:tmpl w:val="B9DA7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C5C06"/>
    <w:multiLevelType w:val="multilevel"/>
    <w:tmpl w:val="192897D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8" w:hanging="1440"/>
      </w:pPr>
      <w:rPr>
        <w:rFonts w:hint="default"/>
      </w:rPr>
    </w:lvl>
  </w:abstractNum>
  <w:abstractNum w:abstractNumId="13" w15:restartNumberingAfterBreak="0">
    <w:nsid w:val="25C52EC7"/>
    <w:multiLevelType w:val="multilevel"/>
    <w:tmpl w:val="EF7049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6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2A3F7259"/>
    <w:multiLevelType w:val="multilevel"/>
    <w:tmpl w:val="7D2801BA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  <w:color w:val="000000"/>
      </w:rPr>
    </w:lvl>
    <w:lvl w:ilvl="1">
      <w:start w:val="1"/>
      <w:numFmt w:val="decimal"/>
      <w:lvlText w:val="%2)"/>
      <w:lvlJc w:val="left"/>
      <w:pPr>
        <w:ind w:left="1084" w:hanging="375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  <w:color w:val="000000"/>
      </w:rPr>
    </w:lvl>
  </w:abstractNum>
  <w:abstractNum w:abstractNumId="15" w15:restartNumberingAfterBreak="0">
    <w:nsid w:val="2D4565E7"/>
    <w:multiLevelType w:val="multilevel"/>
    <w:tmpl w:val="A3A2EB88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D69586C"/>
    <w:multiLevelType w:val="multilevel"/>
    <w:tmpl w:val="17F45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61D301C"/>
    <w:multiLevelType w:val="multilevel"/>
    <w:tmpl w:val="6926370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kk-KZ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9D6C74"/>
    <w:multiLevelType w:val="hybridMultilevel"/>
    <w:tmpl w:val="EC28485E"/>
    <w:lvl w:ilvl="0" w:tplc="FB7699E6">
      <w:numFmt w:val="bullet"/>
      <w:lvlText w:val="-"/>
      <w:lvlJc w:val="left"/>
      <w:pPr>
        <w:ind w:left="1230" w:hanging="360"/>
      </w:pPr>
      <w:rPr>
        <w:rFonts w:ascii="Calibri" w:eastAsia="Times New Roman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456035CF"/>
    <w:multiLevelType w:val="multilevel"/>
    <w:tmpl w:val="E716FB94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A0F6CB0"/>
    <w:multiLevelType w:val="multilevel"/>
    <w:tmpl w:val="A2504B4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1" w15:restartNumberingAfterBreak="0">
    <w:nsid w:val="52072C76"/>
    <w:multiLevelType w:val="multilevel"/>
    <w:tmpl w:val="CF8CA4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24600C7"/>
    <w:multiLevelType w:val="multilevel"/>
    <w:tmpl w:val="17F45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3C0367E"/>
    <w:multiLevelType w:val="multilevel"/>
    <w:tmpl w:val="17F45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43506C2"/>
    <w:multiLevelType w:val="multilevel"/>
    <w:tmpl w:val="EB3C144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25" w15:restartNumberingAfterBreak="0">
    <w:nsid w:val="644B68E8"/>
    <w:multiLevelType w:val="multilevel"/>
    <w:tmpl w:val="50B0FE94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26" w15:restartNumberingAfterBreak="0">
    <w:nsid w:val="661A52BE"/>
    <w:multiLevelType w:val="multilevel"/>
    <w:tmpl w:val="96BC5354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1106" w:hanging="468"/>
      </w:pPr>
      <w:rPr>
        <w:rFonts w:hint="default"/>
        <w:i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  <w:b w:val="0"/>
        <w:bCs w:val="0"/>
        <w:i w:val="0"/>
        <w:iCs/>
        <w:lang w:val="ru-RU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908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544" w:hanging="1440"/>
      </w:pPr>
      <w:rPr>
        <w:rFonts w:hint="default"/>
        <w:i/>
      </w:rPr>
    </w:lvl>
  </w:abstractNum>
  <w:abstractNum w:abstractNumId="27" w15:restartNumberingAfterBreak="0">
    <w:nsid w:val="675B6BD1"/>
    <w:multiLevelType w:val="multilevel"/>
    <w:tmpl w:val="436864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891455A"/>
    <w:multiLevelType w:val="hybridMultilevel"/>
    <w:tmpl w:val="66B0E4E8"/>
    <w:lvl w:ilvl="0" w:tplc="2AC2A68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07DC4"/>
    <w:multiLevelType w:val="hybridMultilevel"/>
    <w:tmpl w:val="DC4A868E"/>
    <w:lvl w:ilvl="0" w:tplc="7752252E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6D011B43"/>
    <w:multiLevelType w:val="multilevel"/>
    <w:tmpl w:val="126AF31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63" w:hanging="61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1" w15:restartNumberingAfterBreak="0">
    <w:nsid w:val="6DAF3349"/>
    <w:multiLevelType w:val="hybridMultilevel"/>
    <w:tmpl w:val="98D48A80"/>
    <w:lvl w:ilvl="0" w:tplc="04464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B71011"/>
    <w:multiLevelType w:val="multilevel"/>
    <w:tmpl w:val="1396B4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33" w15:restartNumberingAfterBreak="0">
    <w:nsid w:val="78BD38C4"/>
    <w:multiLevelType w:val="multilevel"/>
    <w:tmpl w:val="23EEAF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9840CC9"/>
    <w:multiLevelType w:val="hybridMultilevel"/>
    <w:tmpl w:val="D1F0A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5A6E95"/>
    <w:multiLevelType w:val="multilevel"/>
    <w:tmpl w:val="2556998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6" w15:restartNumberingAfterBreak="0">
    <w:nsid w:val="7EC646B2"/>
    <w:multiLevelType w:val="multilevel"/>
    <w:tmpl w:val="E0FE1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0"/>
        </w:tabs>
        <w:ind w:left="1600" w:hanging="1440"/>
      </w:pPr>
      <w:rPr>
        <w:rFonts w:hint="default"/>
      </w:rPr>
    </w:lvl>
  </w:abstractNum>
  <w:num w:numId="1" w16cid:durableId="718555245">
    <w:abstractNumId w:val="36"/>
  </w:num>
  <w:num w:numId="2" w16cid:durableId="1208647189">
    <w:abstractNumId w:val="27"/>
  </w:num>
  <w:num w:numId="3" w16cid:durableId="1610121057">
    <w:abstractNumId w:val="5"/>
  </w:num>
  <w:num w:numId="4" w16cid:durableId="152532277">
    <w:abstractNumId w:val="33"/>
  </w:num>
  <w:num w:numId="5" w16cid:durableId="1974142093">
    <w:abstractNumId w:val="15"/>
  </w:num>
  <w:num w:numId="6" w16cid:durableId="1815440369">
    <w:abstractNumId w:val="6"/>
  </w:num>
  <w:num w:numId="7" w16cid:durableId="2025008689">
    <w:abstractNumId w:val="31"/>
  </w:num>
  <w:num w:numId="8" w16cid:durableId="2146779027">
    <w:abstractNumId w:val="8"/>
  </w:num>
  <w:num w:numId="9" w16cid:durableId="208884092">
    <w:abstractNumId w:val="34"/>
  </w:num>
  <w:num w:numId="10" w16cid:durableId="1830824025">
    <w:abstractNumId w:val="17"/>
  </w:num>
  <w:num w:numId="11" w16cid:durableId="2134517328">
    <w:abstractNumId w:val="32"/>
  </w:num>
  <w:num w:numId="12" w16cid:durableId="1090196113">
    <w:abstractNumId w:val="22"/>
  </w:num>
  <w:num w:numId="13" w16cid:durableId="765734289">
    <w:abstractNumId w:val="23"/>
  </w:num>
  <w:num w:numId="14" w16cid:durableId="554505396">
    <w:abstractNumId w:val="16"/>
  </w:num>
  <w:num w:numId="15" w16cid:durableId="2009362256">
    <w:abstractNumId w:val="9"/>
  </w:num>
  <w:num w:numId="16" w16cid:durableId="1652172287">
    <w:abstractNumId w:val="14"/>
  </w:num>
  <w:num w:numId="17" w16cid:durableId="1601404368">
    <w:abstractNumId w:val="21"/>
  </w:num>
  <w:num w:numId="18" w16cid:durableId="744179917">
    <w:abstractNumId w:val="3"/>
  </w:num>
  <w:num w:numId="19" w16cid:durableId="991299388">
    <w:abstractNumId w:val="10"/>
  </w:num>
  <w:num w:numId="20" w16cid:durableId="828062125">
    <w:abstractNumId w:val="4"/>
  </w:num>
  <w:num w:numId="21" w16cid:durableId="511842120">
    <w:abstractNumId w:val="35"/>
  </w:num>
  <w:num w:numId="22" w16cid:durableId="618100271">
    <w:abstractNumId w:val="24"/>
  </w:num>
  <w:num w:numId="23" w16cid:durableId="1592198039">
    <w:abstractNumId w:val="7"/>
  </w:num>
  <w:num w:numId="24" w16cid:durableId="1477991404">
    <w:abstractNumId w:val="26"/>
  </w:num>
  <w:num w:numId="25" w16cid:durableId="2036536282">
    <w:abstractNumId w:val="29"/>
  </w:num>
  <w:num w:numId="26" w16cid:durableId="1272937711">
    <w:abstractNumId w:val="2"/>
  </w:num>
  <w:num w:numId="27" w16cid:durableId="20554233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8110593">
    <w:abstractNumId w:val="11"/>
  </w:num>
  <w:num w:numId="29" w16cid:durableId="2088572803">
    <w:abstractNumId w:val="18"/>
  </w:num>
  <w:num w:numId="30" w16cid:durableId="612443252">
    <w:abstractNumId w:val="1"/>
  </w:num>
  <w:num w:numId="31" w16cid:durableId="2082435801">
    <w:abstractNumId w:val="19"/>
  </w:num>
  <w:num w:numId="32" w16cid:durableId="1533223778">
    <w:abstractNumId w:val="25"/>
  </w:num>
  <w:num w:numId="33" w16cid:durableId="1549292860">
    <w:abstractNumId w:val="12"/>
  </w:num>
  <w:num w:numId="34" w16cid:durableId="401148077">
    <w:abstractNumId w:val="28"/>
  </w:num>
  <w:num w:numId="35" w16cid:durableId="1465809241">
    <w:abstractNumId w:val="0"/>
  </w:num>
  <w:num w:numId="36" w16cid:durableId="586382615">
    <w:abstractNumId w:val="30"/>
  </w:num>
  <w:num w:numId="37" w16cid:durableId="12652658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68E"/>
    <w:rsid w:val="00003FAD"/>
    <w:rsid w:val="00004760"/>
    <w:rsid w:val="00005723"/>
    <w:rsid w:val="00007901"/>
    <w:rsid w:val="0001082E"/>
    <w:rsid w:val="0001094C"/>
    <w:rsid w:val="00012481"/>
    <w:rsid w:val="00012764"/>
    <w:rsid w:val="00012D2A"/>
    <w:rsid w:val="00016213"/>
    <w:rsid w:val="000225A3"/>
    <w:rsid w:val="00022AF9"/>
    <w:rsid w:val="00023078"/>
    <w:rsid w:val="00025058"/>
    <w:rsid w:val="00026360"/>
    <w:rsid w:val="00027E48"/>
    <w:rsid w:val="00035374"/>
    <w:rsid w:val="00047CE3"/>
    <w:rsid w:val="000503D5"/>
    <w:rsid w:val="00050742"/>
    <w:rsid w:val="00051D0E"/>
    <w:rsid w:val="00052BA5"/>
    <w:rsid w:val="0005302D"/>
    <w:rsid w:val="00055F57"/>
    <w:rsid w:val="00055FFC"/>
    <w:rsid w:val="00056E1D"/>
    <w:rsid w:val="00057E6D"/>
    <w:rsid w:val="00060620"/>
    <w:rsid w:val="00061B5D"/>
    <w:rsid w:val="00067D5B"/>
    <w:rsid w:val="00067EB4"/>
    <w:rsid w:val="0007439A"/>
    <w:rsid w:val="00076829"/>
    <w:rsid w:val="00076D71"/>
    <w:rsid w:val="00080388"/>
    <w:rsid w:val="00083758"/>
    <w:rsid w:val="00085DEA"/>
    <w:rsid w:val="000877D2"/>
    <w:rsid w:val="00087C88"/>
    <w:rsid w:val="0009374E"/>
    <w:rsid w:val="00095B64"/>
    <w:rsid w:val="000A07C8"/>
    <w:rsid w:val="000A0964"/>
    <w:rsid w:val="000A0A20"/>
    <w:rsid w:val="000A314C"/>
    <w:rsid w:val="000A3AC6"/>
    <w:rsid w:val="000A4D8D"/>
    <w:rsid w:val="000B2929"/>
    <w:rsid w:val="000B6148"/>
    <w:rsid w:val="000B6736"/>
    <w:rsid w:val="000B6B71"/>
    <w:rsid w:val="000C0864"/>
    <w:rsid w:val="000C10F9"/>
    <w:rsid w:val="000C1CC7"/>
    <w:rsid w:val="000C4DCC"/>
    <w:rsid w:val="000C4E80"/>
    <w:rsid w:val="000C7543"/>
    <w:rsid w:val="000C799B"/>
    <w:rsid w:val="000C7EC8"/>
    <w:rsid w:val="000D1F00"/>
    <w:rsid w:val="000D2DA7"/>
    <w:rsid w:val="000D4043"/>
    <w:rsid w:val="000D4DD3"/>
    <w:rsid w:val="000D7930"/>
    <w:rsid w:val="000D7A06"/>
    <w:rsid w:val="000E0A6A"/>
    <w:rsid w:val="000E42DC"/>
    <w:rsid w:val="000E72CD"/>
    <w:rsid w:val="000F116D"/>
    <w:rsid w:val="000F5777"/>
    <w:rsid w:val="000F7685"/>
    <w:rsid w:val="0010001C"/>
    <w:rsid w:val="001034C7"/>
    <w:rsid w:val="001035B9"/>
    <w:rsid w:val="00111718"/>
    <w:rsid w:val="00112B79"/>
    <w:rsid w:val="00113560"/>
    <w:rsid w:val="00116A64"/>
    <w:rsid w:val="001173D8"/>
    <w:rsid w:val="00117E87"/>
    <w:rsid w:val="0012002E"/>
    <w:rsid w:val="00123854"/>
    <w:rsid w:val="00123FE4"/>
    <w:rsid w:val="001312C7"/>
    <w:rsid w:val="001318F9"/>
    <w:rsid w:val="00132428"/>
    <w:rsid w:val="001338EE"/>
    <w:rsid w:val="00133D3B"/>
    <w:rsid w:val="00136A8D"/>
    <w:rsid w:val="00136E9B"/>
    <w:rsid w:val="00145E78"/>
    <w:rsid w:val="00152688"/>
    <w:rsid w:val="0015284E"/>
    <w:rsid w:val="00156F71"/>
    <w:rsid w:val="00160D2C"/>
    <w:rsid w:val="00161B43"/>
    <w:rsid w:val="001638D6"/>
    <w:rsid w:val="001701CA"/>
    <w:rsid w:val="00170288"/>
    <w:rsid w:val="001709C5"/>
    <w:rsid w:val="001715ED"/>
    <w:rsid w:val="00172739"/>
    <w:rsid w:val="00175B49"/>
    <w:rsid w:val="00176F4A"/>
    <w:rsid w:val="00186A9C"/>
    <w:rsid w:val="00187AD5"/>
    <w:rsid w:val="00187AE2"/>
    <w:rsid w:val="00190B60"/>
    <w:rsid w:val="00191BE4"/>
    <w:rsid w:val="00191C54"/>
    <w:rsid w:val="0019468E"/>
    <w:rsid w:val="00196A88"/>
    <w:rsid w:val="001979B8"/>
    <w:rsid w:val="001A4A8D"/>
    <w:rsid w:val="001A4AC5"/>
    <w:rsid w:val="001A60D9"/>
    <w:rsid w:val="001B03EF"/>
    <w:rsid w:val="001B082B"/>
    <w:rsid w:val="001B0A66"/>
    <w:rsid w:val="001C251E"/>
    <w:rsid w:val="001C2573"/>
    <w:rsid w:val="001C431E"/>
    <w:rsid w:val="001C5D34"/>
    <w:rsid w:val="001D017A"/>
    <w:rsid w:val="001D2C61"/>
    <w:rsid w:val="001D4944"/>
    <w:rsid w:val="001D5B55"/>
    <w:rsid w:val="001D793D"/>
    <w:rsid w:val="001E003E"/>
    <w:rsid w:val="001E2C52"/>
    <w:rsid w:val="001E51A6"/>
    <w:rsid w:val="001E5BF6"/>
    <w:rsid w:val="001E68D3"/>
    <w:rsid w:val="001F00B7"/>
    <w:rsid w:val="001F011B"/>
    <w:rsid w:val="001F21F0"/>
    <w:rsid w:val="001F29DC"/>
    <w:rsid w:val="001F4101"/>
    <w:rsid w:val="001F48D0"/>
    <w:rsid w:val="001F69AF"/>
    <w:rsid w:val="001F6EFE"/>
    <w:rsid w:val="001F7096"/>
    <w:rsid w:val="001F7ADA"/>
    <w:rsid w:val="002018B1"/>
    <w:rsid w:val="00202E42"/>
    <w:rsid w:val="00204C95"/>
    <w:rsid w:val="00205BEA"/>
    <w:rsid w:val="00213A2E"/>
    <w:rsid w:val="002149A1"/>
    <w:rsid w:val="00215001"/>
    <w:rsid w:val="00215DCA"/>
    <w:rsid w:val="002162B8"/>
    <w:rsid w:val="002224D1"/>
    <w:rsid w:val="0022580D"/>
    <w:rsid w:val="00227628"/>
    <w:rsid w:val="00231B4B"/>
    <w:rsid w:val="0023337C"/>
    <w:rsid w:val="002333B5"/>
    <w:rsid w:val="002338A9"/>
    <w:rsid w:val="00233C62"/>
    <w:rsid w:val="002343C4"/>
    <w:rsid w:val="00235886"/>
    <w:rsid w:val="0023747E"/>
    <w:rsid w:val="00237DB2"/>
    <w:rsid w:val="0024054C"/>
    <w:rsid w:val="00246200"/>
    <w:rsid w:val="00247DFF"/>
    <w:rsid w:val="00251FC2"/>
    <w:rsid w:val="002542C0"/>
    <w:rsid w:val="00255759"/>
    <w:rsid w:val="00256424"/>
    <w:rsid w:val="00261A07"/>
    <w:rsid w:val="00267954"/>
    <w:rsid w:val="0027186D"/>
    <w:rsid w:val="0027626B"/>
    <w:rsid w:val="00282ADB"/>
    <w:rsid w:val="002900A3"/>
    <w:rsid w:val="00290BE9"/>
    <w:rsid w:val="00291F14"/>
    <w:rsid w:val="002974F9"/>
    <w:rsid w:val="002A40B5"/>
    <w:rsid w:val="002A571F"/>
    <w:rsid w:val="002B3EC1"/>
    <w:rsid w:val="002B4F66"/>
    <w:rsid w:val="002B62C7"/>
    <w:rsid w:val="002B6DF5"/>
    <w:rsid w:val="002B7C31"/>
    <w:rsid w:val="002C75A3"/>
    <w:rsid w:val="002D0255"/>
    <w:rsid w:val="002D05A0"/>
    <w:rsid w:val="002D0799"/>
    <w:rsid w:val="002D59FB"/>
    <w:rsid w:val="002D7156"/>
    <w:rsid w:val="002E0EA4"/>
    <w:rsid w:val="002E4D3C"/>
    <w:rsid w:val="002E510A"/>
    <w:rsid w:val="002F4137"/>
    <w:rsid w:val="002F452E"/>
    <w:rsid w:val="002F55BD"/>
    <w:rsid w:val="002F59E2"/>
    <w:rsid w:val="002F6365"/>
    <w:rsid w:val="002F7A0B"/>
    <w:rsid w:val="00305DE1"/>
    <w:rsid w:val="003125EB"/>
    <w:rsid w:val="003157CD"/>
    <w:rsid w:val="003201C1"/>
    <w:rsid w:val="00320978"/>
    <w:rsid w:val="00321E43"/>
    <w:rsid w:val="00321EA9"/>
    <w:rsid w:val="0032242F"/>
    <w:rsid w:val="0032661F"/>
    <w:rsid w:val="00327901"/>
    <w:rsid w:val="00327D46"/>
    <w:rsid w:val="003344A7"/>
    <w:rsid w:val="0033476D"/>
    <w:rsid w:val="0033578D"/>
    <w:rsid w:val="00337650"/>
    <w:rsid w:val="00340C68"/>
    <w:rsid w:val="0034215D"/>
    <w:rsid w:val="003431C4"/>
    <w:rsid w:val="00343EA6"/>
    <w:rsid w:val="00351C57"/>
    <w:rsid w:val="00354916"/>
    <w:rsid w:val="003558D6"/>
    <w:rsid w:val="00356A25"/>
    <w:rsid w:val="00356C8D"/>
    <w:rsid w:val="0036149C"/>
    <w:rsid w:val="00361D49"/>
    <w:rsid w:val="00362E8B"/>
    <w:rsid w:val="00363E9B"/>
    <w:rsid w:val="00365EB1"/>
    <w:rsid w:val="0036654F"/>
    <w:rsid w:val="00367916"/>
    <w:rsid w:val="00373800"/>
    <w:rsid w:val="00375542"/>
    <w:rsid w:val="003756F3"/>
    <w:rsid w:val="00376D90"/>
    <w:rsid w:val="0037709B"/>
    <w:rsid w:val="00377781"/>
    <w:rsid w:val="00380F49"/>
    <w:rsid w:val="0038367E"/>
    <w:rsid w:val="00385EC2"/>
    <w:rsid w:val="00387A27"/>
    <w:rsid w:val="00387F76"/>
    <w:rsid w:val="00390BFB"/>
    <w:rsid w:val="00394DCF"/>
    <w:rsid w:val="00396CD3"/>
    <w:rsid w:val="003A016F"/>
    <w:rsid w:val="003A1A0F"/>
    <w:rsid w:val="003A340B"/>
    <w:rsid w:val="003A3833"/>
    <w:rsid w:val="003A6C19"/>
    <w:rsid w:val="003B0206"/>
    <w:rsid w:val="003B44F4"/>
    <w:rsid w:val="003B79E8"/>
    <w:rsid w:val="003C2AA3"/>
    <w:rsid w:val="003C5510"/>
    <w:rsid w:val="003D2D6D"/>
    <w:rsid w:val="003D3CF3"/>
    <w:rsid w:val="003D4305"/>
    <w:rsid w:val="003D5D4F"/>
    <w:rsid w:val="003D65EC"/>
    <w:rsid w:val="003E24B4"/>
    <w:rsid w:val="003F181B"/>
    <w:rsid w:val="003F54DC"/>
    <w:rsid w:val="003F5E6E"/>
    <w:rsid w:val="003F7EE5"/>
    <w:rsid w:val="00400290"/>
    <w:rsid w:val="00403BF5"/>
    <w:rsid w:val="00405ADC"/>
    <w:rsid w:val="00407182"/>
    <w:rsid w:val="00410F0D"/>
    <w:rsid w:val="0041151D"/>
    <w:rsid w:val="00411FBE"/>
    <w:rsid w:val="00412D47"/>
    <w:rsid w:val="004136E1"/>
    <w:rsid w:val="00413E8E"/>
    <w:rsid w:val="00413EE3"/>
    <w:rsid w:val="00414316"/>
    <w:rsid w:val="004154EE"/>
    <w:rsid w:val="004200D2"/>
    <w:rsid w:val="00422F9E"/>
    <w:rsid w:val="00423FFC"/>
    <w:rsid w:val="004266AB"/>
    <w:rsid w:val="004319E7"/>
    <w:rsid w:val="00431D3E"/>
    <w:rsid w:val="00441EC2"/>
    <w:rsid w:val="00444DCC"/>
    <w:rsid w:val="004474F1"/>
    <w:rsid w:val="004477E5"/>
    <w:rsid w:val="0045352D"/>
    <w:rsid w:val="00455610"/>
    <w:rsid w:val="00460075"/>
    <w:rsid w:val="00461BB0"/>
    <w:rsid w:val="00462ABA"/>
    <w:rsid w:val="004630F1"/>
    <w:rsid w:val="004657A1"/>
    <w:rsid w:val="00470A94"/>
    <w:rsid w:val="00470B3C"/>
    <w:rsid w:val="00472238"/>
    <w:rsid w:val="00473F1C"/>
    <w:rsid w:val="00475E04"/>
    <w:rsid w:val="00476450"/>
    <w:rsid w:val="00481DDF"/>
    <w:rsid w:val="00482AE9"/>
    <w:rsid w:val="004929F3"/>
    <w:rsid w:val="004934E6"/>
    <w:rsid w:val="0049633B"/>
    <w:rsid w:val="0049651A"/>
    <w:rsid w:val="00497F5C"/>
    <w:rsid w:val="004A07D6"/>
    <w:rsid w:val="004A2E0F"/>
    <w:rsid w:val="004A2ED4"/>
    <w:rsid w:val="004A302E"/>
    <w:rsid w:val="004A3750"/>
    <w:rsid w:val="004A652D"/>
    <w:rsid w:val="004A65AB"/>
    <w:rsid w:val="004A7154"/>
    <w:rsid w:val="004A7EB5"/>
    <w:rsid w:val="004B0997"/>
    <w:rsid w:val="004B38BE"/>
    <w:rsid w:val="004B4AAF"/>
    <w:rsid w:val="004B57D0"/>
    <w:rsid w:val="004B616D"/>
    <w:rsid w:val="004B6A0E"/>
    <w:rsid w:val="004C2C5C"/>
    <w:rsid w:val="004C3E9C"/>
    <w:rsid w:val="004C796E"/>
    <w:rsid w:val="004D33E4"/>
    <w:rsid w:val="004D4098"/>
    <w:rsid w:val="004E0784"/>
    <w:rsid w:val="004E5446"/>
    <w:rsid w:val="004F07F7"/>
    <w:rsid w:val="004F2A81"/>
    <w:rsid w:val="004F7415"/>
    <w:rsid w:val="005005CA"/>
    <w:rsid w:val="00504CEE"/>
    <w:rsid w:val="00504E36"/>
    <w:rsid w:val="00506056"/>
    <w:rsid w:val="005066CF"/>
    <w:rsid w:val="00511E1C"/>
    <w:rsid w:val="00513E15"/>
    <w:rsid w:val="00516101"/>
    <w:rsid w:val="00520748"/>
    <w:rsid w:val="00521723"/>
    <w:rsid w:val="00521B1B"/>
    <w:rsid w:val="00521F77"/>
    <w:rsid w:val="0052228F"/>
    <w:rsid w:val="00524C0F"/>
    <w:rsid w:val="00524E84"/>
    <w:rsid w:val="005253FF"/>
    <w:rsid w:val="00525E97"/>
    <w:rsid w:val="0052681A"/>
    <w:rsid w:val="00527AF4"/>
    <w:rsid w:val="005335C2"/>
    <w:rsid w:val="00540D5E"/>
    <w:rsid w:val="0054111B"/>
    <w:rsid w:val="0054211F"/>
    <w:rsid w:val="00542A02"/>
    <w:rsid w:val="00542DAB"/>
    <w:rsid w:val="00544A90"/>
    <w:rsid w:val="00545992"/>
    <w:rsid w:val="0055105F"/>
    <w:rsid w:val="00554149"/>
    <w:rsid w:val="00554982"/>
    <w:rsid w:val="00555E29"/>
    <w:rsid w:val="005565B1"/>
    <w:rsid w:val="00556CAC"/>
    <w:rsid w:val="00556D37"/>
    <w:rsid w:val="00557487"/>
    <w:rsid w:val="00565B47"/>
    <w:rsid w:val="00574FCB"/>
    <w:rsid w:val="00576EC0"/>
    <w:rsid w:val="0058235F"/>
    <w:rsid w:val="00582A41"/>
    <w:rsid w:val="0058320D"/>
    <w:rsid w:val="0058695A"/>
    <w:rsid w:val="0058775E"/>
    <w:rsid w:val="005909D5"/>
    <w:rsid w:val="00591043"/>
    <w:rsid w:val="005916ED"/>
    <w:rsid w:val="005976F1"/>
    <w:rsid w:val="005A0DAD"/>
    <w:rsid w:val="005A23A9"/>
    <w:rsid w:val="005A4548"/>
    <w:rsid w:val="005B171F"/>
    <w:rsid w:val="005B6081"/>
    <w:rsid w:val="005C1097"/>
    <w:rsid w:val="005C7B94"/>
    <w:rsid w:val="005D00B2"/>
    <w:rsid w:val="005D163D"/>
    <w:rsid w:val="005D19B8"/>
    <w:rsid w:val="005D275C"/>
    <w:rsid w:val="005D2C36"/>
    <w:rsid w:val="005D3333"/>
    <w:rsid w:val="005D79BD"/>
    <w:rsid w:val="005D7DF1"/>
    <w:rsid w:val="005E04CC"/>
    <w:rsid w:val="005E0F13"/>
    <w:rsid w:val="005E1C7E"/>
    <w:rsid w:val="005E3B4E"/>
    <w:rsid w:val="005E4421"/>
    <w:rsid w:val="005E5442"/>
    <w:rsid w:val="005E5DDF"/>
    <w:rsid w:val="005E6400"/>
    <w:rsid w:val="005E74A5"/>
    <w:rsid w:val="005E7C61"/>
    <w:rsid w:val="005E7DE7"/>
    <w:rsid w:val="005F06E9"/>
    <w:rsid w:val="005F18AE"/>
    <w:rsid w:val="005F24BE"/>
    <w:rsid w:val="005F2521"/>
    <w:rsid w:val="005F2818"/>
    <w:rsid w:val="005F453B"/>
    <w:rsid w:val="005F531E"/>
    <w:rsid w:val="005F677D"/>
    <w:rsid w:val="005F7B8D"/>
    <w:rsid w:val="00605BF3"/>
    <w:rsid w:val="006113EB"/>
    <w:rsid w:val="00611607"/>
    <w:rsid w:val="00613BB3"/>
    <w:rsid w:val="00614860"/>
    <w:rsid w:val="00620B27"/>
    <w:rsid w:val="006259D3"/>
    <w:rsid w:val="006259E4"/>
    <w:rsid w:val="00625A3C"/>
    <w:rsid w:val="00631A84"/>
    <w:rsid w:val="006335B7"/>
    <w:rsid w:val="0063392C"/>
    <w:rsid w:val="00634C23"/>
    <w:rsid w:val="00636174"/>
    <w:rsid w:val="00636E76"/>
    <w:rsid w:val="00637166"/>
    <w:rsid w:val="00641760"/>
    <w:rsid w:val="00645454"/>
    <w:rsid w:val="00645C26"/>
    <w:rsid w:val="00650D21"/>
    <w:rsid w:val="00651A84"/>
    <w:rsid w:val="006528A7"/>
    <w:rsid w:val="00657627"/>
    <w:rsid w:val="006578CC"/>
    <w:rsid w:val="00660157"/>
    <w:rsid w:val="0066226C"/>
    <w:rsid w:val="0066242B"/>
    <w:rsid w:val="006640E9"/>
    <w:rsid w:val="00664341"/>
    <w:rsid w:val="00664E70"/>
    <w:rsid w:val="00667047"/>
    <w:rsid w:val="00667393"/>
    <w:rsid w:val="00671004"/>
    <w:rsid w:val="00671EA6"/>
    <w:rsid w:val="006722F9"/>
    <w:rsid w:val="00672E93"/>
    <w:rsid w:val="00672F2C"/>
    <w:rsid w:val="006743FE"/>
    <w:rsid w:val="00676D1E"/>
    <w:rsid w:val="006803D1"/>
    <w:rsid w:val="00680FCE"/>
    <w:rsid w:val="006810AC"/>
    <w:rsid w:val="0068207D"/>
    <w:rsid w:val="00684C90"/>
    <w:rsid w:val="00685A10"/>
    <w:rsid w:val="00690CC5"/>
    <w:rsid w:val="00692C4D"/>
    <w:rsid w:val="00695D25"/>
    <w:rsid w:val="006979A2"/>
    <w:rsid w:val="00697CC9"/>
    <w:rsid w:val="006A580E"/>
    <w:rsid w:val="006B2C52"/>
    <w:rsid w:val="006B3144"/>
    <w:rsid w:val="006B422A"/>
    <w:rsid w:val="006B7182"/>
    <w:rsid w:val="006B7348"/>
    <w:rsid w:val="006B7E0E"/>
    <w:rsid w:val="006C0A95"/>
    <w:rsid w:val="006C1094"/>
    <w:rsid w:val="006C1418"/>
    <w:rsid w:val="006C2A7D"/>
    <w:rsid w:val="006C69A0"/>
    <w:rsid w:val="006D35CA"/>
    <w:rsid w:val="006D3A4C"/>
    <w:rsid w:val="006D4422"/>
    <w:rsid w:val="006D4F34"/>
    <w:rsid w:val="006D75B7"/>
    <w:rsid w:val="006E17B3"/>
    <w:rsid w:val="006E1D5C"/>
    <w:rsid w:val="006E2A25"/>
    <w:rsid w:val="006E2D9B"/>
    <w:rsid w:val="006E68F1"/>
    <w:rsid w:val="006E7031"/>
    <w:rsid w:val="006F1AFA"/>
    <w:rsid w:val="006F3168"/>
    <w:rsid w:val="006F3D6E"/>
    <w:rsid w:val="006F45DA"/>
    <w:rsid w:val="007017F8"/>
    <w:rsid w:val="00705E01"/>
    <w:rsid w:val="007065A4"/>
    <w:rsid w:val="0071103F"/>
    <w:rsid w:val="0071143B"/>
    <w:rsid w:val="00713864"/>
    <w:rsid w:val="007145C5"/>
    <w:rsid w:val="00715013"/>
    <w:rsid w:val="00716666"/>
    <w:rsid w:val="00717ED4"/>
    <w:rsid w:val="0072026E"/>
    <w:rsid w:val="00723FC6"/>
    <w:rsid w:val="00725D4C"/>
    <w:rsid w:val="007351DC"/>
    <w:rsid w:val="007366EE"/>
    <w:rsid w:val="00737878"/>
    <w:rsid w:val="00740012"/>
    <w:rsid w:val="00743065"/>
    <w:rsid w:val="00743545"/>
    <w:rsid w:val="007435F4"/>
    <w:rsid w:val="00746469"/>
    <w:rsid w:val="00747A73"/>
    <w:rsid w:val="007500D7"/>
    <w:rsid w:val="00750164"/>
    <w:rsid w:val="007518F6"/>
    <w:rsid w:val="00757F09"/>
    <w:rsid w:val="00763453"/>
    <w:rsid w:val="007648D1"/>
    <w:rsid w:val="00771D67"/>
    <w:rsid w:val="00775452"/>
    <w:rsid w:val="00775D8B"/>
    <w:rsid w:val="00776568"/>
    <w:rsid w:val="007773A4"/>
    <w:rsid w:val="007775FE"/>
    <w:rsid w:val="007779A6"/>
    <w:rsid w:val="007807AD"/>
    <w:rsid w:val="007847B6"/>
    <w:rsid w:val="007860DB"/>
    <w:rsid w:val="007940FD"/>
    <w:rsid w:val="007943A0"/>
    <w:rsid w:val="00795778"/>
    <w:rsid w:val="00796A84"/>
    <w:rsid w:val="007A33D2"/>
    <w:rsid w:val="007A5170"/>
    <w:rsid w:val="007B051B"/>
    <w:rsid w:val="007B0E7D"/>
    <w:rsid w:val="007B2B18"/>
    <w:rsid w:val="007B4359"/>
    <w:rsid w:val="007B539A"/>
    <w:rsid w:val="007B5AF6"/>
    <w:rsid w:val="007C5A72"/>
    <w:rsid w:val="007C723F"/>
    <w:rsid w:val="007D07E6"/>
    <w:rsid w:val="007D1243"/>
    <w:rsid w:val="007D2AF7"/>
    <w:rsid w:val="007D31B8"/>
    <w:rsid w:val="007D5800"/>
    <w:rsid w:val="007E5B75"/>
    <w:rsid w:val="007E6FD9"/>
    <w:rsid w:val="007E7EA9"/>
    <w:rsid w:val="007F0987"/>
    <w:rsid w:val="007F40CC"/>
    <w:rsid w:val="007F57CD"/>
    <w:rsid w:val="00800245"/>
    <w:rsid w:val="00801168"/>
    <w:rsid w:val="00802801"/>
    <w:rsid w:val="00811FB0"/>
    <w:rsid w:val="00812EF5"/>
    <w:rsid w:val="00814DAD"/>
    <w:rsid w:val="00817D1D"/>
    <w:rsid w:val="00820340"/>
    <w:rsid w:val="008203AE"/>
    <w:rsid w:val="0082047C"/>
    <w:rsid w:val="00821554"/>
    <w:rsid w:val="0082434D"/>
    <w:rsid w:val="008243AA"/>
    <w:rsid w:val="008259E3"/>
    <w:rsid w:val="00826F30"/>
    <w:rsid w:val="00831662"/>
    <w:rsid w:val="00831ADB"/>
    <w:rsid w:val="00831AE5"/>
    <w:rsid w:val="00832B73"/>
    <w:rsid w:val="008339A8"/>
    <w:rsid w:val="0083427E"/>
    <w:rsid w:val="00837BE3"/>
    <w:rsid w:val="0084304F"/>
    <w:rsid w:val="00843283"/>
    <w:rsid w:val="0084412B"/>
    <w:rsid w:val="00844167"/>
    <w:rsid w:val="00845D41"/>
    <w:rsid w:val="008469C9"/>
    <w:rsid w:val="00846A44"/>
    <w:rsid w:val="00850B04"/>
    <w:rsid w:val="0085212E"/>
    <w:rsid w:val="008540DA"/>
    <w:rsid w:val="008544E1"/>
    <w:rsid w:val="00855463"/>
    <w:rsid w:val="00856CEA"/>
    <w:rsid w:val="0086113D"/>
    <w:rsid w:val="00861B70"/>
    <w:rsid w:val="00863642"/>
    <w:rsid w:val="00864C4F"/>
    <w:rsid w:val="00864D45"/>
    <w:rsid w:val="00867185"/>
    <w:rsid w:val="00867E55"/>
    <w:rsid w:val="008731AC"/>
    <w:rsid w:val="0087496C"/>
    <w:rsid w:val="008751C3"/>
    <w:rsid w:val="00876086"/>
    <w:rsid w:val="0088064C"/>
    <w:rsid w:val="00880672"/>
    <w:rsid w:val="0088087E"/>
    <w:rsid w:val="0088411D"/>
    <w:rsid w:val="00884F69"/>
    <w:rsid w:val="00886689"/>
    <w:rsid w:val="00886D01"/>
    <w:rsid w:val="00891E41"/>
    <w:rsid w:val="00893B46"/>
    <w:rsid w:val="008A3C41"/>
    <w:rsid w:val="008A52CA"/>
    <w:rsid w:val="008A7863"/>
    <w:rsid w:val="008B0709"/>
    <w:rsid w:val="008B1757"/>
    <w:rsid w:val="008C128F"/>
    <w:rsid w:val="008C2396"/>
    <w:rsid w:val="008C2F8E"/>
    <w:rsid w:val="008C321A"/>
    <w:rsid w:val="008C43FA"/>
    <w:rsid w:val="008C5FC2"/>
    <w:rsid w:val="008D0689"/>
    <w:rsid w:val="008D1421"/>
    <w:rsid w:val="008D1D72"/>
    <w:rsid w:val="008D2DD9"/>
    <w:rsid w:val="008D7F65"/>
    <w:rsid w:val="008E4B52"/>
    <w:rsid w:val="008E535A"/>
    <w:rsid w:val="008E6E4D"/>
    <w:rsid w:val="008F1BA9"/>
    <w:rsid w:val="008F20DD"/>
    <w:rsid w:val="008F3980"/>
    <w:rsid w:val="008F4B09"/>
    <w:rsid w:val="008F4D4E"/>
    <w:rsid w:val="008F666D"/>
    <w:rsid w:val="00902B9D"/>
    <w:rsid w:val="009030C3"/>
    <w:rsid w:val="00905A78"/>
    <w:rsid w:val="009075EF"/>
    <w:rsid w:val="00907F65"/>
    <w:rsid w:val="009105AD"/>
    <w:rsid w:val="00916DA5"/>
    <w:rsid w:val="00916FEE"/>
    <w:rsid w:val="009179E7"/>
    <w:rsid w:val="00921C2D"/>
    <w:rsid w:val="00921E75"/>
    <w:rsid w:val="009220CC"/>
    <w:rsid w:val="00922A8F"/>
    <w:rsid w:val="009239FE"/>
    <w:rsid w:val="00927CFE"/>
    <w:rsid w:val="0093055E"/>
    <w:rsid w:val="00932160"/>
    <w:rsid w:val="00932B5D"/>
    <w:rsid w:val="00932E0A"/>
    <w:rsid w:val="00932FB0"/>
    <w:rsid w:val="00933BAE"/>
    <w:rsid w:val="00935C6C"/>
    <w:rsid w:val="0093710C"/>
    <w:rsid w:val="00941F45"/>
    <w:rsid w:val="009455AF"/>
    <w:rsid w:val="00946C4B"/>
    <w:rsid w:val="00956DF4"/>
    <w:rsid w:val="0095724E"/>
    <w:rsid w:val="009576B9"/>
    <w:rsid w:val="00957A89"/>
    <w:rsid w:val="009650BC"/>
    <w:rsid w:val="009663D6"/>
    <w:rsid w:val="00967914"/>
    <w:rsid w:val="00970D68"/>
    <w:rsid w:val="00975648"/>
    <w:rsid w:val="00977700"/>
    <w:rsid w:val="00982F02"/>
    <w:rsid w:val="00983D94"/>
    <w:rsid w:val="00986805"/>
    <w:rsid w:val="00987261"/>
    <w:rsid w:val="009906A2"/>
    <w:rsid w:val="00990861"/>
    <w:rsid w:val="009909CF"/>
    <w:rsid w:val="0099125D"/>
    <w:rsid w:val="00992125"/>
    <w:rsid w:val="00992A2E"/>
    <w:rsid w:val="009956B5"/>
    <w:rsid w:val="00995E95"/>
    <w:rsid w:val="009A41F0"/>
    <w:rsid w:val="009A46C3"/>
    <w:rsid w:val="009A4C32"/>
    <w:rsid w:val="009A4DB6"/>
    <w:rsid w:val="009A5A74"/>
    <w:rsid w:val="009A688F"/>
    <w:rsid w:val="009A78AA"/>
    <w:rsid w:val="009B0928"/>
    <w:rsid w:val="009B1BA9"/>
    <w:rsid w:val="009B2B6B"/>
    <w:rsid w:val="009B554E"/>
    <w:rsid w:val="009B6466"/>
    <w:rsid w:val="009B6721"/>
    <w:rsid w:val="009B7CE1"/>
    <w:rsid w:val="009C0C4C"/>
    <w:rsid w:val="009C284B"/>
    <w:rsid w:val="009C4132"/>
    <w:rsid w:val="009D41F9"/>
    <w:rsid w:val="009D6CBB"/>
    <w:rsid w:val="009D70A0"/>
    <w:rsid w:val="009D7764"/>
    <w:rsid w:val="009E0223"/>
    <w:rsid w:val="009E3F4E"/>
    <w:rsid w:val="009E4AA7"/>
    <w:rsid w:val="009E6AA1"/>
    <w:rsid w:val="009F098A"/>
    <w:rsid w:val="00A00A1C"/>
    <w:rsid w:val="00A0126F"/>
    <w:rsid w:val="00A023CC"/>
    <w:rsid w:val="00A031C6"/>
    <w:rsid w:val="00A04543"/>
    <w:rsid w:val="00A0691A"/>
    <w:rsid w:val="00A1186F"/>
    <w:rsid w:val="00A13170"/>
    <w:rsid w:val="00A13A2A"/>
    <w:rsid w:val="00A143AF"/>
    <w:rsid w:val="00A147BB"/>
    <w:rsid w:val="00A147E3"/>
    <w:rsid w:val="00A16FFF"/>
    <w:rsid w:val="00A20593"/>
    <w:rsid w:val="00A23427"/>
    <w:rsid w:val="00A3040E"/>
    <w:rsid w:val="00A30A36"/>
    <w:rsid w:val="00A34761"/>
    <w:rsid w:val="00A34EB3"/>
    <w:rsid w:val="00A40245"/>
    <w:rsid w:val="00A4462A"/>
    <w:rsid w:val="00A47270"/>
    <w:rsid w:val="00A50235"/>
    <w:rsid w:val="00A50F54"/>
    <w:rsid w:val="00A519E6"/>
    <w:rsid w:val="00A64976"/>
    <w:rsid w:val="00A6608D"/>
    <w:rsid w:val="00A71DBE"/>
    <w:rsid w:val="00A73101"/>
    <w:rsid w:val="00A74F3B"/>
    <w:rsid w:val="00A75991"/>
    <w:rsid w:val="00A75FCC"/>
    <w:rsid w:val="00A760AC"/>
    <w:rsid w:val="00A76CD0"/>
    <w:rsid w:val="00A80B8D"/>
    <w:rsid w:val="00A83016"/>
    <w:rsid w:val="00A83AA1"/>
    <w:rsid w:val="00A83E5D"/>
    <w:rsid w:val="00A847A8"/>
    <w:rsid w:val="00A84C5C"/>
    <w:rsid w:val="00A84DF1"/>
    <w:rsid w:val="00A85D82"/>
    <w:rsid w:val="00A9191D"/>
    <w:rsid w:val="00A93125"/>
    <w:rsid w:val="00AA3703"/>
    <w:rsid w:val="00AA373E"/>
    <w:rsid w:val="00AA4B8F"/>
    <w:rsid w:val="00AA4B9F"/>
    <w:rsid w:val="00AA63BC"/>
    <w:rsid w:val="00AA6418"/>
    <w:rsid w:val="00AA653D"/>
    <w:rsid w:val="00AB2E0C"/>
    <w:rsid w:val="00AB356B"/>
    <w:rsid w:val="00AB3C25"/>
    <w:rsid w:val="00AB427D"/>
    <w:rsid w:val="00AB5B0C"/>
    <w:rsid w:val="00AC0D38"/>
    <w:rsid w:val="00AC2788"/>
    <w:rsid w:val="00AC34F4"/>
    <w:rsid w:val="00AC3A6B"/>
    <w:rsid w:val="00AC6959"/>
    <w:rsid w:val="00AC6CFE"/>
    <w:rsid w:val="00AC7136"/>
    <w:rsid w:val="00AC7E4E"/>
    <w:rsid w:val="00AD1E9F"/>
    <w:rsid w:val="00AD2DB3"/>
    <w:rsid w:val="00AD4342"/>
    <w:rsid w:val="00AD4786"/>
    <w:rsid w:val="00AD69E4"/>
    <w:rsid w:val="00AD7E45"/>
    <w:rsid w:val="00AE19CA"/>
    <w:rsid w:val="00AE2570"/>
    <w:rsid w:val="00AE2770"/>
    <w:rsid w:val="00AE43E1"/>
    <w:rsid w:val="00AE48DA"/>
    <w:rsid w:val="00AE6008"/>
    <w:rsid w:val="00AE7A21"/>
    <w:rsid w:val="00AF0235"/>
    <w:rsid w:val="00AF4776"/>
    <w:rsid w:val="00AF5D92"/>
    <w:rsid w:val="00AF64D3"/>
    <w:rsid w:val="00AF7390"/>
    <w:rsid w:val="00B04B2B"/>
    <w:rsid w:val="00B075FB"/>
    <w:rsid w:val="00B07958"/>
    <w:rsid w:val="00B10D34"/>
    <w:rsid w:val="00B116DF"/>
    <w:rsid w:val="00B1230C"/>
    <w:rsid w:val="00B15C16"/>
    <w:rsid w:val="00B15E9B"/>
    <w:rsid w:val="00B20E12"/>
    <w:rsid w:val="00B21B9D"/>
    <w:rsid w:val="00B230D9"/>
    <w:rsid w:val="00B2512B"/>
    <w:rsid w:val="00B279B6"/>
    <w:rsid w:val="00B27EEC"/>
    <w:rsid w:val="00B3011C"/>
    <w:rsid w:val="00B30AEA"/>
    <w:rsid w:val="00B318CB"/>
    <w:rsid w:val="00B31B8B"/>
    <w:rsid w:val="00B31E55"/>
    <w:rsid w:val="00B325F4"/>
    <w:rsid w:val="00B33448"/>
    <w:rsid w:val="00B35214"/>
    <w:rsid w:val="00B4001D"/>
    <w:rsid w:val="00B408FD"/>
    <w:rsid w:val="00B429A8"/>
    <w:rsid w:val="00B45CE0"/>
    <w:rsid w:val="00B47657"/>
    <w:rsid w:val="00B54462"/>
    <w:rsid w:val="00B544C1"/>
    <w:rsid w:val="00B54A53"/>
    <w:rsid w:val="00B66C5C"/>
    <w:rsid w:val="00B6765C"/>
    <w:rsid w:val="00B708A6"/>
    <w:rsid w:val="00B70F7D"/>
    <w:rsid w:val="00B70F98"/>
    <w:rsid w:val="00B73B9F"/>
    <w:rsid w:val="00B7571E"/>
    <w:rsid w:val="00B7598E"/>
    <w:rsid w:val="00B818CD"/>
    <w:rsid w:val="00B81D96"/>
    <w:rsid w:val="00B85FB6"/>
    <w:rsid w:val="00B94376"/>
    <w:rsid w:val="00B96770"/>
    <w:rsid w:val="00BA15D5"/>
    <w:rsid w:val="00BA27EC"/>
    <w:rsid w:val="00BA28FC"/>
    <w:rsid w:val="00BA5027"/>
    <w:rsid w:val="00BB16AC"/>
    <w:rsid w:val="00BB2041"/>
    <w:rsid w:val="00BB51F4"/>
    <w:rsid w:val="00BB7786"/>
    <w:rsid w:val="00BC25D1"/>
    <w:rsid w:val="00BC2A1B"/>
    <w:rsid w:val="00BC31D0"/>
    <w:rsid w:val="00BC38F9"/>
    <w:rsid w:val="00BC5A93"/>
    <w:rsid w:val="00BD048E"/>
    <w:rsid w:val="00BD0E26"/>
    <w:rsid w:val="00BD1AA8"/>
    <w:rsid w:val="00BD1F16"/>
    <w:rsid w:val="00BD417C"/>
    <w:rsid w:val="00BD4B6E"/>
    <w:rsid w:val="00BD64CC"/>
    <w:rsid w:val="00BD64DB"/>
    <w:rsid w:val="00BE0334"/>
    <w:rsid w:val="00BE2266"/>
    <w:rsid w:val="00BE2366"/>
    <w:rsid w:val="00BE2A15"/>
    <w:rsid w:val="00BE2FDE"/>
    <w:rsid w:val="00BE4D98"/>
    <w:rsid w:val="00BE5EE4"/>
    <w:rsid w:val="00BE62DF"/>
    <w:rsid w:val="00BF0D10"/>
    <w:rsid w:val="00BF18BC"/>
    <w:rsid w:val="00BF1BA4"/>
    <w:rsid w:val="00BF51E6"/>
    <w:rsid w:val="00BF5249"/>
    <w:rsid w:val="00BF55B6"/>
    <w:rsid w:val="00C04902"/>
    <w:rsid w:val="00C06438"/>
    <w:rsid w:val="00C121F3"/>
    <w:rsid w:val="00C13447"/>
    <w:rsid w:val="00C153F2"/>
    <w:rsid w:val="00C208D3"/>
    <w:rsid w:val="00C220BB"/>
    <w:rsid w:val="00C22CC6"/>
    <w:rsid w:val="00C25077"/>
    <w:rsid w:val="00C27D5D"/>
    <w:rsid w:val="00C33998"/>
    <w:rsid w:val="00C33EF3"/>
    <w:rsid w:val="00C34C92"/>
    <w:rsid w:val="00C40CE1"/>
    <w:rsid w:val="00C42463"/>
    <w:rsid w:val="00C43419"/>
    <w:rsid w:val="00C437CC"/>
    <w:rsid w:val="00C478A3"/>
    <w:rsid w:val="00C509F1"/>
    <w:rsid w:val="00C543AB"/>
    <w:rsid w:val="00C55533"/>
    <w:rsid w:val="00C5628B"/>
    <w:rsid w:val="00C575BB"/>
    <w:rsid w:val="00C60672"/>
    <w:rsid w:val="00C61738"/>
    <w:rsid w:val="00C61BAD"/>
    <w:rsid w:val="00C62CA8"/>
    <w:rsid w:val="00C64009"/>
    <w:rsid w:val="00C653D0"/>
    <w:rsid w:val="00C67A56"/>
    <w:rsid w:val="00C74404"/>
    <w:rsid w:val="00C76B22"/>
    <w:rsid w:val="00C802D0"/>
    <w:rsid w:val="00C815F7"/>
    <w:rsid w:val="00C825F9"/>
    <w:rsid w:val="00C874C1"/>
    <w:rsid w:val="00C91C0C"/>
    <w:rsid w:val="00C93AAF"/>
    <w:rsid w:val="00C97D84"/>
    <w:rsid w:val="00CA230A"/>
    <w:rsid w:val="00CA336A"/>
    <w:rsid w:val="00CA5E44"/>
    <w:rsid w:val="00CA7948"/>
    <w:rsid w:val="00CA7A24"/>
    <w:rsid w:val="00CA7CA5"/>
    <w:rsid w:val="00CB010A"/>
    <w:rsid w:val="00CB129F"/>
    <w:rsid w:val="00CB1D39"/>
    <w:rsid w:val="00CB5C1A"/>
    <w:rsid w:val="00CB5D5C"/>
    <w:rsid w:val="00CB754C"/>
    <w:rsid w:val="00CB7637"/>
    <w:rsid w:val="00CC16A2"/>
    <w:rsid w:val="00CC2990"/>
    <w:rsid w:val="00CC5009"/>
    <w:rsid w:val="00CC5D02"/>
    <w:rsid w:val="00CD06DD"/>
    <w:rsid w:val="00CD1A65"/>
    <w:rsid w:val="00CD2E37"/>
    <w:rsid w:val="00CD3CCC"/>
    <w:rsid w:val="00CD638C"/>
    <w:rsid w:val="00CE4A87"/>
    <w:rsid w:val="00CE6F43"/>
    <w:rsid w:val="00CF3C17"/>
    <w:rsid w:val="00CF573E"/>
    <w:rsid w:val="00CF62A2"/>
    <w:rsid w:val="00CF7FF6"/>
    <w:rsid w:val="00D03DAD"/>
    <w:rsid w:val="00D05E30"/>
    <w:rsid w:val="00D06A4C"/>
    <w:rsid w:val="00D13392"/>
    <w:rsid w:val="00D16971"/>
    <w:rsid w:val="00D17980"/>
    <w:rsid w:val="00D2274D"/>
    <w:rsid w:val="00D24331"/>
    <w:rsid w:val="00D2462A"/>
    <w:rsid w:val="00D250E6"/>
    <w:rsid w:val="00D2775D"/>
    <w:rsid w:val="00D2783E"/>
    <w:rsid w:val="00D303C1"/>
    <w:rsid w:val="00D313E9"/>
    <w:rsid w:val="00D326CA"/>
    <w:rsid w:val="00D36F29"/>
    <w:rsid w:val="00D37857"/>
    <w:rsid w:val="00D457BD"/>
    <w:rsid w:val="00D47B7C"/>
    <w:rsid w:val="00D50129"/>
    <w:rsid w:val="00D502FC"/>
    <w:rsid w:val="00D515D4"/>
    <w:rsid w:val="00D5264D"/>
    <w:rsid w:val="00D53C2D"/>
    <w:rsid w:val="00D564DF"/>
    <w:rsid w:val="00D57F86"/>
    <w:rsid w:val="00D6056E"/>
    <w:rsid w:val="00D618E7"/>
    <w:rsid w:val="00D62386"/>
    <w:rsid w:val="00D6291D"/>
    <w:rsid w:val="00D6328A"/>
    <w:rsid w:val="00D63480"/>
    <w:rsid w:val="00D66C4E"/>
    <w:rsid w:val="00D67770"/>
    <w:rsid w:val="00D67DA0"/>
    <w:rsid w:val="00D700DA"/>
    <w:rsid w:val="00D708D2"/>
    <w:rsid w:val="00D708F1"/>
    <w:rsid w:val="00D717C7"/>
    <w:rsid w:val="00D71E74"/>
    <w:rsid w:val="00D724F8"/>
    <w:rsid w:val="00D72F45"/>
    <w:rsid w:val="00D80AD2"/>
    <w:rsid w:val="00D861A4"/>
    <w:rsid w:val="00D91E10"/>
    <w:rsid w:val="00D92B11"/>
    <w:rsid w:val="00D933A9"/>
    <w:rsid w:val="00D93B34"/>
    <w:rsid w:val="00D93E83"/>
    <w:rsid w:val="00D9683A"/>
    <w:rsid w:val="00D973A8"/>
    <w:rsid w:val="00DA0019"/>
    <w:rsid w:val="00DA08E2"/>
    <w:rsid w:val="00DA2D9C"/>
    <w:rsid w:val="00DA3CA5"/>
    <w:rsid w:val="00DA3D50"/>
    <w:rsid w:val="00DA5231"/>
    <w:rsid w:val="00DA5CCB"/>
    <w:rsid w:val="00DA7417"/>
    <w:rsid w:val="00DA7786"/>
    <w:rsid w:val="00DB00FA"/>
    <w:rsid w:val="00DB4FBB"/>
    <w:rsid w:val="00DC1003"/>
    <w:rsid w:val="00DC2E9D"/>
    <w:rsid w:val="00DD2501"/>
    <w:rsid w:val="00DD2E87"/>
    <w:rsid w:val="00DD446C"/>
    <w:rsid w:val="00DD4589"/>
    <w:rsid w:val="00DD4AA2"/>
    <w:rsid w:val="00DD4C92"/>
    <w:rsid w:val="00DD59DD"/>
    <w:rsid w:val="00DD61A8"/>
    <w:rsid w:val="00DD6666"/>
    <w:rsid w:val="00DD6B29"/>
    <w:rsid w:val="00DD6B72"/>
    <w:rsid w:val="00DE1A79"/>
    <w:rsid w:val="00DE22E9"/>
    <w:rsid w:val="00DE4718"/>
    <w:rsid w:val="00DE5CC9"/>
    <w:rsid w:val="00DE6EC4"/>
    <w:rsid w:val="00DF3C2F"/>
    <w:rsid w:val="00DF5A91"/>
    <w:rsid w:val="00E02633"/>
    <w:rsid w:val="00E04662"/>
    <w:rsid w:val="00E04D19"/>
    <w:rsid w:val="00E0511E"/>
    <w:rsid w:val="00E07D88"/>
    <w:rsid w:val="00E130AC"/>
    <w:rsid w:val="00E13B2D"/>
    <w:rsid w:val="00E1404B"/>
    <w:rsid w:val="00E17557"/>
    <w:rsid w:val="00E20495"/>
    <w:rsid w:val="00E241A7"/>
    <w:rsid w:val="00E2600C"/>
    <w:rsid w:val="00E26708"/>
    <w:rsid w:val="00E27F0A"/>
    <w:rsid w:val="00E30084"/>
    <w:rsid w:val="00E313D8"/>
    <w:rsid w:val="00E32655"/>
    <w:rsid w:val="00E3463D"/>
    <w:rsid w:val="00E35832"/>
    <w:rsid w:val="00E378D8"/>
    <w:rsid w:val="00E40A2B"/>
    <w:rsid w:val="00E42DA1"/>
    <w:rsid w:val="00E45C75"/>
    <w:rsid w:val="00E47496"/>
    <w:rsid w:val="00E47EE5"/>
    <w:rsid w:val="00E519D7"/>
    <w:rsid w:val="00E5229F"/>
    <w:rsid w:val="00E526C3"/>
    <w:rsid w:val="00E52E40"/>
    <w:rsid w:val="00E53CAE"/>
    <w:rsid w:val="00E55B68"/>
    <w:rsid w:val="00E56E15"/>
    <w:rsid w:val="00E61353"/>
    <w:rsid w:val="00E621FE"/>
    <w:rsid w:val="00E65C14"/>
    <w:rsid w:val="00E66CAB"/>
    <w:rsid w:val="00E71ED9"/>
    <w:rsid w:val="00E71FA4"/>
    <w:rsid w:val="00E72E56"/>
    <w:rsid w:val="00E7451D"/>
    <w:rsid w:val="00E76F3D"/>
    <w:rsid w:val="00E822DF"/>
    <w:rsid w:val="00E84136"/>
    <w:rsid w:val="00E87AA5"/>
    <w:rsid w:val="00E91028"/>
    <w:rsid w:val="00E93F7D"/>
    <w:rsid w:val="00E970F7"/>
    <w:rsid w:val="00EA0E0C"/>
    <w:rsid w:val="00EA5EAC"/>
    <w:rsid w:val="00EA6607"/>
    <w:rsid w:val="00EB031D"/>
    <w:rsid w:val="00EB6177"/>
    <w:rsid w:val="00EB74F7"/>
    <w:rsid w:val="00EC143F"/>
    <w:rsid w:val="00EC2641"/>
    <w:rsid w:val="00EC6439"/>
    <w:rsid w:val="00EC66B3"/>
    <w:rsid w:val="00ED4F19"/>
    <w:rsid w:val="00ED678C"/>
    <w:rsid w:val="00ED7626"/>
    <w:rsid w:val="00EE258D"/>
    <w:rsid w:val="00EE2A28"/>
    <w:rsid w:val="00EE3AA1"/>
    <w:rsid w:val="00EE518B"/>
    <w:rsid w:val="00EE54DA"/>
    <w:rsid w:val="00EF049D"/>
    <w:rsid w:val="00EF142F"/>
    <w:rsid w:val="00EF3178"/>
    <w:rsid w:val="00EF44DE"/>
    <w:rsid w:val="00EF4B93"/>
    <w:rsid w:val="00EF6C64"/>
    <w:rsid w:val="00EF7758"/>
    <w:rsid w:val="00F0038D"/>
    <w:rsid w:val="00F01DB3"/>
    <w:rsid w:val="00F0214B"/>
    <w:rsid w:val="00F024DD"/>
    <w:rsid w:val="00F03BDA"/>
    <w:rsid w:val="00F044C3"/>
    <w:rsid w:val="00F05088"/>
    <w:rsid w:val="00F074DC"/>
    <w:rsid w:val="00F1161D"/>
    <w:rsid w:val="00F14535"/>
    <w:rsid w:val="00F16B08"/>
    <w:rsid w:val="00F23D16"/>
    <w:rsid w:val="00F24225"/>
    <w:rsid w:val="00F24770"/>
    <w:rsid w:val="00F277CC"/>
    <w:rsid w:val="00F30481"/>
    <w:rsid w:val="00F31E9F"/>
    <w:rsid w:val="00F32845"/>
    <w:rsid w:val="00F32CE7"/>
    <w:rsid w:val="00F3303C"/>
    <w:rsid w:val="00F349D2"/>
    <w:rsid w:val="00F36D7C"/>
    <w:rsid w:val="00F376CD"/>
    <w:rsid w:val="00F37A09"/>
    <w:rsid w:val="00F40743"/>
    <w:rsid w:val="00F40B7E"/>
    <w:rsid w:val="00F42A5E"/>
    <w:rsid w:val="00F447C5"/>
    <w:rsid w:val="00F44C6A"/>
    <w:rsid w:val="00F45B13"/>
    <w:rsid w:val="00F523C0"/>
    <w:rsid w:val="00F53AC9"/>
    <w:rsid w:val="00F5538B"/>
    <w:rsid w:val="00F61859"/>
    <w:rsid w:val="00F61BF5"/>
    <w:rsid w:val="00F62C4B"/>
    <w:rsid w:val="00F64B73"/>
    <w:rsid w:val="00F66B3E"/>
    <w:rsid w:val="00F704F4"/>
    <w:rsid w:val="00F7096E"/>
    <w:rsid w:val="00F73B05"/>
    <w:rsid w:val="00F745B0"/>
    <w:rsid w:val="00F74A3A"/>
    <w:rsid w:val="00F761EA"/>
    <w:rsid w:val="00F8592B"/>
    <w:rsid w:val="00F871AD"/>
    <w:rsid w:val="00F902EB"/>
    <w:rsid w:val="00FA136A"/>
    <w:rsid w:val="00FA375E"/>
    <w:rsid w:val="00FA76D1"/>
    <w:rsid w:val="00FB0499"/>
    <w:rsid w:val="00FB244B"/>
    <w:rsid w:val="00FB4877"/>
    <w:rsid w:val="00FB4990"/>
    <w:rsid w:val="00FB5A5E"/>
    <w:rsid w:val="00FB6A50"/>
    <w:rsid w:val="00FB78C5"/>
    <w:rsid w:val="00FC1E82"/>
    <w:rsid w:val="00FC35F7"/>
    <w:rsid w:val="00FC3694"/>
    <w:rsid w:val="00FC47D1"/>
    <w:rsid w:val="00FC62AE"/>
    <w:rsid w:val="00FC652F"/>
    <w:rsid w:val="00FC7288"/>
    <w:rsid w:val="00FC7EEB"/>
    <w:rsid w:val="00FD0DDD"/>
    <w:rsid w:val="00FE0F21"/>
    <w:rsid w:val="00FE50EB"/>
    <w:rsid w:val="00FE52F7"/>
    <w:rsid w:val="00FE7860"/>
    <w:rsid w:val="00FF1ACC"/>
    <w:rsid w:val="00FF2F42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55655E"/>
  <w15:docId w15:val="{E198F345-1F64-4CF1-B24F-B45C2DFC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468E"/>
    <w:pPr>
      <w:widowControl w:val="0"/>
      <w:autoSpaceDE w:val="0"/>
      <w:autoSpaceDN w:val="0"/>
      <w:adjustRightInd w:val="0"/>
      <w:spacing w:after="0" w:line="340" w:lineRule="auto"/>
      <w:ind w:left="320" w:hanging="3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19468E"/>
    <w:pPr>
      <w:widowControl/>
      <w:autoSpaceDE/>
      <w:autoSpaceDN/>
      <w:adjustRightInd/>
      <w:spacing w:before="240" w:after="60" w:line="240" w:lineRule="auto"/>
      <w:ind w:left="0" w:firstLine="0"/>
      <w:jc w:val="both"/>
      <w:outlineLvl w:val="4"/>
    </w:pPr>
    <w:rPr>
      <w:rFonts w:ascii="Arial" w:hAnsi="Arial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9468E"/>
    <w:rPr>
      <w:rFonts w:ascii="Arial" w:eastAsia="Times New Roman" w:hAnsi="Arial" w:cs="Times New Roman"/>
      <w:szCs w:val="20"/>
      <w:lang w:val="en-GB" w:eastAsia="ru-RU"/>
    </w:rPr>
  </w:style>
  <w:style w:type="paragraph" w:styleId="a4">
    <w:name w:val="Body Text Indent"/>
    <w:basedOn w:val="a0"/>
    <w:link w:val="a5"/>
    <w:rsid w:val="0019468E"/>
    <w:pPr>
      <w:widowControl/>
      <w:autoSpaceDE/>
      <w:autoSpaceDN/>
      <w:adjustRightInd/>
      <w:spacing w:line="240" w:lineRule="auto"/>
      <w:ind w:left="360" w:firstLine="0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1946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19468E"/>
    <w:pPr>
      <w:spacing w:line="280" w:lineRule="auto"/>
      <w:ind w:left="0" w:firstLine="0"/>
    </w:pPr>
    <w:rPr>
      <w:sz w:val="22"/>
    </w:rPr>
  </w:style>
  <w:style w:type="character" w:customStyle="1" w:styleId="a7">
    <w:name w:val="Основной текст Знак"/>
    <w:basedOn w:val="a1"/>
    <w:link w:val="a6"/>
    <w:rsid w:val="0019468E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Title"/>
    <w:basedOn w:val="a0"/>
    <w:link w:val="a9"/>
    <w:qFormat/>
    <w:rsid w:val="0019468E"/>
    <w:pPr>
      <w:spacing w:line="240" w:lineRule="auto"/>
      <w:ind w:left="0" w:firstLine="0"/>
      <w:jc w:val="center"/>
    </w:pPr>
    <w:rPr>
      <w:b/>
      <w:sz w:val="22"/>
    </w:rPr>
  </w:style>
  <w:style w:type="character" w:customStyle="1" w:styleId="a9">
    <w:name w:val="Заголовок Знак"/>
    <w:basedOn w:val="a1"/>
    <w:link w:val="a8"/>
    <w:rsid w:val="0019468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a">
    <w:name w:val="annotation reference"/>
    <w:semiHidden/>
    <w:rsid w:val="0019468E"/>
    <w:rPr>
      <w:sz w:val="16"/>
      <w:szCs w:val="16"/>
    </w:rPr>
  </w:style>
  <w:style w:type="paragraph" w:styleId="ab">
    <w:name w:val="annotation text"/>
    <w:basedOn w:val="a0"/>
    <w:link w:val="ac"/>
    <w:semiHidden/>
    <w:rsid w:val="0019468E"/>
  </w:style>
  <w:style w:type="character" w:customStyle="1" w:styleId="ac">
    <w:name w:val="Текст примечания Знак"/>
    <w:basedOn w:val="a1"/>
    <w:link w:val="ab"/>
    <w:semiHidden/>
    <w:rsid w:val="00194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rsid w:val="001946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194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19468E"/>
    <w:pPr>
      <w:widowControl w:val="0"/>
      <w:autoSpaceDE w:val="0"/>
      <w:autoSpaceDN w:val="0"/>
      <w:adjustRightInd w:val="0"/>
      <w:spacing w:after="0" w:line="240" w:lineRule="auto"/>
      <w:ind w:left="320" w:hanging="3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194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0"/>
    <w:rsid w:val="0019468E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1946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19468E"/>
    <w:rPr>
      <w:rFonts w:ascii="Tahoma" w:eastAsia="Times New Roman" w:hAnsi="Tahoma" w:cs="Tahoma"/>
      <w:sz w:val="16"/>
      <w:szCs w:val="16"/>
      <w:lang w:eastAsia="ru-RU"/>
    </w:rPr>
  </w:style>
  <w:style w:type="table" w:styleId="af4">
    <w:name w:val="Table Grid"/>
    <w:basedOn w:val="a2"/>
    <w:uiPriority w:val="59"/>
    <w:rsid w:val="005A0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header"/>
    <w:basedOn w:val="a0"/>
    <w:link w:val="af6"/>
    <w:uiPriority w:val="99"/>
    <w:unhideWhenUsed/>
    <w:rsid w:val="00867185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8671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b"/>
    <w:next w:val="ab"/>
    <w:link w:val="af8"/>
    <w:uiPriority w:val="99"/>
    <w:semiHidden/>
    <w:unhideWhenUsed/>
    <w:rsid w:val="00321E43"/>
    <w:pPr>
      <w:spacing w:line="240" w:lineRule="auto"/>
    </w:pPr>
    <w:rPr>
      <w:b/>
      <w:bCs/>
    </w:rPr>
  </w:style>
  <w:style w:type="character" w:customStyle="1" w:styleId="af8">
    <w:name w:val="Тема примечания Знак"/>
    <w:basedOn w:val="ac"/>
    <w:link w:val="af7"/>
    <w:uiPriority w:val="99"/>
    <w:semiHidden/>
    <w:rsid w:val="00321E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List Paragraph"/>
    <w:aliases w:val="Мой Список,A_маркированный_список,List Paragraph"/>
    <w:basedOn w:val="a0"/>
    <w:link w:val="afa"/>
    <w:qFormat/>
    <w:rsid w:val="00EB031D"/>
    <w:pPr>
      <w:widowControl/>
      <w:autoSpaceDE/>
      <w:autoSpaceDN/>
      <w:adjustRightInd/>
      <w:spacing w:line="240" w:lineRule="auto"/>
      <w:ind w:left="720" w:firstLine="0"/>
      <w:contextualSpacing/>
    </w:pPr>
    <w:rPr>
      <w:sz w:val="24"/>
      <w:szCs w:val="24"/>
    </w:rPr>
  </w:style>
  <w:style w:type="character" w:customStyle="1" w:styleId="afb">
    <w:name w:val="Основной текст_"/>
    <w:link w:val="2"/>
    <w:rsid w:val="00EB03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c">
    <w:name w:val="Основной текст + Полужирный"/>
    <w:rsid w:val="00EB031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0"/>
    <w:link w:val="afb"/>
    <w:rsid w:val="00EB031D"/>
    <w:pPr>
      <w:widowControl/>
      <w:shd w:val="clear" w:color="auto" w:fill="FFFFFF"/>
      <w:autoSpaceDE/>
      <w:autoSpaceDN/>
      <w:adjustRightInd/>
      <w:spacing w:before="240" w:after="300" w:line="0" w:lineRule="atLeast"/>
      <w:ind w:left="0" w:hanging="640"/>
      <w:jc w:val="both"/>
    </w:pPr>
    <w:rPr>
      <w:sz w:val="22"/>
      <w:szCs w:val="22"/>
      <w:lang w:eastAsia="en-US"/>
    </w:rPr>
  </w:style>
  <w:style w:type="character" w:customStyle="1" w:styleId="1">
    <w:name w:val="Основной текст Знак1"/>
    <w:basedOn w:val="a1"/>
    <w:uiPriority w:val="99"/>
    <w:rsid w:val="006F45DA"/>
    <w:rPr>
      <w:rFonts w:ascii="Arial" w:hAnsi="Arial" w:cs="Arial"/>
      <w:spacing w:val="2"/>
      <w:sz w:val="14"/>
      <w:szCs w:val="14"/>
      <w:shd w:val="clear" w:color="auto" w:fill="FFFFFF"/>
    </w:rPr>
  </w:style>
  <w:style w:type="character" w:customStyle="1" w:styleId="8pt1">
    <w:name w:val="Основной текст + 8 pt1"/>
    <w:basedOn w:val="1"/>
    <w:uiPriority w:val="99"/>
    <w:rsid w:val="006F45DA"/>
    <w:rPr>
      <w:rFonts w:ascii="Arial" w:hAnsi="Arial" w:cs="Arial"/>
      <w:spacing w:val="0"/>
      <w:sz w:val="16"/>
      <w:szCs w:val="16"/>
      <w:u w:val="none"/>
      <w:shd w:val="clear" w:color="auto" w:fill="FFFFFF"/>
    </w:rPr>
  </w:style>
  <w:style w:type="character" w:customStyle="1" w:styleId="3">
    <w:name w:val="Заголовок №3_"/>
    <w:basedOn w:val="a1"/>
    <w:link w:val="30"/>
    <w:rsid w:val="00F0214B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0">
    <w:name w:val="Заголовок №3"/>
    <w:basedOn w:val="a0"/>
    <w:link w:val="3"/>
    <w:rsid w:val="00F0214B"/>
    <w:pPr>
      <w:shd w:val="clear" w:color="auto" w:fill="FFFFFF"/>
      <w:autoSpaceDE/>
      <w:autoSpaceDN/>
      <w:adjustRightInd/>
      <w:spacing w:before="360" w:line="206" w:lineRule="exact"/>
      <w:ind w:left="0" w:hanging="2120"/>
      <w:jc w:val="both"/>
      <w:outlineLvl w:val="2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styleId="afd">
    <w:name w:val="caption"/>
    <w:basedOn w:val="a0"/>
    <w:qFormat/>
    <w:rsid w:val="007B5AF6"/>
    <w:pPr>
      <w:widowControl/>
      <w:autoSpaceDE/>
      <w:autoSpaceDN/>
      <w:adjustRightInd/>
      <w:spacing w:line="240" w:lineRule="auto"/>
      <w:ind w:left="0" w:firstLine="0"/>
      <w:jc w:val="center"/>
    </w:pPr>
    <w:rPr>
      <w:rFonts w:ascii="Arial" w:hAnsi="Arial"/>
      <w:b/>
      <w:sz w:val="24"/>
    </w:rPr>
  </w:style>
  <w:style w:type="character" w:customStyle="1" w:styleId="afa">
    <w:name w:val="Абзац списка Знак"/>
    <w:aliases w:val="Мой Список Знак,A_маркированный_список Знак,List Paragraph Знак"/>
    <w:link w:val="af9"/>
    <w:uiPriority w:val="34"/>
    <w:rsid w:val="004F2A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026360"/>
    <w:rPr>
      <w:rFonts w:ascii="Times New Roman" w:hAnsi="Times New Roman"/>
      <w:color w:val="000000"/>
      <w:sz w:val="20"/>
    </w:rPr>
  </w:style>
  <w:style w:type="paragraph" w:customStyle="1" w:styleId="Default">
    <w:name w:val="Default"/>
    <w:rsid w:val="006528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0"/>
    <w:rsid w:val="001F011B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character" w:customStyle="1" w:styleId="s0">
    <w:name w:val="s0"/>
    <w:basedOn w:val="a1"/>
    <w:rsid w:val="007943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4">
    <w:name w:val="Основной текст4"/>
    <w:basedOn w:val="a0"/>
    <w:rsid w:val="007943A0"/>
    <w:pPr>
      <w:shd w:val="clear" w:color="auto" w:fill="FFFFFF"/>
      <w:autoSpaceDE/>
      <w:autoSpaceDN/>
      <w:adjustRightInd/>
      <w:spacing w:before="300" w:line="274" w:lineRule="exact"/>
      <w:ind w:left="0" w:firstLine="0"/>
      <w:jc w:val="both"/>
    </w:pPr>
    <w:rPr>
      <w:sz w:val="22"/>
      <w:szCs w:val="22"/>
      <w:lang w:eastAsia="en-US"/>
    </w:rPr>
  </w:style>
  <w:style w:type="paragraph" w:customStyle="1" w:styleId="10">
    <w:name w:val="Текст1"/>
    <w:basedOn w:val="a0"/>
    <w:rsid w:val="00EF049D"/>
    <w:pPr>
      <w:widowControl/>
      <w:suppressAutoHyphens/>
      <w:autoSpaceDE/>
      <w:autoSpaceDN/>
      <w:adjustRightInd/>
      <w:spacing w:before="280" w:after="280" w:line="240" w:lineRule="auto"/>
      <w:ind w:left="0" w:firstLine="0"/>
    </w:pPr>
    <w:rPr>
      <w:rFonts w:eastAsia="Calibri"/>
      <w:sz w:val="24"/>
      <w:szCs w:val="24"/>
      <w:lang w:val="x-none" w:eastAsia="zh-CN"/>
    </w:rPr>
  </w:style>
  <w:style w:type="paragraph" w:customStyle="1" w:styleId="Style7">
    <w:name w:val="Style7"/>
    <w:basedOn w:val="a0"/>
    <w:uiPriority w:val="99"/>
    <w:rsid w:val="006578CC"/>
    <w:pPr>
      <w:spacing w:line="208" w:lineRule="exact"/>
      <w:ind w:left="0" w:firstLine="0"/>
      <w:jc w:val="center"/>
    </w:pPr>
    <w:rPr>
      <w:rFonts w:eastAsiaTheme="minorEastAsia"/>
      <w:sz w:val="24"/>
      <w:szCs w:val="24"/>
    </w:rPr>
  </w:style>
  <w:style w:type="character" w:customStyle="1" w:styleId="40">
    <w:name w:val="Основной текст + Курсив4"/>
    <w:basedOn w:val="1"/>
    <w:uiPriority w:val="99"/>
    <w:rsid w:val="006578CC"/>
    <w:rPr>
      <w:rFonts w:ascii="Arial" w:eastAsia="Times New Roman" w:hAnsi="Arial" w:cs="Arial"/>
      <w:i/>
      <w:iCs/>
      <w:spacing w:val="0"/>
      <w:sz w:val="15"/>
      <w:szCs w:val="15"/>
      <w:u w:val="none"/>
      <w:shd w:val="clear" w:color="auto" w:fill="FFFFFF"/>
      <w:lang w:val="en-US"/>
    </w:rPr>
  </w:style>
  <w:style w:type="character" w:customStyle="1" w:styleId="11">
    <w:name w:val="Заголовок №1_"/>
    <w:basedOn w:val="a1"/>
    <w:link w:val="12"/>
    <w:uiPriority w:val="99"/>
    <w:rsid w:val="00B7598E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B7598E"/>
    <w:pPr>
      <w:shd w:val="clear" w:color="auto" w:fill="FFFFFF"/>
      <w:autoSpaceDE/>
      <w:autoSpaceDN/>
      <w:adjustRightInd/>
      <w:spacing w:before="480" w:after="120" w:line="240" w:lineRule="atLeast"/>
      <w:ind w:left="0" w:firstLine="0"/>
      <w:jc w:val="center"/>
      <w:outlineLvl w:val="0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styleId="a">
    <w:name w:val="List Bullet"/>
    <w:basedOn w:val="a0"/>
    <w:uiPriority w:val="99"/>
    <w:unhideWhenUsed/>
    <w:rsid w:val="00E91028"/>
    <w:pPr>
      <w:widowControl/>
      <w:numPr>
        <w:numId w:val="35"/>
      </w:numPr>
      <w:tabs>
        <w:tab w:val="clear" w:pos="360"/>
      </w:tabs>
      <w:autoSpaceDE/>
      <w:autoSpaceDN/>
      <w:adjustRightInd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medicare</Company>
  <LinksUpToDate>false</LinksUpToDate>
  <CharactersWithSpaces>21162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Токин</dc:creator>
  <cp:lastModifiedBy>Сейтимова Гульнур Сапаргазиевна</cp:lastModifiedBy>
  <cp:revision>2</cp:revision>
  <cp:lastPrinted>2016-07-05T05:23:00Z</cp:lastPrinted>
  <dcterms:created xsi:type="dcterms:W3CDTF">2025-11-14T13:05:00Z</dcterms:created>
  <dcterms:modified xsi:type="dcterms:W3CDTF">2025-11-14T13:05:00Z</dcterms:modified>
</cp:coreProperties>
</file>