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7D33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06303">
        <w:rPr>
          <w:rFonts w:ascii="Times New Roman" w:hAnsi="Times New Roman" w:cs="Times New Roman"/>
          <w:b/>
          <w:bCs/>
        </w:rPr>
        <w:t>«__» ________ 202__ ж.</w:t>
      </w:r>
    </w:p>
    <w:p w14:paraId="23F4CFD7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06303">
        <w:rPr>
          <w:rFonts w:ascii="Times New Roman" w:hAnsi="Times New Roman" w:cs="Times New Roman"/>
          <w:b/>
          <w:bCs/>
        </w:rPr>
        <w:t xml:space="preserve">№___ </w:t>
      </w:r>
      <w:proofErr w:type="spellStart"/>
      <w:r w:rsidRPr="00706303">
        <w:rPr>
          <w:rFonts w:ascii="Times New Roman" w:hAnsi="Times New Roman" w:cs="Times New Roman"/>
          <w:b/>
          <w:bCs/>
        </w:rPr>
        <w:t>шартқа</w:t>
      </w:r>
      <w:proofErr w:type="spellEnd"/>
    </w:p>
    <w:p w14:paraId="01D63B6F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r>
        <w:rPr>
          <w:rFonts w:ascii="Times New Roman" w:hAnsi="Times New Roman" w:cs="Times New Roman"/>
          <w:b/>
          <w:bCs/>
        </w:rPr>
        <w:t>қ</w:t>
      </w:r>
      <w:r w:rsidRPr="00706303">
        <w:rPr>
          <w:rFonts w:ascii="Times New Roman" w:hAnsi="Times New Roman" w:cs="Times New Roman"/>
          <w:b/>
          <w:bCs/>
        </w:rPr>
        <w:t>осымша</w:t>
      </w:r>
      <w:proofErr w:type="spellEnd"/>
      <w:r w:rsidRPr="00706303">
        <w:rPr>
          <w:rFonts w:ascii="Times New Roman" w:hAnsi="Times New Roman" w:cs="Times New Roman"/>
          <w:b/>
          <w:bCs/>
        </w:rPr>
        <w:t xml:space="preserve"> №</w:t>
      </w:r>
      <w:r>
        <w:rPr>
          <w:rFonts w:ascii="Times New Roman" w:hAnsi="Times New Roman" w:cs="Times New Roman"/>
          <w:b/>
          <w:bCs/>
          <w:lang w:val="ru-RU"/>
        </w:rPr>
        <w:t>2</w:t>
      </w:r>
    </w:p>
    <w:p w14:paraId="70CA9A38" w14:textId="77777777" w:rsidR="0007595C" w:rsidRDefault="0007595C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D5DEF6" w14:textId="77777777" w:rsidR="00D85AC2" w:rsidRDefault="00D85AC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9F6D78" w14:textId="77777777" w:rsidR="00D85AC2" w:rsidRDefault="00D85AC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427FE8" w14:textId="77777777" w:rsidR="00C6672B" w:rsidRDefault="00C6672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43A586" w14:textId="77777777" w:rsidR="00C6672B" w:rsidRDefault="00C6672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74F6EF" w14:textId="0ACBA65D" w:rsidR="00D85AC2" w:rsidRDefault="009E7E48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 шығысты</w:t>
      </w:r>
      <w:r w:rsidR="006639F8" w:rsidRPr="0066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533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кран</w:t>
      </w:r>
      <w:r w:rsidR="006639F8" w:rsidRPr="0066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сатып</w:t>
      </w:r>
      <w:proofErr w:type="spellEnd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алуға</w:t>
      </w:r>
      <w:proofErr w:type="spellEnd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>қатысты</w:t>
      </w:r>
      <w:proofErr w:type="spellEnd"/>
    </w:p>
    <w:p w14:paraId="2949D81D" w14:textId="278B3ECC" w:rsidR="00634D72" w:rsidRDefault="00634D7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Техникалық</w:t>
      </w:r>
      <w:proofErr w:type="spellEnd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сипаттама</w:t>
      </w:r>
      <w:proofErr w:type="spellEnd"/>
    </w:p>
    <w:p w14:paraId="3DA363B5" w14:textId="77777777" w:rsidR="009D3DE1" w:rsidRDefault="009D3DE1" w:rsidP="009D3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9ADCA0" w14:textId="63653B5E" w:rsidR="009D3DE1" w:rsidRDefault="009D3DE1" w:rsidP="009D3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Сипаттама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қажетті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функционалдық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техникалық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сапалық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пайдалану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сипаттамалары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6A9C53F" w14:textId="77777777" w:rsidR="00846B6C" w:rsidRPr="00846B6C" w:rsidRDefault="00846B6C" w:rsidP="00846B6C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846B6C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Екі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клапанды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клапан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блогы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00B1EB" w14:textId="3E7B06AB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Саны </w:t>
      </w:r>
      <w:r w:rsidR="00E939D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>0 дана.;</w:t>
      </w:r>
    </w:p>
    <w:p w14:paraId="57B64868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Ине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катушкасының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– Тот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баспайтын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болат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0494ED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Корпус материалы-Тот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баспайтын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болат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D20517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қысымы-кемінде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420 бар;</w:t>
      </w:r>
    </w:p>
    <w:p w14:paraId="751A17A6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температурасы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– (-55°С / +210°С);</w:t>
      </w:r>
    </w:p>
    <w:p w14:paraId="050A2269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Дренаждың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болуы-иә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D6C738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ортасын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бағыты-төменнен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A5AE92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Бекіту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жіптері-1/2" </w:t>
      </w:r>
      <w:r w:rsidRPr="00846B6C">
        <w:rPr>
          <w:rFonts w:ascii="Times New Roman" w:hAnsi="Times New Roman" w:cs="Times New Roman"/>
          <w:sz w:val="24"/>
          <w:szCs w:val="24"/>
          <w:lang w:val="en-US"/>
        </w:rPr>
        <w:t>NPT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46B6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кірісі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, 1/2" </w:t>
      </w:r>
      <w:r w:rsidRPr="00846B6C">
        <w:rPr>
          <w:rFonts w:ascii="Times New Roman" w:hAnsi="Times New Roman" w:cs="Times New Roman"/>
          <w:sz w:val="24"/>
          <w:szCs w:val="24"/>
          <w:lang w:val="en-US"/>
        </w:rPr>
        <w:t>NPT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46B6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шығысы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27015D" w14:textId="77777777" w:rsidR="00846B6C" w:rsidRPr="00846B6C" w:rsidRDefault="00846B6C" w:rsidP="00846B6C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846B6C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Екі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клапанды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клапан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блогы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6C1D09" w14:textId="09F67C3E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Саны </w:t>
      </w:r>
      <w:r w:rsidR="00E939D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>0 дана.;</w:t>
      </w:r>
    </w:p>
    <w:p w14:paraId="1EA2AA5A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Ине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катушкасының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– Тот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баспайтын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болат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6E0E7E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Корпус материалы-Тот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баспайтын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болат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2EE2C5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қысымы-кемінде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420 бар;</w:t>
      </w:r>
    </w:p>
    <w:p w14:paraId="5FBE8817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температурасы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– (-55°С / +210°С);</w:t>
      </w:r>
    </w:p>
    <w:p w14:paraId="2B77C31B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Дренаждың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болуы-иә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84BA1A" w14:textId="77777777" w:rsidR="00846B6C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ортасын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бағыты-төменнен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51F9A1" w14:textId="67EAF698" w:rsidR="009D3DE1" w:rsidRPr="00846B6C" w:rsidRDefault="00846B6C" w:rsidP="008636C4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Бекіту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жіптері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86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EE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846B6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>1,5-</w:t>
      </w:r>
      <w:r w:rsidRPr="00846B6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кірісі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86EE0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846B6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>1,5-</w:t>
      </w:r>
      <w:r w:rsidRPr="00846B6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6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6B6C">
        <w:rPr>
          <w:rFonts w:ascii="Times New Roman" w:hAnsi="Times New Roman" w:cs="Times New Roman"/>
          <w:sz w:val="24"/>
          <w:szCs w:val="24"/>
          <w:lang w:val="ru-RU"/>
        </w:rPr>
        <w:t>шығысы</w:t>
      </w:r>
      <w:proofErr w:type="spellEnd"/>
      <w:r w:rsidRPr="00846B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29F7C7" w14:textId="77777777" w:rsidR="008C1625" w:rsidRDefault="008C1625" w:rsidP="009D3DE1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84AE74" w14:textId="3CE2E9A3" w:rsidR="009D3DE1" w:rsidRPr="009D3DE1" w:rsidRDefault="009D3DE1" w:rsidP="00ED38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D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пайдаланылмаған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керек,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>.</w:t>
      </w:r>
    </w:p>
    <w:p w14:paraId="7D3EC175" w14:textId="7F257B91" w:rsidR="00F20AED" w:rsidRDefault="009D3DE1" w:rsidP="00ED38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DE1">
        <w:rPr>
          <w:rFonts w:ascii="Times New Roman" w:hAnsi="Times New Roman" w:cs="Times New Roman"/>
          <w:sz w:val="24"/>
          <w:szCs w:val="24"/>
        </w:rPr>
        <w:t>Тауарға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12 ай.</w:t>
      </w:r>
    </w:p>
    <w:p w14:paraId="27D89B00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F3855A9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C05FF6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D8AA56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1F62E6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F2D3B6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E75583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AE5836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3E6BFB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E32ED0" w14:textId="77777777" w:rsidR="00E939D1" w:rsidRP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1499B8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7BAE93" w14:textId="77777777" w:rsidR="00D85AC2" w:rsidRPr="00D85AC2" w:rsidRDefault="00D85AC2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78D0DA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CE29C6D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6B94127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70A5F7B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7B844E8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97002F4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127BD">
        <w:rPr>
          <w:rFonts w:ascii="Times New Roman" w:hAnsi="Times New Roman" w:cs="Times New Roman"/>
          <w:b/>
          <w:lang w:val="ru"/>
        </w:rPr>
        <w:lastRenderedPageBreak/>
        <w:t>Приложение №</w:t>
      </w:r>
      <w:r w:rsidRPr="003941CB">
        <w:rPr>
          <w:rFonts w:ascii="Times New Roman" w:hAnsi="Times New Roman" w:cs="Times New Roman"/>
          <w:b/>
          <w:lang w:val="ru-RU"/>
        </w:rPr>
        <w:t>2</w:t>
      </w:r>
      <w:r w:rsidRPr="009127BD">
        <w:rPr>
          <w:rFonts w:ascii="Times New Roman" w:hAnsi="Times New Roman" w:cs="Times New Roman"/>
          <w:b/>
          <w:lang w:val="ru"/>
        </w:rPr>
        <w:t xml:space="preserve"> </w:t>
      </w:r>
    </w:p>
    <w:p w14:paraId="592E37A9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>к договору № ______</w:t>
      </w:r>
    </w:p>
    <w:p w14:paraId="5D1A3352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 xml:space="preserve">от «___» _____________ 202__г. </w:t>
      </w:r>
    </w:p>
    <w:p w14:paraId="3E0772D9" w14:textId="77777777" w:rsidR="003941CB" w:rsidRPr="003941CB" w:rsidRDefault="003941CB" w:rsidP="003941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</w:p>
    <w:p w14:paraId="0C119D58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E5CD88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089DA1" w14:textId="77777777" w:rsidR="00C6672B" w:rsidRDefault="00C6672B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FC37B0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CAC3BE" w14:textId="6E0ABCDC" w:rsidR="00F20AED" w:rsidRDefault="00F20AED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Техническая спецификация</w:t>
      </w:r>
    </w:p>
    <w:p w14:paraId="47E6ABDD" w14:textId="72880CBE" w:rsidR="00F20AED" w:rsidRDefault="00F20AED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закупке: </w:t>
      </w:r>
      <w:r w:rsidR="00164533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Кран</w:t>
      </w:r>
      <w:r w:rsidR="006639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6453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двухходовой</w:t>
      </w:r>
    </w:p>
    <w:p w14:paraId="344653FE" w14:textId="77777777" w:rsidR="00AD3E0E" w:rsidRDefault="00AD3E0E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144E09" w14:textId="10F37AA7" w:rsidR="00AD3E0E" w:rsidRPr="009D3DE1" w:rsidRDefault="00F20AED" w:rsidP="00ED3839">
      <w:pPr>
        <w:pStyle w:val="a3"/>
        <w:spacing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DE1">
        <w:rPr>
          <w:rFonts w:ascii="Times New Roman" w:hAnsi="Times New Roman" w:cs="Times New Roman"/>
          <w:sz w:val="24"/>
          <w:szCs w:val="24"/>
          <w:lang w:val="ru-RU"/>
        </w:rPr>
        <w:t>Описание и требуемые функциональные, технические, качественные и эксплуатационные характеристики:</w:t>
      </w:r>
    </w:p>
    <w:p w14:paraId="24B175C6" w14:textId="6C799FAF" w:rsidR="003F563C" w:rsidRDefault="008142D2" w:rsidP="008142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Двухвентильный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клапанный блок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E626418" w14:textId="15922296" w:rsidR="008142D2" w:rsidRPr="008142D2" w:rsidRDefault="008142D2" w:rsidP="008142D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 w:rsidR="00E939D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0 шт.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2BEC72B" w14:textId="5EDB9167" w:rsidR="008142D2" w:rsidRPr="006639F8" w:rsidRDefault="008142D2" w:rsidP="008142D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Материал игольчатого золотника – нержавеющая сталь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BB3910" w14:textId="273D887D" w:rsidR="008142D2" w:rsidRPr="006639F8" w:rsidRDefault="008142D2" w:rsidP="008142D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Материал корпуса </w:t>
      </w:r>
      <w:r>
        <w:rPr>
          <w:rFonts w:ascii="Times New Roman" w:hAnsi="Times New Roman" w:cs="Times New Roman"/>
          <w:sz w:val="24"/>
          <w:szCs w:val="24"/>
          <w:lang w:val="ru-RU"/>
        </w:rPr>
        <w:t>– нержавеющая сталь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CF64AC" w14:textId="76C778C4" w:rsidR="008142D2" w:rsidRPr="006639F8" w:rsidRDefault="008142D2" w:rsidP="008142D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Рабочее давление – </w:t>
      </w:r>
      <w:r>
        <w:rPr>
          <w:rFonts w:ascii="Times New Roman" w:hAnsi="Times New Roman" w:cs="Times New Roman"/>
          <w:sz w:val="24"/>
          <w:szCs w:val="24"/>
          <w:lang w:val="ru-RU"/>
        </w:rPr>
        <w:t>не менее 420 бар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CD999A" w14:textId="2FDF4C1F" w:rsidR="008142D2" w:rsidRPr="006639F8" w:rsidRDefault="008142D2" w:rsidP="008142D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Рабочая температура – </w:t>
      </w:r>
      <w:r w:rsidR="001B0DE0">
        <w:rPr>
          <w:rFonts w:ascii="Times New Roman" w:hAnsi="Times New Roman" w:cs="Times New Roman"/>
          <w:sz w:val="24"/>
          <w:szCs w:val="24"/>
          <w:lang w:val="ru-RU"/>
        </w:rPr>
        <w:t>(-55°С / +210°С)</w:t>
      </w:r>
      <w:r w:rsidR="001B0DE0" w:rsidRPr="006639F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76945E" w14:textId="0A37C15F" w:rsidR="00A87F4B" w:rsidRPr="006639F8" w:rsidRDefault="00A87F4B" w:rsidP="008142D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Наличие дренажа – да</w:t>
      </w:r>
      <w:r w:rsidRPr="006639F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57DED4" w14:textId="1C3FA8EC" w:rsidR="008142D2" w:rsidRPr="008142D2" w:rsidRDefault="008142D2" w:rsidP="008142D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42D2">
        <w:rPr>
          <w:rFonts w:ascii="Times New Roman" w:hAnsi="Times New Roman" w:cs="Times New Roman"/>
          <w:sz w:val="24"/>
          <w:szCs w:val="24"/>
          <w:lang w:val="ru-RU"/>
        </w:rPr>
        <w:t>Направление подачи рабочей среды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снизу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70AA3D" w14:textId="297E8CF4" w:rsidR="008142D2" w:rsidRPr="006639F8" w:rsidRDefault="008142D2" w:rsidP="008142D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42D2">
        <w:rPr>
          <w:rFonts w:ascii="Times New Roman" w:hAnsi="Times New Roman" w:cs="Times New Roman"/>
          <w:sz w:val="24"/>
          <w:szCs w:val="24"/>
          <w:lang w:val="ru-RU"/>
        </w:rPr>
        <w:t xml:space="preserve">Резьба присоединения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вход </w:t>
      </w:r>
      <w:r>
        <w:rPr>
          <w:rFonts w:ascii="Times New Roman" w:hAnsi="Times New Roman" w:cs="Times New Roman"/>
          <w:sz w:val="24"/>
          <w:szCs w:val="24"/>
          <w:lang w:val="ru-RU"/>
        </w:rPr>
        <w:t>1/2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US"/>
        </w:rPr>
        <w:t>NPT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выход </w:t>
      </w:r>
      <w:r>
        <w:rPr>
          <w:rFonts w:ascii="Times New Roman" w:hAnsi="Times New Roman" w:cs="Times New Roman"/>
          <w:sz w:val="24"/>
          <w:szCs w:val="24"/>
          <w:lang w:val="ru-RU"/>
        </w:rPr>
        <w:t>1/2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US"/>
        </w:rPr>
        <w:t>NPT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867592" w14:textId="77777777" w:rsidR="00043D1E" w:rsidRDefault="00043D1E" w:rsidP="00043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Двухвентильный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клапанный блок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95957E6" w14:textId="62808F9D" w:rsidR="00043D1E" w:rsidRPr="008142D2" w:rsidRDefault="00043D1E" w:rsidP="00043D1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 w:rsidR="00E939D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0 шт.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8E081E" w14:textId="77777777" w:rsidR="00043D1E" w:rsidRPr="00043D1E" w:rsidRDefault="00043D1E" w:rsidP="00043D1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Материал игольчатого золотника – нержавеющая сталь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DA4084" w14:textId="77777777" w:rsidR="00043D1E" w:rsidRPr="00043D1E" w:rsidRDefault="00043D1E" w:rsidP="00043D1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Материал корпуса </w:t>
      </w:r>
      <w:r>
        <w:rPr>
          <w:rFonts w:ascii="Times New Roman" w:hAnsi="Times New Roman" w:cs="Times New Roman"/>
          <w:sz w:val="24"/>
          <w:szCs w:val="24"/>
          <w:lang w:val="ru-RU"/>
        </w:rPr>
        <w:t>– нержавеющая сталь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E9C4B8" w14:textId="77777777" w:rsidR="00043D1E" w:rsidRPr="00043D1E" w:rsidRDefault="00043D1E" w:rsidP="00043D1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Рабочее давление – </w:t>
      </w:r>
      <w:r>
        <w:rPr>
          <w:rFonts w:ascii="Times New Roman" w:hAnsi="Times New Roman" w:cs="Times New Roman"/>
          <w:sz w:val="24"/>
          <w:szCs w:val="24"/>
          <w:lang w:val="ru-RU"/>
        </w:rPr>
        <w:t>не менее 420 бар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2CAC99" w14:textId="77777777" w:rsidR="00043D1E" w:rsidRPr="00043D1E" w:rsidRDefault="00043D1E" w:rsidP="00043D1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Рабочая температура – </w:t>
      </w:r>
      <w:r>
        <w:rPr>
          <w:rFonts w:ascii="Times New Roman" w:hAnsi="Times New Roman" w:cs="Times New Roman"/>
          <w:sz w:val="24"/>
          <w:szCs w:val="24"/>
          <w:lang w:val="ru-RU"/>
        </w:rPr>
        <w:t>(-55°С / +210°С)</w:t>
      </w:r>
      <w:r w:rsidRPr="00043D1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E636D5" w14:textId="77777777" w:rsidR="00043D1E" w:rsidRPr="00043D1E" w:rsidRDefault="00043D1E" w:rsidP="00043D1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Наличие дренажа – да</w:t>
      </w:r>
      <w:r w:rsidRPr="00043D1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D26DA2" w14:textId="77777777" w:rsidR="00043D1E" w:rsidRPr="008142D2" w:rsidRDefault="00043D1E" w:rsidP="00043D1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42D2">
        <w:rPr>
          <w:rFonts w:ascii="Times New Roman" w:hAnsi="Times New Roman" w:cs="Times New Roman"/>
          <w:sz w:val="24"/>
          <w:szCs w:val="24"/>
          <w:lang w:val="ru-RU"/>
        </w:rPr>
        <w:t>Направление подачи рабочей среды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снизу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5FEDDD" w14:textId="415DDA31" w:rsidR="008142D2" w:rsidRPr="006639F8" w:rsidRDefault="00043D1E" w:rsidP="00043D1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42D2">
        <w:rPr>
          <w:rFonts w:ascii="Times New Roman" w:hAnsi="Times New Roman" w:cs="Times New Roman"/>
          <w:sz w:val="24"/>
          <w:szCs w:val="24"/>
          <w:lang w:val="ru-RU"/>
        </w:rPr>
        <w:t xml:space="preserve">Резьба присоединения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вход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43D1E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43D1E">
        <w:rPr>
          <w:rFonts w:ascii="Times New Roman" w:hAnsi="Times New Roman" w:cs="Times New Roman"/>
          <w:sz w:val="24"/>
          <w:szCs w:val="24"/>
          <w:lang w:val="ru-RU"/>
        </w:rPr>
        <w:t>1,5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выход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43D1E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43D1E">
        <w:rPr>
          <w:rFonts w:ascii="Times New Roman" w:hAnsi="Times New Roman" w:cs="Times New Roman"/>
          <w:sz w:val="24"/>
          <w:szCs w:val="24"/>
          <w:lang w:val="ru-RU"/>
        </w:rPr>
        <w:t>1,5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142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4E5F92" w14:textId="77777777" w:rsidR="00AD3E0E" w:rsidRPr="008142D2" w:rsidRDefault="00AD3E0E" w:rsidP="00AD3E0E">
      <w:pPr>
        <w:spacing w:line="256" w:lineRule="auto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14:paraId="2DB1CA0B" w14:textId="77777777" w:rsidR="003F563C" w:rsidRDefault="003F563C" w:rsidP="003F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CEB3A89" w14:textId="5AC9A1BC" w:rsidR="003F563C" w:rsidRDefault="00F20AED" w:rsidP="003F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F563C">
        <w:rPr>
          <w:rFonts w:ascii="Times New Roman" w:hAnsi="Times New Roman" w:cs="Times New Roman"/>
          <w:sz w:val="24"/>
          <w:szCs w:val="24"/>
          <w:lang w:eastAsia="ru-RU"/>
        </w:rPr>
        <w:t xml:space="preserve">Товар должен быть новым, не бывшим в употреблении, </w:t>
      </w:r>
      <w:r w:rsidR="00C2638D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дата выпуска 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не ранее</w:t>
      </w:r>
      <w:r w:rsidR="00C2638D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5515EE" w:rsidRPr="003F563C">
        <w:rPr>
          <w:rFonts w:ascii="Times New Roman" w:hAnsi="Times New Roman" w:cs="Times New Roman"/>
          <w:sz w:val="24"/>
          <w:szCs w:val="24"/>
          <w:lang w:val="kk-KZ" w:eastAsia="ru-RU"/>
        </w:rPr>
        <w:t>4</w:t>
      </w:r>
      <w:r w:rsidR="00C2638D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AED7C9" w14:textId="7E703B1D" w:rsidR="00F20AED" w:rsidRPr="003F563C" w:rsidRDefault="003F563C" w:rsidP="003F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Гарантия на товар не менее 12 месяцев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6E6A7B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A5B352A" w14:textId="77777777" w:rsidR="001811DB" w:rsidRPr="001811DB" w:rsidRDefault="001811DB" w:rsidP="00F20AE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47078C" w14:textId="77777777" w:rsidR="00F20AED" w:rsidRPr="00FD2C4E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F20AED" w:rsidRPr="00FD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CD0"/>
    <w:multiLevelType w:val="hybridMultilevel"/>
    <w:tmpl w:val="DBEC819E"/>
    <w:lvl w:ilvl="0" w:tplc="47389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72C3D"/>
    <w:multiLevelType w:val="hybridMultilevel"/>
    <w:tmpl w:val="9FF05E4A"/>
    <w:lvl w:ilvl="0" w:tplc="2C1C9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47EBA"/>
    <w:multiLevelType w:val="multilevel"/>
    <w:tmpl w:val="DD8012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001672"/>
    <w:multiLevelType w:val="hybridMultilevel"/>
    <w:tmpl w:val="511A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F4B51"/>
    <w:multiLevelType w:val="multilevel"/>
    <w:tmpl w:val="9044E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85823346">
    <w:abstractNumId w:val="2"/>
  </w:num>
  <w:num w:numId="2" w16cid:durableId="227809882">
    <w:abstractNumId w:val="3"/>
  </w:num>
  <w:num w:numId="3" w16cid:durableId="1315329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83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61163">
    <w:abstractNumId w:val="1"/>
  </w:num>
  <w:num w:numId="6" w16cid:durableId="1319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FB"/>
    <w:rsid w:val="00043D1E"/>
    <w:rsid w:val="0007595C"/>
    <w:rsid w:val="0009061B"/>
    <w:rsid w:val="000D1F2C"/>
    <w:rsid w:val="001050C8"/>
    <w:rsid w:val="00107D2A"/>
    <w:rsid w:val="00110913"/>
    <w:rsid w:val="001277E2"/>
    <w:rsid w:val="001575AA"/>
    <w:rsid w:val="00164533"/>
    <w:rsid w:val="001811DB"/>
    <w:rsid w:val="001871D5"/>
    <w:rsid w:val="001B0DE0"/>
    <w:rsid w:val="001B658A"/>
    <w:rsid w:val="001F53CE"/>
    <w:rsid w:val="0021314B"/>
    <w:rsid w:val="00293A36"/>
    <w:rsid w:val="002959FB"/>
    <w:rsid w:val="00297B9C"/>
    <w:rsid w:val="003379B5"/>
    <w:rsid w:val="003941CB"/>
    <w:rsid w:val="003B7FA4"/>
    <w:rsid w:val="003F563C"/>
    <w:rsid w:val="00444CE2"/>
    <w:rsid w:val="00502D53"/>
    <w:rsid w:val="005077C6"/>
    <w:rsid w:val="005515EE"/>
    <w:rsid w:val="00586EE0"/>
    <w:rsid w:val="005B7DDE"/>
    <w:rsid w:val="005C25AE"/>
    <w:rsid w:val="005F27E5"/>
    <w:rsid w:val="00634D72"/>
    <w:rsid w:val="006639F8"/>
    <w:rsid w:val="006E1AF2"/>
    <w:rsid w:val="006E6A7B"/>
    <w:rsid w:val="00774995"/>
    <w:rsid w:val="00784BE2"/>
    <w:rsid w:val="008142D2"/>
    <w:rsid w:val="00846B6C"/>
    <w:rsid w:val="00860D69"/>
    <w:rsid w:val="008636C4"/>
    <w:rsid w:val="00875C47"/>
    <w:rsid w:val="008C1625"/>
    <w:rsid w:val="0091695B"/>
    <w:rsid w:val="009D3DE1"/>
    <w:rsid w:val="009D4B64"/>
    <w:rsid w:val="009E047D"/>
    <w:rsid w:val="009E7E48"/>
    <w:rsid w:val="00A05A88"/>
    <w:rsid w:val="00A87F4B"/>
    <w:rsid w:val="00AD3E0E"/>
    <w:rsid w:val="00B936AD"/>
    <w:rsid w:val="00BF337E"/>
    <w:rsid w:val="00C2638D"/>
    <w:rsid w:val="00C51351"/>
    <w:rsid w:val="00C6672B"/>
    <w:rsid w:val="00C970BE"/>
    <w:rsid w:val="00CB1577"/>
    <w:rsid w:val="00D63DD8"/>
    <w:rsid w:val="00D85AC2"/>
    <w:rsid w:val="00DE251A"/>
    <w:rsid w:val="00DE475A"/>
    <w:rsid w:val="00E0162B"/>
    <w:rsid w:val="00E0503B"/>
    <w:rsid w:val="00E145C6"/>
    <w:rsid w:val="00E36303"/>
    <w:rsid w:val="00E51293"/>
    <w:rsid w:val="00E55B91"/>
    <w:rsid w:val="00E815A2"/>
    <w:rsid w:val="00E939D1"/>
    <w:rsid w:val="00ED3839"/>
    <w:rsid w:val="00EE0930"/>
    <w:rsid w:val="00EE4811"/>
    <w:rsid w:val="00F161AB"/>
    <w:rsid w:val="00F20AED"/>
    <w:rsid w:val="00F2447E"/>
    <w:rsid w:val="00F34A82"/>
    <w:rsid w:val="00F40CFB"/>
    <w:rsid w:val="00FD2C4E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C279"/>
  <w15:chartTrackingRefBased/>
  <w15:docId w15:val="{52E1978C-1BF1-49C9-8F74-2C2C4F11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5A"/>
    <w:pPr>
      <w:ind w:left="720"/>
      <w:contextualSpacing/>
    </w:pPr>
  </w:style>
  <w:style w:type="table" w:styleId="a4">
    <w:name w:val="Table Grid"/>
    <w:basedOn w:val="a1"/>
    <w:uiPriority w:val="39"/>
    <w:rsid w:val="00DE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40CF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40C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40C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0C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0CFB"/>
    <w:rPr>
      <w:b/>
      <w:bCs/>
      <w:sz w:val="20"/>
      <w:szCs w:val="20"/>
    </w:rPr>
  </w:style>
  <w:style w:type="paragraph" w:styleId="aa">
    <w:name w:val="No Spacing"/>
    <w:uiPriority w:val="1"/>
    <w:qFormat/>
    <w:rsid w:val="001811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paragraphtext">
    <w:name w:val="paragraphtext"/>
    <w:basedOn w:val="a0"/>
    <w:rsid w:val="0091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142">
                  <w:marLeft w:val="0"/>
                  <w:marRight w:val="0"/>
                  <w:marTop w:val="0"/>
                  <w:marBottom w:val="0"/>
                  <w:divBdr>
                    <w:top w:val="single" w:sz="6" w:space="0" w:color="C3CED5"/>
                    <w:left w:val="single" w:sz="6" w:space="0" w:color="C3CED5"/>
                    <w:bottom w:val="single" w:sz="6" w:space="0" w:color="C3CED5"/>
                    <w:right w:val="single" w:sz="6" w:space="0" w:color="C3CED5"/>
                  </w:divBdr>
                  <w:divsChild>
                    <w:div w:id="13846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3CE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3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28494">
                                          <w:marLeft w:val="-13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15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708714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06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39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0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8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7024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30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3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C3CE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9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1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440858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37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82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56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90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0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05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7CAA"/>
                                            <w:right w:val="none" w:sz="0" w:space="0" w:color="auto"/>
                                          </w:divBdr>
                                          <w:divsChild>
                                            <w:div w:id="67125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5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C3CE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7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2054">
                  <w:marLeft w:val="0"/>
                  <w:marRight w:val="0"/>
                  <w:marTop w:val="0"/>
                  <w:marBottom w:val="0"/>
                  <w:divBdr>
                    <w:top w:val="single" w:sz="6" w:space="0" w:color="C3CED5"/>
                    <w:left w:val="single" w:sz="6" w:space="0" w:color="C3CED5"/>
                    <w:bottom w:val="single" w:sz="6" w:space="0" w:color="C3CED5"/>
                    <w:right w:val="single" w:sz="6" w:space="0" w:color="C3CED5"/>
                  </w:divBdr>
                  <w:divsChild>
                    <w:div w:id="9490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3CE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8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4665">
                                          <w:marLeft w:val="-13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7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1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797481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25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5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745061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89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91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C3CE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2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03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03439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42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4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10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06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2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7CAA"/>
                                            <w:right w:val="none" w:sz="0" w:space="0" w:color="auto"/>
                                          </w:divBdr>
                                          <w:divsChild>
                                            <w:div w:id="5132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C3CE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253</Words>
  <Characters>1726</Characters>
  <Application>Microsoft Office Word</Application>
  <DocSecurity>0</DocSecurity>
  <Lines>101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Балгалиев Рамазан Дарханулы</cp:lastModifiedBy>
  <cp:revision>61</cp:revision>
  <dcterms:created xsi:type="dcterms:W3CDTF">2023-04-07T04:50:00Z</dcterms:created>
  <dcterms:modified xsi:type="dcterms:W3CDTF">2025-11-18T05:59:00Z</dcterms:modified>
</cp:coreProperties>
</file>