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50BF" w14:textId="367FE675" w:rsidR="00864553" w:rsidRPr="00B8044E" w:rsidRDefault="00864553" w:rsidP="00864553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B8044E">
        <w:rPr>
          <w:rFonts w:ascii="Times New Roman" w:hAnsi="Times New Roman" w:cs="Times New Roman"/>
          <w:b/>
          <w:bCs/>
          <w:lang w:val="ru-RU"/>
        </w:rPr>
        <w:t>№___ Шартқа №2 қосымша""__2025ж.</w:t>
      </w:r>
    </w:p>
    <w:p w14:paraId="17E86BE6" w14:textId="77777777" w:rsidR="00864553" w:rsidRPr="00B8044E" w:rsidRDefault="00864553" w:rsidP="008579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0801EE0" w14:textId="77777777" w:rsidR="00864553" w:rsidRPr="00B8044E" w:rsidRDefault="00864553" w:rsidP="008579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1900038" w14:textId="4A802108" w:rsidR="00A63C1E" w:rsidRPr="00B8044E" w:rsidRDefault="00641BAE" w:rsidP="008579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B8044E">
        <w:rPr>
          <w:rFonts w:ascii="Times New Roman" w:hAnsi="Times New Roman" w:cs="Times New Roman"/>
          <w:b/>
          <w:bCs/>
          <w:lang w:val="ru-RU"/>
        </w:rPr>
        <w:t>ТЕХНИКАЛЫҚ</w:t>
      </w:r>
      <w:r w:rsidR="008F16FF" w:rsidRPr="00B8044E">
        <w:rPr>
          <w:rFonts w:ascii="Times New Roman" w:hAnsi="Times New Roman" w:cs="Times New Roman"/>
          <w:b/>
          <w:bCs/>
          <w:lang w:val="ru-RU"/>
        </w:rPr>
        <w:t>АЯ ЕРЕКШЕЛІК</w:t>
      </w:r>
    </w:p>
    <w:p w14:paraId="14C0C3F6" w14:textId="172E7EA5" w:rsidR="00757214" w:rsidRPr="00B8044E" w:rsidRDefault="00757214" w:rsidP="008579B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lang w:val="ru-RU"/>
        </w:rPr>
      </w:pPr>
      <w:r w:rsidRPr="00B8044E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Байланыс қызметтерін қолдау бойынша қызметтер жұртшылықпен/ұйымдармен (Жұмыстарды жүргізу бойынша сүйемелдеу және ұйымдастыру қоғамдық тыңдаулардың)</w:t>
      </w:r>
    </w:p>
    <w:p w14:paraId="5F4DC44A" w14:textId="13FBA158" w:rsidR="00F0560C" w:rsidRPr="00B8044E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570319C" w14:textId="42EBF716" w:rsidR="00F0560C" w:rsidRPr="00B8044E" w:rsidRDefault="00F0560C" w:rsidP="008579B8">
      <w:pPr>
        <w:pStyle w:val="a7"/>
        <w:numPr>
          <w:ilvl w:val="0"/>
          <w:numId w:val="6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Мақсат </w:t>
      </w:r>
      <w:r w:rsidR="007B461F" w:rsidRPr="00B8044E"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  <w:t>қызметтер</w:t>
      </w:r>
    </w:p>
    <w:p w14:paraId="7C2C08A2" w14:textId="77777777" w:rsidR="00F0560C" w:rsidRPr="00B8044E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03.08.2021 жылғы № 286 бұйрықпен бекітілген "Қоғамдық тыңдауларды өткізу ережелерінің" (06.03.2024 жылғы № 58 редакциясы) талаптарына сәйкес қоғамдық тыңдауларды ұйымдастыру және өткізу бойынша қызмет көрсетушіні таңдау.</w:t>
      </w:r>
    </w:p>
    <w:p w14:paraId="75CF5E29" w14:textId="37697400" w:rsidR="00F0560C" w:rsidRPr="00B8044E" w:rsidRDefault="007B461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2. </w:t>
      </w:r>
      <w:r w:rsidR="00F0560C"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Көрсетілетін қызметтердің көлемі</w:t>
      </w:r>
    </w:p>
    <w:p w14:paraId="2F5C4C12" w14:textId="353289C9" w:rsidR="00F0560C" w:rsidRPr="00B8044E" w:rsidRDefault="007B461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2.1.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Мердігер қамтамасыз етуі тиіс:</w:t>
      </w:r>
    </w:p>
    <w:p w14:paraId="02DF2E14" w14:textId="77777777" w:rsidR="00F0560C" w:rsidRPr="00B8044E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Келісу және хабарлама:</w:t>
      </w:r>
    </w:p>
    <w:p w14:paraId="46F75915" w14:textId="712F48B0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Сұрау-хатты дайындау (қосымша бойынша </w:t>
      </w: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№1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 Т</w:t>
      </w:r>
      <w:r w:rsidR="008F16FF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Бастап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1A214DBB" w14:textId="1DD4945F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Келісім алу үшін жергілікті атқарушы органдармен өзара іс-қимыл жасау.</w:t>
      </w:r>
    </w:p>
    <w:p w14:paraId="0AAFB3E9" w14:textId="77777777" w:rsidR="00F0560C" w:rsidRPr="00B8044E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Тыңдауларды ұйымдастыру:</w:t>
      </w:r>
    </w:p>
    <w:p w14:paraId="1195B53C" w14:textId="37992216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Ашық жиналыс үшін үй-жайды жалға алу;</w:t>
      </w:r>
    </w:p>
    <w:p w14:paraId="37566C21" w14:textId="65266ADB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Бейнеконференцбайланысты ұйымдастыру (Zoom, Teams немесе шектеусіз қолжетімділігі және материалдарды көрсету мүмкіндігі бар ұқсас платформа);</w:t>
      </w:r>
    </w:p>
    <w:p w14:paraId="097F03B6" w14:textId="4F2C9BB8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Қатысушыларды тіркеу (Қосымша </w:t>
      </w:r>
      <w:r w:rsidR="008F16FF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</w:t>
      </w: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 Т</w:t>
      </w:r>
      <w:r w:rsidR="008F16FF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Бастап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);</w:t>
      </w:r>
    </w:p>
    <w:p w14:paraId="68BE08CC" w14:textId="48DC0C72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Модераторды, төрағаны және хатшыны тағайындау және үйлестіру;</w:t>
      </w:r>
    </w:p>
    <w:p w14:paraId="5D647657" w14:textId="060E9766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Тыңдаулардың толық барысының аудио- және бейнежазбасы;</w:t>
      </w:r>
    </w:p>
    <w:p w14:paraId="721CC796" w14:textId="0968F197" w:rsidR="00F0560C" w:rsidRPr="00B8044E" w:rsidRDefault="007B461F" w:rsidP="008579B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Хаттаманы ресімдеу және қол қою (Қосымша </w:t>
      </w: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№</w:t>
      </w:r>
      <w:r w:rsidR="008F16FF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КҚ 3-ке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5521B97B" w14:textId="77777777" w:rsidR="00F0560C" w:rsidRPr="00B8044E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Ақпараттық сүйемелдеу:</w:t>
      </w:r>
    </w:p>
    <w:p w14:paraId="09D5846B" w14:textId="1CA509F2" w:rsidR="00F0560C" w:rsidRPr="00B8044E" w:rsidRDefault="00F0560C" w:rsidP="008579B8">
      <w:pPr>
        <w:pStyle w:val="a7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Хабарландыруларды жариялау:</w:t>
      </w:r>
    </w:p>
    <w:p w14:paraId="5F45C374" w14:textId="225E95C6" w:rsidR="00F0560C" w:rsidRPr="00B8044E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Мерзімді баспасөз басылымында (газет);</w:t>
      </w:r>
    </w:p>
    <w:p w14:paraId="12681707" w14:textId="4015597C" w:rsidR="00F0560C" w:rsidRPr="00B8044E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Теле- немесе радиоарнада;</w:t>
      </w:r>
    </w:p>
    <w:p w14:paraId="3E4831DF" w14:textId="1C9ED388" w:rsidR="00F0560C" w:rsidRPr="00B8044E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Жұртшылық үшін қолжетімді орындарда;</w:t>
      </w:r>
    </w:p>
    <w:p w14:paraId="72AE190B" w14:textId="0AC76F2F" w:rsidR="00F0560C" w:rsidRPr="00B8044E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Хабарландырулар мен материалдарды ресми интернет-ресурстарда және Ақпараттық жүйеде орналастыру;</w:t>
      </w:r>
    </w:p>
    <w:p w14:paraId="1C039D74" w14:textId="66ABC1A1" w:rsidR="00F0560C" w:rsidRPr="00B8044E" w:rsidRDefault="007B461F" w:rsidP="008579B8">
      <w:pPr>
        <w:spacing w:after="0" w:line="240" w:lineRule="auto"/>
        <w:ind w:left="1701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Хабарландыруларды орналастырудың фотоматериалдарын (уақыт белгісімен) дайындау.</w:t>
      </w:r>
    </w:p>
    <w:p w14:paraId="51BC38B1" w14:textId="77777777" w:rsidR="00F0560C" w:rsidRPr="00B8044E" w:rsidRDefault="00F0560C" w:rsidP="008579B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Құжаттамалық сүйемелдеу:</w:t>
      </w:r>
    </w:p>
    <w:p w14:paraId="3CD7B811" w14:textId="6C27439A" w:rsidR="00F0560C" w:rsidRPr="00B8044E" w:rsidRDefault="00F0560C" w:rsidP="008579B8">
      <w:pPr>
        <w:pStyle w:val="a7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Дайындау және орналастыру:</w:t>
      </w:r>
    </w:p>
    <w:p w14:paraId="3ABD2EE1" w14:textId="7188CEF8" w:rsidR="00F0560C" w:rsidRPr="00B8044E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"Қоғамдық тыңдаулар" нысандары (1-қосымша);</w:t>
      </w:r>
    </w:p>
    <w:p w14:paraId="06BC4B41" w14:textId="410263EA" w:rsidR="00F0560C" w:rsidRPr="00B8044E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Жобалық құжаттама пакетінің (техникалық емес түйіндемені қоса алғанда);</w:t>
      </w:r>
    </w:p>
    <w:p w14:paraId="009FA41B" w14:textId="425F3DFB" w:rsidR="00F0560C" w:rsidRPr="00B8044E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Ескертулер мен ұсыныстар кестелері;</w:t>
      </w:r>
    </w:p>
    <w:p w14:paraId="076748B9" w14:textId="09D3C9D7" w:rsidR="00F0560C" w:rsidRPr="00B8044E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Тыңдаулардың қорытынды хаттамасының;</w:t>
      </w:r>
    </w:p>
    <w:p w14:paraId="205D9B6E" w14:textId="323D50AF" w:rsidR="00F0560C" w:rsidRPr="00B8044E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Электрондық презентациялар мен картографиялық материалдарды енгізу;</w:t>
      </w:r>
    </w:p>
    <w:p w14:paraId="42208F1C" w14:textId="7CE0B652" w:rsidR="00F0560C" w:rsidRPr="00B8044E" w:rsidRDefault="00757214" w:rsidP="008579B8">
      <w:pPr>
        <w:spacing w:after="0" w:line="240" w:lineRule="auto"/>
        <w:ind w:left="1985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Ескертулер бойынша жиынтық кестені дайындау (</w:t>
      </w:r>
      <w:r w:rsidR="00D41DB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Қосымша №4 КҚ-ға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761EF395" w14:textId="71A6B73F" w:rsidR="00F0560C" w:rsidRPr="00B8044E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C738B86" w14:textId="77777777" w:rsidR="00F0560C" w:rsidRPr="00B8044E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 Орындаушыға қойылатын талаптар</w:t>
      </w:r>
    </w:p>
    <w:p w14:paraId="2FA8FCAF" w14:textId="409D65D8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Барлық қызметтерді "кілтке дейін" ұсыну мүмкіндігі;</w:t>
      </w:r>
    </w:p>
    <w:p w14:paraId="00F2917B" w14:textId="7C657D13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 Республикасының экологиялық заңнамасының талаптарын білу және сақтау;</w:t>
      </w:r>
    </w:p>
    <w:p w14:paraId="74C3CF3B" w14:textId="22DBFBC5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Жазуға және бейнетрансляцияға арналған техникалық құралдардың болуы;</w:t>
      </w:r>
    </w:p>
    <w:p w14:paraId="16F20971" w14:textId="4B4F4F3E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 және орыс тілдерін білуі.</w:t>
      </w:r>
    </w:p>
    <w:p w14:paraId="5E60EE91" w14:textId="23D0D96F" w:rsidR="00F0560C" w:rsidRPr="00B8044E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7AD2B8F" w14:textId="77777777" w:rsidR="00F0560C" w:rsidRPr="00B8044E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5. Орындалу мерзімдері</w:t>
      </w:r>
    </w:p>
    <w:p w14:paraId="596CE297" w14:textId="5D15856F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Шарттарды келісу және хабарландыруларды жариялау — тыңдаулар өткізілетін күнге дейін күнтізбелік 30 күннен кешіктірмей;</w:t>
      </w:r>
    </w:p>
    <w:p w14:paraId="413DAC4C" w14:textId="0E43DC83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Тыңдауларды өткізу — жергілікті атқарушы органдармен келісілген мерзімде;</w:t>
      </w:r>
    </w:p>
    <w:p w14:paraId="7607B998" w14:textId="34CF2773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Қорытынды құжаттаманы ресімдеу және тапсыру — тыңдаулардан кейін 2 жұмыс күні ішінде.</w:t>
      </w:r>
    </w:p>
    <w:p w14:paraId="21680231" w14:textId="1E324062" w:rsidR="00F0560C" w:rsidRPr="00B8044E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E28E2F3" w14:textId="77777777" w:rsidR="00F0560C" w:rsidRPr="00B8044E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6. Есептілік нысаны</w:t>
      </w:r>
    </w:p>
    <w:p w14:paraId="71975340" w14:textId="6AE8C758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Қоғамдық тыңдаулардың қол қойылған хаттамасы;</w:t>
      </w:r>
    </w:p>
    <w:p w14:paraId="5561A952" w14:textId="1A9CE1C9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Аудио- және бейнежазбаның электрондық көшірмелері;</w:t>
      </w:r>
    </w:p>
    <w:p w14:paraId="1EA99E5C" w14:textId="20D5A5B4" w:rsidR="00F0560C" w:rsidRPr="00B8044E" w:rsidRDefault="00757214" w:rsidP="008579B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="00F0560C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Барлық хабарландырулардың, жарияланымдардың, фотосуреттер мен құжаттамалардың баспа және электронды нұсқалары.</w:t>
      </w:r>
    </w:p>
    <w:p w14:paraId="6C2CF4A7" w14:textId="08DCA6E7" w:rsidR="00F0560C" w:rsidRPr="00B8044E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3B2A494" w14:textId="77777777" w:rsidR="00F0560C" w:rsidRPr="00B8044E" w:rsidRDefault="00F0560C" w:rsidP="008579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7. Күтілетін нәтиже</w:t>
      </w:r>
    </w:p>
    <w:p w14:paraId="4760899F" w14:textId="58A36EF4" w:rsidR="00F0560C" w:rsidRPr="00B8044E" w:rsidRDefault="00F0560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Қоғамдық тыңдауларды өткізу </w:t>
      </w:r>
      <w:r w:rsidR="00757214"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оң қорытындымен,</w:t>
      </w: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кейіннен Хаттама мен материалдарды барлық қажетті сайттарда және Ақпараттық жүйеде орналастырумен.</w:t>
      </w:r>
    </w:p>
    <w:p w14:paraId="5DCDB84F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FFB00BF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tbl>
      <w:tblPr>
        <w:tblW w:w="9907" w:type="dxa"/>
        <w:tblInd w:w="-82" w:type="dxa"/>
        <w:tblLook w:val="0000" w:firstRow="0" w:lastRow="0" w:firstColumn="0" w:lastColumn="0" w:noHBand="0" w:noVBand="0"/>
      </w:tblPr>
      <w:tblGrid>
        <w:gridCol w:w="4954"/>
        <w:gridCol w:w="4953"/>
      </w:tblGrid>
      <w:tr w:rsidR="00B8044E" w:rsidRPr="00B8044E" w14:paraId="161C272F" w14:textId="77777777" w:rsidTr="004F721D">
        <w:trPr>
          <w:trHeight w:val="4424"/>
        </w:trPr>
        <w:tc>
          <w:tcPr>
            <w:tcW w:w="4954" w:type="dxa"/>
          </w:tcPr>
          <w:p w14:paraId="2194F6F2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>Тапсырыс беруші:</w:t>
            </w:r>
          </w:p>
          <w:p w14:paraId="6AD27887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 xml:space="preserve">"Өріктау Оперейтинг" ЖШС </w:t>
            </w:r>
          </w:p>
          <w:p w14:paraId="2766D259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  <w:spacing w:val="-6"/>
              </w:rPr>
              <w:t xml:space="preserve">Заңды мекенжайы:Ақтөбе қ., </w:t>
            </w:r>
            <w:r w:rsidRPr="00B8044E">
              <w:rPr>
                <w:rFonts w:ascii="Times New Roman" w:eastAsia="Calibri" w:hAnsi="Times New Roman" w:cs="Times New Roman"/>
              </w:rPr>
              <w:t>Әбілқайыр хан даңғылы,</w:t>
            </w:r>
            <w:r w:rsidRPr="00B8044E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B8044E">
              <w:rPr>
                <w:rFonts w:ascii="Times New Roman" w:eastAsia="Calibri" w:hAnsi="Times New Roman" w:cs="Times New Roman"/>
              </w:rPr>
              <w:t>10</w:t>
            </w:r>
          </w:p>
          <w:p w14:paraId="2EA06B30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>Нақты мекен-жайы: Тәуелсіздік 7 В, 4 қабат.</w:t>
            </w:r>
          </w:p>
          <w:p w14:paraId="5B3CD585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>БСН 091040003677</w:t>
            </w:r>
          </w:p>
          <w:p w14:paraId="47D83B4A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>БИК</w:t>
            </w:r>
            <w:r w:rsidRPr="00B804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B8044E">
              <w:rPr>
                <w:rFonts w:ascii="Times New Roman" w:eastAsia="Calibri" w:hAnsi="Times New Roman" w:cs="Times New Roman"/>
              </w:rPr>
              <w:t>HSBKKZKX</w:t>
            </w:r>
          </w:p>
          <w:p w14:paraId="4D6755E8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>ЖСК</w:t>
            </w:r>
            <w:r w:rsidRPr="00B804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B8044E">
              <w:rPr>
                <w:rFonts w:ascii="Times New Roman" w:eastAsia="Calibri" w:hAnsi="Times New Roman" w:cs="Times New Roman"/>
              </w:rPr>
              <w:t>KZ646010121000038904</w:t>
            </w:r>
          </w:p>
          <w:p w14:paraId="10577ED3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>"Халықтық" АҚ</w:t>
            </w:r>
            <w:r w:rsidRPr="00B8044E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B8044E">
              <w:rPr>
                <w:rFonts w:ascii="Times New Roman" w:eastAsia="Calibri" w:hAnsi="Times New Roman" w:cs="Times New Roman"/>
              </w:rPr>
              <w:t>Банк</w:t>
            </w:r>
            <w:r w:rsidRPr="00B804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B8044E">
              <w:rPr>
                <w:rFonts w:ascii="Times New Roman" w:eastAsia="Calibri" w:hAnsi="Times New Roman" w:cs="Times New Roman"/>
              </w:rPr>
              <w:t>Қазақстанның"</w:t>
            </w:r>
          </w:p>
          <w:p w14:paraId="07A91A74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</w:rPr>
              <w:t>Тел.:</w:t>
            </w:r>
            <w:r w:rsidRPr="00B804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B8044E">
              <w:rPr>
                <w:rFonts w:ascii="Times New Roman" w:eastAsia="Calibri" w:hAnsi="Times New Roman" w:cs="Times New Roman"/>
              </w:rPr>
              <w:t>+7</w:t>
            </w:r>
            <w:r w:rsidRPr="00B804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B8044E">
              <w:rPr>
                <w:rFonts w:ascii="Times New Roman" w:eastAsia="Calibri" w:hAnsi="Times New Roman" w:cs="Times New Roman"/>
              </w:rPr>
              <w:t>(713) 274–4114</w:t>
            </w:r>
          </w:p>
          <w:p w14:paraId="7D6897A6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</w:p>
          <w:p w14:paraId="308EAE65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b/>
              </w:rPr>
            </w:pPr>
            <w:r w:rsidRPr="00B8044E">
              <w:rPr>
                <w:rFonts w:ascii="Times New Roman" w:eastAsia="Calibri" w:hAnsi="Times New Roman" w:cs="Times New Roman"/>
                <w:b/>
              </w:rPr>
              <w:t>Өндіріс жөніндегі директор</w:t>
            </w:r>
          </w:p>
          <w:p w14:paraId="6CC53287" w14:textId="082F9B73" w:rsidR="00B8044E" w:rsidRPr="004E2C1F" w:rsidRDefault="004E2C1F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Кулжанов Ж.М.</w:t>
            </w:r>
          </w:p>
          <w:p w14:paraId="64305D14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b/>
              </w:rPr>
            </w:pPr>
          </w:p>
          <w:p w14:paraId="2E6FA1CE" w14:textId="77777777" w:rsidR="00B8044E" w:rsidRPr="00B8044E" w:rsidRDefault="00B8044E" w:rsidP="004F721D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44E">
              <w:rPr>
                <w:rFonts w:ascii="Times New Roman" w:eastAsia="Times New Roman" w:hAnsi="Times New Roman" w:cs="Times New Roman"/>
                <w:b/>
                <w:bCs/>
              </w:rPr>
              <w:t>__________________     _______</w:t>
            </w:r>
          </w:p>
          <w:p w14:paraId="0B9F3800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  <w:p w14:paraId="76341B82" w14:textId="77777777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3" w:type="dxa"/>
          </w:tcPr>
          <w:p w14:paraId="48103D51" w14:textId="77777777" w:rsidR="00B8044E" w:rsidRPr="00B8044E" w:rsidRDefault="00B8044E" w:rsidP="004F721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8044E">
              <w:rPr>
                <w:rFonts w:ascii="Times New Roman" w:eastAsia="Calibri" w:hAnsi="Times New Roman" w:cs="Times New Roman"/>
              </w:rPr>
              <w:t>Орындаушы</w:t>
            </w:r>
            <w:r w:rsidRPr="00B8044E">
              <w:rPr>
                <w:rFonts w:ascii="Times New Roman" w:eastAsia="Calibri" w:hAnsi="Times New Roman" w:cs="Times New Roman"/>
                <w:lang w:val="en-US"/>
              </w:rPr>
              <w:t>:</w:t>
            </w:r>
          </w:p>
          <w:p w14:paraId="33BA88BA" w14:textId="63B8D96A" w:rsidR="00B8044E" w:rsidRPr="00B8044E" w:rsidRDefault="00B8044E" w:rsidP="004F721D">
            <w:pPr>
              <w:spacing w:after="0" w:line="240" w:lineRule="auto"/>
              <w:ind w:left="77"/>
              <w:rPr>
                <w:rFonts w:ascii="Times New Roman" w:eastAsia="Calibri" w:hAnsi="Times New Roman" w:cs="Times New Roman"/>
              </w:rPr>
            </w:pPr>
            <w:r w:rsidRPr="00B8044E">
              <w:rPr>
                <w:rFonts w:ascii="Times New Roman" w:eastAsia="Calibri" w:hAnsi="Times New Roman" w:cs="Times New Roman"/>
                <w:b/>
                <w:bCs/>
              </w:rPr>
              <w:t>_________</w:t>
            </w:r>
          </w:p>
        </w:tc>
      </w:tr>
    </w:tbl>
    <w:p w14:paraId="4EA8A440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675C52F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45809FCD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89FBF42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2808D93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42EDF3B3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3295402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E79FD88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7B5D92DD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1E6BD1F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36C6575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511DA0C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7563AEDC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093A749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6E0D4CE3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5B79806" w14:textId="092E26B2" w:rsidR="00B67E15" w:rsidRPr="00B8044E" w:rsidRDefault="00B67E15" w:rsidP="008579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lastRenderedPageBreak/>
        <w:t>Т-ға №1 қосымша</w:t>
      </w:r>
      <w:r w:rsidR="008F16FF" w:rsidRPr="00B8044E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Бастап</w:t>
      </w:r>
    </w:p>
    <w:p w14:paraId="1633344C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41183EAB" w14:textId="5F4FDF3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Қоғамдық тыңдауларды өткізуге сұраныс хат</w:t>
      </w:r>
    </w:p>
    <w:p w14:paraId="5A290C66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z307"/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 _________________________________________________________________</w:t>
      </w:r>
    </w:p>
    <w:bookmarkEnd w:id="0"/>
    <w:p w14:paraId="73CD7C91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(хаттың тіркеу деректері, шығыс нөмірі, күні)</w:t>
      </w:r>
    </w:p>
    <w:p w14:paraId="2D30CCE0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"Сіздерге қоғамдық тыңдаулардың өткізілетіні туралы хабарлаймыз</w:t>
      </w:r>
    </w:p>
    <w:p w14:paraId="44306D24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</w:t>
      </w:r>
    </w:p>
    <w:p w14:paraId="10D7C7A9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(жобаның атауы)</w:t>
      </w:r>
    </w:p>
    <w:p w14:paraId="4113601B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Жоба келесі аумақта жүзеге асырылатын болады:</w:t>
      </w:r>
    </w:p>
    <w:p w14:paraId="1F5AD11D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</w:t>
      </w:r>
    </w:p>
    <w:p w14:paraId="7A150F30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(әсер ету аумағының географиялық координаттары</w:t>
      </w:r>
    </w:p>
    <w:p w14:paraId="14F4937C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және учаскенің географиялық координаттары)</w:t>
      </w:r>
    </w:p>
    <w:p w14:paraId="05CAB705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</w:t>
      </w:r>
    </w:p>
    <w:p w14:paraId="4CDBEC6B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Әкімшілік-аумақтық бірліктердің тізбесін ұсынамыз,</w:t>
      </w:r>
    </w:p>
    <w:p w14:paraId="2C09A827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аумағына әсер етуі мүмкін аумақтарда және аумақтарда</w:t>
      </w:r>
    </w:p>
    <w:p w14:paraId="0984AD7F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оның ішінде қоғамдық тыңдаулар өткізілетін болады</w:t>
      </w:r>
    </w:p>
    <w:p w14:paraId="4200A5FF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</w:t>
      </w:r>
    </w:p>
    <w:p w14:paraId="2DECFEB4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Қоғамдық тыңдаулардың нысанасы:</w:t>
      </w:r>
    </w:p>
    <w:p w14:paraId="77F41BC6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</w:t>
      </w:r>
    </w:p>
    <w:p w14:paraId="6ADA79B5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қоғамдық тыңдаулардың нысанасы нақты атауын, орнын қамтиды</w:t>
      </w:r>
    </w:p>
    <w:p w14:paraId="5A7BFB7B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жүзеге асыру, көзделіп отырған қызметтің мерзімі және Бастамашының атауы)</w:t>
      </w:r>
    </w:p>
    <w:p w14:paraId="616B78B8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Қоғамдық тыңдауларды өткізудің төменде көрсетілген шарттарын келісуіңізді сұраймыз:</w:t>
      </w:r>
    </w:p>
    <w:p w14:paraId="73031F48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</w:t>
      </w:r>
    </w:p>
    <w:p w14:paraId="59D3F156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(қоғамдық тыңдауларды өткізудің басталатын орны, күні мен уақыты)</w:t>
      </w:r>
    </w:p>
    <w:p w14:paraId="32DE448A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Елді мекендегі (елді мекендердегі) қоғамдық тыңдауларды өткізу орны</w:t>
      </w:r>
    </w:p>
    <w:p w14:paraId="13F822E0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олардың жоспарланған іс-шаралар аумағына жақын орналасуымен негізделген</w:t>
      </w:r>
    </w:p>
    <w:p w14:paraId="315E9C74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(__________ километр). Қоғамдық тыңдауларды өткізу туралы хабарландыру</w:t>
      </w:r>
    </w:p>
    <w:p w14:paraId="15A4E702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қазақ және орыс тілдерінде келесі тәсілдермен таратылатын болады:</w:t>
      </w:r>
    </w:p>
    <w:p w14:paraId="723EFB89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5449F5E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(хабарландыру орналастырылатын газеттің, теле- немесе радиоарнаның атауы)</w:t>
      </w:r>
    </w:p>
    <w:p w14:paraId="64A2C8DD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5400BFE5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(жұртшылыққа қолжетімді орындардың орналасуы)</w:t>
      </w:r>
    </w:p>
    <w:p w14:paraId="3BCE8677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Сондай-ақ ұйымның техникалық мүмкіндіктерінің болуын растауыңызды сұраймыз</w:t>
      </w:r>
    </w:p>
    <w:p w14:paraId="7D0947A3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 өткізу барысындағы бейнеконференцбайланыс.</w:t>
      </w:r>
    </w:p>
    <w:p w14:paraId="680E3232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Республиканың экологиялық заңнамасының талаптарына сәйкес</w:t>
      </w:r>
    </w:p>
    <w:p w14:paraId="03A89D48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Қазақстаннан қоғамдық тыңдауларға қатысушыларды тіркеуді қамтамасыз етуді сұраймыз</w:t>
      </w:r>
    </w:p>
    <w:p w14:paraId="76A682F5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тыңдаулардың бейне және аудиожазбасы.</w:t>
      </w:r>
    </w:p>
    <w:p w14:paraId="6CFAECDC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15D9780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(тегі, аты және әкесінің аты (бар болса), лауазымы, ұйымның атауы</w:t>
      </w:r>
    </w:p>
    <w:p w14:paraId="2E89F2C7" w14:textId="77777777" w:rsidR="00B67E15" w:rsidRPr="00B8044E" w:rsidRDefault="00B67E15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өкілі болып табылатын Бастамашының қолы, байланыс деректері).</w:t>
      </w:r>
    </w:p>
    <w:p w14:paraId="5F54539B" w14:textId="77777777" w:rsidR="00B67E15" w:rsidRPr="00B8044E" w:rsidRDefault="00B67E15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5D8C7A04" w14:textId="14AB7FAD" w:rsidR="00F0560C" w:rsidRPr="00B8044E" w:rsidRDefault="00B67E15" w:rsidP="008579B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Қосымша №</w:t>
      </w:r>
      <w:r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2</w:t>
      </w:r>
      <w:r w:rsidRPr="00B8044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 Т</w:t>
      </w:r>
      <w:r w:rsidR="008F16FF" w:rsidRPr="00B8044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Бастап</w:t>
      </w:r>
    </w:p>
    <w:p w14:paraId="43E1C76C" w14:textId="77777777" w:rsidR="008F16FF" w:rsidRPr="00B8044E" w:rsidRDefault="008F16F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Қоғамдық тыңдауларға қатысушыларды тіркеу парағы</w:t>
      </w:r>
    </w:p>
    <w:tbl>
      <w:tblPr>
        <w:tblW w:w="11341" w:type="dxa"/>
        <w:tblCellSpacing w:w="0" w:type="auto"/>
        <w:tblInd w:w="-128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843"/>
        <w:gridCol w:w="2410"/>
        <w:gridCol w:w="2268"/>
      </w:tblGrid>
      <w:tr w:rsidR="008F16FF" w:rsidRPr="00B8044E" w14:paraId="1EAF6D53" w14:textId="77777777" w:rsidTr="008F16FF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5A5E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№ р/с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A3B6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Тегі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әкесінің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аты</w:t>
            </w:r>
          </w:p>
          <w:p w14:paraId="1E7C559C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(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болған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жағдайда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)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қатысушының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D0901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Қатысушы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санаты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(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мүдделі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жұртшылықтың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жұртшылықтың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мемлекеттік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органның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Бастамашының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өкілі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4234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Байланыс телефоны нөмірі телефон нөмірі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B2BB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Қатысу форматы (бетпе-бет немесе конференц-байланыс арқылы)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BB39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Қолы (ашық жиналысқа қатысқан жағдайда)</w:t>
            </w:r>
          </w:p>
        </w:tc>
      </w:tr>
      <w:tr w:rsidR="008F16FF" w:rsidRPr="00B8044E" w14:paraId="0830592F" w14:textId="77777777" w:rsidTr="008F16FF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1C70B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CC30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0316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63EED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056E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2633" w14:textId="77777777" w:rsidR="008F16FF" w:rsidRPr="00B8044E" w:rsidRDefault="008F16FF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</w:t>
            </w:r>
          </w:p>
        </w:tc>
      </w:tr>
    </w:tbl>
    <w:p w14:paraId="1E8BD5ED" w14:textId="77777777" w:rsidR="00641BAE" w:rsidRPr="00B8044E" w:rsidRDefault="00641BAE" w:rsidP="008579B8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616BAF0A" w14:textId="283399AE" w:rsidR="008F16FF" w:rsidRPr="00B8044E" w:rsidRDefault="008F16FF" w:rsidP="008579B8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bookmarkStart w:id="1" w:name="_Hlk195712094"/>
      <w:r w:rsidRPr="00B8044E">
        <w:rPr>
          <w:rFonts w:ascii="Times New Roman" w:hAnsi="Times New Roman" w:cs="Times New Roman"/>
          <w:lang w:val="ru-RU"/>
        </w:rPr>
        <w:lastRenderedPageBreak/>
        <w:t>Қосымша №3 к ТБастап</w:t>
      </w:r>
    </w:p>
    <w:bookmarkEnd w:id="1"/>
    <w:p w14:paraId="0B6F25B7" w14:textId="77777777" w:rsidR="008F16FF" w:rsidRPr="00B8044E" w:rsidRDefault="008F16FF" w:rsidP="008579B8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0027760" w14:textId="77777777" w:rsidR="008F16FF" w:rsidRPr="00B8044E" w:rsidRDefault="008F16FF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2" w:name="z317"/>
      <w:r w:rsidRPr="00B8044E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Ашық жиналыс нысанындағы қоғамдық тыңдаулардың хаттамасы</w:t>
      </w:r>
    </w:p>
    <w:p w14:paraId="59AA96B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3" w:name="z318"/>
      <w:bookmarkEnd w:id="2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1. Жергілікті атқарушы органның атауы әкімшілік жағынан-</w:t>
      </w:r>
    </w:p>
    <w:bookmarkEnd w:id="3"/>
    <w:p w14:paraId="0065839E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аумақтық бірліктің (облыстардың, республикалық маңызы бар қалалардың, астананың),</w:t>
      </w:r>
    </w:p>
    <w:p w14:paraId="5176E54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аудандардың, облыстық және аудандық маңызы бар қалалардың) немесе әкім аппаратының</w:t>
      </w:r>
    </w:p>
    <w:p w14:paraId="59473E1F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тиісті әкімшілік-аумақтық бөліністің (ауылдардың, кенттердің),</w:t>
      </w:r>
    </w:p>
    <w:p w14:paraId="1D27054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аумағында қызметі жүзеге асырылатын ауылдық округтердің (ауылдық округтердің әкімдері), немесе</w:t>
      </w:r>
    </w:p>
    <w:p w14:paraId="7D0147D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оның аумағына ықпал ететін болады:</w:t>
      </w:r>
    </w:p>
    <w:p w14:paraId="352E941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56F3459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4" w:name="z319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2. Қоғамдық тыңдаулардың нысанасы:</w:t>
      </w:r>
    </w:p>
    <w:bookmarkEnd w:id="4"/>
    <w:p w14:paraId="4DC17D88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12F9B5C8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(қаралатын жобалық құжаттардың толық, нақты атауы)</w:t>
      </w:r>
    </w:p>
    <w:p w14:paraId="10BF784D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5" w:name="z320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3. Қоршаған ортаны қорғау саласындағы уәкілетті органның атауы</w:t>
      </w:r>
    </w:p>
    <w:bookmarkEnd w:id="5"/>
    <w:p w14:paraId="1C76CFC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және жергілікті атқарушы органның (облыстардың, республикалық маңызы бар қалалардың),</w:t>
      </w:r>
    </w:p>
    <w:p w14:paraId="150CF848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астананың, аудандардың, облыстық және аудандық маңызы бар қалалардың) немесе әкім аппаратының</w:t>
      </w:r>
    </w:p>
    <w:p w14:paraId="2D9D9B7A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тиісті әкімшілік-аумақтық бөліністің (ауылдардың, кенттердің),</w:t>
      </w:r>
    </w:p>
    <w:p w14:paraId="12626F70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ауылдық округтердің әкімдері), оның мекен-жайына ұсынылған құжаттар жіберілді</w:t>
      </w:r>
    </w:p>
    <w:p w14:paraId="6559E68A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тыңдауларға.</w:t>
      </w:r>
    </w:p>
    <w:p w14:paraId="44EE279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7F7144B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6" w:name="z321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4. Көзделіп отырған қызметтің орналасқан жері:</w:t>
      </w:r>
    </w:p>
    <w:bookmarkEnd w:id="6"/>
    <w:p w14:paraId="3766D6AF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7F46D11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(учаске аумағының толық, нақты мекенжайы, географиялық координаттары</w:t>
      </w:r>
    </w:p>
    <w:p w14:paraId="5AD121B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көзделіп отырған қызметтің)</w:t>
      </w:r>
    </w:p>
    <w:p w14:paraId="240693B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7" w:name="z322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5. Зардап шеккен барлық әкімшілік-аумақтық бірліктердің атауы</w:t>
      </w:r>
    </w:p>
    <w:bookmarkEnd w:id="7"/>
    <w:p w14:paraId="2B5CA19A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көзделіп отырған қызметтің ықтимал ықпалы:</w:t>
      </w:r>
    </w:p>
    <w:p w14:paraId="1BB0628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</w:t>
      </w:r>
    </w:p>
    <w:p w14:paraId="58C140E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(аумағына кіретін әкімшілік-аумақтық бірліктердің тізбесі</w:t>
      </w:r>
    </w:p>
    <w:p w14:paraId="08E449B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көзделгенді жүзеге асыру нәтижесінде әсер етуі мүмкін</w:t>
      </w:r>
    </w:p>
    <w:p w14:paraId="38ECE33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аумағында қоғамдық тыңдаулар өткізілетін іс-шаралар мен олардың аумақтары)</w:t>
      </w:r>
    </w:p>
    <w:p w14:paraId="72D5D13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8" w:name="z323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6. Бастамашының деректемелері мен байланыс деректері:</w:t>
      </w:r>
    </w:p>
    <w:bookmarkEnd w:id="8"/>
    <w:p w14:paraId="0FC7AD6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A5334E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(оның ішінде нақты атауы, заңды және нақты мекенжайы, БСН,</w:t>
      </w:r>
    </w:p>
    <w:p w14:paraId="6520A95A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телефондар, факстар, электрондық пошталар, сайттар)</w:t>
      </w:r>
    </w:p>
    <w:p w14:paraId="310DC73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9" w:name="z324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7. Ықтимал әсерлер туралы есептерді құрастырушылардың мәліметтері мен байланыс деректері,</w:t>
      </w:r>
    </w:p>
    <w:bookmarkEnd w:id="9"/>
    <w:p w14:paraId="78A0B443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немесе стратегиялық жоспарлау бойынша есептерді дайындау үшін сырттан тартылған сарапшыларды тарту.</w:t>
      </w:r>
    </w:p>
    <w:p w14:paraId="4830776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экологиялық бағалауға немесе мемлекеттік экологиялық сараптама объектілерінің құжаттамасын әзірлеушілерге</w:t>
      </w:r>
    </w:p>
    <w:p w14:paraId="0660CCF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экологиялық сараптаманың.</w:t>
      </w:r>
    </w:p>
    <w:p w14:paraId="4AA4A5F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29805E2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(оның ішінде нақты атауы, заңды және нақты мекенжайы, БСН, телефондары,</w:t>
      </w:r>
    </w:p>
    <w:p w14:paraId="3CA810E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факстар, электрондық пошталар, сайттар)</w:t>
      </w:r>
    </w:p>
    <w:p w14:paraId="169E0E05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0" w:name="z325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8. Қоғамдық тыңдауларды өткізу күні, уақыты, орны (күні(-лері) және уақыты</w:t>
      </w:r>
    </w:p>
    <w:bookmarkEnd w:id="10"/>
    <w:p w14:paraId="488C98F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тыңдаулардың ашық жиналысының):</w:t>
      </w:r>
    </w:p>
    <w:p w14:paraId="54D498E3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</w:t>
      </w:r>
    </w:p>
    <w:p w14:paraId="7AFA2AE8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(қатысушыларды тіркеудің басталу күні, уақыты, қоғамдық жұмыстардың басталу және аяқталу уақыты).</w:t>
      </w:r>
    </w:p>
    <w:p w14:paraId="6A4CFC7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lastRenderedPageBreak/>
        <w:t>тыңдаулар, тыңдаулар өткізілетін орынның толық және нақты мекенжайы. Ұзартылған жағдайда</w:t>
      </w:r>
    </w:p>
    <w:p w14:paraId="267D6620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тыңдаулардың барлық күндері көрсетіледі).</w:t>
      </w:r>
    </w:p>
    <w:p w14:paraId="33C3A2C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1" w:name="z326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9. Бастамашының сұрау хатының көшірмесі және жергілікті тұрғындардың жауап хатының көшірмесі</w:t>
      </w:r>
    </w:p>
    <w:bookmarkEnd w:id="11"/>
    <w:p w14:paraId="7347AABD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әкімшілік-аумақтық бірліктердің (облыстардың) атқарушы органдарының,</w:t>
      </w:r>
    </w:p>
    <w:p w14:paraId="1F6E12B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республикалық маңызы бар қалалардың, астананың) тұрғын үй-коммуналдық шаруашылығы, жолаушылар көлігі және автомобиль жолдары басқармасы, өткізу шарттарын келісу туралы</w:t>
      </w:r>
    </w:p>
    <w:p w14:paraId="5CCFD7D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тыңдаулардың хаттамасы осы қоғамдық тыңдаулардың хаттамасына қоса беріледі.</w:t>
      </w:r>
    </w:p>
    <w:p w14:paraId="2C98D84F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2" w:name="z327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10. Қоғамдық тыңдауларға қатысушыларды тіркеу парағы қоса беріледі</w:t>
      </w:r>
    </w:p>
    <w:bookmarkEnd w:id="12"/>
    <w:p w14:paraId="7EAF09D0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осы қоғамдық тыңдаулардың хаттамасына.</w:t>
      </w:r>
    </w:p>
    <w:p w14:paraId="1C187CD5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3" w:name="z328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11. Қоғамдық тыңдауларды өткізу туралы ақпарат қазақ тілінде таратылды</w:t>
      </w:r>
    </w:p>
    <w:bookmarkEnd w:id="13"/>
    <w:p w14:paraId="7279AC0D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және орыс тілдерінде келесі тәсілдермен:</w:t>
      </w:r>
    </w:p>
    <w:p w14:paraId="40CA632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1) ақпараттық жүйеде;</w:t>
      </w:r>
    </w:p>
    <w:p w14:paraId="2F4B003A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2) жергілікті атқарушы органның (облыстардың) ресми интернет-ресурсында орналастырылған,</w:t>
      </w:r>
    </w:p>
    <w:p w14:paraId="6B546CD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республикалық маңызы бар қалалардың, астананың) немесе ресми интернет-ресурсында орналастырылған</w:t>
      </w:r>
    </w:p>
    <w:p w14:paraId="20E1322E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әзірлеуші мемлекеттік органның</w:t>
      </w:r>
    </w:p>
    <w:p w14:paraId="7A4EC4B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_____________________________________________________________________</w:t>
      </w:r>
    </w:p>
    <w:p w14:paraId="3ADE38B7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(атауы және ресми интернет–ресурстарға сілтемелер және жарияланған күндері)</w:t>
      </w:r>
    </w:p>
    <w:p w14:paraId="7A3284D7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3) бұқаралық ақпарат құралдарында, оның ішінде кемінде бір газетте,</w:t>
      </w:r>
    </w:p>
    <w:p w14:paraId="7F1F2D6E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және таратылатын кемінде бір теле- немесе радиоарна арқылы</w:t>
      </w:r>
    </w:p>
    <w:p w14:paraId="6A1EC29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тиісті әкімшілік-аумақтық бірліктердің аумағында</w:t>
      </w:r>
    </w:p>
    <w:p w14:paraId="391B9E1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(облыстардың, республикалық маңызы бар қалалардың, астананың), толық немесе ішінара</w:t>
      </w:r>
    </w:p>
    <w:p w14:paraId="738C37D5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жиырма жылдан кешіктірмей қозғалатын аумақ шегінде орналасқан</w:t>
      </w:r>
    </w:p>
    <w:p w14:paraId="6546ED0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 өткізу басталғанға дейін жұмыс күндері:</w:t>
      </w:r>
    </w:p>
    <w:p w14:paraId="6CFFE8C0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30910B55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(газетте хабарландырудың атауы, нөмірі және жарияланған күні, қосымшасымен бірге</w:t>
      </w:r>
    </w:p>
    <w:p w14:paraId="476C7FD7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сканерленген хабарландырулар: газеттің сканерленген мұқаба беті және беті</w:t>
      </w:r>
    </w:p>
    <w:p w14:paraId="28712B48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 өткізу туралы хабарландырумен)</w:t>
      </w:r>
    </w:p>
    <w:p w14:paraId="18962A4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53E06CF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(теле немесе радиоарнаның атауы, хабарландыру күні: видеосы бар электронды тасымалдаушы-</w:t>
      </w:r>
    </w:p>
    <w:p w14:paraId="63C1EA2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және денеде қоғамдық тыңдаулар өткізу туралы хабарландырудың аудиожазбасымен немесе</w:t>
      </w:r>
    </w:p>
    <w:p w14:paraId="21415FA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радиоарнада қоғамдық тыңдаулардың хаттамасына қоса тіркелуге (жариялануға) тиіс)</w:t>
      </w:r>
    </w:p>
    <w:p w14:paraId="63FFFA1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4) аумақта мүдделі жұртшылық үшін қолжетімді орындарда</w:t>
      </w:r>
    </w:p>
    <w:p w14:paraId="6E2AFFF3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тиісті әкімшілік-аумақтық бірліктердің (облыстардың, қалалардың)</w:t>
      </w:r>
    </w:p>
    <w:p w14:paraId="02AA102E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республикалық маңызы бар қаланың, астананың, аудандардың, облыстық және аудандық маңызы бар қалалардың, кенттің, ауылдың, ауылдық округтің әкімі</w:t>
      </w:r>
    </w:p>
    <w:p w14:paraId="513B74C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маңызы бар қалалардың, кенттердің, ауылдық округтердің), саны __________ хабарландырулардың</w:t>
      </w:r>
    </w:p>
    <w:p w14:paraId="70FBB56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мекенжайлар бойынша_________________.</w:t>
      </w:r>
    </w:p>
    <w:p w14:paraId="036A5F33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Фотоматериалдар осы қоғамдық тыңдаулардың хаттамасына қоса беріледі.</w:t>
      </w:r>
    </w:p>
    <w:p w14:paraId="22D2DEE7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4" w:name="z329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12. Қоғамдық тыңдауларға қатысушылардың шешімдері:</w:t>
      </w:r>
    </w:p>
    <w:bookmarkEnd w:id="14"/>
    <w:p w14:paraId="0EBE0050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</w:t>
      </w:r>
    </w:p>
    <w:p w14:paraId="2A1EBFFA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(хатшыны таңдау туралы. Қоғамдық тыңдауларға қатысушылардың санын көрсету</w:t>
      </w:r>
    </w:p>
    <w:p w14:paraId="78B7952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"жақтады", "қарсы", "қалыс қалды")</w:t>
      </w:r>
    </w:p>
    <w:p w14:paraId="35E240B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</w:t>
      </w:r>
    </w:p>
    <w:p w14:paraId="43D9082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lastRenderedPageBreak/>
        <w:t>(регламентті бекіту туралы. Қоғамдық жұмыстарға қатысушылардың санын көрсету</w:t>
      </w:r>
    </w:p>
    <w:p w14:paraId="781A233E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тыңдаулардың "жақтап", "қарсы", "қалыс қалды")</w:t>
      </w:r>
    </w:p>
    <w:p w14:paraId="1DC6FD6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</w:t>
      </w:r>
    </w:p>
    <w:p w14:paraId="75F355D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5" w:name="z330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13. Барлық тыңдалған баяндамалар туралы мәліметтер:</w:t>
      </w:r>
    </w:p>
    <w:bookmarkEnd w:id="15"/>
    <w:p w14:paraId="13301C2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37B3D25D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(баяндамашының тегі, аты және әкесінің аты (бар болса), лауазымы,</w:t>
      </w:r>
    </w:p>
    <w:p w14:paraId="089A125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өкілдігін жіберген ұйымның атауы)</w:t>
      </w:r>
    </w:p>
    <w:p w14:paraId="19BED4FF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48FE0D5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(баяндама тақырыбы, беттер, слайдтар, файлдар, плакаттар, сызбалар саны)</w:t>
      </w:r>
    </w:p>
    <w:p w14:paraId="55534A47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тыңдауларға шығарылатын құжаттар бойынша баяндамалардың мәтіндері,</w:t>
      </w:r>
    </w:p>
    <w:p w14:paraId="7755670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тыңдаулардың осы хаттамасына қоса беріледі.</w:t>
      </w:r>
    </w:p>
    <w:p w14:paraId="225F2EB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6" w:name="z331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14. Хаттаманың ажырамас бөлігі болып табылатын жиынтық кесте</w:t>
      </w:r>
    </w:p>
    <w:bookmarkEnd w:id="16"/>
    <w:p w14:paraId="3890305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 өткізеді және барлық ескертулер мен ұсыныстарды қамтиды</w:t>
      </w:r>
    </w:p>
    <w:p w14:paraId="0E9A8DB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мүдделі мемлекеттік органдар мен жұртшылықтың атынан өкілдік ететін</w:t>
      </w:r>
    </w:p>
    <w:p w14:paraId="5A3B4360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осы Қағидалардың 18-тармағына сәйкес жазбаша нысанда немесе баяндалғандар</w:t>
      </w:r>
    </w:p>
    <w:p w14:paraId="2E94A5EC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 өткізу барысында; Бастамашының жауаптары мен түсініктемелері</w:t>
      </w:r>
    </w:p>
    <w:p w14:paraId="17AE25B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әрбір ескерту мен ұсыныс бойынша. Анық жоқ ескертулер мен ұсыныстар</w:t>
      </w:r>
    </w:p>
    <w:p w14:paraId="0EEA25FE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қоғамдық тыңдаулардың мәнімен байланысы кестеге келесі белгімен енгізіледі</w:t>
      </w:r>
    </w:p>
    <w:p w14:paraId="47C03772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"қоғамдық тыңдаулардың тақырыбына қатысы жоқ".</w:t>
      </w:r>
    </w:p>
    <w:p w14:paraId="341BF6C4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7" w:name="z332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15. Қоғамдық тыңдауларға қатысушылардың жоба мен сапа туралы пікірі</w:t>
      </w:r>
    </w:p>
    <w:bookmarkEnd w:id="17"/>
    <w:p w14:paraId="2FD69BB0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қаралатын құжаттардың (негіздемесімен), тыңдалған баяндамалардың мәні бойынша</w:t>
      </w:r>
    </w:p>
    <w:p w14:paraId="571F8AA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олардың түсінігінің толықтығы мен қолжетімділігі, оларды жақсарту бойынша ұсыныстар:</w:t>
      </w:r>
    </w:p>
    <w:p w14:paraId="7016E8B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39EB3363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(тегі, аты және әкесінің аты (бар болса), лауазымы, ұсынылатын ұйымның атауы)</w:t>
      </w:r>
    </w:p>
    <w:p w14:paraId="0F1F34B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ұйымдардың пікірлері мен ұсынымдары)</w:t>
      </w:r>
    </w:p>
    <w:p w14:paraId="3B35D22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8" w:name="z333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16. Қоғамдық тыңдаулардың хаттамасына сотта шағымдануға болады</w:t>
      </w:r>
    </w:p>
    <w:bookmarkEnd w:id="18"/>
    <w:p w14:paraId="1ACB15AE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және сотқа дейінгі тәртіппен Әкімшілік рәсімдік-процестік заңнамаға сәйкес жүзеге асырылады.</w:t>
      </w:r>
    </w:p>
    <w:p w14:paraId="7C0B77F1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Қазақстан Республикасының кодексіне.</w:t>
      </w:r>
    </w:p>
    <w:p w14:paraId="5F05608B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19" w:name="z334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17. Қоғамдық тыңдаулардың төрағасы:</w:t>
      </w:r>
    </w:p>
    <w:bookmarkEnd w:id="19"/>
    <w:p w14:paraId="6C55A868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2D2A9DE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(тегі, аты және әкесінің аты (бар болса), лауазымы, ұйымның атауы</w:t>
      </w:r>
    </w:p>
    <w:p w14:paraId="56F8BE7F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өкілі болып табылатын тұлғаның қолы, күні)</w:t>
      </w:r>
    </w:p>
    <w:p w14:paraId="1FB0F996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bookmarkStart w:id="20" w:name="z335"/>
      <w:r w:rsidRPr="00B804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    </w:t>
      </w: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18. Қоғамдық тыңдаулардың хатшысы:</w:t>
      </w:r>
    </w:p>
    <w:bookmarkEnd w:id="20"/>
    <w:p w14:paraId="6363B51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_______________________________________________________________</w:t>
      </w:r>
    </w:p>
    <w:p w14:paraId="03277679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(тегі, аты және әкесінің аты (бар болса), лауазымы, ұйымның атауы</w:t>
      </w:r>
    </w:p>
    <w:p w14:paraId="1BF8B323" w14:textId="77777777" w:rsidR="008F16FF" w:rsidRPr="00B8044E" w:rsidRDefault="008F16FF" w:rsidP="00857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>өкілі болып табылатын тұлғаның қолы, күні)</w:t>
      </w:r>
    </w:p>
    <w:p w14:paraId="25C0E802" w14:textId="049A23EB" w:rsidR="00DD734A" w:rsidRPr="00B8044E" w:rsidRDefault="00DD734A" w:rsidP="008579B8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B8044E">
        <w:rPr>
          <w:rFonts w:ascii="Times New Roman" w:hAnsi="Times New Roman" w:cs="Times New Roman"/>
          <w:lang w:val="ru-RU"/>
        </w:rPr>
        <w:t>Қосымша №4 КҚ-ға</w:t>
      </w:r>
    </w:p>
    <w:p w14:paraId="6F579DC2" w14:textId="77777777" w:rsidR="00DD734A" w:rsidRPr="00B8044E" w:rsidRDefault="00DD734A" w:rsidP="00857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</w:pPr>
    </w:p>
    <w:p w14:paraId="476911A3" w14:textId="2699A4E5" w:rsidR="00D41DBC" w:rsidRPr="00B8044E" w:rsidRDefault="00D41DBC" w:rsidP="008579B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8044E">
        <w:rPr>
          <w:rFonts w:ascii="Times New Roman" w:eastAsia="Times New Roman" w:hAnsi="Times New Roman" w:cs="Times New Roman"/>
          <w:b/>
          <w:color w:val="000000"/>
          <w:kern w:val="0"/>
          <w:lang w:val="ru-RU"/>
          <w14:ligatures w14:val="none"/>
        </w:rPr>
        <w:t>Қоғамдық тыңдауларды өткізуге дейін және өткізу кезінде алынған ескертулер мен ұсыныстардың жиынтық кестесі</w:t>
      </w:r>
    </w:p>
    <w:tbl>
      <w:tblPr>
        <w:tblW w:w="11057" w:type="dxa"/>
        <w:tblCellSpacing w:w="0" w:type="auto"/>
        <w:tblInd w:w="-128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4111"/>
      </w:tblGrid>
      <w:tr w:rsidR="00D41DBC" w:rsidRPr="00D41DBC" w14:paraId="793D5625" w14:textId="77777777" w:rsidTr="00D41DB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68E4" w14:textId="77777777" w:rsidR="00D41DBC" w:rsidRPr="00B8044E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№ өж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C207" w14:textId="77777777" w:rsidR="00D41DBC" w:rsidRPr="00B8044E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Қатысушылардың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ескертулері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мен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ұсыныстары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(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қатысушының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тегі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және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әкесінің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(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бар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болса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),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лауазымы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өкілдік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ететін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ұйымның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атауы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6028" w14:textId="77777777" w:rsidR="00D41DBC" w:rsidRPr="00B8044E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Ескертулер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мен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ұсыныстарға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жауаптар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(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жауап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берушінің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тегі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және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әкесінің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(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бар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болса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),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лауазымы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өкілдік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ететін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ұйымның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атауы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) 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7C1A8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Ескертпе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(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алынған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ескертпе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немесе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ұсыныс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, "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қоғамдық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тыңдаулардың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нысанасына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қатысы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жоқ</w:t>
            </w:r>
            <w:r w:rsidRPr="00B8044E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")</w:t>
            </w:r>
          </w:p>
        </w:tc>
      </w:tr>
      <w:tr w:rsidR="00D41DBC" w:rsidRPr="00D41DBC" w14:paraId="46A18373" w14:textId="77777777" w:rsidTr="00D41DB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BD0E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347A66A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812A9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C80DBA6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4BB1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399F9DB8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5C35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2D483838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41DBC" w:rsidRPr="00D41DBC" w14:paraId="25CFE2C6" w14:textId="77777777" w:rsidTr="00D41DBC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BB14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DE1C21C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8FD4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19FA81D3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32BE8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23C83C39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217C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D007686" w14:textId="77777777" w:rsidR="00D41DBC" w:rsidRPr="00864553" w:rsidRDefault="00D41DBC" w:rsidP="008579B8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1B9F74F1" w14:textId="77777777" w:rsidR="008F16FF" w:rsidRPr="00864553" w:rsidRDefault="008F16FF" w:rsidP="008579B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sectPr w:rsidR="008F16FF" w:rsidRPr="0086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D04"/>
    <w:multiLevelType w:val="multilevel"/>
    <w:tmpl w:val="AE2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A5AE3"/>
    <w:multiLevelType w:val="multilevel"/>
    <w:tmpl w:val="106E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B507C"/>
    <w:multiLevelType w:val="multilevel"/>
    <w:tmpl w:val="FBAA30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60450DFD"/>
    <w:multiLevelType w:val="multilevel"/>
    <w:tmpl w:val="C382E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61007AF8"/>
    <w:multiLevelType w:val="multilevel"/>
    <w:tmpl w:val="828C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CB53DF"/>
    <w:multiLevelType w:val="multilevel"/>
    <w:tmpl w:val="ADF8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A54D7"/>
    <w:multiLevelType w:val="hybridMultilevel"/>
    <w:tmpl w:val="6F3E40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0939"/>
    <w:multiLevelType w:val="multilevel"/>
    <w:tmpl w:val="132E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511986">
    <w:abstractNumId w:val="0"/>
  </w:num>
  <w:num w:numId="2" w16cid:durableId="1136143318">
    <w:abstractNumId w:val="4"/>
  </w:num>
  <w:num w:numId="3" w16cid:durableId="768308373">
    <w:abstractNumId w:val="5"/>
  </w:num>
  <w:num w:numId="4" w16cid:durableId="964237159">
    <w:abstractNumId w:val="1"/>
  </w:num>
  <w:num w:numId="5" w16cid:durableId="259458605">
    <w:abstractNumId w:val="7"/>
  </w:num>
  <w:num w:numId="6" w16cid:durableId="1571959375">
    <w:abstractNumId w:val="6"/>
  </w:num>
  <w:num w:numId="7" w16cid:durableId="429279828">
    <w:abstractNumId w:val="3"/>
  </w:num>
  <w:num w:numId="8" w16cid:durableId="214323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1E"/>
    <w:rsid w:val="000B25C0"/>
    <w:rsid w:val="00273569"/>
    <w:rsid w:val="004E07F9"/>
    <w:rsid w:val="004E2C1F"/>
    <w:rsid w:val="00641BAE"/>
    <w:rsid w:val="00655CFB"/>
    <w:rsid w:val="00757214"/>
    <w:rsid w:val="007B461F"/>
    <w:rsid w:val="008579B8"/>
    <w:rsid w:val="00864553"/>
    <w:rsid w:val="008A7741"/>
    <w:rsid w:val="008F16FF"/>
    <w:rsid w:val="00A63C1E"/>
    <w:rsid w:val="00B67E15"/>
    <w:rsid w:val="00B8044E"/>
    <w:rsid w:val="00BA1C0C"/>
    <w:rsid w:val="00D41DBC"/>
    <w:rsid w:val="00DD734A"/>
    <w:rsid w:val="00EB70A4"/>
    <w:rsid w:val="00F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C0DB"/>
  <w15:chartTrackingRefBased/>
  <w15:docId w15:val="{638EE364-DF19-4831-9172-BBA8586C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C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C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C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3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1449</Words>
  <Characters>12930</Characters>
  <Application>Microsoft Office Word</Application>
  <DocSecurity>0</DocSecurity>
  <Lines>369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Булатбеков Серик Бектасович</cp:lastModifiedBy>
  <cp:revision>12</cp:revision>
  <dcterms:created xsi:type="dcterms:W3CDTF">2025-04-16T06:30:00Z</dcterms:created>
  <dcterms:modified xsi:type="dcterms:W3CDTF">2025-11-24T13:27:00Z</dcterms:modified>
</cp:coreProperties>
</file>