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1034E4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Приложение №2</w:t>
      </w:r>
    </w:p>
    <w:p w14:paraId="6FB7A945" w14:textId="77777777" w:rsidR="0012242A" w:rsidRPr="001034E4" w:rsidRDefault="0012242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 xml:space="preserve"> к Договору № ___</w:t>
      </w:r>
    </w:p>
    <w:p w14:paraId="62EC3956" w14:textId="63CCFE66" w:rsidR="0012242A" w:rsidRPr="001034E4" w:rsidRDefault="004052F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от «____» _________ 202</w:t>
      </w:r>
      <w:r w:rsidR="00AA4E11" w:rsidRPr="001034E4">
        <w:rPr>
          <w:b/>
          <w:szCs w:val="24"/>
          <w:lang w:eastAsia="en-US"/>
        </w:rPr>
        <w:t>_</w:t>
      </w:r>
      <w:r w:rsidR="0012242A" w:rsidRPr="001034E4">
        <w:rPr>
          <w:b/>
          <w:szCs w:val="24"/>
          <w:lang w:eastAsia="en-US"/>
        </w:rPr>
        <w:t xml:space="preserve"> г.</w:t>
      </w:r>
    </w:p>
    <w:p w14:paraId="48125F4B" w14:textId="77777777" w:rsidR="00017A26" w:rsidRPr="001034E4" w:rsidRDefault="00017A26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1034E4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Pr="001034E4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3D372C11" w14:textId="1048F7BE" w:rsidR="00B00081" w:rsidRPr="001034E4" w:rsidRDefault="00B00081" w:rsidP="006B52CF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26ECA43E" w14:textId="46DDD466" w:rsidR="00755556" w:rsidRDefault="00B00081" w:rsidP="006B52CF">
      <w:pPr>
        <w:pStyle w:val="aa"/>
        <w:numPr>
          <w:ilvl w:val="0"/>
          <w:numId w:val="18"/>
        </w:numPr>
        <w:suppressAutoHyphens/>
        <w:spacing w:after="0" w:line="240" w:lineRule="auto"/>
        <w:ind w:left="0" w:right="8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Технические характеристики:</w:t>
      </w:r>
    </w:p>
    <w:p w14:paraId="6A41BE33" w14:textId="77777777" w:rsidR="003B19B4" w:rsidRPr="00044A55" w:rsidRDefault="003B19B4" w:rsidP="003B19B4">
      <w:pPr>
        <w:pStyle w:val="aa"/>
        <w:suppressAutoHyphens/>
        <w:spacing w:after="0" w:line="240" w:lineRule="auto"/>
        <w:ind w:left="0" w:right="85" w:firstLine="708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44A55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Pr="00044A55">
        <w:rPr>
          <w:rFonts w:ascii="Times New Roman" w:hAnsi="Times New Roman" w:cs="Times New Roman"/>
          <w:sz w:val="24"/>
          <w:szCs w:val="24"/>
          <w:lang w:val="ru-KZ"/>
        </w:rPr>
        <w:t>оставщик</w:t>
      </w:r>
      <w:proofErr w:type="spellEnd"/>
      <w:r w:rsidRPr="00044A55">
        <w:rPr>
          <w:rFonts w:ascii="Times New Roman" w:hAnsi="Times New Roman" w:cs="Times New Roman"/>
          <w:sz w:val="24"/>
          <w:szCs w:val="24"/>
          <w:lang w:val="ru-KZ"/>
        </w:rPr>
        <w:t xml:space="preserve"> обязан предоставить </w:t>
      </w:r>
      <w:proofErr w:type="spellStart"/>
      <w:r w:rsidRPr="00044A55">
        <w:rPr>
          <w:rFonts w:ascii="Times New Roman" w:hAnsi="Times New Roman" w:cs="Times New Roman"/>
          <w:sz w:val="24"/>
          <w:szCs w:val="24"/>
          <w:lang w:val="ru-KZ"/>
        </w:rPr>
        <w:t>Datasheet</w:t>
      </w:r>
      <w:proofErr w:type="spellEnd"/>
      <w:r w:rsidRPr="00044A55">
        <w:rPr>
          <w:rFonts w:ascii="Times New Roman" w:hAnsi="Times New Roman" w:cs="Times New Roman"/>
          <w:sz w:val="24"/>
          <w:szCs w:val="24"/>
          <w:lang w:val="ru-KZ"/>
        </w:rPr>
        <w:t xml:space="preserve"> или ссылку на официальный ресурс производителя оборудования. Допускаются только официальные технические спецификации, составленные производителем.</w:t>
      </w:r>
    </w:p>
    <w:p w14:paraId="472A313C" w14:textId="77777777" w:rsidR="00027F61" w:rsidRPr="001034E4" w:rsidRDefault="00027F61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3"/>
        <w:gridCol w:w="6957"/>
        <w:gridCol w:w="975"/>
      </w:tblGrid>
      <w:tr w:rsidR="00F373D6" w:rsidRPr="001034E4" w14:paraId="1F94CBA5" w14:textId="77777777" w:rsidTr="00F373D6">
        <w:trPr>
          <w:trHeight w:val="20"/>
        </w:trPr>
        <w:tc>
          <w:tcPr>
            <w:tcW w:w="4522" w:type="pct"/>
            <w:gridSpan w:val="2"/>
            <w:noWrap/>
            <w:hideMark/>
          </w:tcPr>
          <w:p w14:paraId="648AB5A5" w14:textId="0ADCB09C" w:rsidR="00F373D6" w:rsidRPr="001034E4" w:rsidRDefault="006B37BD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Графическая станция общие требования</w:t>
            </w:r>
          </w:p>
        </w:tc>
        <w:tc>
          <w:tcPr>
            <w:tcW w:w="478" w:type="pct"/>
            <w:noWrap/>
            <w:hideMark/>
          </w:tcPr>
          <w:p w14:paraId="4019245D" w14:textId="09B0F3EE" w:rsidR="00F373D6" w:rsidRPr="001034E4" w:rsidRDefault="00F373D6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0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Кол-во</w:t>
            </w:r>
            <w:proofErr w:type="spellEnd"/>
          </w:p>
        </w:tc>
      </w:tr>
      <w:tr w:rsidR="00FE7727" w:rsidRPr="001034E4" w14:paraId="3B034E05" w14:textId="77777777" w:rsidTr="00F373D6">
        <w:trPr>
          <w:trHeight w:val="20"/>
        </w:trPr>
        <w:tc>
          <w:tcPr>
            <w:tcW w:w="1110" w:type="pct"/>
            <w:hideMark/>
          </w:tcPr>
          <w:p w14:paraId="0668C919" w14:textId="3FCEFBA1" w:rsidR="00FE7727" w:rsidRPr="001034E4" w:rsidRDefault="00FE7727" w:rsidP="00F373D6">
            <w:pPr>
              <w:pStyle w:val="Default"/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Процессор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3412" w:type="pct"/>
            <w:vAlign w:val="center"/>
          </w:tcPr>
          <w:p w14:paraId="42E0B4B2" w14:textId="77777777" w:rsidR="00FE7727" w:rsidRPr="001034E4" w:rsidRDefault="00FE7727" w:rsidP="00FE77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® </w:t>
            </w:r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™ </w:t>
            </w:r>
            <w:proofErr w:type="spellStart"/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</w:rPr>
              <w:t>9 не ранее 14 поколения, встроенная в</w:t>
            </w:r>
          </w:p>
          <w:p w14:paraId="70DB7AED" w14:textId="4180DE71" w:rsidR="00FE7727" w:rsidRPr="001034E4" w:rsidRDefault="00FE7727" w:rsidP="00FE77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процессор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графическая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система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78" w:type="pct"/>
            <w:vMerge w:val="restart"/>
            <w:vAlign w:val="center"/>
            <w:hideMark/>
          </w:tcPr>
          <w:p w14:paraId="7CF76C51" w14:textId="0B4EDB6C" w:rsidR="00FE7727" w:rsidRPr="001034E4" w:rsidRDefault="00FE7727" w:rsidP="00F3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E7727" w:rsidRPr="001034E4" w14:paraId="34C62D52" w14:textId="77777777" w:rsidTr="00F373D6">
        <w:trPr>
          <w:trHeight w:val="20"/>
        </w:trPr>
        <w:tc>
          <w:tcPr>
            <w:tcW w:w="1110" w:type="pct"/>
          </w:tcPr>
          <w:p w14:paraId="3B32791D" w14:textId="31C561BB" w:rsidR="00FE7727" w:rsidRPr="001034E4" w:rsidRDefault="00FE7727" w:rsidP="00F373D6">
            <w:pPr>
              <w:pStyle w:val="Default"/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Память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ОЗУ: </w:t>
            </w:r>
          </w:p>
        </w:tc>
        <w:tc>
          <w:tcPr>
            <w:tcW w:w="3412" w:type="pct"/>
            <w:vAlign w:val="center"/>
          </w:tcPr>
          <w:p w14:paraId="53B4C8BC" w14:textId="77777777" w:rsidR="00FE7727" w:rsidRPr="001034E4" w:rsidRDefault="00FE7727" w:rsidP="00FE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E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64 Гбайт (2 х 32 Гбайт), не менее </w:t>
            </w:r>
            <w:r w:rsidRPr="0010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1034E4">
              <w:rPr>
                <w:rFonts w:ascii="Times New Roman" w:hAnsi="Times New Roman" w:cs="Times New Roman"/>
                <w:sz w:val="24"/>
                <w:szCs w:val="24"/>
              </w:rPr>
              <w:t>5, Количество</w:t>
            </w:r>
          </w:p>
          <w:p w14:paraId="1A5D33AA" w14:textId="5985B793" w:rsidR="00FE7727" w:rsidRPr="001034E4" w:rsidRDefault="00FE7727" w:rsidP="00FE77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 w:cs="Times New Roman"/>
                <w:sz w:val="24"/>
                <w:szCs w:val="24"/>
              </w:rPr>
              <w:t>слотов: не менее 4. Свободно слотов: не менее 2</w:t>
            </w:r>
          </w:p>
        </w:tc>
        <w:tc>
          <w:tcPr>
            <w:tcW w:w="478" w:type="pct"/>
            <w:vMerge/>
            <w:vAlign w:val="center"/>
          </w:tcPr>
          <w:p w14:paraId="0493CA57" w14:textId="77777777" w:rsidR="00FE7727" w:rsidRPr="001034E4" w:rsidRDefault="00FE7727" w:rsidP="00F3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7727" w:rsidRPr="003B19B4" w14:paraId="36D0B026" w14:textId="77777777" w:rsidTr="00F373D6">
        <w:trPr>
          <w:trHeight w:val="20"/>
        </w:trPr>
        <w:tc>
          <w:tcPr>
            <w:tcW w:w="1110" w:type="pct"/>
          </w:tcPr>
          <w:p w14:paraId="4356F9EE" w14:textId="6A2E7DBF" w:rsidR="00FE7727" w:rsidRPr="001034E4" w:rsidRDefault="00FE7727" w:rsidP="00F373D6">
            <w:pPr>
              <w:pStyle w:val="Default"/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Видео карта</w:t>
            </w:r>
          </w:p>
        </w:tc>
        <w:tc>
          <w:tcPr>
            <w:tcW w:w="3412" w:type="pct"/>
            <w:vAlign w:val="center"/>
          </w:tcPr>
          <w:p w14:paraId="7ABF0A9B" w14:textId="2AA2D96B" w:rsidR="00FE7727" w:rsidRPr="001034E4" w:rsidRDefault="00FE7727" w:rsidP="006B37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NVIDIA RTX A4000 16GB (4xDP) GDDR6 </w:t>
            </w:r>
            <w:r w:rsidRPr="001034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10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RTX PRO </w:t>
            </w:r>
            <w:proofErr w:type="spellStart"/>
            <w:r w:rsidRPr="0010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Pr="0010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AMD Radeon Pro</w:t>
            </w:r>
            <w:r w:rsidRPr="0010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10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78" w:type="pct"/>
            <w:vMerge/>
            <w:vAlign w:val="center"/>
          </w:tcPr>
          <w:p w14:paraId="0E06D2C6" w14:textId="77777777" w:rsidR="00FE7727" w:rsidRPr="001034E4" w:rsidRDefault="00FE7727" w:rsidP="00F3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7727" w:rsidRPr="003B19B4" w14:paraId="445F44F5" w14:textId="77777777" w:rsidTr="00F373D6">
        <w:trPr>
          <w:trHeight w:val="20"/>
        </w:trPr>
        <w:tc>
          <w:tcPr>
            <w:tcW w:w="1110" w:type="pct"/>
          </w:tcPr>
          <w:p w14:paraId="68CB8F69" w14:textId="15E54226" w:rsidR="00FE7727" w:rsidRPr="001034E4" w:rsidRDefault="00FE7727" w:rsidP="00F373D6">
            <w:pPr>
              <w:pStyle w:val="Default"/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Твердотельный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</w:r>
            <w:proofErr w:type="spellStart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накопитель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SSD:</w:t>
            </w:r>
          </w:p>
        </w:tc>
        <w:tc>
          <w:tcPr>
            <w:tcW w:w="3412" w:type="pct"/>
            <w:vAlign w:val="center"/>
          </w:tcPr>
          <w:p w14:paraId="6449926C" w14:textId="22D6E78C" w:rsidR="00FE7727" w:rsidRPr="001034E4" w:rsidRDefault="00FE7727" w:rsidP="00F373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TB SSD M.2 2280 PCIe Gen4 Performance TLC Opal </w:t>
            </w:r>
            <w:r w:rsidRPr="00103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 1</w:t>
            </w:r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78" w:type="pct"/>
            <w:vMerge/>
            <w:vAlign w:val="center"/>
          </w:tcPr>
          <w:p w14:paraId="75832CEC" w14:textId="77777777" w:rsidR="00FE7727" w:rsidRPr="001034E4" w:rsidRDefault="00FE7727" w:rsidP="00F3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7727" w:rsidRPr="003B19B4" w14:paraId="6ECE68A0" w14:textId="77777777" w:rsidTr="00F373D6">
        <w:trPr>
          <w:trHeight w:val="20"/>
        </w:trPr>
        <w:tc>
          <w:tcPr>
            <w:tcW w:w="1110" w:type="pct"/>
          </w:tcPr>
          <w:p w14:paraId="4AF5AD2B" w14:textId="09ADF4AB" w:rsidR="00FE7727" w:rsidRPr="001034E4" w:rsidRDefault="00FE7727" w:rsidP="00F373D6">
            <w:pPr>
              <w:pStyle w:val="Default"/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Н</w:t>
            </w:r>
            <w:proofErr w:type="spellStart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акопитель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HDD:</w:t>
            </w:r>
          </w:p>
        </w:tc>
        <w:tc>
          <w:tcPr>
            <w:tcW w:w="3412" w:type="pct"/>
            <w:vAlign w:val="center"/>
          </w:tcPr>
          <w:p w14:paraId="4E011F97" w14:textId="2E059B85" w:rsidR="00FE7727" w:rsidRPr="001034E4" w:rsidRDefault="00FE7727" w:rsidP="00F373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 TB 7200rpm HDD 3.5" SATA Enterprise (</w:t>
            </w:r>
            <w:r w:rsidRPr="0010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1034E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0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</w:t>
            </w:r>
            <w:r w:rsidRPr="001034E4">
              <w:rPr>
                <w:rFonts w:ascii="Times New Roman" w:hAnsi="Times New Roman" w:cs="Times New Roman"/>
                <w:sz w:val="24"/>
                <w:szCs w:val="24"/>
              </w:rPr>
              <w:t>Тбайт</w:t>
            </w:r>
            <w:r w:rsidRPr="0010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78" w:type="pct"/>
            <w:vMerge/>
            <w:vAlign w:val="center"/>
          </w:tcPr>
          <w:p w14:paraId="1C25BCF3" w14:textId="77777777" w:rsidR="00FE7727" w:rsidRPr="001034E4" w:rsidRDefault="00FE7727" w:rsidP="00F3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7727" w:rsidRPr="001034E4" w14:paraId="3B1540ED" w14:textId="77777777" w:rsidTr="00F373D6">
        <w:trPr>
          <w:trHeight w:val="20"/>
        </w:trPr>
        <w:tc>
          <w:tcPr>
            <w:tcW w:w="1110" w:type="pct"/>
          </w:tcPr>
          <w:p w14:paraId="18AACAF6" w14:textId="3968AA27" w:rsidR="00FE7727" w:rsidRPr="001034E4" w:rsidRDefault="00FE7727" w:rsidP="00F373D6">
            <w:pPr>
              <w:pStyle w:val="Default"/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Порты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не </w:t>
            </w:r>
            <w:proofErr w:type="spellStart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менее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:</w:t>
            </w:r>
          </w:p>
        </w:tc>
        <w:tc>
          <w:tcPr>
            <w:tcW w:w="3412" w:type="pct"/>
            <w:vAlign w:val="center"/>
          </w:tcPr>
          <w:p w14:paraId="3521F5AD" w14:textId="77777777" w:rsidR="00733984" w:rsidRPr="00733984" w:rsidRDefault="00733984" w:rsidP="00733984">
            <w:pPr>
              <w:pStyle w:val="aa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proofErr w:type="gramStart"/>
            <w:r w:rsidRPr="00733984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3х</w:t>
            </w:r>
            <w:proofErr w:type="gramEnd"/>
            <w:r w:rsidRPr="00733984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 USB 3,1 Gen1 (не менее одного с поддержкой технологии</w:t>
            </w:r>
          </w:p>
          <w:p w14:paraId="72DACB95" w14:textId="77777777" w:rsidR="00733984" w:rsidRPr="00733984" w:rsidRDefault="00733984" w:rsidP="00733984">
            <w:pPr>
              <w:pStyle w:val="aa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733984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подачи питания);</w:t>
            </w:r>
          </w:p>
          <w:p w14:paraId="4EC0F5E2" w14:textId="77777777" w:rsidR="00733984" w:rsidRPr="00733984" w:rsidRDefault="00733984" w:rsidP="00733984">
            <w:pPr>
              <w:pStyle w:val="aa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proofErr w:type="gramStart"/>
            <w:r w:rsidRPr="00733984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1х</w:t>
            </w:r>
            <w:proofErr w:type="gramEnd"/>
            <w:r w:rsidRPr="00733984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 USB 3,1 Type-C;</w:t>
            </w:r>
          </w:p>
          <w:p w14:paraId="5BA5C886" w14:textId="77777777" w:rsidR="00733984" w:rsidRPr="00733984" w:rsidRDefault="00733984" w:rsidP="00733984">
            <w:pPr>
              <w:pStyle w:val="aa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733984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1x совмещенный порт микрофон/наушники (3,5 мм);</w:t>
            </w:r>
          </w:p>
          <w:p w14:paraId="020AAC54" w14:textId="77777777" w:rsidR="00733984" w:rsidRPr="00733984" w:rsidRDefault="00733984" w:rsidP="00733984">
            <w:pPr>
              <w:pStyle w:val="aa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733984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1хRJ45;</w:t>
            </w:r>
          </w:p>
          <w:p w14:paraId="6E81B85A" w14:textId="77777777" w:rsidR="00733984" w:rsidRPr="00733984" w:rsidRDefault="00733984" w:rsidP="00733984">
            <w:pPr>
              <w:pStyle w:val="aa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proofErr w:type="gramStart"/>
            <w:r w:rsidRPr="00733984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1х</w:t>
            </w:r>
            <w:proofErr w:type="gramEnd"/>
            <w:r w:rsidRPr="00733984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 DP;</w:t>
            </w:r>
          </w:p>
          <w:p w14:paraId="6B38ED25" w14:textId="018A4A7D" w:rsidR="00FE7727" w:rsidRPr="001034E4" w:rsidRDefault="00733984" w:rsidP="00733984">
            <w:pPr>
              <w:pStyle w:val="aa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1x HDMI.</w:t>
            </w:r>
          </w:p>
        </w:tc>
        <w:tc>
          <w:tcPr>
            <w:tcW w:w="478" w:type="pct"/>
            <w:vMerge/>
            <w:vAlign w:val="center"/>
          </w:tcPr>
          <w:p w14:paraId="01EEA3F9" w14:textId="77777777" w:rsidR="00FE7727" w:rsidRPr="001034E4" w:rsidRDefault="00FE7727" w:rsidP="00F3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7727" w:rsidRPr="001034E4" w14:paraId="6945971A" w14:textId="77777777" w:rsidTr="00F373D6">
        <w:trPr>
          <w:trHeight w:val="20"/>
        </w:trPr>
        <w:tc>
          <w:tcPr>
            <w:tcW w:w="1110" w:type="pct"/>
          </w:tcPr>
          <w:p w14:paraId="77E6D029" w14:textId="2268881D" w:rsidR="00FE7727" w:rsidRPr="001034E4" w:rsidRDefault="00FE7727" w:rsidP="00F373D6">
            <w:pPr>
              <w:pStyle w:val="Default"/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Встроенный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</w:r>
            <w:proofErr w:type="spellStart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сетевой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контроллер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3412" w:type="pct"/>
            <w:vAlign w:val="center"/>
          </w:tcPr>
          <w:p w14:paraId="73A324BB" w14:textId="77777777" w:rsidR="00FE7727" w:rsidRPr="001034E4" w:rsidRDefault="00FE7727" w:rsidP="00B626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10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/>
              </w:rPr>
              <w:t>LAN RJ-45, Мбит/с </w:t>
            </w:r>
          </w:p>
          <w:p w14:paraId="6CCCB4A5" w14:textId="2A3084EF" w:rsidR="00FE7727" w:rsidRPr="001034E4" w:rsidRDefault="00FE7727" w:rsidP="00E510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10/100/1000 Ethernet</w:t>
            </w:r>
          </w:p>
        </w:tc>
        <w:tc>
          <w:tcPr>
            <w:tcW w:w="478" w:type="pct"/>
            <w:vMerge/>
            <w:vAlign w:val="center"/>
          </w:tcPr>
          <w:p w14:paraId="043B129C" w14:textId="77777777" w:rsidR="00FE7727" w:rsidRPr="001034E4" w:rsidRDefault="00FE7727" w:rsidP="00F3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7727" w:rsidRPr="001034E4" w14:paraId="28C0C034" w14:textId="77777777" w:rsidTr="00F373D6">
        <w:trPr>
          <w:trHeight w:val="20"/>
        </w:trPr>
        <w:tc>
          <w:tcPr>
            <w:tcW w:w="1110" w:type="pct"/>
          </w:tcPr>
          <w:p w14:paraId="5962E34D" w14:textId="2BEB47F0" w:rsidR="00FE7727" w:rsidRPr="001034E4" w:rsidRDefault="00FE7727" w:rsidP="00F373D6">
            <w:pPr>
              <w:pStyle w:val="Default"/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 xml:space="preserve">Блок питания </w:t>
            </w:r>
          </w:p>
        </w:tc>
        <w:tc>
          <w:tcPr>
            <w:tcW w:w="3412" w:type="pct"/>
            <w:vAlign w:val="center"/>
          </w:tcPr>
          <w:p w14:paraId="41B6F796" w14:textId="7C338026" w:rsidR="00FE7727" w:rsidRPr="001034E4" w:rsidRDefault="00FE7727" w:rsidP="00B626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750W 80 Plus </w:t>
            </w:r>
            <w:proofErr w:type="spellStart"/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</w:rPr>
              <w:t>Bronze</w:t>
            </w:r>
            <w:proofErr w:type="spellEnd"/>
          </w:p>
        </w:tc>
        <w:tc>
          <w:tcPr>
            <w:tcW w:w="478" w:type="pct"/>
            <w:vMerge/>
            <w:vAlign w:val="center"/>
          </w:tcPr>
          <w:p w14:paraId="2344FD93" w14:textId="77777777" w:rsidR="00FE7727" w:rsidRPr="001034E4" w:rsidRDefault="00FE7727" w:rsidP="00F3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7727" w:rsidRPr="001034E4" w14:paraId="3B7CE65F" w14:textId="77777777" w:rsidTr="00F373D6">
        <w:trPr>
          <w:trHeight w:val="20"/>
        </w:trPr>
        <w:tc>
          <w:tcPr>
            <w:tcW w:w="1110" w:type="pct"/>
          </w:tcPr>
          <w:p w14:paraId="4AFB7B94" w14:textId="419E9238" w:rsidR="00FE7727" w:rsidRPr="001034E4" w:rsidRDefault="00FE7727" w:rsidP="00F373D6">
            <w:pPr>
              <w:pStyle w:val="Default"/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proofErr w:type="spellStart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Операционная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система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3412" w:type="pct"/>
            <w:vAlign w:val="center"/>
          </w:tcPr>
          <w:p w14:paraId="143765B7" w14:textId="77777777" w:rsidR="00FE7727" w:rsidRPr="001034E4" w:rsidRDefault="00FE7727" w:rsidP="00F3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Лицензированная операционная система не менее </w:t>
            </w:r>
          </w:p>
          <w:p w14:paraId="2CC0C062" w14:textId="49065D55" w:rsidR="00FE7727" w:rsidRPr="001034E4" w:rsidRDefault="00FE7727" w:rsidP="00F373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4E4">
              <w:rPr>
                <w:rFonts w:ascii="Times New Roman" w:eastAsia="Times New Roman" w:hAnsi="Times New Roman" w:cs="Times New Roman"/>
                <w:sz w:val="24"/>
                <w:szCs w:val="24"/>
              </w:rPr>
              <w:t>Windows11 Pro64 Russian</w:t>
            </w:r>
          </w:p>
        </w:tc>
        <w:tc>
          <w:tcPr>
            <w:tcW w:w="478" w:type="pct"/>
            <w:vMerge/>
            <w:vAlign w:val="center"/>
          </w:tcPr>
          <w:p w14:paraId="79A14910" w14:textId="77777777" w:rsidR="00FE7727" w:rsidRPr="001034E4" w:rsidRDefault="00FE7727" w:rsidP="00F3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7727" w:rsidRPr="001034E4" w14:paraId="1B7B0A4A" w14:textId="77777777" w:rsidTr="00F373D6">
        <w:trPr>
          <w:trHeight w:val="20"/>
        </w:trPr>
        <w:tc>
          <w:tcPr>
            <w:tcW w:w="1110" w:type="pct"/>
          </w:tcPr>
          <w:p w14:paraId="4202C61E" w14:textId="3DEA6C4B" w:rsidR="00FE7727" w:rsidRPr="001034E4" w:rsidRDefault="00FE7727" w:rsidP="00F373D6">
            <w:pPr>
              <w:pStyle w:val="Default"/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proofErr w:type="spellStart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Клавиатура</w:t>
            </w:r>
            <w:proofErr w:type="spellEnd"/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, </w:t>
            </w:r>
            <w:r w:rsidRPr="001034E4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мышь</w:t>
            </w:r>
          </w:p>
        </w:tc>
        <w:tc>
          <w:tcPr>
            <w:tcW w:w="3412" w:type="pct"/>
            <w:vAlign w:val="center"/>
          </w:tcPr>
          <w:p w14:paraId="710D2EE2" w14:textId="77777777" w:rsidR="00D463EE" w:rsidRPr="00D463EE" w:rsidRDefault="00D463EE" w:rsidP="00D4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sz w:val="24"/>
                <w:szCs w:val="24"/>
              </w:rPr>
              <w:t>USB стандартная клавиатура (на казахском, русском и</w:t>
            </w:r>
          </w:p>
          <w:p w14:paraId="21CC9AD3" w14:textId="77777777" w:rsidR="00D463EE" w:rsidRPr="00D463EE" w:rsidRDefault="00D463EE" w:rsidP="00D4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sz w:val="24"/>
                <w:szCs w:val="24"/>
              </w:rPr>
              <w:t>английском языках) и USB мышь. USB клавиатура и USB</w:t>
            </w:r>
          </w:p>
          <w:p w14:paraId="7F773653" w14:textId="415C5AE8" w:rsidR="00FE7727" w:rsidRPr="001034E4" w:rsidRDefault="00D463EE" w:rsidP="00D463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sz w:val="24"/>
                <w:szCs w:val="24"/>
              </w:rPr>
              <w:t>мышь должны быть от производителя системного блока</w:t>
            </w:r>
          </w:p>
        </w:tc>
        <w:tc>
          <w:tcPr>
            <w:tcW w:w="478" w:type="pct"/>
            <w:vMerge/>
            <w:vAlign w:val="center"/>
          </w:tcPr>
          <w:p w14:paraId="1B6C0EA8" w14:textId="77777777" w:rsidR="00FE7727" w:rsidRPr="001034E4" w:rsidRDefault="00FE7727" w:rsidP="00F3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7727" w:rsidRPr="001034E4" w14:paraId="3CC06058" w14:textId="77777777" w:rsidTr="00FE7727">
        <w:trPr>
          <w:trHeight w:val="20"/>
        </w:trPr>
        <w:tc>
          <w:tcPr>
            <w:tcW w:w="4522" w:type="pct"/>
            <w:gridSpan w:val="2"/>
          </w:tcPr>
          <w:p w14:paraId="12606A36" w14:textId="3E803712" w:rsidR="00FE7727" w:rsidRPr="001034E4" w:rsidRDefault="00FE7727" w:rsidP="00FE77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должно соответствовать стандарту Energy Star</w:t>
            </w:r>
          </w:p>
        </w:tc>
        <w:tc>
          <w:tcPr>
            <w:tcW w:w="478" w:type="pct"/>
            <w:vMerge/>
            <w:vAlign w:val="center"/>
          </w:tcPr>
          <w:p w14:paraId="17D76167" w14:textId="77777777" w:rsidR="00FE7727" w:rsidRPr="001034E4" w:rsidRDefault="00FE7727" w:rsidP="00FE7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7727" w:rsidRPr="001034E4" w14:paraId="152DC3BC" w14:textId="77777777" w:rsidTr="00FE7727">
        <w:trPr>
          <w:trHeight w:val="20"/>
        </w:trPr>
        <w:tc>
          <w:tcPr>
            <w:tcW w:w="4522" w:type="pct"/>
            <w:gridSpan w:val="2"/>
          </w:tcPr>
          <w:p w14:paraId="66EC7972" w14:textId="02B4C6C7" w:rsidR="00FE7727" w:rsidRPr="001034E4" w:rsidRDefault="00FE7727" w:rsidP="00FE77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Доверенный платформенный модуль (</w:t>
            </w:r>
            <w:proofErr w:type="spellStart"/>
            <w:r w:rsidRPr="0010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Trusted</w:t>
            </w:r>
            <w:proofErr w:type="spellEnd"/>
            <w:r w:rsidRPr="0010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Platform </w:t>
            </w:r>
            <w:proofErr w:type="spellStart"/>
            <w:r w:rsidRPr="0010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</w:t>
            </w:r>
            <w:proofErr w:type="spellEnd"/>
            <w:r w:rsidRPr="0010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78" w:type="pct"/>
            <w:vMerge/>
            <w:vAlign w:val="center"/>
          </w:tcPr>
          <w:p w14:paraId="18FBF68A" w14:textId="77777777" w:rsidR="00FE7727" w:rsidRPr="001034E4" w:rsidRDefault="00FE7727" w:rsidP="00FE7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7727" w:rsidRPr="001034E4" w14:paraId="092FFC90" w14:textId="77777777" w:rsidTr="00FE7727">
        <w:trPr>
          <w:trHeight w:val="20"/>
        </w:trPr>
        <w:tc>
          <w:tcPr>
            <w:tcW w:w="4522" w:type="pct"/>
            <w:gridSpan w:val="2"/>
          </w:tcPr>
          <w:p w14:paraId="30D5F269" w14:textId="1D4FF724" w:rsidR="00FE7727" w:rsidRPr="001034E4" w:rsidRDefault="00FE7727" w:rsidP="00FE77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должно соответствовать стандарту IEC 61000-4-2:2008 либо эквивалентному международному или национальному стандарту</w:t>
            </w:r>
          </w:p>
        </w:tc>
        <w:tc>
          <w:tcPr>
            <w:tcW w:w="478" w:type="pct"/>
            <w:vMerge/>
            <w:vAlign w:val="center"/>
          </w:tcPr>
          <w:p w14:paraId="1AC16AEE" w14:textId="77777777" w:rsidR="00FE7727" w:rsidRPr="001034E4" w:rsidRDefault="00FE7727" w:rsidP="00FE7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7727" w:rsidRPr="001034E4" w14:paraId="4A5CA4B8" w14:textId="77777777" w:rsidTr="00FE7727">
        <w:trPr>
          <w:trHeight w:val="20"/>
        </w:trPr>
        <w:tc>
          <w:tcPr>
            <w:tcW w:w="4522" w:type="pct"/>
            <w:gridSpan w:val="2"/>
          </w:tcPr>
          <w:p w14:paraId="34DA5C74" w14:textId="5D6F657B" w:rsidR="00FE7727" w:rsidRPr="001034E4" w:rsidRDefault="00FE7727" w:rsidP="00FE77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 наличие уникального серийного номера, доступного на уровне</w:t>
            </w:r>
            <w:r w:rsidRPr="0010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7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BIOS, и поддержка его распознавания операционной системой без</w:t>
            </w:r>
            <w:r w:rsidRPr="0010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использования стороннего программного обеспечения.</w:t>
            </w:r>
          </w:p>
        </w:tc>
        <w:tc>
          <w:tcPr>
            <w:tcW w:w="478" w:type="pct"/>
            <w:vMerge/>
            <w:vAlign w:val="center"/>
          </w:tcPr>
          <w:p w14:paraId="3819A1B0" w14:textId="77777777" w:rsidR="00FE7727" w:rsidRPr="001034E4" w:rsidRDefault="00FE7727" w:rsidP="00FE7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32A2CAF" w14:textId="7BD2787F" w:rsidR="008C6A4B" w:rsidRPr="001034E4" w:rsidRDefault="008C6A4B" w:rsidP="008C6A4B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472AD" w14:textId="77777777" w:rsidR="00B00081" w:rsidRPr="001034E4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</w:p>
    <w:p w14:paraId="6A6E22F4" w14:textId="6102B1E0" w:rsidR="00B00081" w:rsidRPr="001034E4" w:rsidRDefault="00B00081" w:rsidP="00B0008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1034E4">
        <w:rPr>
          <w:rFonts w:ascii="Times New Roman" w:hAnsi="Times New Roman" w:cs="Times New Roman"/>
          <w:sz w:val="24"/>
          <w:szCs w:val="24"/>
        </w:rPr>
        <w:t xml:space="preserve">Условия поставки DDP </w:t>
      </w:r>
      <w:r w:rsidR="00B626DC" w:rsidRPr="001034E4">
        <w:rPr>
          <w:rFonts w:ascii="Times New Roman" w:hAnsi="Times New Roman" w:cs="Times New Roman"/>
          <w:sz w:val="24"/>
          <w:szCs w:val="24"/>
        </w:rPr>
        <w:t xml:space="preserve">г. Актобе, </w:t>
      </w:r>
      <w:proofErr w:type="spellStart"/>
      <w:r w:rsidR="00B626DC" w:rsidRPr="001034E4">
        <w:rPr>
          <w:rFonts w:ascii="Times New Roman" w:hAnsi="Times New Roman" w:cs="Times New Roman"/>
          <w:sz w:val="24"/>
          <w:szCs w:val="24"/>
        </w:rPr>
        <w:t>пр.Тауелсиздик</w:t>
      </w:r>
      <w:proofErr w:type="spellEnd"/>
      <w:r w:rsidR="00B626DC" w:rsidRPr="001034E4">
        <w:rPr>
          <w:rFonts w:ascii="Times New Roman" w:hAnsi="Times New Roman" w:cs="Times New Roman"/>
          <w:sz w:val="24"/>
          <w:szCs w:val="24"/>
        </w:rPr>
        <w:t xml:space="preserve"> 7, 4- этаж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72"/>
        <w:gridCol w:w="5633"/>
      </w:tblGrid>
      <w:tr w:rsidR="000C7194" w:rsidRPr="001034E4" w14:paraId="0581527E" w14:textId="77777777" w:rsidTr="003B19B4">
        <w:trPr>
          <w:trHeight w:val="735"/>
        </w:trPr>
        <w:tc>
          <w:tcPr>
            <w:tcW w:w="2240" w:type="pct"/>
          </w:tcPr>
          <w:p w14:paraId="4F05852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D2BC9B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37BDF69E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0DAAE0E5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6F826E55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CF951B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Pr="001034E4">
              <w:rPr>
                <w:rFonts w:ascii="Times New Roman" w:hAnsi="Times New Roman"/>
                <w:b/>
                <w:bCs/>
                <w:sz w:val="24"/>
                <w:szCs w:val="24"/>
              </w:rPr>
              <w:t>Кулжанов Ж.М.</w:t>
            </w:r>
          </w:p>
          <w:p w14:paraId="2B98321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  <w:tc>
          <w:tcPr>
            <w:tcW w:w="2760" w:type="pct"/>
          </w:tcPr>
          <w:p w14:paraId="08C7150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F1BAA" w14:textId="77777777" w:rsidR="000C7194" w:rsidRPr="001034E4" w:rsidRDefault="000C7194" w:rsidP="00B61B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34E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Pr="001034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2192C87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72071CB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BA2AF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4B0E7A94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</w:tr>
    </w:tbl>
    <w:p w14:paraId="40EC951D" w14:textId="2ABB2432" w:rsidR="004052FA" w:rsidRPr="001034E4" w:rsidRDefault="004052FA" w:rsidP="000C7194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sectPr w:rsidR="004052FA" w:rsidRPr="001034E4" w:rsidSect="003B19B4">
      <w:type w:val="nextColumn"/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C16978"/>
    <w:multiLevelType w:val="multilevel"/>
    <w:tmpl w:val="BE4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C566C"/>
    <w:multiLevelType w:val="hybridMultilevel"/>
    <w:tmpl w:val="8104DBA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30AD0"/>
    <w:multiLevelType w:val="hybridMultilevel"/>
    <w:tmpl w:val="F0D602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E53EA"/>
    <w:multiLevelType w:val="multilevel"/>
    <w:tmpl w:val="F66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30889"/>
    <w:multiLevelType w:val="multilevel"/>
    <w:tmpl w:val="2E2A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2"/>
  </w:num>
  <w:num w:numId="2" w16cid:durableId="613173933">
    <w:abstractNumId w:val="5"/>
  </w:num>
  <w:num w:numId="3" w16cid:durableId="728460688">
    <w:abstractNumId w:val="22"/>
  </w:num>
  <w:num w:numId="4" w16cid:durableId="1120955451">
    <w:abstractNumId w:val="20"/>
  </w:num>
  <w:num w:numId="5" w16cid:durableId="764111504">
    <w:abstractNumId w:val="13"/>
  </w:num>
  <w:num w:numId="6" w16cid:durableId="582305038">
    <w:abstractNumId w:val="18"/>
  </w:num>
  <w:num w:numId="7" w16cid:durableId="1437404616">
    <w:abstractNumId w:val="0"/>
  </w:num>
  <w:num w:numId="8" w16cid:durableId="2035958799">
    <w:abstractNumId w:val="24"/>
  </w:num>
  <w:num w:numId="9" w16cid:durableId="1634631359">
    <w:abstractNumId w:val="15"/>
  </w:num>
  <w:num w:numId="10" w16cid:durableId="266038194">
    <w:abstractNumId w:val="3"/>
  </w:num>
  <w:num w:numId="11" w16cid:durableId="145710604">
    <w:abstractNumId w:val="6"/>
  </w:num>
  <w:num w:numId="12" w16cid:durableId="1508591210">
    <w:abstractNumId w:val="10"/>
  </w:num>
  <w:num w:numId="13" w16cid:durableId="1302417671">
    <w:abstractNumId w:val="1"/>
  </w:num>
  <w:num w:numId="14" w16cid:durableId="1608735325">
    <w:abstractNumId w:val="17"/>
  </w:num>
  <w:num w:numId="15" w16cid:durableId="1940329054">
    <w:abstractNumId w:val="19"/>
  </w:num>
  <w:num w:numId="16" w16cid:durableId="1318608436">
    <w:abstractNumId w:val="9"/>
  </w:num>
  <w:num w:numId="17" w16cid:durableId="130363116">
    <w:abstractNumId w:val="21"/>
  </w:num>
  <w:num w:numId="18" w16cid:durableId="94713233">
    <w:abstractNumId w:val="12"/>
  </w:num>
  <w:num w:numId="19" w16cid:durableId="1982156300">
    <w:abstractNumId w:val="7"/>
  </w:num>
  <w:num w:numId="20" w16cid:durableId="1685860002">
    <w:abstractNumId w:val="11"/>
  </w:num>
  <w:num w:numId="21" w16cid:durableId="1575359608">
    <w:abstractNumId w:val="4"/>
  </w:num>
  <w:num w:numId="22" w16cid:durableId="1834831575">
    <w:abstractNumId w:val="23"/>
  </w:num>
  <w:num w:numId="23" w16cid:durableId="541095061">
    <w:abstractNumId w:val="16"/>
  </w:num>
  <w:num w:numId="24" w16cid:durableId="67699656">
    <w:abstractNumId w:val="8"/>
  </w:num>
  <w:num w:numId="25" w16cid:durableId="174655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17A26"/>
    <w:rsid w:val="000255D1"/>
    <w:rsid w:val="00027F61"/>
    <w:rsid w:val="00046641"/>
    <w:rsid w:val="000A402C"/>
    <w:rsid w:val="000B4DAF"/>
    <w:rsid w:val="000C7194"/>
    <w:rsid w:val="000E0D35"/>
    <w:rsid w:val="000F4170"/>
    <w:rsid w:val="000F55F6"/>
    <w:rsid w:val="001011F8"/>
    <w:rsid w:val="001034E4"/>
    <w:rsid w:val="001074A1"/>
    <w:rsid w:val="0012242A"/>
    <w:rsid w:val="00130018"/>
    <w:rsid w:val="00152CDC"/>
    <w:rsid w:val="00155195"/>
    <w:rsid w:val="0018190B"/>
    <w:rsid w:val="002376A0"/>
    <w:rsid w:val="00245E00"/>
    <w:rsid w:val="00254E32"/>
    <w:rsid w:val="002552B2"/>
    <w:rsid w:val="00284CC1"/>
    <w:rsid w:val="002B1FB9"/>
    <w:rsid w:val="002B7492"/>
    <w:rsid w:val="00337852"/>
    <w:rsid w:val="00342410"/>
    <w:rsid w:val="003503F2"/>
    <w:rsid w:val="00384F99"/>
    <w:rsid w:val="0038717E"/>
    <w:rsid w:val="003916CD"/>
    <w:rsid w:val="003B19B4"/>
    <w:rsid w:val="003D2578"/>
    <w:rsid w:val="003F4713"/>
    <w:rsid w:val="004052FA"/>
    <w:rsid w:val="004222E9"/>
    <w:rsid w:val="004260F8"/>
    <w:rsid w:val="0044603C"/>
    <w:rsid w:val="00466A67"/>
    <w:rsid w:val="0047504E"/>
    <w:rsid w:val="004834D4"/>
    <w:rsid w:val="004C1D5A"/>
    <w:rsid w:val="004E1853"/>
    <w:rsid w:val="00552A18"/>
    <w:rsid w:val="005762B0"/>
    <w:rsid w:val="005C22B9"/>
    <w:rsid w:val="005F1C0F"/>
    <w:rsid w:val="005F2CA0"/>
    <w:rsid w:val="00613B59"/>
    <w:rsid w:val="006519B5"/>
    <w:rsid w:val="00653570"/>
    <w:rsid w:val="0066362B"/>
    <w:rsid w:val="006B37BD"/>
    <w:rsid w:val="006B52CF"/>
    <w:rsid w:val="006C1E1F"/>
    <w:rsid w:val="006E34AB"/>
    <w:rsid w:val="006F096F"/>
    <w:rsid w:val="00702B6E"/>
    <w:rsid w:val="00707FEC"/>
    <w:rsid w:val="00733984"/>
    <w:rsid w:val="00755556"/>
    <w:rsid w:val="0075653C"/>
    <w:rsid w:val="0077443F"/>
    <w:rsid w:val="00775976"/>
    <w:rsid w:val="00783C32"/>
    <w:rsid w:val="007A7852"/>
    <w:rsid w:val="007B2C11"/>
    <w:rsid w:val="007E13CE"/>
    <w:rsid w:val="00824B67"/>
    <w:rsid w:val="00886B32"/>
    <w:rsid w:val="008A34D1"/>
    <w:rsid w:val="008B04DC"/>
    <w:rsid w:val="008C6A4B"/>
    <w:rsid w:val="008E16E8"/>
    <w:rsid w:val="008E3766"/>
    <w:rsid w:val="008F0A3D"/>
    <w:rsid w:val="008F6638"/>
    <w:rsid w:val="00902D73"/>
    <w:rsid w:val="0090688A"/>
    <w:rsid w:val="00913224"/>
    <w:rsid w:val="0093119F"/>
    <w:rsid w:val="009515D8"/>
    <w:rsid w:val="00957CDA"/>
    <w:rsid w:val="00987A39"/>
    <w:rsid w:val="00992842"/>
    <w:rsid w:val="009B1309"/>
    <w:rsid w:val="009B25DC"/>
    <w:rsid w:val="009C523E"/>
    <w:rsid w:val="009E2984"/>
    <w:rsid w:val="009F6D43"/>
    <w:rsid w:val="009F7599"/>
    <w:rsid w:val="00A00223"/>
    <w:rsid w:val="00A351AA"/>
    <w:rsid w:val="00A47F56"/>
    <w:rsid w:val="00A60C16"/>
    <w:rsid w:val="00AA3B38"/>
    <w:rsid w:val="00AA4E11"/>
    <w:rsid w:val="00AE38A7"/>
    <w:rsid w:val="00AE547F"/>
    <w:rsid w:val="00B00081"/>
    <w:rsid w:val="00B0648F"/>
    <w:rsid w:val="00B079A1"/>
    <w:rsid w:val="00B626DC"/>
    <w:rsid w:val="00BA4163"/>
    <w:rsid w:val="00BC1646"/>
    <w:rsid w:val="00BD2791"/>
    <w:rsid w:val="00C10350"/>
    <w:rsid w:val="00C77852"/>
    <w:rsid w:val="00C80623"/>
    <w:rsid w:val="00CB7617"/>
    <w:rsid w:val="00CC57B7"/>
    <w:rsid w:val="00CD70DE"/>
    <w:rsid w:val="00D34A17"/>
    <w:rsid w:val="00D463EE"/>
    <w:rsid w:val="00D90941"/>
    <w:rsid w:val="00D91E2E"/>
    <w:rsid w:val="00DB16AB"/>
    <w:rsid w:val="00DC7007"/>
    <w:rsid w:val="00DD60C8"/>
    <w:rsid w:val="00DF1906"/>
    <w:rsid w:val="00E31612"/>
    <w:rsid w:val="00E51079"/>
    <w:rsid w:val="00EA3291"/>
    <w:rsid w:val="00EF2934"/>
    <w:rsid w:val="00F00072"/>
    <w:rsid w:val="00F26C4A"/>
    <w:rsid w:val="00F36F9D"/>
    <w:rsid w:val="00F373D6"/>
    <w:rsid w:val="00F43525"/>
    <w:rsid w:val="00FB0C71"/>
    <w:rsid w:val="00FB0FEB"/>
    <w:rsid w:val="00FE7727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Христенко Владимир Александрович</dc:creator>
  <cp:keywords/>
  <dc:description/>
  <cp:lastModifiedBy>Христенко Владимир Александрович</cp:lastModifiedBy>
  <cp:revision>114</cp:revision>
  <dcterms:created xsi:type="dcterms:W3CDTF">2020-02-04T09:47:00Z</dcterms:created>
  <dcterms:modified xsi:type="dcterms:W3CDTF">2026-01-06T07:49:00Z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