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4A7B" w14:textId="5F58A2F9" w:rsidR="0012242A" w:rsidRPr="001034E4" w:rsidRDefault="00BA4163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>№2 Қосымша</w:t>
      </w:r>
    </w:p>
    <w:p w14:paraId="6FB7A945" w14:textId="77777777" w:rsidR="0012242A" w:rsidRPr="001034E4" w:rsidRDefault="0012242A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 xml:space="preserve"> шартқа № ___</w:t>
      </w:r>
    </w:p>
    <w:p w14:paraId="62EC3956" w14:textId="63CCFE66" w:rsidR="0012242A" w:rsidRPr="001034E4" w:rsidRDefault="004052FA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>бастап "____" _________ 202_ қ.</w:t>
      </w:r>
    </w:p>
    <w:p w14:paraId="48125F4B" w14:textId="77777777" w:rsidR="00017A26" w:rsidRPr="001034E4" w:rsidRDefault="00017A26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1061A56B" w14:textId="77777777" w:rsidR="008B04DC" w:rsidRPr="001034E4" w:rsidRDefault="008B04DC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62CE5769" w14:textId="77777777" w:rsidR="00017A26" w:rsidRPr="001034E4" w:rsidRDefault="00017A26" w:rsidP="009E2984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Техникалық ерекшелік</w:t>
      </w:r>
    </w:p>
    <w:p w14:paraId="3D372C11" w14:textId="1048F7BE" w:rsidR="00B00081" w:rsidRPr="001034E4" w:rsidRDefault="00B00081" w:rsidP="006B52CF">
      <w:pPr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26ECA43E" w14:textId="46DDD466" w:rsidR="00755556" w:rsidRDefault="00B00081" w:rsidP="006B52CF">
      <w:pPr>
        <w:pStyle w:val="aa"/>
        <w:numPr>
          <w:ilvl w:val="0"/>
          <w:numId w:val="18"/>
        </w:numPr>
        <w:suppressAutoHyphens/>
        <w:spacing w:after="0" w:line="240" w:lineRule="auto"/>
        <w:ind w:left="0" w:right="85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Техникалық сипаттамалар:</w:t>
      </w:r>
    </w:p>
    <w:p w14:paraId="14ACEB31" w14:textId="77777777" w:rsidR="00AD1407" w:rsidRDefault="00AD1407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65"/>
        <w:gridCol w:w="4953"/>
        <w:gridCol w:w="1177"/>
      </w:tblGrid>
      <w:tr w:rsidR="00B21AB3" w:rsidRPr="00B21AB3" w14:paraId="026F8A82" w14:textId="77777777" w:rsidTr="0023232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7D73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DJI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электронды</w:t>
            </w:r>
            <w:proofErr w:type="spellEnd"/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тұрақтандырғышы</w:t>
            </w:r>
            <w:proofErr w:type="spellEnd"/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Osmo</w:t>
            </w:r>
            <w:proofErr w:type="spellEnd"/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Mobile 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7B78" w14:textId="510F82A0" w:rsidR="00B21AB3" w:rsidRPr="00B21AB3" w:rsidRDefault="00B21AB3" w:rsidP="0023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Саны-</w:t>
            </w:r>
            <w:r w:rsidR="0023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жылы</w:t>
            </w: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о</w:t>
            </w:r>
          </w:p>
        </w:tc>
      </w:tr>
      <w:tr w:rsidR="00B21AB3" w:rsidRPr="00B21AB3" w14:paraId="6874012F" w14:textId="77777777" w:rsidTr="00B21AB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3D86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Жалпы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1FC2B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B21AB3" w:rsidRPr="00B21AB3" w14:paraId="5CD42FF9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57A4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Өлшемдері ашылды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1A2D" w14:textId="66810C85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288 × 107 × 96 мм (Ұ × Ш × Б.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03E5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17C4AF4E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3DBF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Өлшемдері бүктелген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9D82" w14:textId="7FCA3BAE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190 × 95 × 46 мм (Ұ × Ш × Б.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44E4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6492B62E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F9F5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Салмағы</w:t>
            </w:r>
            <w:proofErr w:type="spellEnd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гимбал</w:t>
            </w:r>
            <w:proofErr w:type="spellEnd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+ штатив + магниттік қысқыш + модуль)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15CF" w14:textId="0C607B99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шамамен 370 г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459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5431096F" w14:textId="77777777" w:rsidTr="00553C0B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EB02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Ұзартылатын штанга — максималды ұзындық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BA5EF" w14:textId="6C7259F2" w:rsidR="00B21AB3" w:rsidRPr="00B21AB3" w:rsidRDefault="00B21AB3" w:rsidP="0055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215 мм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A58E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B8C2047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C0C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Үйлесімді телефонның салмағы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DA93" w14:textId="79F1900C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170-300 г.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277A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4032DE24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1D0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Үйлесімді телефонның қалыңдығы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A290" w14:textId="4330155E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6.9–10 мм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1BF1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0B4AF20E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0F300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Үйлесімді телефонның ені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44BB" w14:textId="26B09E7A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67-84 мм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8BFC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75F6FD09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BCB4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Төменгі қосқыш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3961" w14:textId="60BC744D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1/4″-20 UNC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1EF8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4531CA0" w14:textId="77777777" w:rsidTr="00B21AB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46AC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Қайта зарядталатын батарея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E676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7B0F219D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0535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Түрі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AF59" w14:textId="38C6A0D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Li-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Po</w:t>
            </w:r>
            <w:proofErr w:type="spellEnd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1S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D527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AEBB895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8C55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Сыйымдылығы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5BF0" w14:textId="37151D0A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3350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mAh</w:t>
            </w:r>
            <w:proofErr w:type="spellEnd"/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F5D5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04389AE6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FB8F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Энергия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3EBE" w14:textId="4007E6AB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12.06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Wh</w:t>
            </w:r>
            <w:proofErr w:type="spellEnd"/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D5CA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01576B99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B2E58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Зарядтаудың жұмыс температурасы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8FB3" w14:textId="0A290664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5° … 40 °C (41° … 104 °F)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CCE7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98A1638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907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Жұмыс температурасы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204D" w14:textId="62E6DCC1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0° … 40 °C (32° … 104 °F)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E6DA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3F74C1" w14:paraId="3D641CA1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3C6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Жұмыс уақыты (шамамен)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485C" w14:textId="4DAFBB51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шамамен 10 сағат (тұрақтандырғыш теңдестірілген және қозғалмайтын)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BE74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B43934D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1C53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Зарядтау</w:t>
            </w:r>
            <w:proofErr w:type="spellEnd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уақыты</w:t>
            </w:r>
            <w:proofErr w:type="spellEnd"/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776A" w14:textId="69B1FF25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шамамен 2.5 сағ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007D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4F38085A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CD4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Тұрақтандырғышты зарядтау қосқышы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3AF8" w14:textId="6C961DC8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USB-C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0093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66969B22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55C3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Телефонды зарядтауды қолдау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F759" w14:textId="56017EB6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Иә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058C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2E132382" w14:textId="77777777" w:rsidTr="00B21AB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47EF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Гимбал</w:t>
            </w:r>
            <w:proofErr w:type="spellEnd"/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7AD4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71981422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FBE2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Басқарылатын диапазон — панорама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D5C9" w14:textId="1266EC1A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360° (шексіз айналу)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3AD6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2F7CC2D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47DF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Басқарылатын диапазон — шиыршық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2908" w14:textId="117C6F13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−67° … 245°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C47D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2555259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9743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Басқарылатын диапазон — еңіс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D907" w14:textId="6DBDE645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−20° … 40°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CCC3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50C43099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DD67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Механикалық диапазон — панорама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6D52" w14:textId="2937D204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360° (шексіз айналу)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9F6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4DCD12CB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49EE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Механикалық диапазон — шиыршық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FBF6" w14:textId="5D809B20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−77° … 255°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F7AA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106BE546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CE03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Механикалық диапазон — көлбеу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21E1" w14:textId="29CBF2E4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−224° … 100°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97F1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52219F87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777D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Басқарудың максималды жылдамдығы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FADB5" w14:textId="1031ED9F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120°/с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D48B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0D38448A" w14:textId="77777777" w:rsidTr="00B21AB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DF5F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Сымсыз байланыс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3DD7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629F7B7F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1708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Үлгі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70E4" w14:textId="6675A99A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Bluetooth 5.3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8C4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0C94276B" w14:textId="77777777" w:rsidTr="00B21AB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B312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Бағдарламалық қамтамасыз ету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7DA7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6858D6EF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ECBE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Қосымша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09B2" w14:textId="4AF865AA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DJI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Mimo</w:t>
            </w:r>
            <w:proofErr w:type="spellEnd"/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AEE1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4EECFB0F" w14:textId="77777777" w:rsidTr="00B21AB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8FED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Штатив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4FA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685F91A7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412B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Ұзындығы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FCD7" w14:textId="36611A1A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67 мм (кіріктірілген)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A570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251DC02B" w14:textId="77777777" w:rsidTr="00B21AB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96F3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Модуль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Multifunctional</w:t>
            </w:r>
            <w:proofErr w:type="spellEnd"/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Module</w:t>
            </w:r>
            <w:proofErr w:type="spellEnd"/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B59A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764618E7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08B1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GFSK – жылдамдық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2453" w14:textId="46332E23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2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Mbps</w:t>
            </w:r>
            <w:proofErr w:type="spellEnd"/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5C92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17E788D4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3F90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GFSK таратқыштың қуаты (EIRP)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7C04" w14:textId="347DD4A0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gram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16</w:t>
            </w:r>
            <w:proofErr w:type="gramEnd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dBm</w:t>
            </w:r>
            <w:proofErr w:type="spellEnd"/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4CF1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289A4050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8E73D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GFSK жиілігі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C7CE" w14:textId="5A52C4C8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gram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2.4000-2.4835</w:t>
            </w:r>
            <w:proofErr w:type="gramEnd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GHz</w:t>
            </w:r>
            <w:proofErr w:type="spellEnd"/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0FF7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49A444D2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1FEC6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Bluetooth хаттамасы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D73C" w14:textId="34541183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Bluetooth 5.3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E274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515D61E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0D7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Bluetooth қуаты (EIRP)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A4FC" w14:textId="183094CD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gram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16</w:t>
            </w:r>
            <w:proofErr w:type="gramEnd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dBm</w:t>
            </w:r>
            <w:proofErr w:type="spellEnd"/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4311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651A0FA6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408CE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Bluetooth жиілігі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7A62" w14:textId="1AC93785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gram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2.4000-2.4835</w:t>
            </w:r>
            <w:proofErr w:type="gramEnd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GHz</w:t>
            </w:r>
            <w:proofErr w:type="spellEnd"/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009B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42C79195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4F3D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Толтырушы жарықтың жарықтандырылуы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9B45" w14:textId="3463A1E3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40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lux</w:t>
            </w:r>
            <w:proofErr w:type="spellEnd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арақашықтық</w:t>
            </w:r>
            <w:proofErr w:type="spellEnd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0.6 м)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842D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69E48452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D5CB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Толтыру шамының түс температурасы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D6B1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2500-6000 K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0736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</w:tbl>
    <w:p w14:paraId="2D56DB8C" w14:textId="77777777" w:rsidR="00B21AB3" w:rsidRDefault="00B21AB3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4E8228" w14:textId="77777777" w:rsidR="00B21AB3" w:rsidRPr="00B21AB3" w:rsidRDefault="00B21AB3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2472AD" w14:textId="77777777" w:rsidR="00B00081" w:rsidRPr="001034E4" w:rsidRDefault="00B00081" w:rsidP="00B00081">
      <w:pPr>
        <w:pStyle w:val="aa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Жеткізу орны мен шарттары:</w:t>
      </w:r>
    </w:p>
    <w:p w14:paraId="6A6E22F4" w14:textId="6102B1E0" w:rsidR="00B00081" w:rsidRPr="001034E4" w:rsidRDefault="00B00081" w:rsidP="00B0008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1034E4">
        <w:rPr>
          <w:rFonts w:ascii="Times New Roman" w:hAnsi="Times New Roman" w:cs="Times New Roman"/>
          <w:sz w:val="24"/>
          <w:szCs w:val="24"/>
        </w:rPr>
        <w:t xml:space="preserve">Ақтөбе қ. DDP </w:t>
      </w:r>
      <w:proofErr w:type="spellStart"/>
      <w:r w:rsidRPr="001034E4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103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4E4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103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26DC" w:rsidRPr="001034E4">
        <w:rPr>
          <w:rFonts w:ascii="Times New Roman" w:hAnsi="Times New Roman" w:cs="Times New Roman"/>
          <w:sz w:val="24"/>
          <w:szCs w:val="24"/>
        </w:rPr>
        <w:t>Тәуелсіздік</w:t>
      </w:r>
      <w:proofErr w:type="spellEnd"/>
      <w:r w:rsidR="00B626DC" w:rsidRPr="00103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6DC" w:rsidRPr="001034E4">
        <w:rPr>
          <w:rFonts w:ascii="Times New Roman" w:hAnsi="Times New Roman" w:cs="Times New Roman"/>
          <w:sz w:val="24"/>
          <w:szCs w:val="24"/>
        </w:rPr>
        <w:t>даңғылы</w:t>
      </w:r>
      <w:proofErr w:type="spellEnd"/>
      <w:r w:rsidR="00B626DC" w:rsidRPr="001034E4">
        <w:rPr>
          <w:rFonts w:ascii="Times New Roman" w:hAnsi="Times New Roman" w:cs="Times New Roman"/>
          <w:sz w:val="24"/>
          <w:szCs w:val="24"/>
        </w:rPr>
        <w:t xml:space="preserve"> 7, 4-қабат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72"/>
        <w:gridCol w:w="5633"/>
      </w:tblGrid>
      <w:tr w:rsidR="000C7194" w:rsidRPr="001034E4" w14:paraId="0581527E" w14:textId="77777777" w:rsidTr="003B19B4">
        <w:trPr>
          <w:trHeight w:val="735"/>
        </w:trPr>
        <w:tc>
          <w:tcPr>
            <w:tcW w:w="2240" w:type="pct"/>
          </w:tcPr>
          <w:p w14:paraId="4F05852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D2BC9B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/>
                <w:sz w:val="24"/>
                <w:szCs w:val="24"/>
              </w:rPr>
              <w:t>ТАПСЫРЫС БЕРУШІ:</w:t>
            </w:r>
          </w:p>
          <w:p w14:paraId="37BDF69E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>Өндіріс жөніндегі директор</w:t>
            </w:r>
          </w:p>
          <w:p w14:paraId="0DAAE0E5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>"Өріктау Оперейтинг" ЖШС</w:t>
            </w:r>
          </w:p>
          <w:p w14:paraId="79CF951B" w14:textId="24A04324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3F74C1" w:rsidRPr="003F74C1">
              <w:rPr>
                <w:rFonts w:ascii="Times New Roman" w:hAnsi="Times New Roman"/>
                <w:b/>
                <w:sz w:val="24"/>
                <w:szCs w:val="24"/>
              </w:rPr>
              <w:t>Ку</w:t>
            </w:r>
            <w:r w:rsidRPr="001034E4">
              <w:rPr>
                <w:rFonts w:ascii="Times New Roman" w:hAnsi="Times New Roman"/>
                <w:b/>
                <w:bCs/>
                <w:sz w:val="24"/>
                <w:szCs w:val="24"/>
              </w:rPr>
              <w:t>лжанов Ж.М.</w:t>
            </w:r>
          </w:p>
          <w:p w14:paraId="2B98321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1034E4">
              <w:rPr>
                <w:rFonts w:ascii="Times New Roman" w:eastAsia="Calibri" w:hAnsi="Times New Roman"/>
                <w:sz w:val="24"/>
                <w:szCs w:val="24"/>
              </w:rPr>
              <w:t>М.О.</w:t>
            </w:r>
          </w:p>
        </w:tc>
        <w:tc>
          <w:tcPr>
            <w:tcW w:w="2760" w:type="pct"/>
          </w:tcPr>
          <w:p w14:paraId="08C7150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F1BAA" w14:textId="77777777" w:rsidR="000C7194" w:rsidRPr="001034E4" w:rsidRDefault="000C7194" w:rsidP="00B61B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34E4">
              <w:rPr>
                <w:rFonts w:ascii="Times New Roman" w:hAnsi="Times New Roman" w:cs="Times New Roman"/>
                <w:b/>
                <w:sz w:val="24"/>
                <w:szCs w:val="24"/>
              </w:rPr>
              <w:t>ЖЕТКІЗУШІ</w:t>
            </w:r>
            <w:r w:rsidRPr="001034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2192C872" w14:textId="77777777" w:rsidR="000C7194" w:rsidRPr="001034E4" w:rsidRDefault="000C7194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2BA2AF2" w14:textId="77777777" w:rsidR="000C7194" w:rsidRPr="001034E4" w:rsidRDefault="000C7194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 </w:t>
            </w:r>
          </w:p>
          <w:p w14:paraId="4B0E7A94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eastAsia="Calibri" w:hAnsi="Times New Roman"/>
                <w:sz w:val="24"/>
                <w:szCs w:val="24"/>
              </w:rPr>
              <w:t>М.О.</w:t>
            </w:r>
          </w:p>
        </w:tc>
      </w:tr>
    </w:tbl>
    <w:p w14:paraId="40EC951D" w14:textId="2ABB2432" w:rsidR="004052FA" w:rsidRPr="001034E4" w:rsidRDefault="004052FA" w:rsidP="000C7194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</w:p>
    <w:sectPr w:rsidR="004052FA" w:rsidRPr="001034E4" w:rsidSect="003B19B4">
      <w:type w:val="nextColumn"/>
      <w:pgSz w:w="11906" w:h="16838"/>
      <w:pgMar w:top="426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5A56"/>
    <w:multiLevelType w:val="multilevel"/>
    <w:tmpl w:val="CFFE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C16978"/>
    <w:multiLevelType w:val="multilevel"/>
    <w:tmpl w:val="BE48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0446"/>
    <w:multiLevelType w:val="hybridMultilevel"/>
    <w:tmpl w:val="C27A3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C566C"/>
    <w:multiLevelType w:val="hybridMultilevel"/>
    <w:tmpl w:val="8104DBA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0E0ABE"/>
    <w:multiLevelType w:val="hybridMultilevel"/>
    <w:tmpl w:val="82382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31A51"/>
    <w:multiLevelType w:val="multilevel"/>
    <w:tmpl w:val="77E8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13E4C"/>
    <w:multiLevelType w:val="multilevel"/>
    <w:tmpl w:val="5A3A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36C86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30AD0"/>
    <w:multiLevelType w:val="hybridMultilevel"/>
    <w:tmpl w:val="F0D602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53B6C"/>
    <w:multiLevelType w:val="multilevel"/>
    <w:tmpl w:val="A078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DE53EA"/>
    <w:multiLevelType w:val="multilevel"/>
    <w:tmpl w:val="F66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635377"/>
    <w:multiLevelType w:val="hybridMultilevel"/>
    <w:tmpl w:val="746E2DF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957B3C"/>
    <w:multiLevelType w:val="multilevel"/>
    <w:tmpl w:val="FC20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157F6"/>
    <w:multiLevelType w:val="multilevel"/>
    <w:tmpl w:val="A5B4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F30889"/>
    <w:multiLevelType w:val="multilevel"/>
    <w:tmpl w:val="2E2A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3"/>
  </w:num>
  <w:num w:numId="2" w16cid:durableId="613173933">
    <w:abstractNumId w:val="6"/>
  </w:num>
  <w:num w:numId="3" w16cid:durableId="728460688">
    <w:abstractNumId w:val="28"/>
  </w:num>
  <w:num w:numId="4" w16cid:durableId="1120955451">
    <w:abstractNumId w:val="26"/>
  </w:num>
  <w:num w:numId="5" w16cid:durableId="764111504">
    <w:abstractNumId w:val="16"/>
  </w:num>
  <w:num w:numId="6" w16cid:durableId="582305038">
    <w:abstractNumId w:val="24"/>
  </w:num>
  <w:num w:numId="7" w16cid:durableId="1437404616">
    <w:abstractNumId w:val="0"/>
  </w:num>
  <w:num w:numId="8" w16cid:durableId="2035958799">
    <w:abstractNumId w:val="31"/>
  </w:num>
  <w:num w:numId="9" w16cid:durableId="1634631359">
    <w:abstractNumId w:val="18"/>
  </w:num>
  <w:num w:numId="10" w16cid:durableId="266038194">
    <w:abstractNumId w:val="4"/>
  </w:num>
  <w:num w:numId="11" w16cid:durableId="145710604">
    <w:abstractNumId w:val="7"/>
  </w:num>
  <w:num w:numId="12" w16cid:durableId="1508591210">
    <w:abstractNumId w:val="11"/>
  </w:num>
  <w:num w:numId="13" w16cid:durableId="1302417671">
    <w:abstractNumId w:val="2"/>
  </w:num>
  <w:num w:numId="14" w16cid:durableId="1608735325">
    <w:abstractNumId w:val="23"/>
  </w:num>
  <w:num w:numId="15" w16cid:durableId="1940329054">
    <w:abstractNumId w:val="25"/>
  </w:num>
  <w:num w:numId="16" w16cid:durableId="1318608436">
    <w:abstractNumId w:val="10"/>
  </w:num>
  <w:num w:numId="17" w16cid:durableId="130363116">
    <w:abstractNumId w:val="27"/>
  </w:num>
  <w:num w:numId="18" w16cid:durableId="94713233">
    <w:abstractNumId w:val="15"/>
  </w:num>
  <w:num w:numId="19" w16cid:durableId="1982156300">
    <w:abstractNumId w:val="8"/>
  </w:num>
  <w:num w:numId="20" w16cid:durableId="1685860002">
    <w:abstractNumId w:val="12"/>
  </w:num>
  <w:num w:numId="21" w16cid:durableId="1575359608">
    <w:abstractNumId w:val="5"/>
  </w:num>
  <w:num w:numId="22" w16cid:durableId="1834831575">
    <w:abstractNumId w:val="30"/>
  </w:num>
  <w:num w:numId="23" w16cid:durableId="541095061">
    <w:abstractNumId w:val="20"/>
  </w:num>
  <w:num w:numId="24" w16cid:durableId="67699656">
    <w:abstractNumId w:val="9"/>
  </w:num>
  <w:num w:numId="25" w16cid:durableId="174655670">
    <w:abstractNumId w:val="17"/>
  </w:num>
  <w:num w:numId="26" w16cid:durableId="610939138">
    <w:abstractNumId w:val="1"/>
  </w:num>
  <w:num w:numId="27" w16cid:durableId="684022552">
    <w:abstractNumId w:val="19"/>
  </w:num>
  <w:num w:numId="28" w16cid:durableId="2041975997">
    <w:abstractNumId w:val="29"/>
  </w:num>
  <w:num w:numId="29" w16cid:durableId="1994674379">
    <w:abstractNumId w:val="13"/>
  </w:num>
  <w:num w:numId="30" w16cid:durableId="1727948338">
    <w:abstractNumId w:val="14"/>
  </w:num>
  <w:num w:numId="31" w16cid:durableId="1719282091">
    <w:abstractNumId w:val="22"/>
  </w:num>
  <w:num w:numId="32" w16cid:durableId="18857488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04959"/>
    <w:rsid w:val="00017A26"/>
    <w:rsid w:val="000255D1"/>
    <w:rsid w:val="00027F61"/>
    <w:rsid w:val="00046641"/>
    <w:rsid w:val="000A402C"/>
    <w:rsid w:val="000B4DAF"/>
    <w:rsid w:val="000C7194"/>
    <w:rsid w:val="000E0D35"/>
    <w:rsid w:val="000F4170"/>
    <w:rsid w:val="000F55F6"/>
    <w:rsid w:val="001011F8"/>
    <w:rsid w:val="001034E4"/>
    <w:rsid w:val="001074A1"/>
    <w:rsid w:val="0012242A"/>
    <w:rsid w:val="00130018"/>
    <w:rsid w:val="00152CDC"/>
    <w:rsid w:val="00155195"/>
    <w:rsid w:val="0018190B"/>
    <w:rsid w:val="001A6AC8"/>
    <w:rsid w:val="00232323"/>
    <w:rsid w:val="002376A0"/>
    <w:rsid w:val="00245E00"/>
    <w:rsid w:val="00254E32"/>
    <w:rsid w:val="002552B2"/>
    <w:rsid w:val="00284CC1"/>
    <w:rsid w:val="002B1FB9"/>
    <w:rsid w:val="002B7492"/>
    <w:rsid w:val="00337852"/>
    <w:rsid w:val="00342410"/>
    <w:rsid w:val="003503F2"/>
    <w:rsid w:val="00384F99"/>
    <w:rsid w:val="0038717E"/>
    <w:rsid w:val="003916CD"/>
    <w:rsid w:val="003A7C95"/>
    <w:rsid w:val="003B19B4"/>
    <w:rsid w:val="003D2578"/>
    <w:rsid w:val="003F4713"/>
    <w:rsid w:val="003F74C1"/>
    <w:rsid w:val="004052FA"/>
    <w:rsid w:val="004222E9"/>
    <w:rsid w:val="004260F8"/>
    <w:rsid w:val="00430D60"/>
    <w:rsid w:val="0044603C"/>
    <w:rsid w:val="00466A67"/>
    <w:rsid w:val="004713DE"/>
    <w:rsid w:val="0047504E"/>
    <w:rsid w:val="004834D4"/>
    <w:rsid w:val="004C1D5A"/>
    <w:rsid w:val="004D5A12"/>
    <w:rsid w:val="004E1853"/>
    <w:rsid w:val="00552A18"/>
    <w:rsid w:val="00553C0B"/>
    <w:rsid w:val="005762B0"/>
    <w:rsid w:val="005779C3"/>
    <w:rsid w:val="00584F34"/>
    <w:rsid w:val="005A623B"/>
    <w:rsid w:val="005B2AA0"/>
    <w:rsid w:val="005C22B9"/>
    <w:rsid w:val="005F1C0F"/>
    <w:rsid w:val="005F2CA0"/>
    <w:rsid w:val="00613B59"/>
    <w:rsid w:val="006519B5"/>
    <w:rsid w:val="00653570"/>
    <w:rsid w:val="0066362B"/>
    <w:rsid w:val="006B37BD"/>
    <w:rsid w:val="006B52CF"/>
    <w:rsid w:val="006C1E1F"/>
    <w:rsid w:val="006E34AB"/>
    <w:rsid w:val="006F096F"/>
    <w:rsid w:val="00702B6E"/>
    <w:rsid w:val="00707FEC"/>
    <w:rsid w:val="00733984"/>
    <w:rsid w:val="00755556"/>
    <w:rsid w:val="0075653C"/>
    <w:rsid w:val="0077443F"/>
    <w:rsid w:val="00775976"/>
    <w:rsid w:val="00783C32"/>
    <w:rsid w:val="007A7852"/>
    <w:rsid w:val="007B2C11"/>
    <w:rsid w:val="007E13CE"/>
    <w:rsid w:val="00824B67"/>
    <w:rsid w:val="00886B32"/>
    <w:rsid w:val="008A34D1"/>
    <w:rsid w:val="008B04DC"/>
    <w:rsid w:val="008C6A4B"/>
    <w:rsid w:val="008E16E8"/>
    <w:rsid w:val="008E3766"/>
    <w:rsid w:val="008F0A3D"/>
    <w:rsid w:val="008F6638"/>
    <w:rsid w:val="00902D73"/>
    <w:rsid w:val="0090688A"/>
    <w:rsid w:val="00913224"/>
    <w:rsid w:val="0093119F"/>
    <w:rsid w:val="009515D8"/>
    <w:rsid w:val="00957CDA"/>
    <w:rsid w:val="00987A39"/>
    <w:rsid w:val="00992842"/>
    <w:rsid w:val="009B1309"/>
    <w:rsid w:val="009B25DC"/>
    <w:rsid w:val="009C523E"/>
    <w:rsid w:val="009E2984"/>
    <w:rsid w:val="009F6D43"/>
    <w:rsid w:val="009F7599"/>
    <w:rsid w:val="00A00223"/>
    <w:rsid w:val="00A351AA"/>
    <w:rsid w:val="00A47F56"/>
    <w:rsid w:val="00A60C16"/>
    <w:rsid w:val="00AA3B38"/>
    <w:rsid w:val="00AA4E11"/>
    <w:rsid w:val="00AD1407"/>
    <w:rsid w:val="00AE38A7"/>
    <w:rsid w:val="00AE547F"/>
    <w:rsid w:val="00B00081"/>
    <w:rsid w:val="00B0648F"/>
    <w:rsid w:val="00B079A1"/>
    <w:rsid w:val="00B21AB3"/>
    <w:rsid w:val="00B3059D"/>
    <w:rsid w:val="00B626DC"/>
    <w:rsid w:val="00BA4163"/>
    <w:rsid w:val="00BC1646"/>
    <w:rsid w:val="00BD2791"/>
    <w:rsid w:val="00C10350"/>
    <w:rsid w:val="00C77852"/>
    <w:rsid w:val="00C80623"/>
    <w:rsid w:val="00CB7617"/>
    <w:rsid w:val="00CC2D1F"/>
    <w:rsid w:val="00CC57B7"/>
    <w:rsid w:val="00CD70DE"/>
    <w:rsid w:val="00D34A17"/>
    <w:rsid w:val="00D463EE"/>
    <w:rsid w:val="00D90941"/>
    <w:rsid w:val="00D91E2E"/>
    <w:rsid w:val="00D95642"/>
    <w:rsid w:val="00DB16AB"/>
    <w:rsid w:val="00DC7007"/>
    <w:rsid w:val="00DD60C8"/>
    <w:rsid w:val="00DE615A"/>
    <w:rsid w:val="00DF1906"/>
    <w:rsid w:val="00E31612"/>
    <w:rsid w:val="00E51079"/>
    <w:rsid w:val="00EA3291"/>
    <w:rsid w:val="00EF2934"/>
    <w:rsid w:val="00F00072"/>
    <w:rsid w:val="00F26C4A"/>
    <w:rsid w:val="00F36F9D"/>
    <w:rsid w:val="00F373D6"/>
    <w:rsid w:val="00F43525"/>
    <w:rsid w:val="00FB0C71"/>
    <w:rsid w:val="00FB0FEB"/>
    <w:rsid w:val="00FE7727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4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9B2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D14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AD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52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2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1763</Characters>
  <Application>Microsoft Office Word</Application>
  <DocSecurity>0</DocSecurity>
  <Lines>28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Сейтимова Гульнур Сапаргазиевна</cp:lastModifiedBy>
  <cp:revision>2</cp:revision>
  <dcterms:created xsi:type="dcterms:W3CDTF">2026-01-28T10:58:00Z</dcterms:created>
  <dcterms:modified xsi:type="dcterms:W3CDTF">2026-01-28T10:58:00Z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