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№2 </w:t>
      </w:r>
      <w:proofErr w:type="spellStart"/>
      <w:r w:rsidRPr="001034E4">
        <w:rPr>
          <w:b/>
          <w:szCs w:val="24"/>
          <w:lang w:eastAsia="en-US"/>
        </w:rPr>
        <w:t>Қосымша</w:t>
      </w:r>
      <w:proofErr w:type="spellEnd"/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</w:t>
      </w:r>
      <w:proofErr w:type="spellStart"/>
      <w:r w:rsidRPr="001034E4">
        <w:rPr>
          <w:b/>
          <w:szCs w:val="24"/>
          <w:lang w:eastAsia="en-US"/>
        </w:rPr>
        <w:t>шартқа</w:t>
      </w:r>
      <w:proofErr w:type="spellEnd"/>
      <w:r w:rsidRPr="001034E4">
        <w:rPr>
          <w:b/>
          <w:szCs w:val="24"/>
          <w:lang w:eastAsia="en-US"/>
        </w:rPr>
        <w:t xml:space="preserve">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proofErr w:type="spellStart"/>
      <w:r w:rsidRPr="001034E4">
        <w:rPr>
          <w:b/>
          <w:szCs w:val="24"/>
          <w:lang w:eastAsia="en-US"/>
        </w:rPr>
        <w:t>бастап</w:t>
      </w:r>
      <w:proofErr w:type="spellEnd"/>
      <w:r w:rsidRPr="001034E4">
        <w:rPr>
          <w:b/>
          <w:szCs w:val="24"/>
          <w:lang w:eastAsia="en-US"/>
        </w:rPr>
        <w:t xml:space="preserve"> "____" _________ 202_ қ.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ерекшелік</w:t>
      </w:r>
      <w:proofErr w:type="spellEnd"/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сипаттамалар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>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2"/>
        <w:gridCol w:w="6638"/>
        <w:gridCol w:w="565"/>
      </w:tblGrid>
      <w:tr w:rsidR="003A7C95" w:rsidRPr="003A7C95" w14:paraId="13F9146D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6B1A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DJI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Mic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3 — 2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-Person Compact Digital Wireless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Microphone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System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84A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</w:t>
            </w:r>
          </w:p>
        </w:tc>
      </w:tr>
      <w:tr w:rsidR="003A7C95" w:rsidRPr="003A7C95" w14:paraId="5C7C2F19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14295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Таратқыш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Transmitter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B435AE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3A7C95" w:rsidRPr="003A7C95" w14:paraId="7528E97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B89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188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DMT03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AC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99843C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CB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(L×W×H)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9A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28.77 × 28.34 × 16.35 мм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магнитпен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16C6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EE3AF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B7C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431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г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магнитпен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бірге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FE9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3A6D0FB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161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Сымсыз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режим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51A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-Fi: 802.11 a/b/g/n/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ax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; SDR: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теңшелетін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EB2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E3F4C" w14:paraId="04BF065A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478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ЭФИРЛІК ҚУАТ (EIRP)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4E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485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E3F4C" w14:paraId="726E4FA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E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ЭФИРЛІК ҚУАТ (EIRP) SDR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92D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гГц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дБм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т.б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.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аймаққа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байланысты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5.150–5.850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гГц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диапазондары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370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5AF0C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7F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BC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5.4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01CB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DF6B88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AB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Bluetooth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10B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85D7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E3F4C" w14:paraId="6CFBE88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C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Bluetooth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D72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BLE: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; BR/EDR: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D21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76DAC4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9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түрі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758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4E5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21260D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0FB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сыйымдылығы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92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137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F9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3792BA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66D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D8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0.531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533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696E33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AAD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кернеуі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0B3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1D2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6BB9D1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A50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737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2E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06BF25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6E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F95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-10 °C-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45 °C-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B8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BBAD70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D0F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A02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 мин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BA9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1AA17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B6E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C51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8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F9B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402FC6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71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Ішкі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жазба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: 24-бит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файл)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75F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57.3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28.6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DE3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7253A5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4D2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Ішкі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жазба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32-биттік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қалқымалы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бір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файл)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47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43.0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21.5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288C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61972D2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B05FA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Қабылдағыш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Receiver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056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845B2E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CEC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CF7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DMR03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9E8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B1CABB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674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(L×W×H)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430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53.85 × 28.69 × 22.00 мм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BE5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6696A9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F6A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B7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25.1 ж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B3D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743C1E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A8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Сымсыз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режим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455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-Fi: 802.11 a/b/g/n/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ax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; SDR: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теңшелетін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C0A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E3F4C" w14:paraId="6098C0C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6D8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ЭФИРЛІК ҚУАТ (EIRP)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Wi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-Fi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10E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20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(FCC/CE/SRRC/MIC)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9DC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6AD93FB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5D2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ЭФИРЛІК ҚУАТ (EIRP) SDR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3FE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Диапазондар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гГц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5.150–5.850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гГц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аймаққа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байланысты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D37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EA6DB7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02A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C34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5.4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F88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4C8CD0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3E8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Bluetooth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498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2.400–2.4835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E3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6A5A094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95D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Bluetooth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0C7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BLE: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7B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61CC2D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0D7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түрі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041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B8B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C7383F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657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сыйымдылығы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3D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275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E07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4115C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2D7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F19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1.065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130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EA243D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771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кернеуі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C0B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3D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6FC281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7FB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902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F73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050EEC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E6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Жұмыс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39B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-10 °C-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45 °C-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дейін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4754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C7B9A0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488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3A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 мин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459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B0545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2AB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0B2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61A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106B391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A0F73C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қабы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Charging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Case)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79E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D502AC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85E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Үлгі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0DE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DMC03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EFB0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B37216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173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Өлшемдері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(L×W×H)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992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106.30 × 42.50 × 59.20 мм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4BA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B3DC7F2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6CA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Салмақ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B4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164.1 ж.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1E1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CA4766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713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түрі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572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ion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070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3250AF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4BB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сыйымдылығы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80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1950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244C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068EDE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7D1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D3E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7.55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75B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6E249B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C3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Батарея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кернеуі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9B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3.87 V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C88A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7AF440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C9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18D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Max 5 V, 3 A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C47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B88DDF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93D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5E8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5°–40° 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215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ABEA15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95A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Жұмыс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FCB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5°–45° 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D84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7C93D6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4B0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Кейсті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уақыты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AC1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~1.5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23A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427814C0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E3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TX+RX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циклдері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374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PDA TX+RX ~2.4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есе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зарядтайды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673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6E99FD7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C0E1F2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Жалпы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аудио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параметрлері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AC5F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03E6E98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C11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Бағыттылық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сызбасы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5B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Жан-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жақты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Omnidirectional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CB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430752A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957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Жиілікке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жауап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беру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8E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(кодировано) /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–24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lossless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8A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ADA0340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003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Микрофонның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сезімталдығы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54D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–36 ±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94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2357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37EFE9DB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931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Сигналдан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шуға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қатынасы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(SNR)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390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72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2F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4D1BBF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55B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дыбыс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қысымы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(SPL)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418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126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@1 % THD / 130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@10 % THD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593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266355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B72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Іріктеу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D9C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48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0D2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7CCDF19E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203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Биттердің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тереңдігі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C3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32-bit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float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24-bit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ауыстырылатын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C61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64233A99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254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Тең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шу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CA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22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dBA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1EB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63CF7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F8B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Құлаққаптарға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арналған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қуат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шығысы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5FD9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Max 20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mW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@ 1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kHz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32 Ω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E4F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667D25" w14:paraId="0D19B13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EC1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Берілістің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максималды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қашықтығы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CCE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400 м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ашық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кеңістік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); 80 м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кедергілері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бар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ортада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C45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CA4A0E7" w14:textId="77777777" w:rsidTr="003A7C95">
        <w:trPr>
          <w:trHeight w:val="315"/>
        </w:trPr>
        <w:tc>
          <w:tcPr>
            <w:tcW w:w="4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AFB8B6" w14:textId="77777777" w:rsidR="003A7C95" w:rsidRPr="003A7C95" w:rsidRDefault="003A7C95" w:rsidP="003A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Timecode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/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Синхрондау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E70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FE15DF7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A1F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Қолдау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көрсетілетін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кадр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жиіліктері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AD9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23.98F, 24F, 25F, 29.97F, 30F, 50F, 60F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2F5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48A65BDD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AC44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Ығысу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Offset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76E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±0.5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ppm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gram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</w:t>
            </w:r>
            <w:proofErr w:type="gram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кадр/24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сағ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8F33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4423B8A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F9F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Кіру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3F1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LTC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F83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9E7C091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EE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порты</w:t>
            </w:r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0E18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3.5 мм TRS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9F30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51F8532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432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Кіріс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кернеуі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3BA1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≤ +6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dBu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65E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2426221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3CDB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Шығу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80EA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LTC, Audio-TC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654E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0CFFE4D3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0A57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Шығару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порттары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AAD6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3.5 мм TRS, USB-C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978D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3A7C95" w:rsidRPr="003A7C95" w14:paraId="10183D75" w14:textId="77777777" w:rsidTr="003A7C95">
        <w:trPr>
          <w:trHeight w:val="31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3C02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Шығыс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кернеуі</w:t>
            </w:r>
            <w:proofErr w:type="spellEnd"/>
          </w:p>
        </w:tc>
        <w:tc>
          <w:tcPr>
            <w:tcW w:w="3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EBE5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0.5 </w:t>
            </w:r>
            <w:proofErr w:type="spellStart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Vp</w:t>
            </w:r>
            <w:proofErr w:type="spellEnd"/>
            <w:r w:rsidRPr="003A7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-p</w:t>
            </w: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A1DC" w14:textId="77777777" w:rsidR="003A7C95" w:rsidRPr="003A7C95" w:rsidRDefault="003A7C95" w:rsidP="003A7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Жеткізу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>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DDP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даңғ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>., 7, 4-қабат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Өндіріс</w:t>
            </w:r>
            <w:proofErr w:type="spellEnd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жөніндегі</w:t>
            </w:r>
            <w:proofErr w:type="spellEnd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Өріктау</w:t>
            </w:r>
            <w:proofErr w:type="spellEnd"/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 Оперейтинг" ЖШС</w:t>
            </w:r>
          </w:p>
          <w:p w14:paraId="79CF951B" w14:textId="13F7E829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667D25" w:rsidRPr="00667D25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76A0"/>
    <w:rsid w:val="00245E00"/>
    <w:rsid w:val="00254E32"/>
    <w:rsid w:val="002552B2"/>
    <w:rsid w:val="00266077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E3F4C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E1853"/>
    <w:rsid w:val="00552A18"/>
    <w:rsid w:val="005762B0"/>
    <w:rsid w:val="005779C3"/>
    <w:rsid w:val="005C22B9"/>
    <w:rsid w:val="005F1C0F"/>
    <w:rsid w:val="005F2CA0"/>
    <w:rsid w:val="00613B59"/>
    <w:rsid w:val="006519B5"/>
    <w:rsid w:val="00653570"/>
    <w:rsid w:val="0066362B"/>
    <w:rsid w:val="00667D25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5FB5"/>
    <w:rsid w:val="00B0648F"/>
    <w:rsid w:val="00B079A1"/>
    <w:rsid w:val="00B3059D"/>
    <w:rsid w:val="00B626DC"/>
    <w:rsid w:val="00BA4163"/>
    <w:rsid w:val="00BC1646"/>
    <w:rsid w:val="00BD2791"/>
    <w:rsid w:val="00C10350"/>
    <w:rsid w:val="00C77852"/>
    <w:rsid w:val="00C80623"/>
    <w:rsid w:val="00CB7617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2781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Сейтимова Гульнур Сапаргазиевна</cp:lastModifiedBy>
  <cp:revision>2</cp:revision>
  <dcterms:created xsi:type="dcterms:W3CDTF">2026-01-28T10:36:00Z</dcterms:created>
  <dcterms:modified xsi:type="dcterms:W3CDTF">2026-01-28T10:36:00Z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