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1034E4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Приложение №2</w:t>
      </w:r>
    </w:p>
    <w:p w14:paraId="6FB7A945" w14:textId="77777777" w:rsidR="0012242A" w:rsidRPr="001034E4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 к Договору № ___</w:t>
      </w:r>
    </w:p>
    <w:p w14:paraId="62EC3956" w14:textId="63CCFE66" w:rsidR="0012242A" w:rsidRPr="001034E4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от «____» _________ 202</w:t>
      </w:r>
      <w:r w:rsidR="00AA4E11" w:rsidRPr="001034E4">
        <w:rPr>
          <w:b/>
          <w:szCs w:val="24"/>
          <w:lang w:eastAsia="en-US"/>
        </w:rPr>
        <w:t>_</w:t>
      </w:r>
      <w:r w:rsidR="0012242A" w:rsidRPr="001034E4">
        <w:rPr>
          <w:b/>
          <w:szCs w:val="24"/>
          <w:lang w:eastAsia="en-US"/>
        </w:rPr>
        <w:t xml:space="preserve"> г.</w:t>
      </w:r>
    </w:p>
    <w:p w14:paraId="48125F4B" w14:textId="77777777" w:rsidR="00017A26" w:rsidRPr="001034E4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1034E4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1034E4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D372C11" w14:textId="1048F7BE" w:rsidR="00B00081" w:rsidRPr="001034E4" w:rsidRDefault="00B00081" w:rsidP="006B52C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6B52C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14ACEB31" w14:textId="77777777" w:rsidR="00AD1407" w:rsidRDefault="00AD1407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C7298" w14:textId="77777777" w:rsidR="004713DE" w:rsidRDefault="004713DE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5"/>
        <w:gridCol w:w="7400"/>
        <w:gridCol w:w="750"/>
      </w:tblGrid>
      <w:tr w:rsidR="00430D60" w:rsidRPr="00430D60" w14:paraId="31B26C42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FC5B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iPhone 17 Pro Max (1 TB)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F93E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KZ"/>
              </w:rPr>
              <w:t>Кол-во</w:t>
            </w:r>
          </w:p>
        </w:tc>
      </w:tr>
      <w:tr w:rsidR="00430D60" w:rsidRPr="00430D60" w14:paraId="58AD485A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E450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Общие данные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9DB7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30D60" w:rsidRPr="00430D60" w14:paraId="1B8DD154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7A7E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E66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iPhone 17 Pro Max (1 TB)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B55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1C51FC48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4DC5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Операционная система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58A0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iOS 26 (предустановленная)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FF10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B615C2" w14:paraId="5FEB926F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0630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Цвета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2379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Cosmic Orange или Deep Blue или Silver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B019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3100E33C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A6FB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Корпус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D24A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Алюминиевый unibody; переднее и заднее стекло с Ceramic Shield 2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11F6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35592F6C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4F9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Степень защиты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F335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IP68 (вода/пыль, по данным магазинных страниц)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026F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0705E82D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0692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Дисплей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DBB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B615C2" w14:paraId="2D75C9C6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B5C8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Тип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6C4F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Super Retina XDR OLED, ProMotion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47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00510EDF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7B09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Размер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D465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6,9″ (диагональ)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158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C2C67E2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310B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Разрешение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3708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2868 × 1320 пикс., ~460 ppi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136E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4D2E147A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2BEE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Частота обновления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39C6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Адаптивная, до 120 Гц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6BE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406D5C64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5AB1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Максимальная яркость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43D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~3000 нит (пиковая, по сторонним тестам)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8B2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7DD0DA62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40AB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Защита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BFE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Ceramic Shield, олеофобное покрытие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F9D3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2A54B39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CD6C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Процессор и память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90C3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16268E42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C75C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Чипсет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05B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Apple A19 Pro (6-ядерный CPU + GPU с нейроускорителями)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0988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20D24D8B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4A86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Оперативная память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DAA3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 ГБ (по данным розницы)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5E8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7158CA28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819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Внутренняя память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A118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TB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F48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13E64214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63CD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Камеры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B8AC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56E4D84E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B776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Основная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D434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Мп Pro Fusion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9A6C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2A392FE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1595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Ультраширокая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C886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Мп Fusion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9CE3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361F312F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150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Телефото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B56F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Мп Fusion, зум оптического качества до ~8×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36A5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B615C2" w14:paraId="04CCB008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985C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Дополнительно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FBC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Автофокус, ночные режимы, Photonic Engine, Smart HDR, Deep Fusion, портреты, ProRAW / ProRes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F2E3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7E5E936C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D3E9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Фронтальная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638B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03FC3C9D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A4D4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Камера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FF9C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18 Мп Center Stage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A5B0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79DD642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074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Возможности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5FF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Автофокус, интеллектуальная кадрировка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83A4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09FEB901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9E36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Видео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42B3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1D29733D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050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Запись видео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90B8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4K, высокие частоты кадров (режимы могут отличаться)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BF0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3323D702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B7E3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Батарея и зарядка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594F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5DC60AF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411F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Тип аккумулятора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F88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Встроенный литий-ионный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808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4BB014E0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140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Время работы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62E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~37–39 ч воспроизведения видео (зависит от условий)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DB8A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3E5DB0A7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A3C0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Проводная зарядка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D671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~40 Вт (при совместимом адаптере)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70CA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14932CB0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C425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Беспроводная зарядка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923E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MagSafe, ~15–25 Вт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FCF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07192B89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06F2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lastRenderedPageBreak/>
              <w:t>Связь и датчики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55CB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D9D8F61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D1A0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Сети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E36F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5G, LTE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D9F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30308437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7F96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SIM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875E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eSIM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EDE0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4782609A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03A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Wi-Fi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70F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Wi-Fi 7 (по данным сторонних источников)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C8A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4C3E32E2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BFEC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Bluetooth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A19E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5.3 / 6 (в зависимости от источника)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FEFE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23D46208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F56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NFC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0A9A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Есть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6BAB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10C5E36F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8E65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Навигация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8918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GPS / ГЛОНАСС (региональная поддержка)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0D60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0E14410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EB6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Биометрия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73C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Face ID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8EB3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5EF0ADD8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0E40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Датчики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8916E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Акселерометр, гироскоп, барометр, датчик приближения, освещённости и др.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FD2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C4E6446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131B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Порты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D244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50AEA6C3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CF16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USB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49FE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USB-C (зарядка и передача данных; скорость зависит от стандарта USB)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8EA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3591489D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57B0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Размеры и вес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46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3055C6B4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76AB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Высота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4A79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~163–164 мм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E151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2B0E6378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BEE8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Ширина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AA1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~78 мм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009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72FF4BA0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B86D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Толщина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128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~8,75 мм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9237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0A29322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3EDF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Вес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D3B2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~230–235 г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0F9B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EF3AFC8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79C9" w14:textId="7777777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Особенности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E638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700C7B42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89C3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Dynamic Island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CC4A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138B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6A57E347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82EC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Always-On Display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5999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0F74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3408AE61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0AA9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ProMotion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681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 (адаптивная частота)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D5EC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76733979" w14:textId="77777777" w:rsidTr="00430D60">
        <w:trPr>
          <w:trHeight w:val="315"/>
        </w:trPr>
        <w:tc>
          <w:tcPr>
            <w:tcW w:w="4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8B71" w14:textId="5948FFD7" w:rsidR="00430D60" w:rsidRPr="00430D60" w:rsidRDefault="00430D60" w:rsidP="0043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Доп аксессуары 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3D7A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30D60" w:rsidRPr="00430D60" w14:paraId="499872DE" w14:textId="77777777" w:rsidTr="00430D60">
        <w:trPr>
          <w:trHeight w:val="31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D416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Чехол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3705" w14:textId="051DC6EB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Ор</w:t>
            </w:r>
            <w:r w:rsidR="00B6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</w:t>
            </w:r>
            <w:r w:rsidRPr="0043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гинал с MagSafe в цвет смартфона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8B4B" w14:textId="77777777" w:rsidR="00430D60" w:rsidRPr="00430D60" w:rsidRDefault="00430D60" w:rsidP="0043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</w:tbl>
    <w:p w14:paraId="63825001" w14:textId="77777777" w:rsidR="00AD1407" w:rsidRDefault="00AD1407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2B8BD" w14:textId="5DEEEB55" w:rsidR="004713DE" w:rsidRPr="004713DE" w:rsidRDefault="004713DE" w:rsidP="004713DE">
      <w:pPr>
        <w:pStyle w:val="aa"/>
        <w:numPr>
          <w:ilvl w:val="0"/>
          <w:numId w:val="32"/>
        </w:numPr>
        <w:suppressAutoHyphens/>
        <w:spacing w:after="0" w:line="240" w:lineRule="auto"/>
        <w:ind w:left="284" w:right="8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3DE">
        <w:rPr>
          <w:rFonts w:ascii="Times New Roman" w:hAnsi="Times New Roman" w:cs="Times New Roman"/>
          <w:bCs/>
          <w:sz w:val="24"/>
          <w:szCs w:val="24"/>
        </w:rPr>
        <w:t>Смартфон должен поддерживать стандарты GSM, UMTS, LTE и 5G с частотными диапазонами, используемыми операторами связи Республики Казахстан, включая Band 3, 7, 20, 38, 40 (LTE) и n78 (5G).</w:t>
      </w:r>
    </w:p>
    <w:p w14:paraId="3FD5F67D" w14:textId="43639243" w:rsidR="004713DE" w:rsidRDefault="004713DE" w:rsidP="004713DE">
      <w:pPr>
        <w:pStyle w:val="aa"/>
        <w:numPr>
          <w:ilvl w:val="0"/>
          <w:numId w:val="32"/>
        </w:numPr>
        <w:suppressAutoHyphens/>
        <w:spacing w:after="0" w:line="240" w:lineRule="auto"/>
        <w:ind w:left="284" w:right="8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3DE">
        <w:rPr>
          <w:rFonts w:ascii="Times New Roman" w:hAnsi="Times New Roman" w:cs="Times New Roman"/>
          <w:bCs/>
          <w:sz w:val="24"/>
          <w:szCs w:val="24"/>
        </w:rPr>
        <w:t>Смартфон должен быть официально ввезён на территорию Республики Казахстан, предназначен для реализации на рынке РК, сертифицирован в соответствии с требованиями законодательства Республики Казахстан, иметь действующее уведомление о соответствии (сертификат ЕАЭС) и подлежать официальному гарантийному обслуживанию на территории Казахстана через авторизованные сервисные центры.</w:t>
      </w:r>
    </w:p>
    <w:p w14:paraId="732A2CAF" w14:textId="7BD2787F" w:rsidR="008C6A4B" w:rsidRPr="001034E4" w:rsidRDefault="008C6A4B" w:rsidP="008C6A4B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472AD" w14:textId="77777777" w:rsidR="00B00081" w:rsidRPr="001034E4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6A6E22F4" w14:textId="6102B1E0" w:rsidR="00B00081" w:rsidRPr="001034E4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1034E4">
        <w:rPr>
          <w:rFonts w:ascii="Times New Roman" w:hAnsi="Times New Roman" w:cs="Times New Roman"/>
          <w:sz w:val="24"/>
          <w:szCs w:val="24"/>
        </w:rPr>
        <w:t xml:space="preserve">Условия поставки DDP </w:t>
      </w:r>
      <w:r w:rsidR="00B626DC" w:rsidRPr="001034E4">
        <w:rPr>
          <w:rFonts w:ascii="Times New Roman" w:hAnsi="Times New Roman" w:cs="Times New Roman"/>
          <w:sz w:val="24"/>
          <w:szCs w:val="24"/>
        </w:rPr>
        <w:t>г. Актобе, пр.Тауелсиздик 7, 4- этаж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72"/>
        <w:gridCol w:w="5633"/>
      </w:tblGrid>
      <w:tr w:rsidR="000C7194" w:rsidRPr="001034E4" w14:paraId="0581527E" w14:textId="77777777" w:rsidTr="003B19B4">
        <w:trPr>
          <w:trHeight w:val="735"/>
        </w:trPr>
        <w:tc>
          <w:tcPr>
            <w:tcW w:w="2240" w:type="pct"/>
          </w:tcPr>
          <w:p w14:paraId="4F05852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BC9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37BDF69E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0DAAE0E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6F826E5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CF951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Pr="001034E4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2B98321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760" w:type="pct"/>
          </w:tcPr>
          <w:p w14:paraId="08C7150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F1BAA" w14:textId="77777777" w:rsidR="000C7194" w:rsidRPr="001034E4" w:rsidRDefault="000C7194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10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192C87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2071CB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A2AF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4B0E7A94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40EC951D" w14:textId="2ABB2432" w:rsidR="004052FA" w:rsidRPr="001034E4" w:rsidRDefault="004052FA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sectPr w:rsidR="004052FA" w:rsidRPr="001034E4" w:rsidSect="003B19B4">
      <w:type w:val="nextColumn"/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A56"/>
    <w:multiLevelType w:val="multilevel"/>
    <w:tmpl w:val="CFF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C16978"/>
    <w:multiLevelType w:val="multilevel"/>
    <w:tmpl w:val="BE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566C"/>
    <w:multiLevelType w:val="hybridMultilevel"/>
    <w:tmpl w:val="8104DB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1A51"/>
    <w:multiLevelType w:val="multilevel"/>
    <w:tmpl w:val="77E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13E4C"/>
    <w:multiLevelType w:val="multilevel"/>
    <w:tmpl w:val="5A3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AD0"/>
    <w:multiLevelType w:val="hybridMultilevel"/>
    <w:tmpl w:val="F0D60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53B6C"/>
    <w:multiLevelType w:val="multilevel"/>
    <w:tmpl w:val="A07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E53EA"/>
    <w:multiLevelType w:val="multilevel"/>
    <w:tmpl w:val="F66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35377"/>
    <w:multiLevelType w:val="hybridMultilevel"/>
    <w:tmpl w:val="746E2D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957B3C"/>
    <w:multiLevelType w:val="multilevel"/>
    <w:tmpl w:val="FC2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157F6"/>
    <w:multiLevelType w:val="multilevel"/>
    <w:tmpl w:val="A5B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30889"/>
    <w:multiLevelType w:val="multilevel"/>
    <w:tmpl w:val="2E2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6"/>
  </w:num>
  <w:num w:numId="3" w16cid:durableId="728460688">
    <w:abstractNumId w:val="28"/>
  </w:num>
  <w:num w:numId="4" w16cid:durableId="1120955451">
    <w:abstractNumId w:val="26"/>
  </w:num>
  <w:num w:numId="5" w16cid:durableId="764111504">
    <w:abstractNumId w:val="16"/>
  </w:num>
  <w:num w:numId="6" w16cid:durableId="582305038">
    <w:abstractNumId w:val="24"/>
  </w:num>
  <w:num w:numId="7" w16cid:durableId="1437404616">
    <w:abstractNumId w:val="0"/>
  </w:num>
  <w:num w:numId="8" w16cid:durableId="2035958799">
    <w:abstractNumId w:val="31"/>
  </w:num>
  <w:num w:numId="9" w16cid:durableId="1634631359">
    <w:abstractNumId w:val="18"/>
  </w:num>
  <w:num w:numId="10" w16cid:durableId="266038194">
    <w:abstractNumId w:val="4"/>
  </w:num>
  <w:num w:numId="11" w16cid:durableId="145710604">
    <w:abstractNumId w:val="7"/>
  </w:num>
  <w:num w:numId="12" w16cid:durableId="1508591210">
    <w:abstractNumId w:val="11"/>
  </w:num>
  <w:num w:numId="13" w16cid:durableId="1302417671">
    <w:abstractNumId w:val="2"/>
  </w:num>
  <w:num w:numId="14" w16cid:durableId="1608735325">
    <w:abstractNumId w:val="23"/>
  </w:num>
  <w:num w:numId="15" w16cid:durableId="1940329054">
    <w:abstractNumId w:val="25"/>
  </w:num>
  <w:num w:numId="16" w16cid:durableId="1318608436">
    <w:abstractNumId w:val="10"/>
  </w:num>
  <w:num w:numId="17" w16cid:durableId="130363116">
    <w:abstractNumId w:val="27"/>
  </w:num>
  <w:num w:numId="18" w16cid:durableId="94713233">
    <w:abstractNumId w:val="15"/>
  </w:num>
  <w:num w:numId="19" w16cid:durableId="1982156300">
    <w:abstractNumId w:val="8"/>
  </w:num>
  <w:num w:numId="20" w16cid:durableId="1685860002">
    <w:abstractNumId w:val="12"/>
  </w:num>
  <w:num w:numId="21" w16cid:durableId="1575359608">
    <w:abstractNumId w:val="5"/>
  </w:num>
  <w:num w:numId="22" w16cid:durableId="1834831575">
    <w:abstractNumId w:val="30"/>
  </w:num>
  <w:num w:numId="23" w16cid:durableId="541095061">
    <w:abstractNumId w:val="20"/>
  </w:num>
  <w:num w:numId="24" w16cid:durableId="67699656">
    <w:abstractNumId w:val="9"/>
  </w:num>
  <w:num w:numId="25" w16cid:durableId="174655670">
    <w:abstractNumId w:val="17"/>
  </w:num>
  <w:num w:numId="26" w16cid:durableId="610939138">
    <w:abstractNumId w:val="1"/>
  </w:num>
  <w:num w:numId="27" w16cid:durableId="684022552">
    <w:abstractNumId w:val="19"/>
  </w:num>
  <w:num w:numId="28" w16cid:durableId="2041975997">
    <w:abstractNumId w:val="29"/>
  </w:num>
  <w:num w:numId="29" w16cid:durableId="1994674379">
    <w:abstractNumId w:val="13"/>
  </w:num>
  <w:num w:numId="30" w16cid:durableId="1727948338">
    <w:abstractNumId w:val="14"/>
  </w:num>
  <w:num w:numId="31" w16cid:durableId="1719282091">
    <w:abstractNumId w:val="22"/>
  </w:num>
  <w:num w:numId="32" w16cid:durableId="188574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46641"/>
    <w:rsid w:val="000A402C"/>
    <w:rsid w:val="000B4DAF"/>
    <w:rsid w:val="000C7194"/>
    <w:rsid w:val="000E0D35"/>
    <w:rsid w:val="000F4170"/>
    <w:rsid w:val="000F55F6"/>
    <w:rsid w:val="001011F8"/>
    <w:rsid w:val="001034E4"/>
    <w:rsid w:val="001074A1"/>
    <w:rsid w:val="0012242A"/>
    <w:rsid w:val="00130018"/>
    <w:rsid w:val="00152CDC"/>
    <w:rsid w:val="00155195"/>
    <w:rsid w:val="0018190B"/>
    <w:rsid w:val="002376A0"/>
    <w:rsid w:val="00245E00"/>
    <w:rsid w:val="00254E32"/>
    <w:rsid w:val="002552B2"/>
    <w:rsid w:val="00284CC1"/>
    <w:rsid w:val="002B1FB9"/>
    <w:rsid w:val="002B7492"/>
    <w:rsid w:val="00337852"/>
    <w:rsid w:val="00342410"/>
    <w:rsid w:val="003503F2"/>
    <w:rsid w:val="0038010A"/>
    <w:rsid w:val="00384F99"/>
    <w:rsid w:val="0038717E"/>
    <w:rsid w:val="003916CD"/>
    <w:rsid w:val="003B19B4"/>
    <w:rsid w:val="003D2578"/>
    <w:rsid w:val="003F4713"/>
    <w:rsid w:val="004052FA"/>
    <w:rsid w:val="004222E9"/>
    <w:rsid w:val="004260F8"/>
    <w:rsid w:val="00430D60"/>
    <w:rsid w:val="0044603C"/>
    <w:rsid w:val="00466A67"/>
    <w:rsid w:val="004713DE"/>
    <w:rsid w:val="0047504E"/>
    <w:rsid w:val="004834D4"/>
    <w:rsid w:val="004C1D5A"/>
    <w:rsid w:val="004E1853"/>
    <w:rsid w:val="00552A18"/>
    <w:rsid w:val="005762B0"/>
    <w:rsid w:val="005C22B9"/>
    <w:rsid w:val="005C500A"/>
    <w:rsid w:val="005F1C0F"/>
    <w:rsid w:val="005F2CA0"/>
    <w:rsid w:val="00613B59"/>
    <w:rsid w:val="006519B5"/>
    <w:rsid w:val="00653570"/>
    <w:rsid w:val="0066362B"/>
    <w:rsid w:val="006B37BD"/>
    <w:rsid w:val="006B52CF"/>
    <w:rsid w:val="006C1E1F"/>
    <w:rsid w:val="006E34AB"/>
    <w:rsid w:val="006F096F"/>
    <w:rsid w:val="00702B6E"/>
    <w:rsid w:val="00707FEC"/>
    <w:rsid w:val="00733984"/>
    <w:rsid w:val="00755556"/>
    <w:rsid w:val="0075653C"/>
    <w:rsid w:val="0077443F"/>
    <w:rsid w:val="00775976"/>
    <w:rsid w:val="00783C32"/>
    <w:rsid w:val="007A7852"/>
    <w:rsid w:val="007B2C11"/>
    <w:rsid w:val="007E13CE"/>
    <w:rsid w:val="00824B67"/>
    <w:rsid w:val="00886B32"/>
    <w:rsid w:val="008A34D1"/>
    <w:rsid w:val="008B04DC"/>
    <w:rsid w:val="008C6A4B"/>
    <w:rsid w:val="008E16E8"/>
    <w:rsid w:val="008E3766"/>
    <w:rsid w:val="008F0A3D"/>
    <w:rsid w:val="008F6638"/>
    <w:rsid w:val="00902D73"/>
    <w:rsid w:val="0090688A"/>
    <w:rsid w:val="00913224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351AA"/>
    <w:rsid w:val="00A47F56"/>
    <w:rsid w:val="00A60C16"/>
    <w:rsid w:val="00AA3B38"/>
    <w:rsid w:val="00AA4E11"/>
    <w:rsid w:val="00AD1407"/>
    <w:rsid w:val="00AE38A7"/>
    <w:rsid w:val="00AE547F"/>
    <w:rsid w:val="00B00081"/>
    <w:rsid w:val="00B0648F"/>
    <w:rsid w:val="00B079A1"/>
    <w:rsid w:val="00B615C2"/>
    <w:rsid w:val="00B626DC"/>
    <w:rsid w:val="00BA4163"/>
    <w:rsid w:val="00BC1646"/>
    <w:rsid w:val="00BD2791"/>
    <w:rsid w:val="00C10350"/>
    <w:rsid w:val="00C77852"/>
    <w:rsid w:val="00C80623"/>
    <w:rsid w:val="00CB7617"/>
    <w:rsid w:val="00CC57B7"/>
    <w:rsid w:val="00CD70DE"/>
    <w:rsid w:val="00D34A17"/>
    <w:rsid w:val="00D463EE"/>
    <w:rsid w:val="00D90941"/>
    <w:rsid w:val="00D91E2E"/>
    <w:rsid w:val="00DB16AB"/>
    <w:rsid w:val="00DC7007"/>
    <w:rsid w:val="00DD60C8"/>
    <w:rsid w:val="00DE615A"/>
    <w:rsid w:val="00DF1906"/>
    <w:rsid w:val="00E31612"/>
    <w:rsid w:val="00E51079"/>
    <w:rsid w:val="00EA3291"/>
    <w:rsid w:val="00EF2934"/>
    <w:rsid w:val="00F00072"/>
    <w:rsid w:val="00F26C4A"/>
    <w:rsid w:val="00F36F9D"/>
    <w:rsid w:val="00F373D6"/>
    <w:rsid w:val="00F43525"/>
    <w:rsid w:val="00F61CF3"/>
    <w:rsid w:val="00FB0C71"/>
    <w:rsid w:val="00FB0FEB"/>
    <w:rsid w:val="00FE7727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D1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D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Сейтимова Гульнур Сапаргазиевна</cp:lastModifiedBy>
  <cp:revision>2</cp:revision>
  <dcterms:created xsi:type="dcterms:W3CDTF">2026-01-28T10:20:00Z</dcterms:created>
  <dcterms:modified xsi:type="dcterms:W3CDTF">2026-01-28T10:20:00Z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