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76C19" w14:textId="77777777" w:rsidR="00C52E82" w:rsidRPr="00B64899" w:rsidRDefault="00C52E82" w:rsidP="00C52E82">
      <w:pPr>
        <w:pStyle w:val="a7"/>
        <w:tabs>
          <w:tab w:val="left" w:pos="4820"/>
          <w:tab w:val="left" w:pos="9180"/>
        </w:tabs>
        <w:ind w:right="72"/>
        <w:jc w:val="right"/>
        <w:rPr>
          <w:rFonts w:ascii="Times New Roman" w:hAnsi="Times New Roman"/>
          <w:sz w:val="24"/>
          <w:szCs w:val="24"/>
          <w:lang w:val="ru-RU"/>
        </w:rPr>
      </w:pPr>
      <w:r w:rsidRPr="00B64899">
        <w:rPr>
          <w:rFonts w:ascii="Times New Roman" w:hAnsi="Times New Roman"/>
          <w:sz w:val="24"/>
          <w:szCs w:val="24"/>
          <w:lang w:val="ru-RU"/>
        </w:rPr>
        <w:t>Приложение №2</w:t>
      </w:r>
    </w:p>
    <w:p w14:paraId="58E25974" w14:textId="77777777" w:rsidR="00864E40" w:rsidRPr="00B64899" w:rsidRDefault="00C52E82" w:rsidP="00C52E82">
      <w:pPr>
        <w:pStyle w:val="a7"/>
        <w:tabs>
          <w:tab w:val="left" w:pos="4820"/>
          <w:tab w:val="left" w:pos="9180"/>
        </w:tabs>
        <w:ind w:right="72"/>
        <w:jc w:val="right"/>
        <w:rPr>
          <w:rFonts w:ascii="Times New Roman" w:hAnsi="Times New Roman"/>
          <w:sz w:val="24"/>
          <w:szCs w:val="24"/>
          <w:lang w:val="ru-RU"/>
        </w:rPr>
      </w:pPr>
      <w:r w:rsidRPr="00B64899">
        <w:rPr>
          <w:rFonts w:ascii="Times New Roman" w:hAnsi="Times New Roman"/>
          <w:sz w:val="24"/>
          <w:szCs w:val="24"/>
          <w:lang w:val="ru-RU"/>
        </w:rPr>
        <w:t>к Договору № ___</w:t>
      </w:r>
    </w:p>
    <w:p w14:paraId="3ADADD63" w14:textId="639EA9BB" w:rsidR="00C52E82" w:rsidRPr="00B64899" w:rsidRDefault="00C52E82" w:rsidP="00C52E82">
      <w:pPr>
        <w:pStyle w:val="a7"/>
        <w:tabs>
          <w:tab w:val="left" w:pos="4820"/>
          <w:tab w:val="left" w:pos="9180"/>
        </w:tabs>
        <w:ind w:right="72"/>
        <w:jc w:val="right"/>
        <w:rPr>
          <w:rFonts w:ascii="Times New Roman" w:hAnsi="Times New Roman"/>
          <w:sz w:val="24"/>
          <w:szCs w:val="24"/>
          <w:lang w:val="ru-RU"/>
        </w:rPr>
      </w:pPr>
      <w:r w:rsidRPr="00B64899">
        <w:rPr>
          <w:rFonts w:ascii="Times New Roman" w:hAnsi="Times New Roman"/>
          <w:sz w:val="24"/>
          <w:szCs w:val="24"/>
          <w:lang w:val="ru-RU"/>
        </w:rPr>
        <w:t>от «___» _______202__ г.</w:t>
      </w:r>
    </w:p>
    <w:p w14:paraId="64EA1F98" w14:textId="77777777" w:rsidR="00251DED" w:rsidRPr="00B64899" w:rsidRDefault="00251DED" w:rsidP="00774E77">
      <w:pPr>
        <w:pStyle w:val="a7"/>
        <w:tabs>
          <w:tab w:val="left" w:pos="4820"/>
          <w:tab w:val="left" w:pos="9180"/>
        </w:tabs>
        <w:ind w:right="72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7796C8B6" w14:textId="77777777" w:rsidR="00774E77" w:rsidRPr="00B64899" w:rsidRDefault="00774E77" w:rsidP="00774E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E9EE660" w14:textId="77777777" w:rsidR="00774E77" w:rsidRPr="00B64899" w:rsidRDefault="00774E77" w:rsidP="00774E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899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14:paraId="46993CCB" w14:textId="77777777" w:rsidR="00774E77" w:rsidRPr="00B64899" w:rsidRDefault="00774E77" w:rsidP="00774E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51CF19D" w14:textId="77777777" w:rsidR="000E047F" w:rsidRPr="00B64899" w:rsidRDefault="000E047F" w:rsidP="00774E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FBE0777" w14:textId="77777777" w:rsidR="00774E77" w:rsidRPr="00B64899" w:rsidRDefault="00774E77" w:rsidP="00774E77">
      <w:pPr>
        <w:pStyle w:val="a4"/>
        <w:widowControl/>
        <w:numPr>
          <w:ilvl w:val="0"/>
          <w:numId w:val="1"/>
        </w:numPr>
        <w:autoSpaceDE/>
        <w:adjustRightInd/>
        <w:ind w:left="72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64899">
        <w:rPr>
          <w:rFonts w:ascii="Times New Roman" w:hAnsi="Times New Roman" w:cs="Times New Roman"/>
          <w:b/>
          <w:bCs/>
          <w:sz w:val="24"/>
          <w:szCs w:val="24"/>
          <w:lang w:val="kk-KZ"/>
        </w:rPr>
        <w:t>Цель и задачи оказания услуг.</w:t>
      </w:r>
    </w:p>
    <w:p w14:paraId="0D19B810" w14:textId="0CB01A41" w:rsidR="00221B56" w:rsidRPr="00B64899" w:rsidRDefault="00221B56" w:rsidP="00221B56">
      <w:pPr>
        <w:pStyle w:val="a4"/>
        <w:kinsoku w:val="0"/>
        <w:overflowPunct w:val="0"/>
        <w:ind w:left="644" w:righ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4899">
        <w:rPr>
          <w:rFonts w:ascii="Times New Roman" w:hAnsi="Times New Roman" w:cs="Times New Roman"/>
          <w:sz w:val="24"/>
          <w:szCs w:val="24"/>
        </w:rPr>
        <w:t>Цель оказания услуг</w:t>
      </w:r>
      <w:r w:rsidR="00F4739D">
        <w:rPr>
          <w:rFonts w:ascii="Times New Roman" w:hAnsi="Times New Roman" w:cs="Times New Roman"/>
          <w:sz w:val="24"/>
          <w:szCs w:val="24"/>
        </w:rPr>
        <w:t xml:space="preserve"> </w:t>
      </w:r>
      <w:r w:rsidR="00F4739D" w:rsidRPr="00F4739D">
        <w:rPr>
          <w:rFonts w:ascii="Times New Roman" w:hAnsi="Times New Roman" w:cs="Times New Roman"/>
          <w:sz w:val="24"/>
          <w:szCs w:val="24"/>
        </w:rPr>
        <w:t xml:space="preserve">по предоставлению лицензий на право использования программного обеспечения </w:t>
      </w:r>
      <w:r w:rsidR="002A26F2" w:rsidRPr="002A26F2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="002A26F2" w:rsidRPr="002A26F2">
        <w:rPr>
          <w:rFonts w:ascii="Times New Roman" w:hAnsi="Times New Roman" w:cs="Times New Roman"/>
          <w:sz w:val="24"/>
          <w:szCs w:val="24"/>
        </w:rPr>
        <w:t xml:space="preserve"> </w:t>
      </w:r>
      <w:r w:rsidR="002A26F2" w:rsidRPr="002A26F2">
        <w:rPr>
          <w:rFonts w:ascii="Times New Roman" w:hAnsi="Times New Roman" w:cs="Times New Roman"/>
          <w:sz w:val="24"/>
          <w:szCs w:val="24"/>
          <w:lang w:val="en-US"/>
        </w:rPr>
        <w:t>BI</w:t>
      </w:r>
      <w:r w:rsidR="00B8683F" w:rsidRPr="00B64899">
        <w:rPr>
          <w:rFonts w:ascii="Times New Roman" w:hAnsi="Times New Roman" w:cs="Times New Roman"/>
          <w:sz w:val="24"/>
          <w:szCs w:val="24"/>
        </w:rPr>
        <w:t>.</w:t>
      </w:r>
    </w:p>
    <w:p w14:paraId="191DC00D" w14:textId="77777777" w:rsidR="009A6965" w:rsidRPr="00B64899" w:rsidRDefault="009A6965" w:rsidP="009A6965">
      <w:pPr>
        <w:kinsoku w:val="0"/>
        <w:overflowPunct w:val="0"/>
        <w:autoSpaceDE w:val="0"/>
        <w:autoSpaceDN w:val="0"/>
        <w:spacing w:after="0" w:line="240" w:lineRule="auto"/>
        <w:ind w:left="57" w:right="57" w:firstLine="51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34B80C" w14:textId="0E9983CE" w:rsidR="009A6965" w:rsidRPr="00B64899" w:rsidRDefault="009A6965" w:rsidP="009A6965">
      <w:pPr>
        <w:pStyle w:val="a4"/>
        <w:numPr>
          <w:ilvl w:val="0"/>
          <w:numId w:val="1"/>
        </w:numPr>
        <w:kinsoku w:val="0"/>
        <w:overflowPunct w:val="0"/>
        <w:ind w:right="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4899">
        <w:rPr>
          <w:rFonts w:ascii="Times New Roman" w:hAnsi="Times New Roman" w:cs="Times New Roman"/>
          <w:b/>
          <w:bCs/>
          <w:sz w:val="24"/>
          <w:szCs w:val="24"/>
        </w:rPr>
        <w:t>Технические характеристики</w:t>
      </w:r>
      <w:r w:rsidR="00C556B9" w:rsidRPr="00B6489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78C007F" w14:textId="77777777" w:rsidR="009A6965" w:rsidRPr="00B64899" w:rsidRDefault="009A6965" w:rsidP="004E25F9">
      <w:pPr>
        <w:pStyle w:val="a4"/>
        <w:tabs>
          <w:tab w:val="left" w:pos="1134"/>
        </w:tabs>
        <w:kinsoku w:val="0"/>
        <w:overflowPunct w:val="0"/>
        <w:ind w:left="567" w:right="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11"/>
        <w:tblW w:w="0" w:type="auto"/>
        <w:tblInd w:w="567" w:type="dxa"/>
        <w:tblLook w:val="04A0" w:firstRow="1" w:lastRow="0" w:firstColumn="1" w:lastColumn="0" w:noHBand="0" w:noVBand="1"/>
      </w:tblPr>
      <w:tblGrid>
        <w:gridCol w:w="458"/>
        <w:gridCol w:w="2030"/>
        <w:gridCol w:w="3156"/>
        <w:gridCol w:w="1816"/>
        <w:gridCol w:w="1318"/>
      </w:tblGrid>
      <w:tr w:rsidR="007B3EE6" w:rsidRPr="00B64899" w14:paraId="7493D1DA" w14:textId="77777777" w:rsidTr="007B3EE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BBB70" w14:textId="77777777" w:rsidR="007B3EE6" w:rsidRPr="00B64899" w:rsidRDefault="007B3EE6" w:rsidP="00B6489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4899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2BD5C" w14:textId="77777777" w:rsidR="007B3EE6" w:rsidRPr="00B64899" w:rsidRDefault="007B3EE6" w:rsidP="00B6489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4899">
              <w:rPr>
                <w:rFonts w:ascii="Times New Roman" w:hAnsi="Times New Roman"/>
                <w:b/>
                <w:bCs/>
                <w:sz w:val="24"/>
                <w:szCs w:val="24"/>
              </w:rPr>
              <w:t>SKU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74E0F" w14:textId="77777777" w:rsidR="007B3EE6" w:rsidRPr="00B64899" w:rsidRDefault="007B3EE6" w:rsidP="00B6489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4899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vAlign w:val="center"/>
          </w:tcPr>
          <w:p w14:paraId="25B01B6E" w14:textId="75446208" w:rsidR="007B3EE6" w:rsidRPr="00B64899" w:rsidRDefault="007B3EE6" w:rsidP="007B3EE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Срок подписки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A74E9" w14:textId="5AA922FD" w:rsidR="007B3EE6" w:rsidRPr="00B64899" w:rsidRDefault="007B3EE6" w:rsidP="007B3EE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4899">
              <w:rPr>
                <w:rFonts w:ascii="Times New Roman" w:hAnsi="Times New Roman"/>
                <w:b/>
                <w:bCs/>
                <w:sz w:val="24"/>
                <w:szCs w:val="24"/>
              </w:rPr>
              <w:t>Кол-во шт.</w:t>
            </w:r>
          </w:p>
        </w:tc>
      </w:tr>
      <w:tr w:rsidR="007B3EE6" w:rsidRPr="00B64899" w14:paraId="00AA5210" w14:textId="77777777" w:rsidTr="007B3EE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695C6" w14:textId="77777777" w:rsidR="007B3EE6" w:rsidRPr="00B64899" w:rsidRDefault="007B3EE6" w:rsidP="00B64899">
            <w:pPr>
              <w:rPr>
                <w:rFonts w:ascii="Times New Roman" w:hAnsi="Times New Roman"/>
                <w:sz w:val="24"/>
                <w:szCs w:val="24"/>
              </w:rPr>
            </w:pPr>
            <w:r w:rsidRPr="00B648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F3CE2" w14:textId="77777777" w:rsidR="006A3353" w:rsidRDefault="006A3353" w:rsidP="00B64899">
            <w:pPr>
              <w:rPr>
                <w:rFonts w:ascii="Times New Roman" w:hAnsi="Times New Roman"/>
                <w:sz w:val="24"/>
                <w:szCs w:val="24"/>
              </w:rPr>
            </w:pPr>
            <w:r w:rsidRPr="006A3353">
              <w:rPr>
                <w:rFonts w:ascii="Times New Roman" w:hAnsi="Times New Roman"/>
                <w:sz w:val="24"/>
                <w:szCs w:val="24"/>
              </w:rPr>
              <w:t>CFQ7TTC0LHSF:</w:t>
            </w:r>
          </w:p>
          <w:p w14:paraId="5A0CB740" w14:textId="79A3793E" w:rsidR="007B3EE6" w:rsidRPr="00B64899" w:rsidRDefault="006A3353" w:rsidP="00B6489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A3353">
              <w:rPr>
                <w:rFonts w:ascii="Times New Roman" w:hAnsi="Times New Roman"/>
                <w:sz w:val="24"/>
                <w:szCs w:val="24"/>
              </w:rPr>
              <w:t>0001:P</w:t>
            </w:r>
            <w:proofErr w:type="gramEnd"/>
            <w:r w:rsidRPr="006A3353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Start"/>
            <w:r w:rsidRPr="006A3353">
              <w:rPr>
                <w:rFonts w:ascii="Times New Roman" w:hAnsi="Times New Roman"/>
                <w:sz w:val="24"/>
                <w:szCs w:val="24"/>
              </w:rPr>
              <w:t>Y:Annual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4771" w14:textId="7D816E60" w:rsidR="006A3353" w:rsidRPr="006A3353" w:rsidRDefault="006A3353" w:rsidP="00B64899">
            <w:pPr>
              <w:rPr>
                <w:rFonts w:ascii="Times New Roman" w:hAnsi="Times New Roman"/>
                <w:sz w:val="24"/>
                <w:szCs w:val="24"/>
              </w:rPr>
            </w:pPr>
            <w:r w:rsidRPr="006A3353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</w:p>
          <w:p w14:paraId="34DF08CA" w14:textId="7DA337E0" w:rsidR="007B3EE6" w:rsidRPr="00B64899" w:rsidRDefault="006A3353" w:rsidP="00B6489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3353">
              <w:rPr>
                <w:rFonts w:ascii="Times New Roman" w:hAnsi="Times New Roman"/>
                <w:sz w:val="24"/>
                <w:szCs w:val="24"/>
                <w:lang w:val="en-US"/>
              </w:rPr>
              <w:t>Power BI Pro P1Y Annual NCE</w:t>
            </w:r>
          </w:p>
        </w:tc>
        <w:tc>
          <w:tcPr>
            <w:tcW w:w="0" w:type="auto"/>
            <w:vAlign w:val="center"/>
          </w:tcPr>
          <w:p w14:paraId="0ACBD604" w14:textId="4A2CFEFF" w:rsidR="007B3EE6" w:rsidRDefault="007B3EE6" w:rsidP="007B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месяцев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0EE7E" w14:textId="7A302BBC" w:rsidR="007B3EE6" w:rsidRPr="00B64899" w:rsidRDefault="00B26E52" w:rsidP="007B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3563006B" w14:textId="77777777" w:rsidR="00B64899" w:rsidRPr="00B64899" w:rsidRDefault="00B64899" w:rsidP="004E25F9">
      <w:pPr>
        <w:pStyle w:val="a4"/>
        <w:tabs>
          <w:tab w:val="left" w:pos="1134"/>
        </w:tabs>
        <w:kinsoku w:val="0"/>
        <w:overflowPunct w:val="0"/>
        <w:ind w:left="567" w:right="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5BEFA3" w14:textId="717EAABD" w:rsidR="004E25F9" w:rsidRPr="00B64899" w:rsidRDefault="00C12658" w:rsidP="009A6965">
      <w:pPr>
        <w:pStyle w:val="a4"/>
        <w:numPr>
          <w:ilvl w:val="0"/>
          <w:numId w:val="1"/>
        </w:numPr>
        <w:tabs>
          <w:tab w:val="left" w:pos="1134"/>
        </w:tabs>
        <w:kinsoku w:val="0"/>
        <w:overflowPunct w:val="0"/>
        <w:ind w:right="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4E25F9" w:rsidRPr="00B64899">
        <w:rPr>
          <w:rFonts w:ascii="Times New Roman" w:hAnsi="Times New Roman" w:cs="Times New Roman"/>
          <w:b/>
          <w:sz w:val="24"/>
          <w:szCs w:val="24"/>
        </w:rPr>
        <w:t>есто оказания услуг</w:t>
      </w:r>
      <w:r w:rsidR="00C556B9" w:rsidRPr="00B64899">
        <w:rPr>
          <w:rFonts w:ascii="Times New Roman" w:hAnsi="Times New Roman" w:cs="Times New Roman"/>
          <w:b/>
          <w:sz w:val="24"/>
          <w:szCs w:val="24"/>
        </w:rPr>
        <w:t>.</w:t>
      </w:r>
    </w:p>
    <w:p w14:paraId="11579F25" w14:textId="6A72D246" w:rsidR="004E25F9" w:rsidRPr="00B64899" w:rsidRDefault="004E25F9" w:rsidP="009A6965">
      <w:pPr>
        <w:pStyle w:val="a4"/>
        <w:numPr>
          <w:ilvl w:val="2"/>
          <w:numId w:val="23"/>
        </w:numPr>
        <w:shd w:val="clear" w:color="auto" w:fill="FFFFFF"/>
        <w:ind w:left="851" w:firstLine="0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 w:rsidRPr="00B64899">
        <w:rPr>
          <w:rFonts w:ascii="Times New Roman" w:hAnsi="Times New Roman" w:cs="Times New Roman"/>
          <w:sz w:val="24"/>
          <w:szCs w:val="24"/>
        </w:rPr>
        <w:t xml:space="preserve">Место оказания услуг – Республика Казахстан, Актюбинская область, </w:t>
      </w:r>
      <w:r w:rsidR="00864E40" w:rsidRPr="00B64899">
        <w:rPr>
          <w:rFonts w:ascii="Times New Roman" w:eastAsiaTheme="minorEastAsia" w:hAnsi="Times New Roman" w:cs="Times New Roman"/>
          <w:sz w:val="24"/>
          <w:szCs w:val="24"/>
        </w:rPr>
        <w:t xml:space="preserve">г. Актобе, </w:t>
      </w:r>
      <w:proofErr w:type="spellStart"/>
      <w:r w:rsidR="00864E40" w:rsidRPr="00B64899">
        <w:rPr>
          <w:rFonts w:ascii="Times New Roman" w:eastAsiaTheme="minorEastAsia" w:hAnsi="Times New Roman" w:cs="Times New Roman"/>
          <w:sz w:val="24"/>
          <w:szCs w:val="24"/>
        </w:rPr>
        <w:t>пр.Тауелсиздик</w:t>
      </w:r>
      <w:proofErr w:type="spellEnd"/>
      <w:r w:rsidR="00864E40" w:rsidRPr="00B64899">
        <w:rPr>
          <w:rFonts w:ascii="Times New Roman" w:eastAsiaTheme="minorEastAsia" w:hAnsi="Times New Roman" w:cs="Times New Roman"/>
          <w:sz w:val="24"/>
          <w:szCs w:val="24"/>
        </w:rPr>
        <w:t xml:space="preserve"> 7, 4- этаж</w:t>
      </w:r>
      <w:r w:rsidR="009A6965" w:rsidRPr="00B64899">
        <w:rPr>
          <w:rFonts w:ascii="Times New Roman" w:hAnsi="Times New Roman" w:cs="Times New Roman"/>
          <w:sz w:val="24"/>
          <w:szCs w:val="24"/>
        </w:rPr>
        <w:t xml:space="preserve">, </w:t>
      </w:r>
      <w:r w:rsidR="009A6965" w:rsidRPr="00B64899">
        <w:rPr>
          <w:rFonts w:ascii="Times New Roman" w:eastAsiaTheme="minorEastAsia" w:hAnsi="Times New Roman" w:cs="Times New Roman"/>
          <w:sz w:val="24"/>
          <w:szCs w:val="24"/>
        </w:rPr>
        <w:t>ТОО "Урихтау Оперейтинг"</w:t>
      </w:r>
      <w:r w:rsidR="00A30A86" w:rsidRPr="00B64899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9A6965" w:rsidRPr="00B64899">
        <w:rPr>
          <w:rFonts w:ascii="Times New Roman" w:eastAsiaTheme="minorEastAsia" w:hAnsi="Times New Roman" w:cs="Times New Roman"/>
          <w:sz w:val="24"/>
          <w:szCs w:val="24"/>
        </w:rPr>
        <w:br/>
      </w:r>
    </w:p>
    <w:p w14:paraId="59504FA5" w14:textId="77777777" w:rsidR="00AE6F54" w:rsidRPr="00B64899" w:rsidRDefault="00AE6F54" w:rsidP="005B6041">
      <w:pPr>
        <w:shd w:val="clear" w:color="auto" w:fill="FFFFFF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14:paraId="0364130B" w14:textId="77777777" w:rsidR="00AE6F54" w:rsidRPr="00B64899" w:rsidRDefault="00AE6F54" w:rsidP="005B6041">
      <w:pPr>
        <w:shd w:val="clear" w:color="auto" w:fill="FFFFFF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14:paraId="3BA99EC8" w14:textId="77777777" w:rsidR="00AE6F54" w:rsidRPr="00B64899" w:rsidRDefault="00AE6F54" w:rsidP="005B6041">
      <w:pPr>
        <w:shd w:val="clear" w:color="auto" w:fill="FFFFFF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14:paraId="3E8EEB3C" w14:textId="77777777" w:rsidR="00AE6F54" w:rsidRPr="00B64899" w:rsidRDefault="00AE6F54" w:rsidP="005B6041">
      <w:pPr>
        <w:shd w:val="clear" w:color="auto" w:fill="FFFFFF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734"/>
        <w:gridCol w:w="4621"/>
      </w:tblGrid>
      <w:tr w:rsidR="00D46CD2" w:rsidRPr="00B64899" w14:paraId="13DC21F1" w14:textId="77777777" w:rsidTr="00B658F7">
        <w:trPr>
          <w:trHeight w:val="735"/>
        </w:trPr>
        <w:tc>
          <w:tcPr>
            <w:tcW w:w="2530" w:type="pct"/>
          </w:tcPr>
          <w:p w14:paraId="3B52F5DF" w14:textId="77777777" w:rsidR="00D46CD2" w:rsidRPr="00B64899" w:rsidRDefault="00D46CD2" w:rsidP="00D46CD2">
            <w:pPr>
              <w:pStyle w:val="ac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183418021"/>
          </w:p>
          <w:p w14:paraId="78AF46BF" w14:textId="77777777" w:rsidR="00D46CD2" w:rsidRPr="00B64899" w:rsidRDefault="00D46CD2" w:rsidP="00D46CD2">
            <w:pPr>
              <w:pStyle w:val="ac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64899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  <w:p w14:paraId="773A0C50" w14:textId="77777777" w:rsidR="00D46CD2" w:rsidRPr="00B64899" w:rsidRDefault="00D46CD2" w:rsidP="00D46CD2">
            <w:pPr>
              <w:pStyle w:val="ac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8F74DE1" w14:textId="77777777" w:rsidR="00D46CD2" w:rsidRPr="00B64899" w:rsidRDefault="00D46CD2" w:rsidP="00D46CD2">
            <w:pPr>
              <w:pStyle w:val="ac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64899">
              <w:rPr>
                <w:rFonts w:ascii="Times New Roman" w:hAnsi="Times New Roman"/>
                <w:b/>
                <w:sz w:val="24"/>
                <w:szCs w:val="24"/>
              </w:rPr>
              <w:t>Директор по производству</w:t>
            </w:r>
          </w:p>
          <w:p w14:paraId="12736B1C" w14:textId="77777777" w:rsidR="00D46CD2" w:rsidRPr="00B64899" w:rsidRDefault="00D46CD2" w:rsidP="00D46CD2">
            <w:pPr>
              <w:pStyle w:val="ac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64899">
              <w:rPr>
                <w:rFonts w:ascii="Times New Roman" w:hAnsi="Times New Roman"/>
                <w:b/>
                <w:sz w:val="24"/>
                <w:szCs w:val="24"/>
              </w:rPr>
              <w:t>ТОО «Урихтау Оперейтинг»</w:t>
            </w:r>
          </w:p>
          <w:p w14:paraId="70E0D7C0" w14:textId="77777777" w:rsidR="00D46CD2" w:rsidRPr="00B64899" w:rsidRDefault="00D46CD2" w:rsidP="00D46CD2">
            <w:pPr>
              <w:pStyle w:val="ac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CC1E4FF" w14:textId="07CAE526" w:rsidR="00D46CD2" w:rsidRPr="00B64899" w:rsidRDefault="00D46CD2" w:rsidP="00D46CD2">
            <w:pPr>
              <w:pStyle w:val="ac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64899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 </w:t>
            </w:r>
            <w:r w:rsidR="00864E40" w:rsidRPr="00B64899">
              <w:rPr>
                <w:rFonts w:ascii="Times New Roman" w:hAnsi="Times New Roman"/>
                <w:b/>
                <w:sz w:val="24"/>
                <w:szCs w:val="24"/>
              </w:rPr>
              <w:t>Кулжанов Ж.М.</w:t>
            </w:r>
          </w:p>
          <w:p w14:paraId="357AFB68" w14:textId="77777777" w:rsidR="00D46CD2" w:rsidRPr="00B64899" w:rsidRDefault="00D46CD2" w:rsidP="00D46CD2">
            <w:pPr>
              <w:pStyle w:val="ac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64899">
              <w:rPr>
                <w:rFonts w:ascii="Times New Roman" w:eastAsia="Calibri" w:hAnsi="Times New Roman"/>
                <w:sz w:val="24"/>
                <w:szCs w:val="24"/>
              </w:rPr>
              <w:t>М.П.</w:t>
            </w:r>
          </w:p>
          <w:p w14:paraId="13F34442" w14:textId="77777777" w:rsidR="00D46CD2" w:rsidRPr="00B64899" w:rsidRDefault="00D46CD2" w:rsidP="00D46CD2">
            <w:pPr>
              <w:pStyle w:val="ac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pct"/>
          </w:tcPr>
          <w:p w14:paraId="37337514" w14:textId="77777777" w:rsidR="00D46CD2" w:rsidRPr="00B64899" w:rsidRDefault="00D46CD2" w:rsidP="00D46CD2">
            <w:pPr>
              <w:pStyle w:val="ac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1F49EB" w14:textId="77777777" w:rsidR="00D46CD2" w:rsidRPr="00B64899" w:rsidRDefault="00D46CD2" w:rsidP="00D46CD2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899">
              <w:rPr>
                <w:rFonts w:ascii="Times New Roman" w:hAnsi="Times New Roman" w:cs="Times New Roman"/>
                <w:b/>
                <w:sz w:val="24"/>
                <w:szCs w:val="24"/>
              </w:rPr>
              <w:t>ИСПОНИТЕЛЬ:</w:t>
            </w:r>
          </w:p>
          <w:p w14:paraId="5F9FC035" w14:textId="17252EBF" w:rsidR="00D46CD2" w:rsidRPr="00B64899" w:rsidRDefault="00D46CD2" w:rsidP="00D46CD2">
            <w:pPr>
              <w:pStyle w:val="ac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F5D2833" w14:textId="4A0B867E" w:rsidR="00D46CD2" w:rsidRPr="00B64899" w:rsidRDefault="00D46CD2" w:rsidP="00D46CD2">
            <w:pPr>
              <w:pStyle w:val="ac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bookmarkEnd w:id="0"/>
    </w:tbl>
    <w:p w14:paraId="47D0940A" w14:textId="77777777" w:rsidR="005B6041" w:rsidRPr="00B64899" w:rsidRDefault="005B6041" w:rsidP="00AE6F54">
      <w:pPr>
        <w:shd w:val="clear" w:color="auto" w:fill="FFFFFF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14:paraId="2A8B8D5F" w14:textId="77777777" w:rsidR="00A30A86" w:rsidRPr="00B64899" w:rsidRDefault="00A30A86" w:rsidP="00AE6F54">
      <w:pPr>
        <w:shd w:val="clear" w:color="auto" w:fill="FFFFFF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14:paraId="1805E238" w14:textId="77777777" w:rsidR="00A30A86" w:rsidRPr="00B64899" w:rsidRDefault="00A30A86" w:rsidP="00AE6F54">
      <w:pPr>
        <w:shd w:val="clear" w:color="auto" w:fill="FFFFFF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14:paraId="674A84DA" w14:textId="77777777" w:rsidR="00A30A86" w:rsidRPr="00B64899" w:rsidRDefault="00A30A86" w:rsidP="00AE6F54">
      <w:pPr>
        <w:shd w:val="clear" w:color="auto" w:fill="FFFFFF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sectPr w:rsidR="00A30A86" w:rsidRPr="00B64899" w:rsidSect="00D52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71CD"/>
    <w:multiLevelType w:val="multilevel"/>
    <w:tmpl w:val="C54A4F9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64116E4"/>
    <w:multiLevelType w:val="hybridMultilevel"/>
    <w:tmpl w:val="B1B27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D1745"/>
    <w:multiLevelType w:val="multilevel"/>
    <w:tmpl w:val="80AA5D8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kk-KZ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08EE3772"/>
    <w:multiLevelType w:val="multilevel"/>
    <w:tmpl w:val="973EBF4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0EFB6181"/>
    <w:multiLevelType w:val="multilevel"/>
    <w:tmpl w:val="BEBA5F26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lvlText w:val="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1ACE7B4B"/>
    <w:multiLevelType w:val="multilevel"/>
    <w:tmpl w:val="59C8D8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1B913C40"/>
    <w:multiLevelType w:val="multilevel"/>
    <w:tmpl w:val="973EBF4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1CD13A1A"/>
    <w:multiLevelType w:val="hybridMultilevel"/>
    <w:tmpl w:val="913E82F6"/>
    <w:lvl w:ilvl="0" w:tplc="4ECE8D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95073"/>
    <w:multiLevelType w:val="multilevel"/>
    <w:tmpl w:val="B4967BA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222A6858"/>
    <w:multiLevelType w:val="hybridMultilevel"/>
    <w:tmpl w:val="6D420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06C07"/>
    <w:multiLevelType w:val="multilevel"/>
    <w:tmpl w:val="59C8D8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374E5CC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EB6CA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1692AE0"/>
    <w:multiLevelType w:val="multilevel"/>
    <w:tmpl w:val="59C8D8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4E5A0D32"/>
    <w:multiLevelType w:val="hybridMultilevel"/>
    <w:tmpl w:val="ECF6386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EC17BEE"/>
    <w:multiLevelType w:val="hybridMultilevel"/>
    <w:tmpl w:val="7F4E59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B5B6F58"/>
    <w:multiLevelType w:val="multilevel"/>
    <w:tmpl w:val="59C8D8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5D58548E"/>
    <w:multiLevelType w:val="hybridMultilevel"/>
    <w:tmpl w:val="379CC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FF2BD1"/>
    <w:multiLevelType w:val="multilevel"/>
    <w:tmpl w:val="4726143A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6"/>
      <w:numFmt w:val="decimal"/>
      <w:lvlText w:val="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9" w15:restartNumberingAfterBreak="0">
    <w:nsid w:val="5F521C82"/>
    <w:multiLevelType w:val="hybridMultilevel"/>
    <w:tmpl w:val="B844B050"/>
    <w:lvl w:ilvl="0" w:tplc="4ECE8D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012537"/>
    <w:multiLevelType w:val="multilevel"/>
    <w:tmpl w:val="78829F60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1" w15:restartNumberingAfterBreak="0">
    <w:nsid w:val="6FA43EC7"/>
    <w:multiLevelType w:val="hybridMultilevel"/>
    <w:tmpl w:val="455650F4"/>
    <w:lvl w:ilvl="0" w:tplc="4ECE8D94">
      <w:start w:val="1"/>
      <w:numFmt w:val="bullet"/>
      <w:lvlText w:val=""/>
      <w:lvlJc w:val="left"/>
      <w:pPr>
        <w:ind w:left="1647" w:hanging="360"/>
      </w:pPr>
      <w:rPr>
        <w:rFonts w:ascii="Symbol" w:hAnsi="Symbol" w:hint="default"/>
      </w:rPr>
    </w:lvl>
    <w:lvl w:ilvl="1" w:tplc="4ECE8D9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07C47"/>
    <w:multiLevelType w:val="multilevel"/>
    <w:tmpl w:val="9C387938"/>
    <w:lvl w:ilvl="0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6"/>
      <w:numFmt w:val="decimal"/>
      <w:lvlText w:val="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1673872897">
    <w:abstractNumId w:val="10"/>
  </w:num>
  <w:num w:numId="2" w16cid:durableId="384837871">
    <w:abstractNumId w:val="21"/>
  </w:num>
  <w:num w:numId="3" w16cid:durableId="870603907">
    <w:abstractNumId w:val="12"/>
  </w:num>
  <w:num w:numId="4" w16cid:durableId="916749255">
    <w:abstractNumId w:val="1"/>
  </w:num>
  <w:num w:numId="5" w16cid:durableId="361175842">
    <w:abstractNumId w:val="0"/>
  </w:num>
  <w:num w:numId="6" w16cid:durableId="613489154">
    <w:abstractNumId w:val="9"/>
  </w:num>
  <w:num w:numId="7" w16cid:durableId="579172258">
    <w:abstractNumId w:val="11"/>
  </w:num>
  <w:num w:numId="8" w16cid:durableId="706492608">
    <w:abstractNumId w:val="16"/>
  </w:num>
  <w:num w:numId="9" w16cid:durableId="2034769496">
    <w:abstractNumId w:val="2"/>
  </w:num>
  <w:num w:numId="10" w16cid:durableId="120543600">
    <w:abstractNumId w:val="5"/>
  </w:num>
  <w:num w:numId="11" w16cid:durableId="1749762526">
    <w:abstractNumId w:val="7"/>
  </w:num>
  <w:num w:numId="12" w16cid:durableId="60375076">
    <w:abstractNumId w:val="19"/>
  </w:num>
  <w:num w:numId="13" w16cid:durableId="403340841">
    <w:abstractNumId w:val="13"/>
  </w:num>
  <w:num w:numId="14" w16cid:durableId="47581355">
    <w:abstractNumId w:val="20"/>
  </w:num>
  <w:num w:numId="15" w16cid:durableId="907766159">
    <w:abstractNumId w:val="17"/>
  </w:num>
  <w:num w:numId="16" w16cid:durableId="1856771291">
    <w:abstractNumId w:val="4"/>
  </w:num>
  <w:num w:numId="17" w16cid:durableId="1941253581">
    <w:abstractNumId w:val="18"/>
  </w:num>
  <w:num w:numId="18" w16cid:durableId="375353844">
    <w:abstractNumId w:val="15"/>
  </w:num>
  <w:num w:numId="19" w16cid:durableId="1520118712">
    <w:abstractNumId w:val="22"/>
  </w:num>
  <w:num w:numId="20" w16cid:durableId="464931803">
    <w:abstractNumId w:val="14"/>
  </w:num>
  <w:num w:numId="21" w16cid:durableId="1600410067">
    <w:abstractNumId w:val="3"/>
  </w:num>
  <w:num w:numId="22" w16cid:durableId="1001467003">
    <w:abstractNumId w:val="6"/>
  </w:num>
  <w:num w:numId="23" w16cid:durableId="115665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826"/>
    <w:rsid w:val="00022E19"/>
    <w:rsid w:val="00031753"/>
    <w:rsid w:val="00043C87"/>
    <w:rsid w:val="00052C20"/>
    <w:rsid w:val="00053ED6"/>
    <w:rsid w:val="0005640D"/>
    <w:rsid w:val="000D38F7"/>
    <w:rsid w:val="000D5C64"/>
    <w:rsid w:val="000D75F2"/>
    <w:rsid w:val="000E047F"/>
    <w:rsid w:val="000E1D9C"/>
    <w:rsid w:val="00116271"/>
    <w:rsid w:val="001501B0"/>
    <w:rsid w:val="0017368F"/>
    <w:rsid w:val="00194A8D"/>
    <w:rsid w:val="001A69BD"/>
    <w:rsid w:val="001D3533"/>
    <w:rsid w:val="00221B56"/>
    <w:rsid w:val="002277C9"/>
    <w:rsid w:val="0023264A"/>
    <w:rsid w:val="00240CFA"/>
    <w:rsid w:val="00244FF6"/>
    <w:rsid w:val="00251DED"/>
    <w:rsid w:val="0029172D"/>
    <w:rsid w:val="00295AB9"/>
    <w:rsid w:val="002A0F97"/>
    <w:rsid w:val="002A26F2"/>
    <w:rsid w:val="002A54A6"/>
    <w:rsid w:val="002F6AAB"/>
    <w:rsid w:val="0032188B"/>
    <w:rsid w:val="00356F78"/>
    <w:rsid w:val="003617FA"/>
    <w:rsid w:val="0039128D"/>
    <w:rsid w:val="003A10C6"/>
    <w:rsid w:val="003A1540"/>
    <w:rsid w:val="003C677D"/>
    <w:rsid w:val="00406C8F"/>
    <w:rsid w:val="00493A04"/>
    <w:rsid w:val="004D2C3D"/>
    <w:rsid w:val="004E25F9"/>
    <w:rsid w:val="0050319E"/>
    <w:rsid w:val="00504FBE"/>
    <w:rsid w:val="005437EA"/>
    <w:rsid w:val="00547530"/>
    <w:rsid w:val="00552471"/>
    <w:rsid w:val="00562D24"/>
    <w:rsid w:val="00586074"/>
    <w:rsid w:val="005B6041"/>
    <w:rsid w:val="005C1F47"/>
    <w:rsid w:val="0065406D"/>
    <w:rsid w:val="00655B6E"/>
    <w:rsid w:val="00665D8C"/>
    <w:rsid w:val="0069306D"/>
    <w:rsid w:val="006A3353"/>
    <w:rsid w:val="006B56D0"/>
    <w:rsid w:val="006D1CDB"/>
    <w:rsid w:val="006D7506"/>
    <w:rsid w:val="006E403E"/>
    <w:rsid w:val="006F4BF4"/>
    <w:rsid w:val="006F79B0"/>
    <w:rsid w:val="00716C60"/>
    <w:rsid w:val="00721EDE"/>
    <w:rsid w:val="00723498"/>
    <w:rsid w:val="00727B35"/>
    <w:rsid w:val="00774E77"/>
    <w:rsid w:val="00787339"/>
    <w:rsid w:val="00787A18"/>
    <w:rsid w:val="007B3EE6"/>
    <w:rsid w:val="007E545B"/>
    <w:rsid w:val="007F1B3C"/>
    <w:rsid w:val="00810D90"/>
    <w:rsid w:val="0081762A"/>
    <w:rsid w:val="00864E40"/>
    <w:rsid w:val="00865D5C"/>
    <w:rsid w:val="00877CBA"/>
    <w:rsid w:val="008906A0"/>
    <w:rsid w:val="00891BC3"/>
    <w:rsid w:val="008B26B2"/>
    <w:rsid w:val="00935AD8"/>
    <w:rsid w:val="00947D18"/>
    <w:rsid w:val="00972AA1"/>
    <w:rsid w:val="00987A42"/>
    <w:rsid w:val="0099172B"/>
    <w:rsid w:val="009A6965"/>
    <w:rsid w:val="009B037F"/>
    <w:rsid w:val="009C7C5A"/>
    <w:rsid w:val="009E58F4"/>
    <w:rsid w:val="00A0275C"/>
    <w:rsid w:val="00A27CC3"/>
    <w:rsid w:val="00A30A86"/>
    <w:rsid w:val="00AA6826"/>
    <w:rsid w:val="00AD7666"/>
    <w:rsid w:val="00AE6F54"/>
    <w:rsid w:val="00AF4EDD"/>
    <w:rsid w:val="00B0459A"/>
    <w:rsid w:val="00B1443B"/>
    <w:rsid w:val="00B17280"/>
    <w:rsid w:val="00B26E52"/>
    <w:rsid w:val="00B424F2"/>
    <w:rsid w:val="00B50CE5"/>
    <w:rsid w:val="00B64899"/>
    <w:rsid w:val="00B71948"/>
    <w:rsid w:val="00B8683F"/>
    <w:rsid w:val="00B91915"/>
    <w:rsid w:val="00B929EC"/>
    <w:rsid w:val="00BC0286"/>
    <w:rsid w:val="00BD583C"/>
    <w:rsid w:val="00BF5416"/>
    <w:rsid w:val="00C12658"/>
    <w:rsid w:val="00C17E09"/>
    <w:rsid w:val="00C25C4F"/>
    <w:rsid w:val="00C501D5"/>
    <w:rsid w:val="00C52E82"/>
    <w:rsid w:val="00C556B9"/>
    <w:rsid w:val="00CB0FD4"/>
    <w:rsid w:val="00D356A7"/>
    <w:rsid w:val="00D46945"/>
    <w:rsid w:val="00D46CD2"/>
    <w:rsid w:val="00D52C39"/>
    <w:rsid w:val="00D726C5"/>
    <w:rsid w:val="00D82B0B"/>
    <w:rsid w:val="00DA03C2"/>
    <w:rsid w:val="00DE614F"/>
    <w:rsid w:val="00E203F9"/>
    <w:rsid w:val="00E23D47"/>
    <w:rsid w:val="00E26762"/>
    <w:rsid w:val="00E6331E"/>
    <w:rsid w:val="00E7491B"/>
    <w:rsid w:val="00E83D47"/>
    <w:rsid w:val="00ED5284"/>
    <w:rsid w:val="00F34D06"/>
    <w:rsid w:val="00F4739D"/>
    <w:rsid w:val="00F50FF3"/>
    <w:rsid w:val="00F814DD"/>
    <w:rsid w:val="00FC3014"/>
    <w:rsid w:val="00FC6E7A"/>
    <w:rsid w:val="00FC76EC"/>
    <w:rsid w:val="00FE4529"/>
    <w:rsid w:val="00FE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0244C"/>
  <w15:docId w15:val="{9B1D1B8A-A243-45EB-B597-9E3C2578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7E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7C5A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774E77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Indent"/>
    <w:aliases w:val="Знак"/>
    <w:basedOn w:val="a"/>
    <w:link w:val="a6"/>
    <w:rsid w:val="00774E77"/>
    <w:pPr>
      <w:widowControl w:val="0"/>
      <w:spacing w:after="0" w:line="240" w:lineRule="atLeast"/>
      <w:ind w:left="900" w:hanging="90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6">
    <w:name w:val="Обычный отступ Знак"/>
    <w:aliases w:val="Знак Знак"/>
    <w:link w:val="a5"/>
    <w:rsid w:val="00774E7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Title"/>
    <w:basedOn w:val="a"/>
    <w:next w:val="a"/>
    <w:link w:val="a8"/>
    <w:qFormat/>
    <w:rsid w:val="00774E77"/>
    <w:pPr>
      <w:widowControl w:val="0"/>
      <w:spacing w:after="0" w:line="240" w:lineRule="auto"/>
      <w:ind w:firstLine="709"/>
      <w:jc w:val="center"/>
    </w:pPr>
    <w:rPr>
      <w:rFonts w:ascii="Arial" w:eastAsia="Times New Roman" w:hAnsi="Arial" w:cs="Times New Roman"/>
      <w:b/>
      <w:sz w:val="36"/>
      <w:szCs w:val="20"/>
      <w:lang w:val="en-US"/>
    </w:rPr>
  </w:style>
  <w:style w:type="character" w:customStyle="1" w:styleId="a8">
    <w:name w:val="Заголовок Знак"/>
    <w:basedOn w:val="a0"/>
    <w:link w:val="a7"/>
    <w:rsid w:val="00774E77"/>
    <w:rPr>
      <w:rFonts w:ascii="Arial" w:eastAsia="Times New Roman" w:hAnsi="Arial" w:cs="Times New Roman"/>
      <w:b/>
      <w:sz w:val="36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C17E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16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16C60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C55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5B604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1">
    <w:name w:val="Сетка таблицы1"/>
    <w:basedOn w:val="a1"/>
    <w:next w:val="ab"/>
    <w:uiPriority w:val="39"/>
    <w:rsid w:val="00B64899"/>
    <w:pPr>
      <w:spacing w:after="0" w:line="240" w:lineRule="auto"/>
    </w:pPr>
    <w:rPr>
      <w:rFonts w:ascii="Aptos" w:eastAsia="Aptos" w:hAnsi="Aptos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7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Булатбеков Серик Бектасович</dc:creator>
  <cp:keywords/>
  <dc:description/>
  <cp:lastModifiedBy>Христенко Владимир Александрович</cp:lastModifiedBy>
  <cp:revision>17</cp:revision>
  <dcterms:created xsi:type="dcterms:W3CDTF">2024-11-25T11:40:00Z</dcterms:created>
  <dcterms:modified xsi:type="dcterms:W3CDTF">2026-02-09T09:02:00Z</dcterms:modified>
</cp:coreProperties>
</file>