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7BD8ECB1" w:rsidR="00E502AE" w:rsidRPr="00665BE3" w:rsidRDefault="00634A8B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0C6E27">
        <w:rPr>
          <w:rFonts w:cs="Times New Roman"/>
          <w:b/>
        </w:rPr>
        <w:t>валики малярные с ручкой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169AB066" w:rsidR="00E502AE" w:rsidRPr="006B0139" w:rsidRDefault="000C6E27" w:rsidP="00E107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Валик малярные с ручкой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507783EE" w14:textId="77777777" w:rsidR="006B0139" w:rsidRDefault="000924E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 миди-валики</w:t>
            </w:r>
          </w:p>
          <w:p w14:paraId="7E95B895" w14:textId="77777777" w:rsidR="000924EC" w:rsidRDefault="000924E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полиэфир (полиэстер), искусственный мех</w:t>
            </w:r>
          </w:p>
          <w:p w14:paraId="6351BCB2" w14:textId="77777777" w:rsidR="000924EC" w:rsidRDefault="000924E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ручки: Алюминий</w:t>
            </w:r>
          </w:p>
          <w:p w14:paraId="366C3460" w14:textId="792BC399" w:rsidR="000924EC" w:rsidRPr="000924EC" w:rsidRDefault="000924EC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валика: 48 мм</w:t>
            </w:r>
          </w:p>
        </w:tc>
      </w:tr>
    </w:tbl>
    <w:p w14:paraId="40D060BC" w14:textId="77777777" w:rsidR="00E502AE" w:rsidRDefault="00E502AE" w:rsidP="00FF5484"/>
    <w:p w14:paraId="788821C6" w14:textId="04E76FEF" w:rsidR="00931229" w:rsidRPr="00FF5484" w:rsidRDefault="006E3B65"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  <w:r w:rsidRPr="00FF5484">
        <w:tab/>
      </w:r>
    </w:p>
    <w:p w14:paraId="0DB03943" w14:textId="77777777" w:rsidR="00931229" w:rsidRDefault="00931229"/>
    <w:p w14:paraId="07574376" w14:textId="77777777" w:rsidR="00931229" w:rsidRPr="00931229" w:rsidRDefault="00931229" w:rsidP="00931229">
      <w:pPr>
        <w:jc w:val="center"/>
        <w:rPr>
          <w:b/>
          <w:bCs/>
        </w:rPr>
      </w:pPr>
      <w:r w:rsidRPr="00931229">
        <w:rPr>
          <w:b/>
          <w:bCs/>
        </w:rPr>
        <w:t>ТЕХНИКАЛЫҚ ТАПСЫРМА</w:t>
      </w:r>
    </w:p>
    <w:p w14:paraId="3405610E" w14:textId="39C3ACE8" w:rsidR="00931229" w:rsidRDefault="00931229" w:rsidP="00931229">
      <w:pPr>
        <w:jc w:val="center"/>
        <w:rPr>
          <w:b/>
          <w:bCs/>
        </w:rPr>
      </w:pPr>
      <w:proofErr w:type="spellStart"/>
      <w:r w:rsidRPr="00931229">
        <w:rPr>
          <w:b/>
          <w:bCs/>
        </w:rPr>
        <w:t>Тұтқасы</w:t>
      </w:r>
      <w:proofErr w:type="spellEnd"/>
      <w:r w:rsidRPr="00931229">
        <w:rPr>
          <w:b/>
          <w:bCs/>
        </w:rPr>
        <w:t xml:space="preserve"> бар </w:t>
      </w:r>
      <w:proofErr w:type="spellStart"/>
      <w:r w:rsidRPr="00931229">
        <w:rPr>
          <w:b/>
          <w:bCs/>
        </w:rPr>
        <w:t>бояу</w:t>
      </w:r>
      <w:proofErr w:type="spellEnd"/>
      <w:r w:rsidRPr="00931229">
        <w:rPr>
          <w:b/>
          <w:bCs/>
        </w:rPr>
        <w:t xml:space="preserve"> </w:t>
      </w:r>
      <w:proofErr w:type="spellStart"/>
      <w:r w:rsidRPr="00931229">
        <w:rPr>
          <w:b/>
          <w:bCs/>
        </w:rPr>
        <w:t>роликтерінде</w:t>
      </w:r>
      <w:proofErr w:type="spellEnd"/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573FC" w14:paraId="2F717470" w14:textId="77777777" w:rsidTr="001E01CE">
        <w:tc>
          <w:tcPr>
            <w:tcW w:w="704" w:type="dxa"/>
          </w:tcPr>
          <w:p w14:paraId="31533EAC" w14:textId="77777777" w:rsidR="008573FC" w:rsidRPr="00665BE3" w:rsidRDefault="008573FC" w:rsidP="001E01C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61980CB2" w14:textId="36DF1317" w:rsidR="008573FC" w:rsidRPr="00665BE3" w:rsidRDefault="008573FC" w:rsidP="001E01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</w:tcPr>
          <w:p w14:paraId="212BFC0E" w14:textId="514BC81A" w:rsidR="008573FC" w:rsidRPr="00665BE3" w:rsidRDefault="008573FC" w:rsidP="001E01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573FC" w14:paraId="72388186" w14:textId="77777777" w:rsidTr="001E01CE">
        <w:tc>
          <w:tcPr>
            <w:tcW w:w="704" w:type="dxa"/>
          </w:tcPr>
          <w:p w14:paraId="2E8CADE0" w14:textId="77777777" w:rsidR="008573FC" w:rsidRPr="00A226D0" w:rsidRDefault="008573FC" w:rsidP="001E01C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5F74543" w14:textId="51F73CCD" w:rsidR="008573FC" w:rsidRPr="008573FC" w:rsidRDefault="008573FC" w:rsidP="001E01C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</w:tcPr>
          <w:p w14:paraId="5A2901D7" w14:textId="794C44F2" w:rsidR="008573FC" w:rsidRPr="008573FC" w:rsidRDefault="008573FC" w:rsidP="001E01CE">
            <w:pPr>
              <w:rPr>
                <w:sz w:val="24"/>
                <w:szCs w:val="24"/>
                <w:lang w:val="kk-KZ"/>
              </w:rPr>
            </w:pPr>
            <w:r w:rsidRPr="00665BE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 w:rsidRPr="00665BE3">
              <w:rPr>
                <w:sz w:val="24"/>
                <w:szCs w:val="24"/>
                <w:lang w:val="en-US"/>
              </w:rPr>
              <w:t xml:space="preserve"> Оперейтинг</w:t>
            </w:r>
            <w:r w:rsidRPr="00665B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573FC" w:rsidRPr="00FF5484" w14:paraId="64AA976E" w14:textId="77777777" w:rsidTr="001E01CE">
        <w:tc>
          <w:tcPr>
            <w:tcW w:w="704" w:type="dxa"/>
          </w:tcPr>
          <w:p w14:paraId="7CCDEB82" w14:textId="77777777" w:rsidR="008573FC" w:rsidRPr="00A226D0" w:rsidRDefault="008573FC" w:rsidP="001E01C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2D0E7EC" w14:textId="66731D33" w:rsidR="008573FC" w:rsidRPr="008573FC" w:rsidRDefault="008573FC" w:rsidP="001E01C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</w:tcPr>
          <w:p w14:paraId="235DE86E" w14:textId="4FA9C8F0" w:rsidR="008573FC" w:rsidRPr="008573FC" w:rsidRDefault="008573FC" w:rsidP="001E01CE">
            <w:pPr>
              <w:rPr>
                <w:sz w:val="24"/>
                <w:szCs w:val="24"/>
                <w:lang w:val="kk-KZ"/>
              </w:rPr>
            </w:pPr>
            <w:r w:rsidRPr="008573FC">
              <w:rPr>
                <w:sz w:val="24"/>
                <w:szCs w:val="24"/>
                <w:lang w:val="kk-KZ"/>
              </w:rPr>
              <w:t>"Өрі</w:t>
            </w:r>
            <w:r>
              <w:rPr>
                <w:sz w:val="24"/>
                <w:szCs w:val="24"/>
                <w:lang w:val="kk-KZ"/>
              </w:rPr>
              <w:t>х</w:t>
            </w:r>
            <w:r w:rsidRPr="008573FC"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8573FC" w14:paraId="0E5C29E5" w14:textId="77777777" w:rsidTr="001E01CE">
        <w:tc>
          <w:tcPr>
            <w:tcW w:w="704" w:type="dxa"/>
          </w:tcPr>
          <w:p w14:paraId="7F805523" w14:textId="77777777" w:rsidR="008573FC" w:rsidRPr="00A226D0" w:rsidRDefault="008573FC" w:rsidP="001E01C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94F1B6B" w14:textId="0F2EF616" w:rsidR="008573FC" w:rsidRPr="008573FC" w:rsidRDefault="008573FC" w:rsidP="001E01CE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</w:tcPr>
          <w:p w14:paraId="6ADBD3E0" w14:textId="15B2283F" w:rsidR="008573FC" w:rsidRPr="008573FC" w:rsidRDefault="008573FC" w:rsidP="001E01C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Тұтқасы бар бояу ролигі</w:t>
            </w:r>
          </w:p>
        </w:tc>
      </w:tr>
      <w:tr w:rsidR="008573FC" w14:paraId="76A6C7CB" w14:textId="77777777" w:rsidTr="001E01CE">
        <w:tc>
          <w:tcPr>
            <w:tcW w:w="704" w:type="dxa"/>
          </w:tcPr>
          <w:p w14:paraId="00BFF0DD" w14:textId="77777777" w:rsidR="008573FC" w:rsidRPr="00A226D0" w:rsidRDefault="008573FC" w:rsidP="001E01C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5E880A60" w14:textId="118863FA" w:rsidR="008573FC" w:rsidRPr="00A226D0" w:rsidRDefault="008573FC" w:rsidP="001E01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</w:t>
            </w:r>
            <w:r w:rsidRPr="00A226D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14:paraId="1FF8B8C5" w14:textId="77777777" w:rsidR="008573FC" w:rsidRPr="008573FC" w:rsidRDefault="008573FC" w:rsidP="008573FC">
            <w:pPr>
              <w:rPr>
                <w:sz w:val="24"/>
                <w:szCs w:val="24"/>
              </w:rPr>
            </w:pPr>
            <w:proofErr w:type="spellStart"/>
            <w:r w:rsidRPr="008573FC">
              <w:rPr>
                <w:sz w:val="24"/>
                <w:szCs w:val="24"/>
              </w:rPr>
              <w:t>Түрі</w:t>
            </w:r>
            <w:proofErr w:type="spellEnd"/>
            <w:r w:rsidRPr="008573FC">
              <w:rPr>
                <w:sz w:val="24"/>
                <w:szCs w:val="24"/>
              </w:rPr>
              <w:t xml:space="preserve">: миди </w:t>
            </w:r>
            <w:proofErr w:type="spellStart"/>
            <w:r w:rsidRPr="008573FC">
              <w:rPr>
                <w:sz w:val="24"/>
                <w:szCs w:val="24"/>
              </w:rPr>
              <w:t>роликтер</w:t>
            </w:r>
            <w:proofErr w:type="spellEnd"/>
          </w:p>
          <w:p w14:paraId="23D51EAE" w14:textId="77777777" w:rsidR="008573FC" w:rsidRPr="008573FC" w:rsidRDefault="008573FC" w:rsidP="008573FC">
            <w:pPr>
              <w:rPr>
                <w:sz w:val="24"/>
                <w:szCs w:val="24"/>
              </w:rPr>
            </w:pPr>
            <w:r w:rsidRPr="008573FC">
              <w:rPr>
                <w:sz w:val="24"/>
                <w:szCs w:val="24"/>
              </w:rPr>
              <w:t xml:space="preserve">Материал: полиэфир (полиэстер), </w:t>
            </w:r>
            <w:proofErr w:type="spellStart"/>
            <w:r w:rsidRPr="008573FC">
              <w:rPr>
                <w:sz w:val="24"/>
                <w:szCs w:val="24"/>
              </w:rPr>
              <w:t>жасанды</w:t>
            </w:r>
            <w:proofErr w:type="spellEnd"/>
            <w:r w:rsidRPr="008573FC">
              <w:rPr>
                <w:sz w:val="24"/>
                <w:szCs w:val="24"/>
              </w:rPr>
              <w:t xml:space="preserve"> </w:t>
            </w:r>
            <w:proofErr w:type="spellStart"/>
            <w:r w:rsidRPr="008573FC">
              <w:rPr>
                <w:sz w:val="24"/>
                <w:szCs w:val="24"/>
              </w:rPr>
              <w:t>жүн</w:t>
            </w:r>
            <w:proofErr w:type="spellEnd"/>
          </w:p>
          <w:p w14:paraId="4206CD21" w14:textId="77777777" w:rsidR="008573FC" w:rsidRPr="008573FC" w:rsidRDefault="008573FC" w:rsidP="008573FC">
            <w:pPr>
              <w:rPr>
                <w:sz w:val="24"/>
                <w:szCs w:val="24"/>
              </w:rPr>
            </w:pPr>
            <w:proofErr w:type="spellStart"/>
            <w:r w:rsidRPr="008573FC">
              <w:rPr>
                <w:sz w:val="24"/>
                <w:szCs w:val="24"/>
              </w:rPr>
              <w:t>Қалам</w:t>
            </w:r>
            <w:proofErr w:type="spellEnd"/>
            <w:r w:rsidRPr="008573FC">
              <w:rPr>
                <w:sz w:val="24"/>
                <w:szCs w:val="24"/>
              </w:rPr>
              <w:t xml:space="preserve"> материалы: Алюминий</w:t>
            </w:r>
          </w:p>
          <w:p w14:paraId="4A493C9A" w14:textId="19F8559D" w:rsidR="008573FC" w:rsidRPr="000924EC" w:rsidRDefault="008573FC" w:rsidP="008573FC">
            <w:pPr>
              <w:rPr>
                <w:sz w:val="24"/>
                <w:szCs w:val="24"/>
              </w:rPr>
            </w:pPr>
            <w:proofErr w:type="spellStart"/>
            <w:r w:rsidRPr="008573FC">
              <w:rPr>
                <w:sz w:val="24"/>
                <w:szCs w:val="24"/>
              </w:rPr>
              <w:t>Роликтің</w:t>
            </w:r>
            <w:proofErr w:type="spellEnd"/>
            <w:r w:rsidRPr="008573FC">
              <w:rPr>
                <w:sz w:val="24"/>
                <w:szCs w:val="24"/>
              </w:rPr>
              <w:t xml:space="preserve"> </w:t>
            </w:r>
            <w:proofErr w:type="spellStart"/>
            <w:r w:rsidRPr="008573FC">
              <w:rPr>
                <w:sz w:val="24"/>
                <w:szCs w:val="24"/>
              </w:rPr>
              <w:t>диаметрі</w:t>
            </w:r>
            <w:proofErr w:type="spellEnd"/>
            <w:r w:rsidRPr="008573FC">
              <w:rPr>
                <w:sz w:val="24"/>
                <w:szCs w:val="24"/>
              </w:rPr>
              <w:t>: 48 мм</w:t>
            </w:r>
          </w:p>
        </w:tc>
      </w:tr>
    </w:tbl>
    <w:p w14:paraId="43731757" w14:textId="77777777" w:rsidR="008573FC" w:rsidRPr="00931229" w:rsidRDefault="008573FC" w:rsidP="00931229">
      <w:pPr>
        <w:jc w:val="center"/>
        <w:rPr>
          <w:b/>
          <w:bCs/>
        </w:rPr>
      </w:pPr>
    </w:p>
    <w:sectPr w:rsidR="008573FC" w:rsidRPr="0093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924EC"/>
    <w:rsid w:val="000B6FD0"/>
    <w:rsid w:val="000C6E27"/>
    <w:rsid w:val="001430B7"/>
    <w:rsid w:val="001D1EC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B185B"/>
    <w:rsid w:val="003C655B"/>
    <w:rsid w:val="004072F9"/>
    <w:rsid w:val="00443874"/>
    <w:rsid w:val="00481CF2"/>
    <w:rsid w:val="005026F9"/>
    <w:rsid w:val="005D2F1B"/>
    <w:rsid w:val="00604B36"/>
    <w:rsid w:val="006314B7"/>
    <w:rsid w:val="00634A8B"/>
    <w:rsid w:val="00665BE3"/>
    <w:rsid w:val="006A7BAB"/>
    <w:rsid w:val="006B0139"/>
    <w:rsid w:val="006E3B65"/>
    <w:rsid w:val="00735DD0"/>
    <w:rsid w:val="00742507"/>
    <w:rsid w:val="0079516A"/>
    <w:rsid w:val="007A538F"/>
    <w:rsid w:val="00801D6A"/>
    <w:rsid w:val="00837933"/>
    <w:rsid w:val="008573FC"/>
    <w:rsid w:val="008947B7"/>
    <w:rsid w:val="008C6668"/>
    <w:rsid w:val="008D7648"/>
    <w:rsid w:val="008E5E56"/>
    <w:rsid w:val="008E7B87"/>
    <w:rsid w:val="00913CF7"/>
    <w:rsid w:val="00931229"/>
    <w:rsid w:val="009F6D3C"/>
    <w:rsid w:val="00A15237"/>
    <w:rsid w:val="00A226D0"/>
    <w:rsid w:val="00A61251"/>
    <w:rsid w:val="00A76531"/>
    <w:rsid w:val="00A7687D"/>
    <w:rsid w:val="00B66D66"/>
    <w:rsid w:val="00B903D9"/>
    <w:rsid w:val="00BA6906"/>
    <w:rsid w:val="00BC13D9"/>
    <w:rsid w:val="00D10ABE"/>
    <w:rsid w:val="00DC4116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122</Words>
  <Characters>866</Characters>
  <Application>Microsoft Office Word</Application>
  <DocSecurity>0</DocSecurity>
  <Lines>64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27</cp:revision>
  <cp:lastPrinted>2025-10-28T10:37:00Z</cp:lastPrinted>
  <dcterms:created xsi:type="dcterms:W3CDTF">2024-02-14T04:37:00Z</dcterms:created>
  <dcterms:modified xsi:type="dcterms:W3CDTF">2025-10-28T10:37:00Z</dcterms:modified>
</cp:coreProperties>
</file>