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3A0DB41F" w14:textId="7D134A14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1420CB95" w:rsidR="00E502AE" w:rsidRPr="005313A1" w:rsidRDefault="00DB1F46" w:rsidP="00E502AE">
      <w:pPr>
        <w:spacing w:after="0"/>
        <w:jc w:val="center"/>
        <w:rPr>
          <w:rFonts w:cs="Times New Roman"/>
          <w:b/>
          <w:lang w:val="kk-KZ"/>
        </w:rPr>
      </w:pPr>
      <w:r>
        <w:rPr>
          <w:rFonts w:cs="Times New Roman"/>
          <w:b/>
        </w:rPr>
        <w:t xml:space="preserve">На </w:t>
      </w:r>
      <w:r w:rsidR="00A46B31">
        <w:rPr>
          <w:rFonts w:cs="Times New Roman"/>
          <w:b/>
        </w:rPr>
        <w:t xml:space="preserve">краску </w:t>
      </w:r>
      <w:r w:rsidR="005313A1">
        <w:rPr>
          <w:rFonts w:cs="Times New Roman"/>
          <w:b/>
          <w:lang w:val="kk-KZ"/>
        </w:rPr>
        <w:t>желтую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24BB9ABC" w:rsidR="00E36AC5" w:rsidRPr="005313A1" w:rsidRDefault="003A0CC9" w:rsidP="00E107AE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Краска </w:t>
            </w:r>
            <w:r w:rsidR="005313A1">
              <w:rPr>
                <w:color w:val="000000"/>
                <w:sz w:val="24"/>
                <w:szCs w:val="24"/>
                <w:lang w:val="kk-KZ"/>
              </w:rPr>
              <w:t>желтая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68A723B1" w14:textId="77777777" w:rsidR="00A42BC4" w:rsidRDefault="00A46B31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металла, для окраски оконных рам</w:t>
            </w:r>
            <w:r w:rsidR="003A0CC9">
              <w:rPr>
                <w:sz w:val="24"/>
                <w:szCs w:val="24"/>
              </w:rPr>
              <w:t xml:space="preserve">, для дерева, для бетона, батарей, дверей, для поверхностей из цемента и асбеста и </w:t>
            </w:r>
            <w:proofErr w:type="gramStart"/>
            <w:r w:rsidR="003A0CC9">
              <w:rPr>
                <w:sz w:val="24"/>
                <w:szCs w:val="24"/>
              </w:rPr>
              <w:t>т.д.</w:t>
            </w:r>
            <w:proofErr w:type="gramEnd"/>
          </w:p>
          <w:p w14:paraId="0C84A8DF" w14:textId="0AB17411" w:rsidR="003A0CC9" w:rsidRDefault="003A0CC9" w:rsidP="008E5E5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Расход 1кг на 7–</w:t>
            </w:r>
            <w:proofErr w:type="gramStart"/>
            <w:r>
              <w:rPr>
                <w:sz w:val="24"/>
                <w:szCs w:val="24"/>
              </w:rPr>
              <w:t>13  м</w:t>
            </w:r>
            <w:proofErr w:type="gramEnd"/>
            <w:r>
              <w:rPr>
                <w:sz w:val="24"/>
                <w:szCs w:val="24"/>
                <w:vertAlign w:val="superscript"/>
              </w:rPr>
              <w:t>2;</w:t>
            </w:r>
          </w:p>
          <w:p w14:paraId="366C3460" w14:textId="05E686EA" w:rsidR="003A0CC9" w:rsidRPr="003A0CC9" w:rsidRDefault="003A0CC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наносимого слоя 18–</w:t>
            </w:r>
            <w:proofErr w:type="gramStart"/>
            <w:r>
              <w:rPr>
                <w:sz w:val="24"/>
                <w:szCs w:val="24"/>
              </w:rPr>
              <w:t>23  мкм</w:t>
            </w:r>
            <w:proofErr w:type="gramEnd"/>
            <w:r>
              <w:rPr>
                <w:sz w:val="24"/>
                <w:szCs w:val="24"/>
              </w:rPr>
              <w:t>, для внутренних и наружных работ.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5776160E" w14:textId="77777777" w:rsidR="007E11A7" w:rsidRDefault="007E11A7" w:rsidP="007E11A7"/>
    <w:p w14:paraId="6838ECF4" w14:textId="77777777" w:rsidR="007E11A7" w:rsidRDefault="007E11A7" w:rsidP="007E11A7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AE72C9F" w14:textId="41D976C1" w:rsidR="007E11A7" w:rsidRDefault="005313A1" w:rsidP="007E11A7">
      <w:pPr>
        <w:jc w:val="center"/>
        <w:rPr>
          <w:b/>
          <w:bCs/>
        </w:rPr>
      </w:pPr>
      <w:r>
        <w:rPr>
          <w:b/>
          <w:bCs/>
          <w:lang w:val="kk-KZ"/>
        </w:rPr>
        <w:t>сары</w:t>
      </w:r>
      <w:r w:rsidR="007E11A7">
        <w:rPr>
          <w:b/>
          <w:bCs/>
        </w:rPr>
        <w:t xml:space="preserve"> </w:t>
      </w:r>
      <w:proofErr w:type="spellStart"/>
      <w:r w:rsidR="007E11A7">
        <w:rPr>
          <w:b/>
          <w:bCs/>
        </w:rPr>
        <w:t>бояуға</w:t>
      </w:r>
      <w:proofErr w:type="spellEnd"/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7E11A7" w14:paraId="1BEB3260" w14:textId="77777777" w:rsidTr="007E11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C3C0" w14:textId="77777777" w:rsidR="007E11A7" w:rsidRDefault="007E11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7D7B" w14:textId="77777777" w:rsidR="007E11A7" w:rsidRDefault="007E11A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C4A2" w14:textId="77777777" w:rsidR="007E11A7" w:rsidRDefault="007E11A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7E11A7" w14:paraId="45665B34" w14:textId="77777777" w:rsidTr="007E11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5735" w14:textId="77777777" w:rsidR="007E11A7" w:rsidRDefault="007E11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46EC" w14:textId="77777777" w:rsidR="007E11A7" w:rsidRDefault="007E11A7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AE30" w14:textId="77777777" w:rsidR="007E11A7" w:rsidRDefault="007E11A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7E11A7" w:rsidRPr="006361FC" w14:paraId="5A22A78A" w14:textId="77777777" w:rsidTr="007E11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A5CC" w14:textId="77777777" w:rsidR="007E11A7" w:rsidRDefault="007E11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36A8" w14:textId="77777777" w:rsidR="007E11A7" w:rsidRDefault="007E11A7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CA0A" w14:textId="77777777" w:rsidR="007E11A7" w:rsidRDefault="007E11A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7E11A7" w14:paraId="50A02333" w14:textId="77777777" w:rsidTr="007E11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4507" w14:textId="77777777" w:rsidR="007E11A7" w:rsidRDefault="007E11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0CF6" w14:textId="77777777" w:rsidR="007E11A7" w:rsidRDefault="007E11A7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1719" w14:textId="0C744521" w:rsidR="007E11A7" w:rsidRDefault="005313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</w:t>
            </w:r>
            <w:r w:rsidR="007E11A7">
              <w:rPr>
                <w:sz w:val="24"/>
                <w:szCs w:val="24"/>
                <w:lang w:val="kk-KZ"/>
              </w:rPr>
              <w:t xml:space="preserve"> бояу</w:t>
            </w:r>
          </w:p>
        </w:tc>
      </w:tr>
      <w:tr w:rsidR="007E11A7" w14:paraId="3C2FC191" w14:textId="77777777" w:rsidTr="007E11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44F4" w14:textId="77777777" w:rsidR="007E11A7" w:rsidRDefault="007E11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0DEC" w14:textId="77777777" w:rsidR="007E11A7" w:rsidRDefault="007E11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E2EF" w14:textId="77777777" w:rsidR="007E11A7" w:rsidRDefault="007E1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терезе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жақтауларын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бояу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ағаш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, бетон, </w:t>
            </w:r>
            <w:proofErr w:type="spellStart"/>
            <w:r>
              <w:rPr>
                <w:sz w:val="24"/>
                <w:szCs w:val="24"/>
              </w:rPr>
              <w:t>батареялар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есіктер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, цемент пен асбест </w:t>
            </w:r>
            <w:proofErr w:type="spellStart"/>
            <w:r>
              <w:rPr>
                <w:sz w:val="24"/>
                <w:szCs w:val="24"/>
              </w:rPr>
              <w:t>беттері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т. б.</w:t>
            </w:r>
          </w:p>
          <w:p w14:paraId="3E99E09D" w14:textId="77777777" w:rsidR="007E11A7" w:rsidRDefault="007E11A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7-13</w:t>
            </w:r>
            <w:proofErr w:type="gramEnd"/>
            <w:r>
              <w:rPr>
                <w:sz w:val="24"/>
                <w:szCs w:val="24"/>
              </w:rPr>
              <w:t xml:space="preserve"> м2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 1 кг </w:t>
            </w:r>
            <w:proofErr w:type="spellStart"/>
            <w:r>
              <w:rPr>
                <w:sz w:val="24"/>
                <w:szCs w:val="24"/>
              </w:rPr>
              <w:t>шығын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304AAF31" w14:textId="77777777" w:rsidR="007E11A7" w:rsidRDefault="007E11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Қолданылатын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қабаттың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қалыңдығы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18-23</w:t>
            </w:r>
            <w:proofErr w:type="gramEnd"/>
            <w:r>
              <w:rPr>
                <w:sz w:val="24"/>
                <w:szCs w:val="24"/>
              </w:rPr>
              <w:t xml:space="preserve"> мкм, </w:t>
            </w:r>
            <w:proofErr w:type="spellStart"/>
            <w:r>
              <w:rPr>
                <w:sz w:val="24"/>
                <w:szCs w:val="24"/>
              </w:rPr>
              <w:t>ішкі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сыртқы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0F641B60" w14:textId="77777777" w:rsidR="007E11A7" w:rsidRPr="007E11A7" w:rsidRDefault="007E11A7">
      <w:pPr>
        <w:rPr>
          <w:lang w:val="ru-KZ"/>
        </w:rPr>
      </w:pPr>
    </w:p>
    <w:sectPr w:rsidR="007E11A7" w:rsidRPr="007E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7372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0CC9"/>
    <w:rsid w:val="003A296C"/>
    <w:rsid w:val="003B185B"/>
    <w:rsid w:val="003B465F"/>
    <w:rsid w:val="003C655B"/>
    <w:rsid w:val="004072F9"/>
    <w:rsid w:val="00443874"/>
    <w:rsid w:val="00481CF2"/>
    <w:rsid w:val="004B3D52"/>
    <w:rsid w:val="005026F9"/>
    <w:rsid w:val="005313A1"/>
    <w:rsid w:val="005800CE"/>
    <w:rsid w:val="005D2F1B"/>
    <w:rsid w:val="00604B36"/>
    <w:rsid w:val="00605640"/>
    <w:rsid w:val="006314B7"/>
    <w:rsid w:val="006361FC"/>
    <w:rsid w:val="00665BE3"/>
    <w:rsid w:val="006A7BAB"/>
    <w:rsid w:val="00735DD0"/>
    <w:rsid w:val="00742507"/>
    <w:rsid w:val="0079516A"/>
    <w:rsid w:val="007A538F"/>
    <w:rsid w:val="007E11A7"/>
    <w:rsid w:val="00801D6A"/>
    <w:rsid w:val="00837933"/>
    <w:rsid w:val="008C6668"/>
    <w:rsid w:val="008D7648"/>
    <w:rsid w:val="008E5E56"/>
    <w:rsid w:val="008E7B87"/>
    <w:rsid w:val="00913CF7"/>
    <w:rsid w:val="009A3F16"/>
    <w:rsid w:val="009F6D3C"/>
    <w:rsid w:val="00A15237"/>
    <w:rsid w:val="00A226D0"/>
    <w:rsid w:val="00A42BC4"/>
    <w:rsid w:val="00A46B31"/>
    <w:rsid w:val="00A61251"/>
    <w:rsid w:val="00A76531"/>
    <w:rsid w:val="00A7687D"/>
    <w:rsid w:val="00AE5091"/>
    <w:rsid w:val="00B66D66"/>
    <w:rsid w:val="00BA6906"/>
    <w:rsid w:val="00BC13D9"/>
    <w:rsid w:val="00D10ABE"/>
    <w:rsid w:val="00DB1F46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04526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36</cp:revision>
  <dcterms:created xsi:type="dcterms:W3CDTF">2024-02-14T04:37:00Z</dcterms:created>
  <dcterms:modified xsi:type="dcterms:W3CDTF">2025-10-28T10:48:00Z</dcterms:modified>
</cp:coreProperties>
</file>