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ДДНиГ</w:t>
            </w:r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086966F4" w:rsidR="00E502AE" w:rsidRPr="00665BE3" w:rsidRDefault="00DB1F46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На лопату с</w:t>
      </w:r>
      <w:r w:rsidR="004B3D52">
        <w:rPr>
          <w:rFonts w:cs="Times New Roman"/>
          <w:b/>
        </w:rPr>
        <w:t>овковую</w:t>
      </w:r>
      <w:r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</w:t>
            </w:r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132E2C5B" w:rsidR="00E36AC5" w:rsidRPr="00E36AC5" w:rsidRDefault="00DB1F46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Лопата </w:t>
            </w:r>
            <w:r w:rsidR="004B3D52">
              <w:rPr>
                <w:color w:val="000000"/>
                <w:sz w:val="24"/>
                <w:szCs w:val="24"/>
              </w:rPr>
              <w:t>совковая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2AF84D5E" w14:textId="77777777" w:rsidR="00DB1F46" w:rsidRDefault="004B3D52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 конструкционная углеродистая сталь обыкновенного качества Ст3</w:t>
            </w:r>
          </w:p>
          <w:p w14:paraId="7C111741" w14:textId="77777777" w:rsidR="004B3D52" w:rsidRDefault="004B3D52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Ребра жесткости 2 ребра (на полотне)</w:t>
            </w:r>
          </w:p>
          <w:p w14:paraId="2D9D3ED5" w14:textId="77777777" w:rsidR="004B3D52" w:rsidRDefault="004B3D52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порошковая краска</w:t>
            </w:r>
          </w:p>
          <w:p w14:paraId="697D6ED3" w14:textId="77777777" w:rsidR="004B3D52" w:rsidRDefault="004B3D52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металла, мм 1,6</w:t>
            </w:r>
          </w:p>
          <w:p w14:paraId="034C466F" w14:textId="77777777" w:rsidR="004B3D52" w:rsidRDefault="004B3D52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полотна, мм 220</w:t>
            </w:r>
          </w:p>
          <w:p w14:paraId="342D1AD0" w14:textId="77777777" w:rsidR="004B3D52" w:rsidRDefault="004B3D52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полотна с тулейкой, мм 350</w:t>
            </w:r>
          </w:p>
          <w:p w14:paraId="30A2D687" w14:textId="77777777" w:rsidR="004B3D52" w:rsidRDefault="004B3D52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черенка да (1й сорт)</w:t>
            </w:r>
          </w:p>
          <w:p w14:paraId="3FB4BFD6" w14:textId="77777777" w:rsidR="004B3D52" w:rsidRDefault="004B3D52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черенка, мм 1200</w:t>
            </w:r>
          </w:p>
          <w:p w14:paraId="407D3D36" w14:textId="77777777" w:rsidR="004B3D52" w:rsidRDefault="004B3D52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длина, мм 1400</w:t>
            </w:r>
          </w:p>
          <w:p w14:paraId="366C3460" w14:textId="38813CA8" w:rsidR="004B3D52" w:rsidRPr="004B3D52" w:rsidRDefault="004B3D52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 </w:t>
            </w:r>
            <w:r>
              <w:rPr>
                <w:sz w:val="24"/>
                <w:szCs w:val="24"/>
              </w:rPr>
              <w:t>черенка, мм 40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664DB770" w14:textId="77777777" w:rsidR="00A27CDD" w:rsidRDefault="00A27CDD" w:rsidP="00A27CDD"/>
    <w:p w14:paraId="4E834204" w14:textId="77777777" w:rsidR="00A27CDD" w:rsidRDefault="00A27CDD" w:rsidP="00A27CDD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1C8876BC" w14:textId="0AA1AA69" w:rsidR="00A27CDD" w:rsidRDefault="00A27CDD" w:rsidP="00A27CDD">
      <w:pPr>
        <w:jc w:val="center"/>
        <w:rPr>
          <w:b/>
          <w:bCs/>
        </w:rPr>
      </w:pPr>
      <w:r w:rsidRPr="00A27CDD">
        <w:rPr>
          <w:b/>
          <w:bCs/>
          <w:lang w:val="kk-KZ"/>
        </w:rPr>
        <w:t>Совок күрегіне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A27CDD" w14:paraId="69B8B66B" w14:textId="77777777" w:rsidTr="00A27C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D7A0" w14:textId="77777777" w:rsidR="00A27CDD" w:rsidRDefault="00A27C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D9FC" w14:textId="77777777" w:rsidR="00A27CDD" w:rsidRDefault="00A27C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F9D" w14:textId="77777777" w:rsidR="00A27CDD" w:rsidRDefault="00A27C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A27CDD" w14:paraId="0DDDC311" w14:textId="77777777" w:rsidTr="00A27C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5A6" w14:textId="77777777" w:rsidR="00A27CDD" w:rsidRDefault="00A27C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807" w14:textId="77777777" w:rsidR="00A27CDD" w:rsidRDefault="00A27CDD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65F1" w14:textId="77777777" w:rsidR="00A27CDD" w:rsidRDefault="00A27C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A27CDD" w14:paraId="773683B3" w14:textId="77777777" w:rsidTr="00A27C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27F7" w14:textId="77777777" w:rsidR="00A27CDD" w:rsidRDefault="00A27C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D877" w14:textId="77777777" w:rsidR="00A27CDD" w:rsidRDefault="00A27CDD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2DBD" w14:textId="77777777" w:rsidR="00A27CDD" w:rsidRDefault="00A27C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A27CDD" w14:paraId="11067AAA" w14:textId="77777777" w:rsidTr="00A27C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5448" w14:textId="77777777" w:rsidR="00A27CDD" w:rsidRDefault="00A27C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F125" w14:textId="77777777" w:rsidR="00A27CDD" w:rsidRDefault="00A27CDD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11F9" w14:textId="7BB148E8" w:rsidR="00A27CDD" w:rsidRDefault="00A27CDD">
            <w:pPr>
              <w:rPr>
                <w:sz w:val="24"/>
                <w:szCs w:val="24"/>
                <w:lang w:val="kk-KZ"/>
              </w:rPr>
            </w:pPr>
            <w:r w:rsidRPr="00A27CDD">
              <w:rPr>
                <w:sz w:val="24"/>
                <w:szCs w:val="24"/>
                <w:lang w:val="kk-KZ"/>
              </w:rPr>
              <w:t>Совок күрегі</w:t>
            </w:r>
          </w:p>
        </w:tc>
      </w:tr>
      <w:tr w:rsidR="00A27CDD" w14:paraId="66643E71" w14:textId="77777777" w:rsidTr="00A27C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9351" w14:textId="77777777" w:rsidR="00A27CDD" w:rsidRDefault="00A27C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4FCF" w14:textId="77777777" w:rsidR="00A27CDD" w:rsidRDefault="00A27C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6DC5" w14:textId="77777777" w:rsidR="00A27CDD" w:rsidRPr="00A27CDD" w:rsidRDefault="00A27CDD" w:rsidP="00A27CDD">
            <w:pPr>
              <w:rPr>
                <w:sz w:val="24"/>
                <w:szCs w:val="24"/>
              </w:rPr>
            </w:pPr>
            <w:r w:rsidRPr="00A27CDD">
              <w:rPr>
                <w:sz w:val="24"/>
                <w:szCs w:val="24"/>
              </w:rPr>
              <w:t>Металл қарапайым сапалы құрылымдық көміртекті болат ST3</w:t>
            </w:r>
          </w:p>
          <w:p w14:paraId="077ED7F7" w14:textId="77777777" w:rsidR="00A27CDD" w:rsidRPr="00A27CDD" w:rsidRDefault="00A27CDD" w:rsidP="00A27CDD">
            <w:pPr>
              <w:rPr>
                <w:sz w:val="24"/>
                <w:szCs w:val="24"/>
              </w:rPr>
            </w:pPr>
            <w:r w:rsidRPr="00A27CDD">
              <w:rPr>
                <w:sz w:val="24"/>
                <w:szCs w:val="24"/>
              </w:rPr>
              <w:t>Қаттылық қабырғалары 2 қабырға (кенепте)</w:t>
            </w:r>
          </w:p>
          <w:p w14:paraId="282FD774" w14:textId="77777777" w:rsidR="00A27CDD" w:rsidRPr="00A27CDD" w:rsidRDefault="00A27CDD" w:rsidP="00A27CDD">
            <w:pPr>
              <w:rPr>
                <w:sz w:val="24"/>
                <w:szCs w:val="24"/>
              </w:rPr>
            </w:pPr>
            <w:r w:rsidRPr="00A27CDD">
              <w:rPr>
                <w:sz w:val="24"/>
                <w:szCs w:val="24"/>
              </w:rPr>
              <w:t>Жабу ұнтақ бояуы</w:t>
            </w:r>
          </w:p>
          <w:p w14:paraId="4E6943DF" w14:textId="77777777" w:rsidR="00A27CDD" w:rsidRPr="00A27CDD" w:rsidRDefault="00A27CDD" w:rsidP="00A27CDD">
            <w:pPr>
              <w:rPr>
                <w:sz w:val="24"/>
                <w:szCs w:val="24"/>
              </w:rPr>
            </w:pPr>
            <w:r w:rsidRPr="00A27CDD">
              <w:rPr>
                <w:sz w:val="24"/>
                <w:szCs w:val="24"/>
              </w:rPr>
              <w:t>Металл қалыңдығы, мм 1,6</w:t>
            </w:r>
          </w:p>
          <w:p w14:paraId="375DADD6" w14:textId="77777777" w:rsidR="00A27CDD" w:rsidRPr="00A27CDD" w:rsidRDefault="00A27CDD" w:rsidP="00A27CDD">
            <w:pPr>
              <w:rPr>
                <w:sz w:val="24"/>
                <w:szCs w:val="24"/>
              </w:rPr>
            </w:pPr>
            <w:r w:rsidRPr="00A27CDD">
              <w:rPr>
                <w:sz w:val="24"/>
                <w:szCs w:val="24"/>
              </w:rPr>
              <w:t>Кенептің Ені, мм 220</w:t>
            </w:r>
          </w:p>
          <w:p w14:paraId="1FE2ACD5" w14:textId="77777777" w:rsidR="00A27CDD" w:rsidRPr="00A27CDD" w:rsidRDefault="00A27CDD" w:rsidP="00A27CDD">
            <w:pPr>
              <w:rPr>
                <w:sz w:val="24"/>
                <w:szCs w:val="24"/>
              </w:rPr>
            </w:pPr>
            <w:r w:rsidRPr="00A27CDD">
              <w:rPr>
                <w:sz w:val="24"/>
                <w:szCs w:val="24"/>
              </w:rPr>
              <w:t>Тулейкасы бар кенептің ұзындығы, мм 350</w:t>
            </w:r>
          </w:p>
          <w:p w14:paraId="560D22CC" w14:textId="77777777" w:rsidR="00A27CDD" w:rsidRPr="00A27CDD" w:rsidRDefault="00A27CDD" w:rsidP="00A27CDD">
            <w:pPr>
              <w:rPr>
                <w:sz w:val="24"/>
                <w:szCs w:val="24"/>
              </w:rPr>
            </w:pPr>
            <w:r w:rsidRPr="00A27CDD">
              <w:rPr>
                <w:sz w:val="24"/>
                <w:szCs w:val="24"/>
              </w:rPr>
              <w:t>Кесудің болуы (1-ші сорт)</w:t>
            </w:r>
          </w:p>
          <w:p w14:paraId="50FCC785" w14:textId="77777777" w:rsidR="00A27CDD" w:rsidRPr="00A27CDD" w:rsidRDefault="00A27CDD" w:rsidP="00A27CDD">
            <w:pPr>
              <w:rPr>
                <w:sz w:val="24"/>
                <w:szCs w:val="24"/>
              </w:rPr>
            </w:pPr>
            <w:r w:rsidRPr="00A27CDD">
              <w:rPr>
                <w:sz w:val="24"/>
                <w:szCs w:val="24"/>
              </w:rPr>
              <w:t>Кесу ұзындығы, мм 1200</w:t>
            </w:r>
          </w:p>
          <w:p w14:paraId="0C7F2A3D" w14:textId="77777777" w:rsidR="00A27CDD" w:rsidRPr="00A27CDD" w:rsidRDefault="00A27CDD" w:rsidP="00A27CDD">
            <w:pPr>
              <w:rPr>
                <w:sz w:val="24"/>
                <w:szCs w:val="24"/>
              </w:rPr>
            </w:pPr>
            <w:r w:rsidRPr="00A27CDD">
              <w:rPr>
                <w:sz w:val="24"/>
                <w:szCs w:val="24"/>
              </w:rPr>
              <w:lastRenderedPageBreak/>
              <w:t>Жалпы ұзындығы, мм 1400</w:t>
            </w:r>
          </w:p>
          <w:p w14:paraId="1D83DA8E" w14:textId="05840F60" w:rsidR="00A27CDD" w:rsidRDefault="00A27CDD" w:rsidP="00A27CDD">
            <w:pPr>
              <w:rPr>
                <w:sz w:val="24"/>
                <w:szCs w:val="24"/>
              </w:rPr>
            </w:pPr>
            <w:r w:rsidRPr="00A27CDD">
              <w:rPr>
                <w:sz w:val="24"/>
                <w:szCs w:val="24"/>
              </w:rPr>
              <w:t>d кесу, мм 40</w:t>
            </w:r>
          </w:p>
        </w:tc>
      </w:tr>
    </w:tbl>
    <w:p w14:paraId="7E9CF909" w14:textId="77777777" w:rsidR="00A27CDD" w:rsidRPr="00A27CDD" w:rsidRDefault="00A27CDD">
      <w:pPr>
        <w:rPr>
          <w:lang w:val="ru-KZ"/>
        </w:rPr>
      </w:pPr>
    </w:p>
    <w:sectPr w:rsidR="00A27CDD" w:rsidRPr="00A2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4B3D52"/>
    <w:rsid w:val="005026F9"/>
    <w:rsid w:val="005800CE"/>
    <w:rsid w:val="005D2F1B"/>
    <w:rsid w:val="00604B36"/>
    <w:rsid w:val="00605640"/>
    <w:rsid w:val="006314B7"/>
    <w:rsid w:val="00665BE3"/>
    <w:rsid w:val="006A7BAB"/>
    <w:rsid w:val="00735DD0"/>
    <w:rsid w:val="00742507"/>
    <w:rsid w:val="0079516A"/>
    <w:rsid w:val="007A538F"/>
    <w:rsid w:val="0080081E"/>
    <w:rsid w:val="00801D6A"/>
    <w:rsid w:val="00837933"/>
    <w:rsid w:val="008C6668"/>
    <w:rsid w:val="008D7648"/>
    <w:rsid w:val="008E5E56"/>
    <w:rsid w:val="008E7B87"/>
    <w:rsid w:val="00913CF7"/>
    <w:rsid w:val="009F6D3C"/>
    <w:rsid w:val="00A11DA3"/>
    <w:rsid w:val="00A15237"/>
    <w:rsid w:val="00A226D0"/>
    <w:rsid w:val="00A27CDD"/>
    <w:rsid w:val="00A61251"/>
    <w:rsid w:val="00A76531"/>
    <w:rsid w:val="00A7687D"/>
    <w:rsid w:val="00B66D66"/>
    <w:rsid w:val="00BA6906"/>
    <w:rsid w:val="00BC13D9"/>
    <w:rsid w:val="00D10ABE"/>
    <w:rsid w:val="00DB1F46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31</cp:revision>
  <dcterms:created xsi:type="dcterms:W3CDTF">2024-02-14T04:37:00Z</dcterms:created>
  <dcterms:modified xsi:type="dcterms:W3CDTF">2025-10-31T07:10:00Z</dcterms:modified>
</cp:coreProperties>
</file>