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6D26" w14:textId="77777777" w:rsidR="00050E66" w:rsidRDefault="00050E66" w:rsidP="00E502AE">
      <w:pPr>
        <w:spacing w:after="0"/>
        <w:jc w:val="center"/>
        <w:rPr>
          <w:rFonts w:cs="Times New Roman"/>
          <w:b/>
        </w:rPr>
      </w:pPr>
    </w:p>
    <w:p w14:paraId="6FE3258D" w14:textId="61AEAA70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039D75C3" w14:textId="58C2BE57" w:rsidR="00E502AE" w:rsidRDefault="00800CB3" w:rsidP="00E502AE">
      <w:pPr>
        <w:spacing w:after="0"/>
        <w:jc w:val="center"/>
        <w:rPr>
          <w:rFonts w:cs="Times New Roman"/>
          <w:b/>
          <w:lang w:val="kk-KZ"/>
        </w:rPr>
      </w:pPr>
      <w:r>
        <w:rPr>
          <w:rFonts w:cs="Times New Roman"/>
          <w:b/>
        </w:rPr>
        <w:t xml:space="preserve">На </w:t>
      </w:r>
      <w:r>
        <w:rPr>
          <w:rFonts w:cs="Times New Roman"/>
          <w:b/>
          <w:lang w:val="kk-KZ"/>
        </w:rPr>
        <w:t>п</w:t>
      </w:r>
      <w:r w:rsidRPr="00800CB3">
        <w:rPr>
          <w:rFonts w:cs="Times New Roman"/>
          <w:b/>
          <w:lang w:val="kk-KZ"/>
        </w:rPr>
        <w:t>остельный комплект (простыня, наволочка, пододеяльник)</w:t>
      </w:r>
    </w:p>
    <w:p w14:paraId="156DFEEA" w14:textId="77777777" w:rsidR="00800CB3" w:rsidRDefault="00800CB3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E502AE" w14:paraId="6F689ADD" w14:textId="77777777" w:rsidTr="001D1ECF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1D1ECF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1D1ECF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1D1ECF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4EF5EB73" w14:textId="338DBA97" w:rsidR="00E502AE" w:rsidRPr="00665BE3" w:rsidRDefault="00800CB3" w:rsidP="00E107AE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Постельный комплект (простыня, наволочка, пододеяльник)</w:t>
            </w:r>
          </w:p>
        </w:tc>
      </w:tr>
      <w:tr w:rsidR="00E502AE" w14:paraId="70220703" w14:textId="77777777" w:rsidTr="001D1ECF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664" w:type="dxa"/>
          </w:tcPr>
          <w:p w14:paraId="4E1446CD" w14:textId="77777777" w:rsidR="00800CB3" w:rsidRPr="00800CB3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вид простыни: стандартная</w:t>
            </w:r>
          </w:p>
          <w:p w14:paraId="7AECF73E" w14:textId="77777777" w:rsidR="00800CB3" w:rsidRPr="00800CB3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материал: сатин</w:t>
            </w:r>
          </w:p>
          <w:p w14:paraId="6FD5FE61" w14:textId="77777777" w:rsidR="00800CB3" w:rsidRPr="00800CB3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размер простыни: 200x230</w:t>
            </w:r>
          </w:p>
          <w:p w14:paraId="7F8CCEFD" w14:textId="77777777" w:rsidR="00800CB3" w:rsidRPr="00800CB3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размер пододеяльника: 220x240</w:t>
            </w:r>
          </w:p>
          <w:p w14:paraId="57EDB493" w14:textId="77777777" w:rsidR="00800CB3" w:rsidRPr="00800CB3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>размер наволочки: 48x74 см</w:t>
            </w:r>
          </w:p>
          <w:p w14:paraId="366C3460" w14:textId="47F85136" w:rsidR="00B2364D" w:rsidRPr="008E5E56" w:rsidRDefault="00800CB3" w:rsidP="00800CB3">
            <w:pPr>
              <w:rPr>
                <w:sz w:val="24"/>
                <w:szCs w:val="24"/>
              </w:rPr>
            </w:pPr>
            <w:r w:rsidRPr="00800CB3">
              <w:rPr>
                <w:sz w:val="24"/>
                <w:szCs w:val="24"/>
              </w:rPr>
              <w:t xml:space="preserve">цвет: </w:t>
            </w:r>
            <w:r w:rsidR="00B03664">
              <w:rPr>
                <w:sz w:val="24"/>
                <w:szCs w:val="24"/>
              </w:rPr>
              <w:t>белый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6DD29E77" w14:textId="77777777" w:rsidR="00050E66" w:rsidRDefault="00050E66" w:rsidP="004F67D2">
      <w:pPr>
        <w:rPr>
          <w:b/>
          <w:bCs/>
          <w:lang w:val="kk-KZ"/>
        </w:rPr>
      </w:pPr>
    </w:p>
    <w:p w14:paraId="69CAE90E" w14:textId="57E1003A" w:rsidR="00691D2D" w:rsidRPr="00800CB3" w:rsidRDefault="00691D2D" w:rsidP="00691D2D">
      <w:pPr>
        <w:jc w:val="center"/>
        <w:rPr>
          <w:b/>
          <w:bCs/>
          <w:lang w:val="kk-KZ"/>
        </w:rPr>
      </w:pPr>
      <w:r w:rsidRPr="00800CB3">
        <w:rPr>
          <w:b/>
          <w:bCs/>
          <w:lang w:val="kk-KZ"/>
        </w:rPr>
        <w:t>ТЕХНИКАЛЫҚ ТАПСЫРМА</w:t>
      </w:r>
    </w:p>
    <w:p w14:paraId="285BB66C" w14:textId="1640031B" w:rsidR="00691D2D" w:rsidRPr="00800CB3" w:rsidRDefault="002568FF" w:rsidP="00691D2D">
      <w:pPr>
        <w:jc w:val="center"/>
        <w:rPr>
          <w:b/>
          <w:bCs/>
          <w:lang w:val="kk-KZ"/>
        </w:rPr>
      </w:pPr>
      <w:r w:rsidRPr="002568FF">
        <w:rPr>
          <w:b/>
          <w:bCs/>
          <w:lang w:val="kk-KZ"/>
        </w:rPr>
        <w:t>Төсек жиынтығына (Парақ, жастық жамылғысы, көрпе жамылғысы)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691D2D" w14:paraId="23121972" w14:textId="77777777" w:rsidTr="004F67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C22" w14:textId="77777777" w:rsidR="00691D2D" w:rsidRDefault="00691D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2874" w14:textId="77777777" w:rsidR="00691D2D" w:rsidRDefault="00691D2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DC1" w14:textId="77777777" w:rsidR="00691D2D" w:rsidRDefault="00691D2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691D2D" w14:paraId="5E8C778F" w14:textId="77777777" w:rsidTr="004F67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E636" w14:textId="77777777" w:rsidR="00691D2D" w:rsidRDefault="00691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5724" w14:textId="77777777" w:rsidR="00691D2D" w:rsidRDefault="00691D2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2C1" w14:textId="1F52985B" w:rsidR="00691D2D" w:rsidRDefault="00691D2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050E66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691D2D" w:rsidRPr="004F67D2" w14:paraId="4AA5B793" w14:textId="77777777" w:rsidTr="004F67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93CC" w14:textId="77777777" w:rsidR="00691D2D" w:rsidRDefault="00691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3B3" w14:textId="77777777" w:rsidR="00691D2D" w:rsidRDefault="00691D2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44A7" w14:textId="58FD731E" w:rsidR="00691D2D" w:rsidRDefault="00691D2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050E66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691D2D" w:rsidRPr="004F67D2" w14:paraId="4F8C9385" w14:textId="77777777" w:rsidTr="004F67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460" w14:textId="77777777" w:rsidR="00691D2D" w:rsidRDefault="00691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5C7" w14:textId="77777777" w:rsidR="00691D2D" w:rsidRDefault="00691D2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5109" w14:textId="607FD9AE" w:rsidR="00691D2D" w:rsidRDefault="002568FF">
            <w:pPr>
              <w:rPr>
                <w:sz w:val="24"/>
                <w:szCs w:val="24"/>
                <w:lang w:val="kk-KZ"/>
              </w:rPr>
            </w:pPr>
            <w:r w:rsidRPr="002568FF">
              <w:rPr>
                <w:sz w:val="24"/>
                <w:szCs w:val="24"/>
                <w:lang w:val="kk-KZ"/>
              </w:rPr>
              <w:t>Төсек жиынтығына (Парақ, жастық жамылғысы, көрпе жамылғысы)</w:t>
            </w:r>
          </w:p>
        </w:tc>
      </w:tr>
      <w:tr w:rsidR="00691D2D" w14:paraId="356D52A0" w14:textId="77777777" w:rsidTr="004F67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3992" w14:textId="77777777" w:rsidR="00691D2D" w:rsidRDefault="00691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713A" w14:textId="77777777" w:rsidR="00691D2D" w:rsidRDefault="00691D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8C1C" w14:textId="77777777" w:rsidR="002568FF" w:rsidRPr="002568FF" w:rsidRDefault="002568FF" w:rsidP="002568FF">
            <w:pPr>
              <w:rPr>
                <w:sz w:val="24"/>
                <w:szCs w:val="24"/>
              </w:rPr>
            </w:pPr>
            <w:proofErr w:type="spellStart"/>
            <w:r w:rsidRPr="002568FF">
              <w:rPr>
                <w:sz w:val="24"/>
                <w:szCs w:val="24"/>
              </w:rPr>
              <w:t>парақтың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түрі</w:t>
            </w:r>
            <w:proofErr w:type="spellEnd"/>
            <w:r w:rsidRPr="002568FF">
              <w:rPr>
                <w:sz w:val="24"/>
                <w:szCs w:val="24"/>
              </w:rPr>
              <w:t xml:space="preserve">: </w:t>
            </w:r>
            <w:proofErr w:type="spellStart"/>
            <w:r w:rsidRPr="002568FF">
              <w:rPr>
                <w:sz w:val="24"/>
                <w:szCs w:val="24"/>
              </w:rPr>
              <w:t>стандартты</w:t>
            </w:r>
            <w:proofErr w:type="spellEnd"/>
          </w:p>
          <w:p w14:paraId="63B4E72F" w14:textId="77777777" w:rsidR="002568FF" w:rsidRPr="002568FF" w:rsidRDefault="002568FF" w:rsidP="002568FF">
            <w:pPr>
              <w:rPr>
                <w:sz w:val="24"/>
                <w:szCs w:val="24"/>
              </w:rPr>
            </w:pPr>
            <w:r w:rsidRPr="002568FF">
              <w:rPr>
                <w:sz w:val="24"/>
                <w:szCs w:val="24"/>
              </w:rPr>
              <w:t>материал: сатин</w:t>
            </w:r>
          </w:p>
          <w:p w14:paraId="2E15EE30" w14:textId="77777777" w:rsidR="002568FF" w:rsidRPr="002568FF" w:rsidRDefault="002568FF" w:rsidP="002568FF">
            <w:pPr>
              <w:rPr>
                <w:sz w:val="24"/>
                <w:szCs w:val="24"/>
              </w:rPr>
            </w:pPr>
            <w:proofErr w:type="spellStart"/>
            <w:r w:rsidRPr="002568FF">
              <w:rPr>
                <w:sz w:val="24"/>
                <w:szCs w:val="24"/>
              </w:rPr>
              <w:t>Парақ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өлшемі</w:t>
            </w:r>
            <w:proofErr w:type="spellEnd"/>
            <w:r w:rsidRPr="002568FF">
              <w:rPr>
                <w:sz w:val="24"/>
                <w:szCs w:val="24"/>
              </w:rPr>
              <w:t>: 200x230</w:t>
            </w:r>
          </w:p>
          <w:p w14:paraId="1A5F616F" w14:textId="77777777" w:rsidR="002568FF" w:rsidRPr="002568FF" w:rsidRDefault="002568FF" w:rsidP="002568FF">
            <w:pPr>
              <w:rPr>
                <w:sz w:val="24"/>
                <w:szCs w:val="24"/>
              </w:rPr>
            </w:pPr>
            <w:proofErr w:type="spellStart"/>
            <w:r w:rsidRPr="002568FF">
              <w:rPr>
                <w:sz w:val="24"/>
                <w:szCs w:val="24"/>
              </w:rPr>
              <w:t>көрпе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жамылғысының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өлшемі</w:t>
            </w:r>
            <w:proofErr w:type="spellEnd"/>
            <w:r w:rsidRPr="002568FF">
              <w:rPr>
                <w:sz w:val="24"/>
                <w:szCs w:val="24"/>
              </w:rPr>
              <w:t>: 220x240</w:t>
            </w:r>
          </w:p>
          <w:p w14:paraId="5829A96D" w14:textId="77777777" w:rsidR="002568FF" w:rsidRPr="002568FF" w:rsidRDefault="002568FF" w:rsidP="002568FF">
            <w:pPr>
              <w:rPr>
                <w:sz w:val="24"/>
                <w:szCs w:val="24"/>
              </w:rPr>
            </w:pPr>
            <w:proofErr w:type="spellStart"/>
            <w:r w:rsidRPr="002568FF">
              <w:rPr>
                <w:sz w:val="24"/>
                <w:szCs w:val="24"/>
              </w:rPr>
              <w:t>жастық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қапшығының</w:t>
            </w:r>
            <w:proofErr w:type="spellEnd"/>
            <w:r w:rsidRPr="002568FF">
              <w:rPr>
                <w:sz w:val="24"/>
                <w:szCs w:val="24"/>
              </w:rPr>
              <w:t xml:space="preserve"> </w:t>
            </w:r>
            <w:proofErr w:type="spellStart"/>
            <w:r w:rsidRPr="002568FF">
              <w:rPr>
                <w:sz w:val="24"/>
                <w:szCs w:val="24"/>
              </w:rPr>
              <w:t>өлшемі</w:t>
            </w:r>
            <w:proofErr w:type="spellEnd"/>
            <w:r w:rsidRPr="002568FF">
              <w:rPr>
                <w:sz w:val="24"/>
                <w:szCs w:val="24"/>
              </w:rPr>
              <w:t>: 48x74 см</w:t>
            </w:r>
          </w:p>
          <w:p w14:paraId="09E51BEF" w14:textId="2898C06B" w:rsidR="00691D2D" w:rsidRPr="00B03664" w:rsidRDefault="002568FF" w:rsidP="002568FF">
            <w:pPr>
              <w:rPr>
                <w:sz w:val="24"/>
                <w:szCs w:val="24"/>
                <w:lang w:val="kk-KZ"/>
              </w:rPr>
            </w:pPr>
            <w:proofErr w:type="spellStart"/>
            <w:r w:rsidRPr="002568FF">
              <w:rPr>
                <w:sz w:val="24"/>
                <w:szCs w:val="24"/>
              </w:rPr>
              <w:t>Түсі</w:t>
            </w:r>
            <w:proofErr w:type="spellEnd"/>
            <w:r w:rsidRPr="002568FF">
              <w:rPr>
                <w:sz w:val="24"/>
                <w:szCs w:val="24"/>
              </w:rPr>
              <w:t xml:space="preserve">: </w:t>
            </w:r>
            <w:r w:rsidR="00B03664">
              <w:rPr>
                <w:sz w:val="24"/>
                <w:szCs w:val="24"/>
                <w:lang w:val="kk-KZ"/>
              </w:rPr>
              <w:t>ақ</w:t>
            </w:r>
          </w:p>
        </w:tc>
      </w:tr>
    </w:tbl>
    <w:p w14:paraId="3CE5972C" w14:textId="77777777" w:rsidR="00691D2D" w:rsidRPr="00691D2D" w:rsidRDefault="00691D2D">
      <w:pPr>
        <w:rPr>
          <w:lang w:val="ru-KZ"/>
        </w:rPr>
      </w:pPr>
    </w:p>
    <w:sectPr w:rsidR="00691D2D" w:rsidRPr="0069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50E66"/>
    <w:rsid w:val="000B6FD0"/>
    <w:rsid w:val="001430B7"/>
    <w:rsid w:val="001D1ECF"/>
    <w:rsid w:val="00224303"/>
    <w:rsid w:val="002568FF"/>
    <w:rsid w:val="00294136"/>
    <w:rsid w:val="002F439A"/>
    <w:rsid w:val="00330E00"/>
    <w:rsid w:val="00337F34"/>
    <w:rsid w:val="003412F4"/>
    <w:rsid w:val="00356C27"/>
    <w:rsid w:val="00357DBF"/>
    <w:rsid w:val="00362B24"/>
    <w:rsid w:val="00380AE5"/>
    <w:rsid w:val="0039794E"/>
    <w:rsid w:val="003C655B"/>
    <w:rsid w:val="0040334D"/>
    <w:rsid w:val="004072F9"/>
    <w:rsid w:val="00443874"/>
    <w:rsid w:val="00481CF2"/>
    <w:rsid w:val="004F2CC4"/>
    <w:rsid w:val="004F67D2"/>
    <w:rsid w:val="005026F9"/>
    <w:rsid w:val="005774C8"/>
    <w:rsid w:val="005D2F1B"/>
    <w:rsid w:val="00604B36"/>
    <w:rsid w:val="006314B7"/>
    <w:rsid w:val="00665BE3"/>
    <w:rsid w:val="00691D2D"/>
    <w:rsid w:val="006A7BAB"/>
    <w:rsid w:val="00735DD0"/>
    <w:rsid w:val="00742507"/>
    <w:rsid w:val="0079516A"/>
    <w:rsid w:val="007A538F"/>
    <w:rsid w:val="00800CB3"/>
    <w:rsid w:val="00801D6A"/>
    <w:rsid w:val="00837933"/>
    <w:rsid w:val="008C6668"/>
    <w:rsid w:val="008D6B81"/>
    <w:rsid w:val="008D7648"/>
    <w:rsid w:val="008E5E56"/>
    <w:rsid w:val="008E7B87"/>
    <w:rsid w:val="00913CF7"/>
    <w:rsid w:val="009F6D3C"/>
    <w:rsid w:val="00A15237"/>
    <w:rsid w:val="00A226D0"/>
    <w:rsid w:val="00A41235"/>
    <w:rsid w:val="00A61251"/>
    <w:rsid w:val="00A76531"/>
    <w:rsid w:val="00A7687D"/>
    <w:rsid w:val="00B03664"/>
    <w:rsid w:val="00B2364D"/>
    <w:rsid w:val="00B66D66"/>
    <w:rsid w:val="00BA6906"/>
    <w:rsid w:val="00BC13D9"/>
    <w:rsid w:val="00BD291A"/>
    <w:rsid w:val="00C4085D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30</cp:revision>
  <cp:lastPrinted>2025-10-28T10:37:00Z</cp:lastPrinted>
  <dcterms:created xsi:type="dcterms:W3CDTF">2024-02-14T04:37:00Z</dcterms:created>
  <dcterms:modified xsi:type="dcterms:W3CDTF">2025-10-28T10:37:00Z</dcterms:modified>
</cp:coreProperties>
</file>