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FEB8D54" w14:textId="0939DADE" w:rsidR="00CA3A28" w:rsidRDefault="00564FE3" w:rsidP="008E13F9">
      <w:pPr>
        <w:spacing w:after="0"/>
        <w:jc w:val="center"/>
        <w:rPr>
          <w:rFonts w:cs="Times New Roman"/>
          <w:b/>
        </w:rPr>
      </w:pPr>
      <w:r w:rsidRPr="00564FE3">
        <w:rPr>
          <w:rFonts w:cs="Times New Roman"/>
          <w:b/>
        </w:rPr>
        <w:t>Муфта 20мм (пластик)</w:t>
      </w:r>
    </w:p>
    <w:p w14:paraId="691AF1F9" w14:textId="77777777" w:rsidR="00564FE3" w:rsidRDefault="00564FE3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1F92AB32" w:rsidR="008E13F9" w:rsidRPr="00665BE3" w:rsidRDefault="002E2F3F" w:rsidP="00BA1B98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>Газонокосилка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5C2B7E80" w14:textId="5ED92487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Диаметр (мм)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20</w:t>
            </w:r>
          </w:p>
          <w:p w14:paraId="5C0B2DD8" w14:textId="7C11A6DA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Цветовая палитра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Белый</w:t>
            </w:r>
          </w:p>
          <w:p w14:paraId="6F1F756E" w14:textId="5822EAE0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Максимальная температура ( C)</w:t>
            </w:r>
            <w:r>
              <w:rPr>
                <w:sz w:val="24"/>
                <w:szCs w:val="24"/>
              </w:rPr>
              <w:t xml:space="preserve"> </w:t>
            </w:r>
            <w:r w:rsidRPr="00564FE3">
              <w:rPr>
                <w:sz w:val="24"/>
                <w:szCs w:val="24"/>
              </w:rPr>
              <w:t>95</w:t>
            </w:r>
          </w:p>
          <w:p w14:paraId="153D145C" w14:textId="7F65042C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Максимальное давление (бар)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25</w:t>
            </w:r>
          </w:p>
          <w:p w14:paraId="161C84A1" w14:textId="38B35610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Материал фитинга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Полипропилен</w:t>
            </w:r>
          </w:p>
          <w:p w14:paraId="581D5979" w14:textId="10CA9C74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Давление (бар)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25</w:t>
            </w:r>
          </w:p>
          <w:p w14:paraId="53316875" w14:textId="43452BE9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Вторичный диаметр (мм)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20</w:t>
            </w:r>
          </w:p>
          <w:p w14:paraId="5B480361" w14:textId="4E66A140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Входной диаметр (в мм)</w:t>
            </w:r>
            <w:r>
              <w:rPr>
                <w:sz w:val="24"/>
                <w:szCs w:val="24"/>
              </w:rPr>
              <w:t xml:space="preserve"> - </w:t>
            </w:r>
            <w:r w:rsidRPr="00564FE3">
              <w:rPr>
                <w:sz w:val="24"/>
                <w:szCs w:val="24"/>
              </w:rPr>
              <w:t>20</w:t>
            </w:r>
          </w:p>
          <w:p w14:paraId="661103B8" w14:textId="4D93B691" w:rsidR="008E13F9" w:rsidRPr="008E5E56" w:rsidRDefault="008E13F9" w:rsidP="002E2F3F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305B2B45" w:rsidR="008E13F9" w:rsidRDefault="00564FE3" w:rsidP="008E13F9">
      <w:pPr>
        <w:jc w:val="center"/>
        <w:rPr>
          <w:b/>
          <w:bCs/>
        </w:rPr>
      </w:pPr>
      <w:r w:rsidRPr="00564FE3">
        <w:rPr>
          <w:b/>
          <w:bCs/>
          <w:lang w:val="kk-KZ"/>
        </w:rPr>
        <w:t>20 мм Муфта (пластик)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564FE3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28733901" w:rsidR="008E13F9" w:rsidRDefault="00564FE3" w:rsidP="00BA1B98">
            <w:pPr>
              <w:rPr>
                <w:sz w:val="24"/>
                <w:szCs w:val="24"/>
                <w:lang w:val="kk-KZ"/>
              </w:rPr>
            </w:pPr>
            <w:r w:rsidRPr="00564FE3">
              <w:rPr>
                <w:sz w:val="24"/>
                <w:szCs w:val="24"/>
                <w:lang w:val="kk-KZ"/>
              </w:rPr>
              <w:t>20 мм Муфта (пластик)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3853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Диаметрі</w:t>
            </w:r>
            <w:proofErr w:type="spellEnd"/>
            <w:r w:rsidRPr="00564FE3">
              <w:rPr>
                <w:sz w:val="24"/>
                <w:szCs w:val="24"/>
              </w:rPr>
              <w:t xml:space="preserve"> (мм) - 20</w:t>
            </w:r>
          </w:p>
          <w:p w14:paraId="640BA643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Түстер</w:t>
            </w:r>
            <w:proofErr w:type="spellEnd"/>
            <w:r w:rsidRPr="00564FE3">
              <w:rPr>
                <w:sz w:val="24"/>
                <w:szCs w:val="24"/>
              </w:rPr>
              <w:t xml:space="preserve"> </w:t>
            </w:r>
            <w:proofErr w:type="spellStart"/>
            <w:r w:rsidRPr="00564FE3">
              <w:rPr>
                <w:sz w:val="24"/>
                <w:szCs w:val="24"/>
              </w:rPr>
              <w:t>палитрасы-ақ</w:t>
            </w:r>
            <w:proofErr w:type="spellEnd"/>
          </w:p>
          <w:p w14:paraId="2DF63793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Максималды</w:t>
            </w:r>
            <w:proofErr w:type="spellEnd"/>
            <w:r w:rsidRPr="00564FE3">
              <w:rPr>
                <w:sz w:val="24"/>
                <w:szCs w:val="24"/>
              </w:rPr>
              <w:t xml:space="preserve"> температура (C) 95</w:t>
            </w:r>
          </w:p>
          <w:p w14:paraId="59BED712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Максималды</w:t>
            </w:r>
            <w:proofErr w:type="spellEnd"/>
            <w:r w:rsidRPr="00564FE3">
              <w:rPr>
                <w:sz w:val="24"/>
                <w:szCs w:val="24"/>
              </w:rPr>
              <w:t xml:space="preserve"> </w:t>
            </w:r>
            <w:proofErr w:type="spellStart"/>
            <w:r w:rsidRPr="00564FE3">
              <w:rPr>
                <w:sz w:val="24"/>
                <w:szCs w:val="24"/>
              </w:rPr>
              <w:t>қысым</w:t>
            </w:r>
            <w:proofErr w:type="spellEnd"/>
            <w:r w:rsidRPr="00564FE3">
              <w:rPr>
                <w:sz w:val="24"/>
                <w:szCs w:val="24"/>
              </w:rPr>
              <w:t xml:space="preserve"> (бар) - 25</w:t>
            </w:r>
          </w:p>
          <w:p w14:paraId="094DB11F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r w:rsidRPr="00564FE3">
              <w:rPr>
                <w:sz w:val="24"/>
                <w:szCs w:val="24"/>
              </w:rPr>
              <w:t>Фитинг материалы-Полипропилен</w:t>
            </w:r>
          </w:p>
          <w:p w14:paraId="0490B51A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Қысым</w:t>
            </w:r>
            <w:proofErr w:type="spellEnd"/>
            <w:r w:rsidRPr="00564FE3">
              <w:rPr>
                <w:sz w:val="24"/>
                <w:szCs w:val="24"/>
              </w:rPr>
              <w:t xml:space="preserve"> (бар) - 25</w:t>
            </w:r>
          </w:p>
          <w:p w14:paraId="3E805AD2" w14:textId="77777777" w:rsidR="00564FE3" w:rsidRPr="00564FE3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Екінші</w:t>
            </w:r>
            <w:proofErr w:type="spellEnd"/>
            <w:r w:rsidRPr="00564FE3">
              <w:rPr>
                <w:sz w:val="24"/>
                <w:szCs w:val="24"/>
              </w:rPr>
              <w:t xml:space="preserve"> </w:t>
            </w:r>
            <w:proofErr w:type="spellStart"/>
            <w:r w:rsidRPr="00564FE3">
              <w:rPr>
                <w:sz w:val="24"/>
                <w:szCs w:val="24"/>
              </w:rPr>
              <w:t>диаметрі</w:t>
            </w:r>
            <w:proofErr w:type="spellEnd"/>
            <w:r w:rsidRPr="00564FE3">
              <w:rPr>
                <w:sz w:val="24"/>
                <w:szCs w:val="24"/>
              </w:rPr>
              <w:t xml:space="preserve"> (мм) - 20</w:t>
            </w:r>
          </w:p>
          <w:p w14:paraId="1DC3D6D9" w14:textId="5D2902DA" w:rsidR="008E13F9" w:rsidRDefault="00564FE3" w:rsidP="00564FE3">
            <w:pPr>
              <w:rPr>
                <w:sz w:val="24"/>
                <w:szCs w:val="24"/>
              </w:rPr>
            </w:pPr>
            <w:proofErr w:type="spellStart"/>
            <w:r w:rsidRPr="00564FE3">
              <w:rPr>
                <w:sz w:val="24"/>
                <w:szCs w:val="24"/>
              </w:rPr>
              <w:t>Кіріс</w:t>
            </w:r>
            <w:proofErr w:type="spellEnd"/>
            <w:r w:rsidRPr="00564FE3">
              <w:rPr>
                <w:sz w:val="24"/>
                <w:szCs w:val="24"/>
              </w:rPr>
              <w:t xml:space="preserve"> </w:t>
            </w:r>
            <w:proofErr w:type="spellStart"/>
            <w:r w:rsidRPr="00564FE3">
              <w:rPr>
                <w:sz w:val="24"/>
                <w:szCs w:val="24"/>
              </w:rPr>
              <w:t>диаметрі</w:t>
            </w:r>
            <w:proofErr w:type="spellEnd"/>
            <w:r w:rsidRPr="00564FE3">
              <w:rPr>
                <w:sz w:val="24"/>
                <w:szCs w:val="24"/>
              </w:rPr>
              <w:t xml:space="preserve"> (мм) - 20</w:t>
            </w:r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A7689"/>
    <w:rsid w:val="002E2F3F"/>
    <w:rsid w:val="004F3EC0"/>
    <w:rsid w:val="00564FE3"/>
    <w:rsid w:val="008E13F9"/>
    <w:rsid w:val="00A87520"/>
    <w:rsid w:val="00AB4C77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5</cp:revision>
  <dcterms:created xsi:type="dcterms:W3CDTF">2025-10-23T10:25:00Z</dcterms:created>
  <dcterms:modified xsi:type="dcterms:W3CDTF">2026-02-09T11:55:00Z</dcterms:modified>
</cp:coreProperties>
</file>