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58470CAF" w:rsidR="00E502AE" w:rsidRPr="00665BE3" w:rsidRDefault="00F94ABE" w:rsidP="00F94AB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  <w:lang w:val="kk-KZ"/>
        </w:rPr>
        <w:t xml:space="preserve">На </w:t>
      </w:r>
      <w:r w:rsidR="00167445">
        <w:rPr>
          <w:rFonts w:cs="Times New Roman"/>
          <w:b/>
        </w:rPr>
        <w:t>сенокосилку</w:t>
      </w:r>
      <w:r w:rsidR="00356039">
        <w:rPr>
          <w:rFonts w:cs="Times New Roman"/>
          <w:b/>
        </w:rPr>
        <w:t xml:space="preserve">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proofErr w:type="spellStart"/>
            <w:r w:rsidR="00BA6906" w:rsidRPr="00665BE3">
              <w:rPr>
                <w:sz w:val="24"/>
                <w:szCs w:val="24"/>
                <w:lang w:val="en-US"/>
              </w:rPr>
              <w:t>Урихтау</w:t>
            </w:r>
            <w:proofErr w:type="spellEnd"/>
            <w:r w:rsidR="00BA6906" w:rsidRPr="00665B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6906" w:rsidRPr="00665BE3">
              <w:rPr>
                <w:sz w:val="24"/>
                <w:szCs w:val="24"/>
                <w:lang w:val="en-US"/>
              </w:rPr>
              <w:t>Оперейтинг</w:t>
            </w:r>
            <w:proofErr w:type="spellEnd"/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E7960">
        <w:trPr>
          <w:trHeight w:val="699"/>
        </w:trPr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proofErr w:type="spellStart"/>
            <w:r w:rsidR="00481CF2" w:rsidRPr="00665BE3">
              <w:rPr>
                <w:sz w:val="24"/>
                <w:szCs w:val="24"/>
              </w:rPr>
              <w:t>Урихтау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7E8F2FDD" w:rsidR="00E502AE" w:rsidRPr="00665BE3" w:rsidRDefault="00167445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Сенокосилка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06C986BB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>Объём двигателя: 52 см³</w:t>
            </w:r>
          </w:p>
          <w:p w14:paraId="7C42666F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>Макс. мощность: 1.5 кВт</w:t>
            </w:r>
          </w:p>
          <w:p w14:paraId="1A609A80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>Макс. количество оборотов: 8500 об/мин</w:t>
            </w:r>
          </w:p>
          <w:p w14:paraId="0713E2D1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>Тип зажигания: электронный; бесконтактный</w:t>
            </w:r>
          </w:p>
          <w:p w14:paraId="20F115E3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>Тип стартера: ручной</w:t>
            </w:r>
          </w:p>
          <w:p w14:paraId="5BE17483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>Класс масла: SAE M/F4 API TC</w:t>
            </w:r>
          </w:p>
          <w:p w14:paraId="733FB7A1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>Тип приводного вала: жесткий; цельнометаллический</w:t>
            </w:r>
          </w:p>
          <w:p w14:paraId="6E7486DC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>Ширина скашивания для лески: 400 мм</w:t>
            </w:r>
          </w:p>
          <w:p w14:paraId="366C3460" w14:textId="07668B01" w:rsidR="00396D45" w:rsidRPr="008E5E56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>Ширина скашивания для ножа: 254 мм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151BD248" w14:textId="77777777" w:rsidR="00837933" w:rsidRDefault="00837933">
      <w:pPr>
        <w:rPr>
          <w:lang w:val="kk-KZ"/>
        </w:rPr>
      </w:pPr>
    </w:p>
    <w:p w14:paraId="46A8CE11" w14:textId="77777777" w:rsidR="00F94ABE" w:rsidRDefault="00F94ABE">
      <w:pPr>
        <w:rPr>
          <w:lang w:val="kk-KZ"/>
        </w:rPr>
      </w:pPr>
    </w:p>
    <w:p w14:paraId="03107228" w14:textId="77777777" w:rsidR="00F94ABE" w:rsidRDefault="00F94ABE">
      <w:pPr>
        <w:rPr>
          <w:lang w:val="kk-KZ"/>
        </w:rPr>
      </w:pPr>
    </w:p>
    <w:p w14:paraId="53DE0D4D" w14:textId="77777777" w:rsidR="00F94ABE" w:rsidRDefault="00F94ABE">
      <w:pPr>
        <w:rPr>
          <w:lang w:val="kk-KZ"/>
        </w:rPr>
      </w:pPr>
    </w:p>
    <w:p w14:paraId="10124D90" w14:textId="77777777" w:rsidR="00F94ABE" w:rsidRDefault="00F94ABE">
      <w:pPr>
        <w:rPr>
          <w:lang w:val="kk-KZ"/>
        </w:rPr>
      </w:pPr>
    </w:p>
    <w:p w14:paraId="2160570F" w14:textId="77777777" w:rsidR="00F94ABE" w:rsidRDefault="00F94ABE">
      <w:pPr>
        <w:rPr>
          <w:lang w:val="kk-KZ"/>
        </w:rPr>
      </w:pPr>
    </w:p>
    <w:p w14:paraId="65584F8B" w14:textId="77777777" w:rsidR="00F94ABE" w:rsidRDefault="00F94ABE">
      <w:pPr>
        <w:rPr>
          <w:lang w:val="kk-KZ"/>
        </w:rPr>
      </w:pPr>
    </w:p>
    <w:p w14:paraId="2F764804" w14:textId="77777777" w:rsidR="00F94ABE" w:rsidRDefault="00F94ABE">
      <w:pPr>
        <w:rPr>
          <w:lang w:val="kk-KZ"/>
        </w:rPr>
      </w:pPr>
    </w:p>
    <w:p w14:paraId="3861D3FA" w14:textId="77777777" w:rsidR="00F94ABE" w:rsidRDefault="00F94ABE">
      <w:pPr>
        <w:rPr>
          <w:lang w:val="kk-KZ"/>
        </w:rPr>
      </w:pPr>
    </w:p>
    <w:p w14:paraId="5E41E74F" w14:textId="77777777" w:rsidR="00F94ABE" w:rsidRDefault="00F94ABE">
      <w:pPr>
        <w:rPr>
          <w:lang w:val="kk-KZ"/>
        </w:rPr>
      </w:pPr>
    </w:p>
    <w:p w14:paraId="1F888E8C" w14:textId="77777777" w:rsidR="00F94ABE" w:rsidRDefault="00F94ABE">
      <w:pPr>
        <w:rPr>
          <w:lang w:val="kk-KZ"/>
        </w:rPr>
      </w:pPr>
    </w:p>
    <w:p w14:paraId="7FA9B5B3" w14:textId="77777777" w:rsidR="00F94ABE" w:rsidRDefault="00F94ABE">
      <w:pPr>
        <w:rPr>
          <w:lang w:val="kk-KZ"/>
        </w:rPr>
      </w:pPr>
    </w:p>
    <w:p w14:paraId="7094D1A6" w14:textId="77777777" w:rsidR="00F94ABE" w:rsidRDefault="00F94ABE">
      <w:pPr>
        <w:rPr>
          <w:lang w:val="kk-KZ"/>
        </w:rPr>
      </w:pPr>
    </w:p>
    <w:p w14:paraId="46314977" w14:textId="77777777" w:rsidR="00F94ABE" w:rsidRDefault="00F94ABE">
      <w:pPr>
        <w:rPr>
          <w:lang w:val="kk-KZ"/>
        </w:rPr>
      </w:pPr>
    </w:p>
    <w:p w14:paraId="41220E21" w14:textId="77777777" w:rsidR="003E7960" w:rsidRDefault="003E7960" w:rsidP="00F94ABE"/>
    <w:p w14:paraId="362B3BC4" w14:textId="77777777" w:rsidR="003E7960" w:rsidRDefault="003E7960" w:rsidP="00F94ABE"/>
    <w:p w14:paraId="3D525F1A" w14:textId="50C5250D" w:rsidR="00F94ABE" w:rsidRDefault="00F94ABE" w:rsidP="00F94ABE">
      <w:r w:rsidRPr="003E7960">
        <w:lastRenderedPageBreak/>
        <w:tab/>
        <w:t xml:space="preserve">                    </w:t>
      </w:r>
    </w:p>
    <w:p w14:paraId="1C173CF8" w14:textId="77777777" w:rsidR="00F94ABE" w:rsidRDefault="00F94ABE" w:rsidP="00F94ABE"/>
    <w:p w14:paraId="428AA560" w14:textId="77777777" w:rsidR="00F94ABE" w:rsidRDefault="00F94ABE" w:rsidP="00F94ABE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5BF71EF4" w14:textId="5F4AFA56" w:rsidR="00F94ABE" w:rsidRPr="00167445" w:rsidRDefault="00167445" w:rsidP="00F94ABE">
      <w:pPr>
        <w:jc w:val="center"/>
        <w:rPr>
          <w:b/>
          <w:bCs/>
        </w:rPr>
      </w:pPr>
      <w:r w:rsidRPr="00167445">
        <w:rPr>
          <w:b/>
          <w:bCs/>
          <w:lang w:val="kk-KZ"/>
        </w:rPr>
        <w:t>Шөп шабатын машина</w:t>
      </w:r>
      <w:r>
        <w:rPr>
          <w:b/>
          <w:bCs/>
          <w:lang w:val="kk-KZ"/>
        </w:rPr>
        <w:t>ға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F94ABE" w14:paraId="491F8668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50A1" w14:textId="77777777" w:rsidR="00F94ABE" w:rsidRDefault="00F94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1018" w14:textId="77777777" w:rsidR="00F94ABE" w:rsidRDefault="00F94A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603A" w14:textId="77777777" w:rsidR="00F94ABE" w:rsidRDefault="00F94A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F94ABE" w14:paraId="27CBB6C0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2F01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106E" w14:textId="77777777" w:rsidR="00F94ABE" w:rsidRDefault="00F94AB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2858" w14:textId="4175AF1D" w:rsidR="00F94ABE" w:rsidRDefault="00F94AB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</w:t>
            </w:r>
            <w:r w:rsidR="003E7960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Оперейтинг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F94ABE" w:rsidRPr="00167445" w14:paraId="524F629C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A41D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C780" w14:textId="77777777" w:rsidR="00F94ABE" w:rsidRDefault="00F94AB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409B" w14:textId="5515346B" w:rsidR="00F94ABE" w:rsidRDefault="00F94AB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</w:t>
            </w:r>
            <w:r w:rsidR="003E7960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тау" кен орны, Мұғалжар ауданы, Ақтөбе облысы, Қазақстан Республикасы.</w:t>
            </w:r>
          </w:p>
        </w:tc>
      </w:tr>
      <w:tr w:rsidR="00F94ABE" w14:paraId="64F5A9EF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CE84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819C" w14:textId="77777777" w:rsidR="00F94ABE" w:rsidRDefault="00F94AB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077B" w14:textId="31158665" w:rsidR="00F94ABE" w:rsidRDefault="00167445">
            <w:pPr>
              <w:rPr>
                <w:sz w:val="24"/>
                <w:szCs w:val="24"/>
                <w:lang w:val="kk-KZ"/>
              </w:rPr>
            </w:pPr>
            <w:r w:rsidRPr="00167445">
              <w:rPr>
                <w:sz w:val="24"/>
                <w:szCs w:val="24"/>
                <w:lang w:val="kk-KZ"/>
              </w:rPr>
              <w:t>Шөп шабатын машина</w:t>
            </w:r>
          </w:p>
        </w:tc>
      </w:tr>
      <w:tr w:rsidR="00F94ABE" w14:paraId="7FB14D46" w14:textId="77777777" w:rsidTr="003E7960">
        <w:trPr>
          <w:trHeight w:val="8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3521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FDC4" w14:textId="77777777" w:rsidR="00F94ABE" w:rsidRDefault="00F94A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FF59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proofErr w:type="spellStart"/>
            <w:r w:rsidRPr="00167445">
              <w:rPr>
                <w:sz w:val="24"/>
                <w:szCs w:val="24"/>
              </w:rPr>
              <w:t>Қозғалтқыш</w:t>
            </w:r>
            <w:proofErr w:type="spellEnd"/>
            <w:r w:rsidRPr="00167445">
              <w:rPr>
                <w:sz w:val="24"/>
                <w:szCs w:val="24"/>
              </w:rPr>
              <w:t xml:space="preserve"> </w:t>
            </w:r>
            <w:proofErr w:type="spellStart"/>
            <w:r w:rsidRPr="00167445">
              <w:rPr>
                <w:sz w:val="24"/>
                <w:szCs w:val="24"/>
              </w:rPr>
              <w:t>көлемі</w:t>
            </w:r>
            <w:proofErr w:type="spellEnd"/>
            <w:r w:rsidRPr="00167445">
              <w:rPr>
                <w:sz w:val="24"/>
                <w:szCs w:val="24"/>
              </w:rPr>
              <w:t>: 52 см3</w:t>
            </w:r>
          </w:p>
          <w:p w14:paraId="7F89BE30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 xml:space="preserve">Макс. </w:t>
            </w:r>
            <w:proofErr w:type="spellStart"/>
            <w:r w:rsidRPr="00167445">
              <w:rPr>
                <w:sz w:val="24"/>
                <w:szCs w:val="24"/>
              </w:rPr>
              <w:t>қуаты</w:t>
            </w:r>
            <w:proofErr w:type="spellEnd"/>
            <w:r w:rsidRPr="00167445">
              <w:rPr>
                <w:sz w:val="24"/>
                <w:szCs w:val="24"/>
              </w:rPr>
              <w:t>: 1.5 кВт</w:t>
            </w:r>
          </w:p>
          <w:p w14:paraId="625234DE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 xml:space="preserve">Макс. </w:t>
            </w:r>
            <w:proofErr w:type="spellStart"/>
            <w:r w:rsidRPr="00167445">
              <w:rPr>
                <w:sz w:val="24"/>
                <w:szCs w:val="24"/>
              </w:rPr>
              <w:t>айналым</w:t>
            </w:r>
            <w:proofErr w:type="spellEnd"/>
            <w:r w:rsidRPr="00167445">
              <w:rPr>
                <w:sz w:val="24"/>
                <w:szCs w:val="24"/>
              </w:rPr>
              <w:t xml:space="preserve"> саны: 8500 айн / мин</w:t>
            </w:r>
          </w:p>
          <w:p w14:paraId="06C30530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proofErr w:type="spellStart"/>
            <w:r w:rsidRPr="00167445">
              <w:rPr>
                <w:sz w:val="24"/>
                <w:szCs w:val="24"/>
              </w:rPr>
              <w:t>Тұтану</w:t>
            </w:r>
            <w:proofErr w:type="spellEnd"/>
            <w:r w:rsidRPr="00167445">
              <w:rPr>
                <w:sz w:val="24"/>
                <w:szCs w:val="24"/>
              </w:rPr>
              <w:t xml:space="preserve"> </w:t>
            </w:r>
            <w:proofErr w:type="spellStart"/>
            <w:r w:rsidRPr="00167445">
              <w:rPr>
                <w:sz w:val="24"/>
                <w:szCs w:val="24"/>
              </w:rPr>
              <w:t>түрі</w:t>
            </w:r>
            <w:proofErr w:type="spellEnd"/>
            <w:r w:rsidRPr="00167445">
              <w:rPr>
                <w:sz w:val="24"/>
                <w:szCs w:val="24"/>
              </w:rPr>
              <w:t xml:space="preserve">: </w:t>
            </w:r>
            <w:proofErr w:type="spellStart"/>
            <w:r w:rsidRPr="00167445">
              <w:rPr>
                <w:sz w:val="24"/>
                <w:szCs w:val="24"/>
              </w:rPr>
              <w:t>электронды</w:t>
            </w:r>
            <w:proofErr w:type="spellEnd"/>
            <w:r w:rsidRPr="00167445">
              <w:rPr>
                <w:sz w:val="24"/>
                <w:szCs w:val="24"/>
              </w:rPr>
              <w:t xml:space="preserve">; </w:t>
            </w:r>
            <w:proofErr w:type="spellStart"/>
            <w:r w:rsidRPr="00167445">
              <w:rPr>
                <w:sz w:val="24"/>
                <w:szCs w:val="24"/>
              </w:rPr>
              <w:t>байланыссыз</w:t>
            </w:r>
            <w:proofErr w:type="spellEnd"/>
          </w:p>
          <w:p w14:paraId="02AAC26E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 xml:space="preserve">Стартер </w:t>
            </w:r>
            <w:proofErr w:type="spellStart"/>
            <w:r w:rsidRPr="00167445">
              <w:rPr>
                <w:sz w:val="24"/>
                <w:szCs w:val="24"/>
              </w:rPr>
              <w:t>түрі</w:t>
            </w:r>
            <w:proofErr w:type="spellEnd"/>
            <w:r w:rsidRPr="00167445">
              <w:rPr>
                <w:sz w:val="24"/>
                <w:szCs w:val="24"/>
              </w:rPr>
              <w:t xml:space="preserve">: </w:t>
            </w:r>
            <w:proofErr w:type="spellStart"/>
            <w:r w:rsidRPr="00167445">
              <w:rPr>
                <w:sz w:val="24"/>
                <w:szCs w:val="24"/>
              </w:rPr>
              <w:t>қолмен</w:t>
            </w:r>
            <w:proofErr w:type="spellEnd"/>
          </w:p>
          <w:p w14:paraId="6BF1AE14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r w:rsidRPr="00167445">
              <w:rPr>
                <w:sz w:val="24"/>
                <w:szCs w:val="24"/>
              </w:rPr>
              <w:t xml:space="preserve">Май </w:t>
            </w:r>
            <w:proofErr w:type="spellStart"/>
            <w:r w:rsidRPr="00167445">
              <w:rPr>
                <w:sz w:val="24"/>
                <w:szCs w:val="24"/>
              </w:rPr>
              <w:t>класы</w:t>
            </w:r>
            <w:proofErr w:type="spellEnd"/>
            <w:r w:rsidRPr="00167445">
              <w:rPr>
                <w:sz w:val="24"/>
                <w:szCs w:val="24"/>
              </w:rPr>
              <w:t>: SAE m / F4 API TC</w:t>
            </w:r>
          </w:p>
          <w:p w14:paraId="31B03758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proofErr w:type="spellStart"/>
            <w:r w:rsidRPr="00167445">
              <w:rPr>
                <w:sz w:val="24"/>
                <w:szCs w:val="24"/>
              </w:rPr>
              <w:t>Жетек</w:t>
            </w:r>
            <w:proofErr w:type="spellEnd"/>
            <w:r w:rsidRPr="00167445">
              <w:rPr>
                <w:sz w:val="24"/>
                <w:szCs w:val="24"/>
              </w:rPr>
              <w:t xml:space="preserve"> </w:t>
            </w:r>
            <w:proofErr w:type="spellStart"/>
            <w:r w:rsidRPr="00167445">
              <w:rPr>
                <w:sz w:val="24"/>
                <w:szCs w:val="24"/>
              </w:rPr>
              <w:t>білігінің</w:t>
            </w:r>
            <w:proofErr w:type="spellEnd"/>
            <w:r w:rsidRPr="00167445">
              <w:rPr>
                <w:sz w:val="24"/>
                <w:szCs w:val="24"/>
              </w:rPr>
              <w:t xml:space="preserve"> </w:t>
            </w:r>
            <w:proofErr w:type="spellStart"/>
            <w:r w:rsidRPr="00167445">
              <w:rPr>
                <w:sz w:val="24"/>
                <w:szCs w:val="24"/>
              </w:rPr>
              <w:t>түрі</w:t>
            </w:r>
            <w:proofErr w:type="spellEnd"/>
            <w:r w:rsidRPr="00167445">
              <w:rPr>
                <w:sz w:val="24"/>
                <w:szCs w:val="24"/>
              </w:rPr>
              <w:t xml:space="preserve">: </w:t>
            </w:r>
            <w:proofErr w:type="spellStart"/>
            <w:r w:rsidRPr="00167445">
              <w:rPr>
                <w:sz w:val="24"/>
                <w:szCs w:val="24"/>
              </w:rPr>
              <w:t>қатты</w:t>
            </w:r>
            <w:proofErr w:type="spellEnd"/>
            <w:r w:rsidRPr="00167445">
              <w:rPr>
                <w:sz w:val="24"/>
                <w:szCs w:val="24"/>
              </w:rPr>
              <w:t xml:space="preserve">; </w:t>
            </w:r>
            <w:proofErr w:type="spellStart"/>
            <w:r w:rsidRPr="00167445">
              <w:rPr>
                <w:sz w:val="24"/>
                <w:szCs w:val="24"/>
              </w:rPr>
              <w:t>толық</w:t>
            </w:r>
            <w:proofErr w:type="spellEnd"/>
            <w:r w:rsidRPr="00167445">
              <w:rPr>
                <w:sz w:val="24"/>
                <w:szCs w:val="24"/>
              </w:rPr>
              <w:t xml:space="preserve"> металл</w:t>
            </w:r>
          </w:p>
          <w:p w14:paraId="5048021C" w14:textId="77777777" w:rsidR="00167445" w:rsidRPr="00167445" w:rsidRDefault="00167445" w:rsidP="00167445">
            <w:pPr>
              <w:rPr>
                <w:sz w:val="24"/>
                <w:szCs w:val="24"/>
              </w:rPr>
            </w:pPr>
            <w:proofErr w:type="spellStart"/>
            <w:r w:rsidRPr="00167445">
              <w:rPr>
                <w:sz w:val="24"/>
                <w:szCs w:val="24"/>
              </w:rPr>
              <w:t>Балық</w:t>
            </w:r>
            <w:proofErr w:type="spellEnd"/>
            <w:r w:rsidRPr="00167445">
              <w:rPr>
                <w:sz w:val="24"/>
                <w:szCs w:val="24"/>
              </w:rPr>
              <w:t xml:space="preserve"> </w:t>
            </w:r>
            <w:proofErr w:type="spellStart"/>
            <w:r w:rsidRPr="00167445">
              <w:rPr>
                <w:sz w:val="24"/>
                <w:szCs w:val="24"/>
              </w:rPr>
              <w:t>аулау</w:t>
            </w:r>
            <w:proofErr w:type="spellEnd"/>
            <w:r w:rsidRPr="00167445">
              <w:rPr>
                <w:sz w:val="24"/>
                <w:szCs w:val="24"/>
              </w:rPr>
              <w:t xml:space="preserve"> </w:t>
            </w:r>
            <w:proofErr w:type="spellStart"/>
            <w:r w:rsidRPr="00167445">
              <w:rPr>
                <w:sz w:val="24"/>
                <w:szCs w:val="24"/>
              </w:rPr>
              <w:t>сызығына</w:t>
            </w:r>
            <w:proofErr w:type="spellEnd"/>
            <w:r w:rsidRPr="00167445">
              <w:rPr>
                <w:sz w:val="24"/>
                <w:szCs w:val="24"/>
              </w:rPr>
              <w:t xml:space="preserve"> </w:t>
            </w:r>
            <w:proofErr w:type="spellStart"/>
            <w:r w:rsidRPr="00167445">
              <w:rPr>
                <w:sz w:val="24"/>
                <w:szCs w:val="24"/>
              </w:rPr>
              <w:t>арналған</w:t>
            </w:r>
            <w:proofErr w:type="spellEnd"/>
            <w:r w:rsidRPr="00167445">
              <w:rPr>
                <w:sz w:val="24"/>
                <w:szCs w:val="24"/>
              </w:rPr>
              <w:t xml:space="preserve"> шабу </w:t>
            </w:r>
            <w:proofErr w:type="spellStart"/>
            <w:r w:rsidRPr="00167445">
              <w:rPr>
                <w:sz w:val="24"/>
                <w:szCs w:val="24"/>
              </w:rPr>
              <w:t>ені</w:t>
            </w:r>
            <w:proofErr w:type="spellEnd"/>
            <w:r w:rsidRPr="00167445">
              <w:rPr>
                <w:sz w:val="24"/>
                <w:szCs w:val="24"/>
              </w:rPr>
              <w:t>: 400 мм</w:t>
            </w:r>
          </w:p>
          <w:p w14:paraId="08996481" w14:textId="7585CF86" w:rsidR="00F94ABE" w:rsidRDefault="00167445" w:rsidP="00167445">
            <w:pPr>
              <w:rPr>
                <w:sz w:val="24"/>
                <w:szCs w:val="24"/>
                <w:lang w:val="kk-KZ"/>
              </w:rPr>
            </w:pPr>
            <w:proofErr w:type="spellStart"/>
            <w:r w:rsidRPr="00167445">
              <w:rPr>
                <w:sz w:val="24"/>
                <w:szCs w:val="24"/>
              </w:rPr>
              <w:t>Пышақ</w:t>
            </w:r>
            <w:proofErr w:type="spellEnd"/>
            <w:r w:rsidRPr="00167445">
              <w:rPr>
                <w:sz w:val="24"/>
                <w:szCs w:val="24"/>
              </w:rPr>
              <w:t xml:space="preserve"> шабу </w:t>
            </w:r>
            <w:proofErr w:type="spellStart"/>
            <w:r w:rsidRPr="00167445">
              <w:rPr>
                <w:sz w:val="24"/>
                <w:szCs w:val="24"/>
              </w:rPr>
              <w:t>ені</w:t>
            </w:r>
            <w:proofErr w:type="spellEnd"/>
            <w:r w:rsidRPr="00167445">
              <w:rPr>
                <w:sz w:val="24"/>
                <w:szCs w:val="24"/>
              </w:rPr>
              <w:t>: 254 мм</w:t>
            </w:r>
          </w:p>
        </w:tc>
      </w:tr>
    </w:tbl>
    <w:p w14:paraId="4FEE8145" w14:textId="77777777" w:rsidR="00F94ABE" w:rsidRDefault="00F94ABE" w:rsidP="00F94ABE">
      <w:pPr>
        <w:jc w:val="center"/>
        <w:rPr>
          <w:lang w:val="ru-KZ"/>
        </w:rPr>
      </w:pPr>
    </w:p>
    <w:p w14:paraId="0BE2243D" w14:textId="77777777" w:rsidR="00F94ABE" w:rsidRDefault="00F94ABE" w:rsidP="00F94ABE">
      <w:pPr>
        <w:jc w:val="center"/>
        <w:rPr>
          <w:lang w:val="kk-KZ"/>
        </w:rPr>
      </w:pPr>
    </w:p>
    <w:p w14:paraId="7711A760" w14:textId="77777777" w:rsidR="00F94ABE" w:rsidRPr="00F94ABE" w:rsidRDefault="00F94ABE">
      <w:pPr>
        <w:rPr>
          <w:lang w:val="kk-KZ"/>
        </w:rPr>
      </w:pPr>
    </w:p>
    <w:sectPr w:rsidR="00F94ABE" w:rsidRPr="00F9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67445"/>
    <w:rsid w:val="001D1ECF"/>
    <w:rsid w:val="001D363A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B185B"/>
    <w:rsid w:val="003C655B"/>
    <w:rsid w:val="003E7960"/>
    <w:rsid w:val="004072F9"/>
    <w:rsid w:val="00443874"/>
    <w:rsid w:val="00481CF2"/>
    <w:rsid w:val="005026F9"/>
    <w:rsid w:val="005D2F1B"/>
    <w:rsid w:val="00604B36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810D2"/>
    <w:rsid w:val="009F6D3C"/>
    <w:rsid w:val="00A15237"/>
    <w:rsid w:val="00A226D0"/>
    <w:rsid w:val="00A61251"/>
    <w:rsid w:val="00A76531"/>
    <w:rsid w:val="00A7687D"/>
    <w:rsid w:val="00B66D66"/>
    <w:rsid w:val="00BA6906"/>
    <w:rsid w:val="00BA6FD2"/>
    <w:rsid w:val="00BC13D9"/>
    <w:rsid w:val="00D10ABE"/>
    <w:rsid w:val="00DD4396"/>
    <w:rsid w:val="00E11FCD"/>
    <w:rsid w:val="00E502AE"/>
    <w:rsid w:val="00E537BB"/>
    <w:rsid w:val="00E67F08"/>
    <w:rsid w:val="00EB17FF"/>
    <w:rsid w:val="00EC78E5"/>
    <w:rsid w:val="00ED5268"/>
    <w:rsid w:val="00EE0647"/>
    <w:rsid w:val="00EE302D"/>
    <w:rsid w:val="00F45B5C"/>
    <w:rsid w:val="00F478DF"/>
    <w:rsid w:val="00F65328"/>
    <w:rsid w:val="00F71DA2"/>
    <w:rsid w:val="00F94ABE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Жанатұлы Жарбол</cp:lastModifiedBy>
  <cp:revision>27</cp:revision>
  <dcterms:created xsi:type="dcterms:W3CDTF">2024-02-14T04:37:00Z</dcterms:created>
  <dcterms:modified xsi:type="dcterms:W3CDTF">2025-03-27T04:52:00Z</dcterms:modified>
</cp:coreProperties>
</file>