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67E4D" w14:textId="65295182" w:rsidR="000E522F" w:rsidRPr="006F139C" w:rsidRDefault="007A7E17" w:rsidP="007A7E17">
      <w:pPr>
        <w:spacing w:after="0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                                                         </w:t>
      </w:r>
      <w:r w:rsidR="00C96A6C" w:rsidRPr="00CA7D77">
        <w:rPr>
          <w:rFonts w:ascii="Times New Roman" w:hAnsi="Times New Roman" w:cs="Times New Roman"/>
          <w:b/>
          <w:bCs/>
          <w:lang w:val="kk-KZ"/>
        </w:rPr>
        <w:t>Техникалық ерекшелікке №2 қосымша</w:t>
      </w:r>
    </w:p>
    <w:p w14:paraId="675FB17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AE2410A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54170B9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00AC562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14BD35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2CA76C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AB51D16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6CBD70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BE5577A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2BB221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FE94F4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79347D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7A1F4E8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CEB09BD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C6C2C6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p w14:paraId="23B276E5" w14:textId="77777777" w:rsidR="0034478D" w:rsidRPr="00CA7D77" w:rsidRDefault="0034478D" w:rsidP="0034478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CA7D77">
        <w:rPr>
          <w:rFonts w:ascii="Times New Roman" w:hAnsi="Times New Roman" w:cs="Times New Roman"/>
          <w:b/>
          <w:bCs/>
          <w:sz w:val="32"/>
          <w:szCs w:val="32"/>
          <w:lang w:val="kk-KZ"/>
        </w:rPr>
        <w:t>БАСТАПҚЫ МӘЛІМЕТТЕР</w:t>
      </w:r>
    </w:p>
    <w:p w14:paraId="758CF8A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F226787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4CABE2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543CD8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58EBBA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BC7D2D5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C82F9B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EE5C92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C94163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8F22A8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CD8DAE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3267A0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FBFD87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4E1885A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5945D4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1913B5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7FE089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69F3466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D2FEA54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476A28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7847C2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469CF85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C803D7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CA1284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2AA0F9D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8964C7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CF67F7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424246F" w14:textId="31CDF89B" w:rsidR="000E522F" w:rsidRPr="00CA7D77" w:rsidRDefault="00CA7D77" w:rsidP="000E522F">
      <w:pPr>
        <w:keepNext/>
        <w:keepLines/>
        <w:widowControl w:val="0"/>
        <w:spacing w:after="218" w:line="240" w:lineRule="exact"/>
        <w:outlineLvl w:val="4"/>
        <w:rPr>
          <w:rFonts w:ascii="Times New Roman" w:eastAsia="Times New Roman" w:hAnsi="Times New Roman" w:cs="Times New Roman"/>
          <w:color w:val="000000"/>
          <w:kern w:val="0"/>
          <w:lang w:val="kk-KZ" w:bidi="en-US"/>
          <w14:ligatures w14:val="none"/>
        </w:rPr>
      </w:pPr>
      <w:r w:rsidRPr="00CA7D77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lastRenderedPageBreak/>
        <w:t>МАЗМҰНЫ:</w:t>
      </w:r>
    </w:p>
    <w:p w14:paraId="0D50E3ED" w14:textId="77777777" w:rsidR="00CA7D77" w:rsidRPr="00CA7D77" w:rsidRDefault="00CA7D77" w:rsidP="00CA7D77">
      <w:pPr>
        <w:numPr>
          <w:ilvl w:val="0"/>
          <w:numId w:val="6"/>
        </w:numPr>
        <w:spacing w:after="180" w:line="360" w:lineRule="atLeast"/>
        <w:rPr>
          <w:rFonts w:ascii="Times New Roman" w:eastAsia="Times New Roman" w:hAnsi="Times New Roman" w:cs="Times New Roman"/>
          <w:kern w:val="0"/>
          <w:lang w:val="kk-KZ"/>
          <w14:ligatures w14:val="none"/>
        </w:rPr>
      </w:pPr>
      <w:r w:rsidRPr="00CA7D77">
        <w:rPr>
          <w:rFonts w:ascii="Times New Roman" w:eastAsia="Times New Roman" w:hAnsi="Times New Roman" w:cs="Times New Roman"/>
          <w:kern w:val="0"/>
          <w:lang w:val="kk-KZ"/>
          <w14:ligatures w14:val="none"/>
        </w:rPr>
        <w:t>ӨРІХТАУ КЕН ОРНЫ КТ-1 ГОРИЗОНТЫНЫҢ ТАУ-КЕН БӨЛІНІСІ.</w:t>
      </w:r>
    </w:p>
    <w:p w14:paraId="7344BAA2" w14:textId="77777777" w:rsidR="00CA7D77" w:rsidRPr="00CA7D77" w:rsidRDefault="00CA7D77" w:rsidP="00CA7D77">
      <w:pPr>
        <w:numPr>
          <w:ilvl w:val="0"/>
          <w:numId w:val="6"/>
        </w:numPr>
        <w:spacing w:after="180" w:line="360" w:lineRule="atLeast"/>
        <w:rPr>
          <w:rFonts w:ascii="Times New Roman" w:eastAsia="Times New Roman" w:hAnsi="Times New Roman" w:cs="Times New Roman"/>
          <w:kern w:val="0"/>
          <w:lang w:val="kk-KZ"/>
          <w14:ligatures w14:val="none"/>
        </w:rPr>
      </w:pPr>
      <w:r w:rsidRPr="00CA7D77">
        <w:rPr>
          <w:rFonts w:ascii="Times New Roman" w:eastAsia="Times New Roman" w:hAnsi="Times New Roman" w:cs="Times New Roman"/>
          <w:kern w:val="0"/>
          <w:lang w:val="kk-KZ"/>
          <w14:ligatures w14:val="none"/>
        </w:rPr>
        <w:t>ӨРІХТАУ КЕН ОРНЫ КТ-1 ГОРИЗОНТЫНЫҢ ҚР МОКР (ЦКРР) ОТЫРЫСЫНЫҢ ХАТТАМАСЫ (2024 Ж. ИГЕРУ ЖОБАСЫ).</w:t>
      </w:r>
    </w:p>
    <w:p w14:paraId="2EB8DA41" w14:textId="77777777" w:rsidR="00CA7D77" w:rsidRPr="00CA7D77" w:rsidRDefault="00CA7D77" w:rsidP="00CA7D77">
      <w:pPr>
        <w:numPr>
          <w:ilvl w:val="0"/>
          <w:numId w:val="6"/>
        </w:numPr>
        <w:spacing w:after="180" w:line="360" w:lineRule="atLeast"/>
        <w:rPr>
          <w:rFonts w:ascii="Times New Roman" w:eastAsia="Times New Roman" w:hAnsi="Times New Roman" w:cs="Times New Roman"/>
          <w:kern w:val="0"/>
          <w:lang w:val="kk-KZ"/>
          <w14:ligatures w14:val="none"/>
        </w:rPr>
      </w:pPr>
      <w:r w:rsidRPr="00CA7D77">
        <w:rPr>
          <w:rFonts w:ascii="Times New Roman" w:eastAsia="Times New Roman" w:hAnsi="Times New Roman" w:cs="Times New Roman"/>
          <w:kern w:val="0"/>
          <w:lang w:val="kk-KZ"/>
          <w14:ligatures w14:val="none"/>
        </w:rPr>
        <w:t>ГАЗДЫҢ ҚҰРАМЫ, ФИЗИКА-ХИМИЯЛЫҚ ЖӘНЕ ТЕХНОЛОГИЯЛЫҚ ПАРАМЕТРЛЕРІ БОЙЫНША МӘЛІМЕТТЕР.</w:t>
      </w:r>
    </w:p>
    <w:p w14:paraId="0499BDC4" w14:textId="77777777" w:rsidR="00CA7D77" w:rsidRPr="00CA7D77" w:rsidRDefault="00CA7D77" w:rsidP="00CA7D77">
      <w:pPr>
        <w:numPr>
          <w:ilvl w:val="0"/>
          <w:numId w:val="6"/>
        </w:numPr>
        <w:spacing w:after="180" w:line="360" w:lineRule="atLeast"/>
        <w:rPr>
          <w:rFonts w:ascii="Times New Roman" w:eastAsia="Times New Roman" w:hAnsi="Times New Roman" w:cs="Times New Roman"/>
          <w:kern w:val="0"/>
          <w14:ligatures w14:val="none"/>
        </w:rPr>
      </w:pPr>
      <w:r w:rsidRPr="00CA7D77">
        <w:rPr>
          <w:rFonts w:ascii="Times New Roman" w:eastAsia="Times New Roman" w:hAnsi="Times New Roman" w:cs="Times New Roman"/>
          <w:kern w:val="0"/>
          <w14:ligatures w14:val="none"/>
        </w:rPr>
        <w:t>СЕПАРАТОРЛЫҚ ФЛЮИДТІҢ КОМПОНЕНТТІК ҚҰРАМЫ.</w:t>
      </w:r>
    </w:p>
    <w:p w14:paraId="1911CCFD" w14:textId="77777777" w:rsidR="00CA7D77" w:rsidRPr="00CA7D77" w:rsidRDefault="00CA7D77" w:rsidP="00CA7D77">
      <w:pPr>
        <w:numPr>
          <w:ilvl w:val="0"/>
          <w:numId w:val="6"/>
        </w:numPr>
        <w:spacing w:after="180" w:line="360" w:lineRule="atLeast"/>
        <w:rPr>
          <w:rFonts w:ascii="Times New Roman" w:eastAsia="Times New Roman" w:hAnsi="Times New Roman" w:cs="Times New Roman"/>
          <w:kern w:val="0"/>
          <w14:ligatures w14:val="none"/>
        </w:rPr>
      </w:pPr>
      <w:r w:rsidRPr="00CA7D77">
        <w:rPr>
          <w:rFonts w:ascii="Times New Roman" w:eastAsia="Times New Roman" w:hAnsi="Times New Roman" w:cs="Times New Roman"/>
          <w:kern w:val="0"/>
          <w14:ligatures w14:val="none"/>
        </w:rPr>
        <w:t>ӨРІХТАУ КЕН ОРНЫ КТ-1 ГОРИЗОНТЫ ЖӘНЕ ШЫҒЫС ӨРІХТАУДАН ЖОБАЛАНАТЫН ГАЗ ҚҰБЫРЫН «СНПС-АҚТӨБЕМҰНАЙГАЗ» АҚ ЖАҢАЖОЛ МГӨК ГПЗ-3 ТЕХНОЛОГИЯЛЫҚ ҚҰБЫРЛАРЫНА ҚОСУҒА АРНАЛҒАН ТЕХНИКАЛЫҚ ШАРТТАР.</w:t>
      </w:r>
    </w:p>
    <w:p w14:paraId="5AF1D602" w14:textId="77777777" w:rsidR="00CA7D77" w:rsidRPr="00CA7D77" w:rsidRDefault="00CA7D77" w:rsidP="00CA7D77">
      <w:pPr>
        <w:numPr>
          <w:ilvl w:val="0"/>
          <w:numId w:val="6"/>
        </w:numPr>
        <w:spacing w:after="180" w:line="360" w:lineRule="atLeast"/>
        <w:rPr>
          <w:rFonts w:ascii="Times New Roman" w:eastAsia="Times New Roman" w:hAnsi="Times New Roman" w:cs="Times New Roman"/>
          <w:kern w:val="0"/>
          <w14:ligatures w14:val="none"/>
        </w:rPr>
      </w:pPr>
      <w:r w:rsidRPr="00CA7D77">
        <w:rPr>
          <w:rFonts w:ascii="Times New Roman" w:eastAsia="Times New Roman" w:hAnsi="Times New Roman" w:cs="Times New Roman"/>
          <w:kern w:val="0"/>
          <w14:ligatures w14:val="none"/>
        </w:rPr>
        <w:t>ӨРІХТАУ КЕН ОРНЫН ЖАЙЛАСТЫРУ СҰЛБАСЫ.</w:t>
      </w:r>
    </w:p>
    <w:p w14:paraId="32B3FB6C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p w14:paraId="376EAFA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D4F877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DFC6D0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26B4A9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E67A225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7B48D4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BC63F37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D0B973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A9516EC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8603C2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5EF07DD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F08F4E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E93C3C3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39849E85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45C53979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7894B42B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11B11F21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598C5CCC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7EAE9A4F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66802626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2357F34B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47C05E3D" w14:textId="77777777" w:rsidR="00681674" w:rsidRDefault="00681674" w:rsidP="00632DF7">
      <w:pPr>
        <w:spacing w:after="0"/>
        <w:jc w:val="center"/>
        <w:rPr>
          <w:b/>
          <w:bCs/>
          <w:lang w:val="kk-KZ"/>
        </w:rPr>
      </w:pPr>
    </w:p>
    <w:p w14:paraId="35168FB0" w14:textId="77777777" w:rsidR="00681674" w:rsidRDefault="00681674" w:rsidP="00632DF7">
      <w:pPr>
        <w:spacing w:after="0"/>
        <w:jc w:val="center"/>
        <w:rPr>
          <w:b/>
          <w:bCs/>
          <w:lang w:val="kk-KZ"/>
        </w:rPr>
      </w:pPr>
    </w:p>
    <w:p w14:paraId="52E79BFB" w14:textId="77777777" w:rsidR="000E522F" w:rsidRDefault="000E522F" w:rsidP="000E522F">
      <w:pPr>
        <w:spacing w:after="0"/>
        <w:rPr>
          <w:b/>
          <w:bCs/>
          <w:lang w:val="kk-KZ"/>
        </w:rPr>
      </w:pPr>
    </w:p>
    <w:p w14:paraId="3CEAF26F" w14:textId="77777777" w:rsidR="000E522F" w:rsidRDefault="000E522F" w:rsidP="000E522F">
      <w:pPr>
        <w:spacing w:after="0"/>
        <w:rPr>
          <w:b/>
          <w:bCs/>
          <w:lang w:val="kk-KZ"/>
        </w:rPr>
      </w:pPr>
    </w:p>
    <w:p w14:paraId="72F3A671" w14:textId="77777777" w:rsidR="006F139C" w:rsidRDefault="006F139C" w:rsidP="000E522F">
      <w:pPr>
        <w:spacing w:after="0"/>
        <w:rPr>
          <w:b/>
          <w:bCs/>
          <w:lang w:val="kk-KZ"/>
        </w:rPr>
      </w:pPr>
    </w:p>
    <w:p w14:paraId="61EA2831" w14:textId="77777777" w:rsidR="006F139C" w:rsidRDefault="006F139C" w:rsidP="000E522F">
      <w:pPr>
        <w:spacing w:after="0"/>
        <w:rPr>
          <w:b/>
          <w:bCs/>
          <w:lang w:val="kk-KZ"/>
        </w:rPr>
      </w:pPr>
    </w:p>
    <w:p w14:paraId="6DA1D9D8" w14:textId="77777777" w:rsidR="006F139C" w:rsidRDefault="006F139C" w:rsidP="000E522F">
      <w:pPr>
        <w:spacing w:after="0"/>
        <w:rPr>
          <w:b/>
          <w:bCs/>
          <w:lang w:val="kk-KZ"/>
        </w:rPr>
      </w:pPr>
    </w:p>
    <w:p w14:paraId="6ADEF75E" w14:textId="77777777" w:rsidR="00CA7D77" w:rsidRPr="00CA7D77" w:rsidRDefault="00CA7D77" w:rsidP="00CA7D7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  <w:r w:rsidRPr="00CA7D77">
        <w:rPr>
          <w:rFonts w:ascii="Times New Roman" w:hAnsi="Times New Roman" w:cs="Times New Roman"/>
          <w:b/>
          <w:bCs/>
          <w:lang w:val="kk-KZ"/>
        </w:rPr>
        <w:t>Өріхтау кен орны КТ-1 горизонтының тау-кен бөлінісі</w:t>
      </w:r>
    </w:p>
    <w:p w14:paraId="7520D2D5" w14:textId="3ED21E41" w:rsidR="00632DF7" w:rsidRDefault="00632DF7" w:rsidP="00CA7D77">
      <w:pPr>
        <w:spacing w:after="0"/>
        <w:jc w:val="center"/>
        <w:rPr>
          <w:lang w:val="ru-RU"/>
        </w:rPr>
      </w:pPr>
      <w:r>
        <w:rPr>
          <w:rFonts w:ascii="Times New Roman"/>
          <w:noProof/>
          <w:sz w:val="17"/>
        </w:rPr>
        <w:drawing>
          <wp:inline distT="0" distB="0" distL="0" distR="0" wp14:anchorId="2F914782" wp14:editId="4F16E09A">
            <wp:extent cx="6240780" cy="8493879"/>
            <wp:effectExtent l="0" t="0" r="7620" b="2540"/>
            <wp:docPr id="1" name="Image 1" descr="Изображение выглядит как текст, диаграмма, документ, Шриф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Изображение выглядит как текст, диаграмма, документ, Шриф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637" cy="852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CE6F" w14:textId="36A1B2A0" w:rsidR="00632DF7" w:rsidRDefault="00632DF7" w:rsidP="00632DF7">
      <w:pPr>
        <w:spacing w:after="0"/>
        <w:jc w:val="center"/>
        <w:rPr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inline distT="0" distB="0" distL="0" distR="0" wp14:anchorId="744E6CA7" wp14:editId="18960A53">
            <wp:extent cx="6024880" cy="8524901"/>
            <wp:effectExtent l="0" t="0" r="0" b="9525"/>
            <wp:docPr id="2" name="Image 2" descr="Изображение выглядит как текст, диаграмма, карт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Изображение выглядит как текст, диаграмма, карт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352" cy="854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A2D8" w14:textId="442D04D2" w:rsidR="00632DF7" w:rsidRDefault="00632DF7">
      <w:pPr>
        <w:rPr>
          <w:lang w:val="ru-RU"/>
        </w:rPr>
      </w:pPr>
      <w:r>
        <w:rPr>
          <w:lang w:val="ru-RU"/>
        </w:rPr>
        <w:br w:type="page"/>
      </w:r>
    </w:p>
    <w:p w14:paraId="17CEF169" w14:textId="77777777" w:rsidR="00CA7D77" w:rsidRPr="00CA7D77" w:rsidRDefault="00CA7D77" w:rsidP="00CA7D77">
      <w:pPr>
        <w:spacing w:after="0"/>
        <w:jc w:val="center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CA7D77">
        <w:rPr>
          <w:rFonts w:ascii="Times New Roman" w:hAnsi="Times New Roman" w:cs="Times New Roman"/>
          <w:b/>
          <w:bCs/>
          <w:lang w:val="ru-RU"/>
        </w:rPr>
        <w:lastRenderedPageBreak/>
        <w:t>Өріхтау</w:t>
      </w:r>
      <w:proofErr w:type="spellEnd"/>
      <w:r w:rsidRPr="00CA7D77">
        <w:rPr>
          <w:rFonts w:ascii="Times New Roman" w:hAnsi="Times New Roman" w:cs="Times New Roman"/>
          <w:b/>
          <w:bCs/>
          <w:lang w:val="ru-RU"/>
        </w:rPr>
        <w:t xml:space="preserve"> кен </w:t>
      </w:r>
      <w:proofErr w:type="spellStart"/>
      <w:r w:rsidRPr="00CA7D77">
        <w:rPr>
          <w:rFonts w:ascii="Times New Roman" w:hAnsi="Times New Roman" w:cs="Times New Roman"/>
          <w:b/>
          <w:bCs/>
          <w:lang w:val="ru-RU"/>
        </w:rPr>
        <w:t>орны</w:t>
      </w:r>
      <w:proofErr w:type="spellEnd"/>
      <w:r w:rsidRPr="00CA7D77">
        <w:rPr>
          <w:rFonts w:ascii="Times New Roman" w:hAnsi="Times New Roman" w:cs="Times New Roman"/>
          <w:b/>
          <w:bCs/>
          <w:lang w:val="ru-RU"/>
        </w:rPr>
        <w:t xml:space="preserve"> КТ-1 </w:t>
      </w:r>
      <w:proofErr w:type="spellStart"/>
      <w:r w:rsidRPr="00CA7D77">
        <w:rPr>
          <w:rFonts w:ascii="Times New Roman" w:hAnsi="Times New Roman" w:cs="Times New Roman"/>
          <w:b/>
          <w:bCs/>
          <w:lang w:val="ru-RU"/>
        </w:rPr>
        <w:t>горизонтының</w:t>
      </w:r>
      <w:proofErr w:type="spellEnd"/>
      <w:r w:rsidRPr="00CA7D77">
        <w:rPr>
          <w:rFonts w:ascii="Times New Roman" w:hAnsi="Times New Roman" w:cs="Times New Roman"/>
          <w:b/>
          <w:bCs/>
          <w:lang w:val="ru-RU"/>
        </w:rPr>
        <w:t xml:space="preserve"> ҚР МОКР (ЦКРР) </w:t>
      </w:r>
      <w:proofErr w:type="spellStart"/>
      <w:r w:rsidRPr="00CA7D77">
        <w:rPr>
          <w:rFonts w:ascii="Times New Roman" w:hAnsi="Times New Roman" w:cs="Times New Roman"/>
          <w:b/>
          <w:bCs/>
          <w:lang w:val="ru-RU"/>
        </w:rPr>
        <w:t>отырысының</w:t>
      </w:r>
      <w:proofErr w:type="spellEnd"/>
      <w:r w:rsidRPr="00CA7D77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CA7D77">
        <w:rPr>
          <w:rFonts w:ascii="Times New Roman" w:hAnsi="Times New Roman" w:cs="Times New Roman"/>
          <w:b/>
          <w:bCs/>
          <w:lang w:val="ru-RU"/>
        </w:rPr>
        <w:t>хаттамасы</w:t>
      </w:r>
      <w:proofErr w:type="spellEnd"/>
      <w:r w:rsidRPr="00CA7D77">
        <w:rPr>
          <w:rFonts w:ascii="Times New Roman" w:hAnsi="Times New Roman" w:cs="Times New Roman"/>
          <w:b/>
          <w:bCs/>
          <w:lang w:val="ru-RU"/>
        </w:rPr>
        <w:t xml:space="preserve"> (2024 ж. </w:t>
      </w:r>
      <w:proofErr w:type="spellStart"/>
      <w:r w:rsidRPr="00CA7D77">
        <w:rPr>
          <w:rFonts w:ascii="Times New Roman" w:hAnsi="Times New Roman" w:cs="Times New Roman"/>
          <w:b/>
          <w:bCs/>
          <w:lang w:val="ru-RU"/>
        </w:rPr>
        <w:t>игеру</w:t>
      </w:r>
      <w:proofErr w:type="spellEnd"/>
      <w:r w:rsidRPr="00CA7D77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CA7D77">
        <w:rPr>
          <w:rFonts w:ascii="Times New Roman" w:hAnsi="Times New Roman" w:cs="Times New Roman"/>
          <w:b/>
          <w:bCs/>
          <w:lang w:val="ru-RU"/>
        </w:rPr>
        <w:t>жобасы</w:t>
      </w:r>
      <w:proofErr w:type="spellEnd"/>
      <w:r w:rsidRPr="00CA7D77">
        <w:rPr>
          <w:rFonts w:ascii="Times New Roman" w:hAnsi="Times New Roman" w:cs="Times New Roman"/>
          <w:b/>
          <w:bCs/>
          <w:lang w:val="ru-RU"/>
        </w:rPr>
        <w:t>)</w:t>
      </w:r>
    </w:p>
    <w:p w14:paraId="369EB377" w14:textId="3ABE6D37" w:rsidR="0056795E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drawing>
          <wp:inline distT="0" distB="0" distL="0" distR="0" wp14:anchorId="62A1C680" wp14:editId="5F878D8A">
            <wp:extent cx="6306185" cy="8448675"/>
            <wp:effectExtent l="0" t="0" r="0" b="9525"/>
            <wp:docPr id="1541364157" name="Рисунок 1" descr="Изображение выглядит как текст, чек, Шрифт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64157" name="Рисунок 1" descr="Изображение выглядит как текст, чек, Шрифт, снимок экран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3180" cy="845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2BF4" w14:textId="507F1611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367E6FA1" w14:textId="598E2D9A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3E785878" wp14:editId="3715C3B1">
            <wp:extent cx="6325045" cy="9031006"/>
            <wp:effectExtent l="0" t="0" r="0" b="0"/>
            <wp:docPr id="1373066180" name="Рисунок 1" descr="Изображение выглядит как текст, бумага, Шрифт, черно-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66180" name="Рисунок 1" descr="Изображение выглядит как текст, бумага, Шрифт, черно-белый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9657" cy="903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FBC9" w14:textId="75F5FDAC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79119D67" w14:textId="7E2518AA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70302884" wp14:editId="24F6521F">
            <wp:extent cx="6254580" cy="8716488"/>
            <wp:effectExtent l="0" t="0" r="0" b="8890"/>
            <wp:docPr id="846355488" name="Рисунок 1" descr="Изображение выглядит как текст, бумага, Шрифт, черно-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55488" name="Рисунок 1" descr="Изображение выглядит как текст, бумага, Шрифт, черно-белый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764" cy="8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F05E" w14:textId="0F8E0877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56E76730" w14:textId="016D7E2C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608E1DBF" wp14:editId="2BECCD5B">
            <wp:extent cx="6180073" cy="8700316"/>
            <wp:effectExtent l="0" t="0" r="0" b="5715"/>
            <wp:docPr id="485679817" name="Рисунок 1" descr="Изображение выглядит как текст, бумага, Шрифт,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79817" name="Рисунок 1" descr="Изображение выглядит как текст, бумага, Шрифт, докумен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414" cy="871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FA65" w14:textId="53D6B820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6F628FBE" w14:textId="47F98838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4AEB9B65" wp14:editId="1C963865">
            <wp:extent cx="6059092" cy="8546509"/>
            <wp:effectExtent l="0" t="0" r="0" b="6985"/>
            <wp:docPr id="1034238202" name="Рисунок 1" descr="Изображение выглядит как текст, Шрифт, бумага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38202" name="Рисунок 1" descr="Изображение выглядит как текст, Шрифт, бумага, снимок экран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4054" cy="855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E171" w14:textId="3C3D7C86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1DDEFDAB" w14:textId="3B0D2085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01A56BD5" wp14:editId="7B4F3E61">
            <wp:extent cx="5975087" cy="7042067"/>
            <wp:effectExtent l="0" t="0" r="6985" b="6985"/>
            <wp:docPr id="845405975" name="Рисунок 1" descr="Изображение выглядит как текст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05975" name="Рисунок 1" descr="Изображение выглядит как текст, снимок экран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4544" cy="70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265A" w14:textId="6AD4FE18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7967D127" w14:textId="1BBA6B8A" w:rsidR="00EA2CFE" w:rsidRPr="00CA7D77" w:rsidRDefault="00CA7D77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  <w:bookmarkStart w:id="0" w:name="_Hlk219653403"/>
      <w:r w:rsidRPr="00CA7D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val="kk-KZ" w:eastAsia="ru-RU"/>
          <w14:ligatures w14:val="none"/>
        </w:rPr>
        <w:lastRenderedPageBreak/>
        <w:t>Газдың компоненттік құрамы, физика-химиялық және технологиялық параметрлері</w:t>
      </w:r>
    </w:p>
    <w:tbl>
      <w:tblPr>
        <w:tblpPr w:leftFromText="180" w:rightFromText="180" w:vertAnchor="text" w:tblpXSpec="center" w:tblpY="1"/>
        <w:tblOverlap w:val="never"/>
        <w:tblW w:w="864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65"/>
        <w:gridCol w:w="1851"/>
        <w:gridCol w:w="2272"/>
        <w:gridCol w:w="2260"/>
      </w:tblGrid>
      <w:tr w:rsidR="00681674" w:rsidRPr="00EA2CFE" w14:paraId="137F9D28" w14:textId="77777777" w:rsidTr="00681674">
        <w:trPr>
          <w:trHeight w:val="410"/>
          <w:jc w:val="center"/>
        </w:trPr>
        <w:tc>
          <w:tcPr>
            <w:tcW w:w="4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5FEAB" w14:textId="1E6A3083" w:rsidR="00681674" w:rsidRPr="00EA2CFE" w:rsidRDefault="00CA7D77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Кен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орны</w:t>
            </w:r>
            <w:proofErr w:type="spellEnd"/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7CEF2" w14:textId="6F4CF53B" w:rsidR="00681674" w:rsidRPr="00EA2CFE" w:rsidRDefault="00CA7D77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Өрік</w:t>
            </w:r>
            <w:r w:rsidR="00681674" w:rsidRPr="00EA2C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тау</w:t>
            </w:r>
            <w:proofErr w:type="spellEnd"/>
          </w:p>
        </w:tc>
      </w:tr>
      <w:tr w:rsidR="00681674" w:rsidRPr="00EA2CFE" w14:paraId="75E0C628" w14:textId="77777777" w:rsidTr="00681674">
        <w:trPr>
          <w:trHeight w:val="289"/>
          <w:jc w:val="center"/>
        </w:trPr>
        <w:tc>
          <w:tcPr>
            <w:tcW w:w="4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CD3F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Горизонт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C425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KT-I</w:t>
            </w:r>
          </w:p>
        </w:tc>
      </w:tr>
      <w:tr w:rsidR="00681674" w:rsidRPr="00CA7D77" w14:paraId="54224C1B" w14:textId="77777777" w:rsidTr="00681674">
        <w:trPr>
          <w:trHeight w:val="683"/>
          <w:jc w:val="center"/>
        </w:trPr>
        <w:tc>
          <w:tcPr>
            <w:tcW w:w="4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EEF3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Газ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B95B3" w14:textId="33F67BEA" w:rsidR="00681674" w:rsidRPr="00EA2CFE" w:rsidRDefault="00CA7D77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CA7D7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Газ-конденсат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жатынынан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алынған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газ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kk-KZ" w:eastAsia="ru-RU"/>
                <w14:ligatures w14:val="none"/>
              </w:rPr>
              <w:t xml:space="preserve"> </w:t>
            </w:r>
            <w:r w:rsidR="00681674"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Т</w:t>
            </w:r>
            <w:r w:rsidR="00681674"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4BB19" w14:textId="649DD6A3" w:rsidR="00681674" w:rsidRPr="00EA2CFE" w:rsidRDefault="00CA7D77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Мұнай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жиегінен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алынған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еріген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</w:t>
            </w:r>
            <w:proofErr w:type="gram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газ</w:t>
            </w:r>
            <w:r w:rsidR="00681674"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ІМ</w:t>
            </w:r>
            <w:r w:rsidR="00681674"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Г)</w:t>
            </w:r>
          </w:p>
        </w:tc>
      </w:tr>
      <w:tr w:rsidR="00681674" w:rsidRPr="00EA2CFE" w14:paraId="649EBB78" w14:textId="77777777" w:rsidTr="00681674">
        <w:trPr>
          <w:trHeight w:val="316"/>
          <w:jc w:val="center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E9607" w14:textId="02C91854" w:rsidR="00681674" w:rsidRPr="00EA2CFE" w:rsidRDefault="00CA7D77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мөлшері</w:t>
            </w:r>
            <w:proofErr w:type="spellEnd"/>
            <w:r w:rsidR="00681674"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, </w:t>
            </w:r>
          </w:p>
          <w:p w14:paraId="0A5E6BC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% моль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5A687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Метан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6AAFF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79,360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BAC59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73,66</w:t>
            </w:r>
          </w:p>
        </w:tc>
      </w:tr>
      <w:tr w:rsidR="00681674" w:rsidRPr="00EA2CFE" w14:paraId="5C1FADEC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8AC51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B886D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Этан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9740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6,791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59B99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7,69</w:t>
            </w:r>
          </w:p>
        </w:tc>
      </w:tr>
      <w:tr w:rsidR="00681674" w:rsidRPr="00EA2CFE" w14:paraId="5ECEA066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60287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FD9FD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Пропан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90A6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4,224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41572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5,16</w:t>
            </w:r>
          </w:p>
        </w:tc>
      </w:tr>
      <w:tr w:rsidR="00681674" w:rsidRPr="00EA2CFE" w14:paraId="1206861E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EC479D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8434B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изо-Бутан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732C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0,799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942ED9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1,19</w:t>
            </w:r>
          </w:p>
        </w:tc>
      </w:tr>
      <w:tr w:rsidR="00681674" w:rsidRPr="00EA2CFE" w14:paraId="51B9A416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53EA5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51E35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н-Бутан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B9BB4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1,443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E1489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2,23</w:t>
            </w:r>
          </w:p>
        </w:tc>
      </w:tr>
      <w:tr w:rsidR="00681674" w:rsidRPr="00EA2CFE" w14:paraId="6E27C2FB" w14:textId="77777777" w:rsidTr="00681674">
        <w:trPr>
          <w:trHeight w:val="424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D8D07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C20AF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изо-Пентан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CA11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0,435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2CE21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0,80</w:t>
            </w:r>
          </w:p>
        </w:tc>
      </w:tr>
      <w:tr w:rsidR="00681674" w:rsidRPr="00EA2CFE" w14:paraId="433EB0CC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6FFCA4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3BD0F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н-Пентан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C156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0,465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5D03E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0,83</w:t>
            </w:r>
          </w:p>
        </w:tc>
      </w:tr>
      <w:tr w:rsidR="00681674" w:rsidRPr="00EA2CFE" w14:paraId="40356968" w14:textId="77777777" w:rsidTr="00681674">
        <w:trPr>
          <w:trHeight w:val="395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114F9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27004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Гексаны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2E5B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0,208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732DE4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1,34</w:t>
            </w:r>
          </w:p>
        </w:tc>
      </w:tr>
      <w:tr w:rsidR="00681674" w:rsidRPr="00EA2CFE" w14:paraId="2F384D20" w14:textId="77777777" w:rsidTr="00681674">
        <w:trPr>
          <w:trHeight w:val="395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19997D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22410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Гептаны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5839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0,130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36B7E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-</w:t>
            </w:r>
          </w:p>
        </w:tc>
      </w:tr>
      <w:tr w:rsidR="00681674" w:rsidRPr="00EA2CFE" w14:paraId="60BB10F4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F385D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615774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Октаны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64BD4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0,092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BE393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-</w:t>
            </w:r>
          </w:p>
        </w:tc>
      </w:tr>
      <w:tr w:rsidR="00681674" w:rsidRPr="00EA2CFE" w14:paraId="6E8A7529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863F0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2DAA7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Диоксид углерода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F181C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0,973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0C946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0,86</w:t>
            </w:r>
          </w:p>
        </w:tc>
      </w:tr>
      <w:tr w:rsidR="00681674" w:rsidRPr="00EA2CFE" w14:paraId="57BF63EE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BD940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E3AE0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Сероводород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97F6D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2,351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E58E1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3,56</w:t>
            </w:r>
          </w:p>
        </w:tc>
      </w:tr>
      <w:tr w:rsidR="00681674" w:rsidRPr="00EA2CFE" w14:paraId="098C79E4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9785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3A68C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Азот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D2D64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2,706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73A49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2,68</w:t>
            </w:r>
          </w:p>
        </w:tc>
      </w:tr>
      <w:tr w:rsidR="00681674" w:rsidRPr="00EA2CFE" w14:paraId="13D1F9F5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2CE1D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E0CFE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Кислород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9549E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0,023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411389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-</w:t>
            </w:r>
          </w:p>
        </w:tc>
      </w:tr>
      <w:tr w:rsidR="00681674" w:rsidRPr="00EA2CFE" w14:paraId="493C9D2D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EF90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54774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Всего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6FE03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100,00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FA660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100</w:t>
            </w:r>
          </w:p>
        </w:tc>
      </w:tr>
      <w:tr w:rsidR="00681674" w:rsidRPr="00EA2CFE" w14:paraId="15A3EEDF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6974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кг/м3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C7112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Плотность газа 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EAF1F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0,877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5286C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0,970</w:t>
            </w:r>
          </w:p>
        </w:tc>
      </w:tr>
      <w:tr w:rsidR="00681674" w:rsidRPr="00EA2CFE" w14:paraId="37698190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916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4A766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Метилмеркаптаны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AC768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31,000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AF1B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</w:tr>
      <w:tr w:rsidR="00681674" w:rsidRPr="00EA2CFE" w14:paraId="7EE67A68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521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073CD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proofErr w:type="spellStart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Этилмеркаптаны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B4D153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15,000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CF4E3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</w:tr>
      <w:tr w:rsidR="00681674" w:rsidRPr="00EA2CFE" w14:paraId="6154D244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DD7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28126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Меркаптановая сера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56B4F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6A10E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</w:tr>
      <w:tr w:rsidR="00681674" w:rsidRPr="00EA2CFE" w14:paraId="08365B3C" w14:textId="77777777" w:rsidTr="00681674">
        <w:trPr>
          <w:trHeight w:val="831"/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370F1" w14:textId="118B3110" w:rsidR="00681674" w:rsidRPr="007B62C9" w:rsidRDefault="00CA7D77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proofErr w:type="spellStart"/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Әлеуетті</w:t>
            </w:r>
            <w:proofErr w:type="spellEnd"/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kk-KZ" w:eastAsia="ru-RU"/>
                <w14:ligatures w14:val="none"/>
              </w:rPr>
              <w:t xml:space="preserve"> </w:t>
            </w:r>
            <w:proofErr w:type="spellStart"/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мөлшері</w:t>
            </w:r>
            <w:proofErr w:type="spellEnd"/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</w:t>
            </w:r>
            <w:r w:rsidR="00681674"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С5+</w:t>
            </w:r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биік</w:t>
            </w:r>
            <w:r w:rsidR="00681674"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, 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09928" w14:textId="1DED0268" w:rsidR="00681674" w:rsidRPr="007B62C9" w:rsidRDefault="00CA7D77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С</w:t>
            </w:r>
            <w:r w:rsidR="00681674"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епараци</w:t>
            </w:r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я газы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05193" w14:textId="77777777" w:rsidR="00681674" w:rsidRPr="007B62C9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248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6372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-</w:t>
            </w:r>
          </w:p>
        </w:tc>
      </w:tr>
      <w:tr w:rsidR="00681674" w:rsidRPr="00EA2CFE" w14:paraId="145DAE2E" w14:textId="77777777" w:rsidTr="00681674">
        <w:trPr>
          <w:trHeight w:val="336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56B45C" w14:textId="6CC48E71" w:rsidR="00681674" w:rsidRPr="007B62C9" w:rsidRDefault="00CA7D77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Жұмыс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қысымы</w:t>
            </w:r>
            <w:proofErr w:type="spellEnd"/>
            <w:r w:rsidR="00681674"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, МПа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5203AB" w14:textId="77777777" w:rsidR="00681674" w:rsidRPr="007B62C9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kk-KZ" w:eastAsia="ru-RU"/>
                <w14:ligatures w14:val="none"/>
              </w:rPr>
            </w:pPr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6,8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636D3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6,8</w:t>
            </w:r>
          </w:p>
        </w:tc>
      </w:tr>
      <w:tr w:rsidR="00EA2CFE" w:rsidRPr="00EA2CFE" w14:paraId="28A72660" w14:textId="77777777" w:rsidTr="00681674">
        <w:trPr>
          <w:trHeight w:val="256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EFCFAF" w14:textId="0FACA42C" w:rsidR="00EA2CFE" w:rsidRPr="007B62C9" w:rsidRDefault="00CA7D77" w:rsidP="00EA2CF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Максималды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есептік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қысым</w:t>
            </w:r>
            <w:proofErr w:type="spellEnd"/>
            <w:r w:rsidR="00EA2CFE"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, МПа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FF5686" w14:textId="5CA9070C" w:rsidR="00EA2CFE" w:rsidRPr="007B62C9" w:rsidRDefault="00CA7D77" w:rsidP="00CA7D77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kk-KZ" w:eastAsia="ru-RU"/>
                <w14:ligatures w14:val="none"/>
              </w:rPr>
            </w:pP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Жобалау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кезінде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есептеумен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анықтау</w:t>
            </w:r>
            <w:proofErr w:type="spellEnd"/>
          </w:p>
        </w:tc>
      </w:tr>
      <w:tr w:rsidR="00EA2CFE" w:rsidRPr="00EA2CFE" w14:paraId="1B665193" w14:textId="77777777" w:rsidTr="00681674">
        <w:trPr>
          <w:trHeight w:val="151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780698" w14:textId="3FCC0F18" w:rsidR="00EA2CFE" w:rsidRPr="007B62C9" w:rsidRDefault="00CA7D77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Минималды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қысым</w:t>
            </w:r>
            <w:proofErr w:type="spellEnd"/>
            <w:r w:rsidR="00EA2CFE"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, МПа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A1C744" w14:textId="16A24653" w:rsidR="00EA2CFE" w:rsidRPr="007B62C9" w:rsidRDefault="00CA7D77" w:rsidP="00CA7D77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kk-KZ" w:eastAsia="ru-RU"/>
                <w14:ligatures w14:val="none"/>
              </w:rPr>
            </w:pP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Жобалау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кезінде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есептеумен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анықтау</w:t>
            </w:r>
            <w:proofErr w:type="spellEnd"/>
          </w:p>
        </w:tc>
      </w:tr>
      <w:tr w:rsidR="00681674" w:rsidRPr="00EA2CFE" w14:paraId="543960A5" w14:textId="77777777" w:rsidTr="00681674">
        <w:trPr>
          <w:trHeight w:val="154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542E06" w14:textId="76E63237" w:rsidR="00681674" w:rsidRPr="007B62C9" w:rsidRDefault="007B62C9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proofErr w:type="spellStart"/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Жұмыс</w:t>
            </w:r>
            <w:proofErr w:type="spellEnd"/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температурасы</w:t>
            </w:r>
            <w:proofErr w:type="spellEnd"/>
            <w:r w:rsidR="00681674"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, °C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7669CF" w14:textId="77777777" w:rsidR="00681674" w:rsidRPr="007B62C9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26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C5E49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26</w:t>
            </w:r>
          </w:p>
        </w:tc>
      </w:tr>
      <w:tr w:rsidR="00EA2CFE" w:rsidRPr="00EA2CFE" w14:paraId="2D984C5A" w14:textId="77777777" w:rsidTr="00681674">
        <w:trPr>
          <w:trHeight w:val="831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FC49E3" w14:textId="5C3077E4" w:rsidR="00EA2CFE" w:rsidRPr="007B62C9" w:rsidRDefault="00CA7D77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Максималды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есептік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температура</w:t>
            </w:r>
            <w:proofErr w:type="spellEnd"/>
            <w:r w:rsidR="00EA2CFE"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, °C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AB4590" w14:textId="5B2C54AD" w:rsidR="00EA2CFE" w:rsidRPr="007B62C9" w:rsidRDefault="00CA7D77" w:rsidP="00CA7D77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kk-KZ" w:eastAsia="ru-RU"/>
                <w14:ligatures w14:val="none"/>
              </w:rPr>
            </w:pP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Жобалау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кезінде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есептеумен</w:t>
            </w:r>
            <w:proofErr w:type="spellEnd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анықтау</w:t>
            </w:r>
            <w:proofErr w:type="spellEnd"/>
          </w:p>
        </w:tc>
      </w:tr>
      <w:tr w:rsidR="00681674" w:rsidRPr="00EA2CFE" w14:paraId="31553A55" w14:textId="77777777" w:rsidTr="00681674">
        <w:trPr>
          <w:trHeight w:val="263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0CBBA0" w14:textId="2C6B7FE4" w:rsidR="00681674" w:rsidRPr="007B62C9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proofErr w:type="spellStart"/>
            <w:proofErr w:type="gramStart"/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Минимал</w:t>
            </w:r>
            <w:r w:rsidR="007B62C9"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ды</w:t>
            </w:r>
            <w:proofErr w:type="spellEnd"/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</w:t>
            </w:r>
            <w:r w:rsidR="007B62C9"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r w:rsidR="007B62C9"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есептік</w:t>
            </w:r>
            <w:proofErr w:type="spellEnd"/>
            <w:proofErr w:type="gramEnd"/>
            <w:r w:rsidR="007B62C9"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</w:t>
            </w:r>
            <w:proofErr w:type="spellStart"/>
            <w:proofErr w:type="gramStart"/>
            <w:r w:rsidR="007B62C9" w:rsidRPr="00CA7D7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температура</w:t>
            </w:r>
            <w:proofErr w:type="spellEnd"/>
            <w:r w:rsidR="007B62C9"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</w:t>
            </w:r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,</w:t>
            </w:r>
            <w:proofErr w:type="gramEnd"/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°C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86C5E3" w14:textId="77777777" w:rsidR="00681674" w:rsidRPr="007B62C9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26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626A5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26</w:t>
            </w:r>
          </w:p>
        </w:tc>
      </w:tr>
      <w:tr w:rsidR="00681674" w:rsidRPr="00EA2CFE" w14:paraId="6051CBE1" w14:textId="77777777" w:rsidTr="00681674">
        <w:trPr>
          <w:trHeight w:val="263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ABAABE" w14:textId="4ADE025B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Номинальный газ</w:t>
            </w:r>
            <w:r w:rsid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</w:t>
            </w:r>
            <w:proofErr w:type="spellStart"/>
            <w:r w:rsid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шығыны</w:t>
            </w:r>
            <w:proofErr w:type="spellEnd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, </w:t>
            </w:r>
            <w:proofErr w:type="gramStart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млн.</w:t>
            </w:r>
            <w:proofErr w:type="gramEnd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нм³/год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C2090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900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E1086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60</w:t>
            </w:r>
          </w:p>
        </w:tc>
      </w:tr>
      <w:tr w:rsidR="00681674" w:rsidRPr="00EA2CFE" w14:paraId="7133875A" w14:textId="77777777" w:rsidTr="00681674">
        <w:trPr>
          <w:trHeight w:val="285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0755D3" w14:textId="1DE8FB5E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proofErr w:type="spellStart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Максимал</w:t>
            </w:r>
            <w:r w:rsid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ды</w:t>
            </w:r>
            <w:proofErr w:type="spellEnd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газ</w:t>
            </w:r>
            <w:r w:rsid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</w:t>
            </w:r>
            <w:proofErr w:type="spellStart"/>
            <w:r w:rsidR="007B62C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шығыны</w:t>
            </w:r>
            <w:proofErr w:type="spellEnd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, </w:t>
            </w:r>
            <w:proofErr w:type="gramStart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млн.</w:t>
            </w:r>
            <w:proofErr w:type="gramEnd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нм³/год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74466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1 000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BD096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100</w:t>
            </w:r>
          </w:p>
        </w:tc>
      </w:tr>
      <w:bookmarkEnd w:id="0"/>
    </w:tbl>
    <w:p w14:paraId="4D530603" w14:textId="44C239E8" w:rsidR="000E522F" w:rsidRDefault="000E522F" w:rsidP="000E522F">
      <w:pPr>
        <w:rPr>
          <w:lang w:val="kk-KZ"/>
        </w:rPr>
      </w:pPr>
    </w:p>
    <w:p w14:paraId="55916096" w14:textId="77777777" w:rsidR="00CA7D77" w:rsidRDefault="00CA7D77" w:rsidP="000E522F">
      <w:pPr>
        <w:rPr>
          <w:lang w:val="kk-KZ"/>
        </w:rPr>
      </w:pPr>
    </w:p>
    <w:tbl>
      <w:tblPr>
        <w:tblpPr w:leftFromText="180" w:rightFromText="180" w:vertAnchor="text" w:horzAnchor="margin" w:tblpY="-1132"/>
        <w:tblW w:w="99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4"/>
        <w:gridCol w:w="930"/>
        <w:gridCol w:w="1787"/>
        <w:gridCol w:w="1568"/>
        <w:gridCol w:w="1603"/>
        <w:gridCol w:w="1244"/>
        <w:gridCol w:w="961"/>
      </w:tblGrid>
      <w:tr w:rsidR="000E522F" w:rsidRPr="000E522F" w14:paraId="6304D87A" w14:textId="77777777" w:rsidTr="000E522F">
        <w:trPr>
          <w:trHeight w:val="301"/>
        </w:trPr>
        <w:tc>
          <w:tcPr>
            <w:tcW w:w="991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1A74F0" w14:textId="4217F39F" w:rsidR="000E522F" w:rsidRPr="007B62C9" w:rsidRDefault="007B62C9" w:rsidP="007B62C9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u w:val="single"/>
                <w:lang w:val="kk-KZ"/>
                <w14:ligatures w14:val="none"/>
              </w:rPr>
            </w:pPr>
            <w:r w:rsidRPr="007B62C9">
              <w:rPr>
                <w:rFonts w:ascii="Times New Roman" w:eastAsia="Aptos" w:hAnsi="Times New Roman" w:cs="Times New Roman"/>
                <w:b/>
                <w:bCs/>
                <w:kern w:val="0"/>
                <w:u w:val="single"/>
                <w14:ligatures w14:val="none"/>
              </w:rPr>
              <w:lastRenderedPageBreak/>
              <w:t>СЕПАРАТОРЛЫҚ ФЛЮИДТІҢ КОМПОНЕНТТІК ҚҰРАМЫ</w:t>
            </w:r>
          </w:p>
        </w:tc>
      </w:tr>
      <w:tr w:rsidR="000E522F" w:rsidRPr="000E522F" w14:paraId="3E745D22" w14:textId="77777777" w:rsidTr="000E522F">
        <w:trPr>
          <w:trHeight w:val="301"/>
        </w:trPr>
        <w:tc>
          <w:tcPr>
            <w:tcW w:w="275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F1B07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Компонент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9E783D" w14:textId="77777777" w:rsidR="007B62C9" w:rsidRPr="007B62C9" w:rsidRDefault="007B62C9" w:rsidP="007B62C9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</w:pPr>
            <w:proofErr w:type="spellStart"/>
            <w:r w:rsidRPr="007B62C9"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  <w:t>Бөлінген</w:t>
            </w:r>
            <w:proofErr w:type="spellEnd"/>
            <w:r w:rsidRPr="007B62C9"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  <w:t xml:space="preserve"> </w:t>
            </w:r>
            <w:proofErr w:type="spellStart"/>
            <w:r w:rsidRPr="007B62C9"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  <w:t>газ</w:t>
            </w:r>
            <w:proofErr w:type="spellEnd"/>
          </w:p>
          <w:p w14:paraId="120C8208" w14:textId="7216E00E" w:rsidR="000E522F" w:rsidRPr="007B62C9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3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E51F7D" w14:textId="6E537EE3" w:rsidR="000E522F" w:rsidRPr="007B62C9" w:rsidRDefault="007B62C9" w:rsidP="007B62C9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proofErr w:type="spellStart"/>
            <w:r w:rsidRPr="007B62C9"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  <w:t>Тұрақтандырылған</w:t>
            </w:r>
            <w:proofErr w:type="spellEnd"/>
            <w:r w:rsidRPr="007B62C9"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  <w:t xml:space="preserve"> </w:t>
            </w:r>
            <w:proofErr w:type="spellStart"/>
            <w:r w:rsidRPr="007B62C9"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  <w:t>конденсат</w:t>
            </w:r>
            <w:proofErr w:type="spellEnd"/>
          </w:p>
        </w:tc>
        <w:tc>
          <w:tcPr>
            <w:tcW w:w="22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F5A2D3" w14:textId="609029B8" w:rsidR="000E522F" w:rsidRPr="007B62C9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7B62C9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Сепаратор</w:t>
            </w:r>
            <w:r w:rsidR="007B62C9" w:rsidRPr="007B62C9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лық</w:t>
            </w:r>
            <w:r w:rsidRPr="007B62C9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 xml:space="preserve"> флюид</w:t>
            </w:r>
          </w:p>
        </w:tc>
      </w:tr>
      <w:tr w:rsidR="000E522F" w:rsidRPr="000E522F" w14:paraId="75401EF7" w14:textId="77777777" w:rsidTr="000E522F">
        <w:trPr>
          <w:trHeight w:val="301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25AB16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1144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моль %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3C4D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моль %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73D01C" w14:textId="19D313B7" w:rsidR="000E522F" w:rsidRPr="007B62C9" w:rsidRDefault="007B62C9" w:rsidP="007B62C9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</w:pPr>
            <w:r w:rsidRPr="007B62C9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с</w:t>
            </w:r>
            <w:proofErr w:type="spellStart"/>
            <w:r w:rsidRPr="007B62C9"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  <w:t>алм</w:t>
            </w:r>
            <w:proofErr w:type="spellEnd"/>
            <w:r w:rsidRPr="007B62C9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.</w:t>
            </w:r>
            <w:r w:rsidR="000E522F" w:rsidRPr="007B62C9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%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03B81C" w14:textId="77777777" w:rsidR="000E522F" w:rsidRPr="007B62C9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7B62C9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моль 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BAE06A" w14:textId="70E5CCEA" w:rsidR="000E522F" w:rsidRPr="007B62C9" w:rsidRDefault="007B62C9" w:rsidP="007B62C9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7B62C9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с</w:t>
            </w:r>
            <w:r w:rsidRPr="007B62C9"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  <w:t>а</w:t>
            </w:r>
            <w:r w:rsidRPr="007B62C9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лм.</w:t>
            </w:r>
            <w:r w:rsidR="000E522F" w:rsidRPr="007B62C9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%</w:t>
            </w:r>
          </w:p>
        </w:tc>
      </w:tr>
      <w:tr w:rsidR="000E522F" w:rsidRPr="000E522F" w14:paraId="3500DB7A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0EF7A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Азот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1FFE0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N₂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60284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1.387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F71E2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D055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239B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0.113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FCDEE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0.026</w:t>
            </w:r>
          </w:p>
        </w:tc>
      </w:tr>
      <w:tr w:rsidR="000E522F" w:rsidRPr="000E522F" w14:paraId="71E25D7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0A5B1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Диоксид углерода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1775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CO₂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CA1D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1.299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AAA4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2229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6677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0.106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CCA4F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0.038</w:t>
            </w:r>
          </w:p>
        </w:tc>
      </w:tr>
      <w:tr w:rsidR="000E522F" w:rsidRPr="000E522F" w14:paraId="7AEE8CFC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7A899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Сероводород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BA27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H₂S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14818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7.733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8F64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CAF0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4547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0.630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097C3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0.177</w:t>
            </w:r>
          </w:p>
        </w:tc>
      </w:tr>
      <w:tr w:rsidR="000E522F" w:rsidRPr="000E522F" w14:paraId="529194D2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A3A54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Метан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0910E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DB366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49.518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C2F34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A8C0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DAE81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4.031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5DA3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0.533</w:t>
            </w:r>
          </w:p>
        </w:tc>
      </w:tr>
      <w:tr w:rsidR="000E522F" w:rsidRPr="000E522F" w14:paraId="4CF3ED1F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72D82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Этан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9994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2B57A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13.929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F318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AB21C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3B385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1.134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E31A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0.281</w:t>
            </w:r>
          </w:p>
        </w:tc>
      </w:tr>
      <w:tr w:rsidR="000E522F" w:rsidRPr="000E522F" w14:paraId="5CD1FD77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DC981A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Пропан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C3FA9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0F78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13.554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D3CD6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AE0F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4948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1.103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93167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0.401</w:t>
            </w:r>
          </w:p>
        </w:tc>
      </w:tr>
      <w:tr w:rsidR="000E522F" w:rsidRPr="000E522F" w14:paraId="3F5D7FA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F5B271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Изобутан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CB8EB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i-C4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2DD6A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3.045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914B1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1.338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F9A90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0.601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7952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1.477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1671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0.706</w:t>
            </w:r>
          </w:p>
        </w:tc>
      </w:tr>
      <w:tr w:rsidR="000E522F" w:rsidRPr="000E522F" w14:paraId="5665C64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610E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Бутан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F2C6A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n-C4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BBEDF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5.470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A5783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4.092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0F0F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1.838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9865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4.205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141B3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2.015</w:t>
            </w:r>
          </w:p>
        </w:tc>
      </w:tr>
      <w:tr w:rsidR="000E522F" w:rsidRPr="000E522F" w14:paraId="51E9D59C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39650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Изопентан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5A47B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i-C5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7E0A5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1.622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FF47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3.179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334F6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1.772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AF7A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3.052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7B2FE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1.815</w:t>
            </w:r>
          </w:p>
        </w:tc>
      </w:tr>
      <w:tr w:rsidR="000E522F" w:rsidRPr="000E522F" w14:paraId="4CF57876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4A4F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Пентан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8F1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n-C5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77BF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1.566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B16B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4.393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62FA2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2.449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30F7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163B8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2.476</w:t>
            </w:r>
          </w:p>
        </w:tc>
      </w:tr>
      <w:tr w:rsidR="000E522F" w:rsidRPr="000E522F" w14:paraId="6CD50F95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B345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Гексан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3BB0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C6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A078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0.615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A0B3E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9.300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23165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6.192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1CC48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8.593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AC160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6.104</w:t>
            </w:r>
          </w:p>
        </w:tc>
      </w:tr>
      <w:tr w:rsidR="000E522F" w:rsidRPr="000E522F" w14:paraId="4CE844AF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C3C48F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Гептан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87E7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C7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9416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0.215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4EC48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13.818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6BDD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10.698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3DEDE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12.711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DC4FA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10.499</w:t>
            </w:r>
          </w:p>
        </w:tc>
      </w:tr>
      <w:tr w:rsidR="000E522F" w:rsidRPr="000E522F" w14:paraId="7136E5DD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9FBBF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Октан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FA32F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C8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8217D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D901A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16.373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10AC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14.450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76D7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15.042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1EC9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14.164</w:t>
            </w:r>
          </w:p>
        </w:tc>
      </w:tr>
      <w:tr w:rsidR="000E522F" w:rsidRPr="000E522F" w14:paraId="099D71A9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1D470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Нонан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3A6ED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C9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B411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DDDE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11.276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F70E7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11.175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F27E0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10.359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DA0FD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10.952</w:t>
            </w:r>
          </w:p>
        </w:tc>
      </w:tr>
      <w:tr w:rsidR="000E522F" w:rsidRPr="000E522F" w14:paraId="6ACF7EC8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E24BA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73E69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C10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1DB6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C347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9.264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4F4D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10.184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0FC5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8.510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2DB6E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9.981</w:t>
            </w:r>
          </w:p>
        </w:tc>
      </w:tr>
      <w:tr w:rsidR="000E522F" w:rsidRPr="000E522F" w14:paraId="3578BFC2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3FB30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Ундекан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C3A41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7B58C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8BFC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6.508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1083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7.391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4C2D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5.978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03163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7.244</w:t>
            </w:r>
          </w:p>
        </w:tc>
      </w:tr>
      <w:tr w:rsidR="000E522F" w:rsidRPr="000E522F" w14:paraId="17DBC92C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145B9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Додекан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CB8A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C12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04AE9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BB5F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4.412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0CB6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5.488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370B5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4.053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C321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5.378</w:t>
            </w:r>
          </w:p>
        </w:tc>
      </w:tr>
      <w:tr w:rsidR="000E522F" w:rsidRPr="000E522F" w14:paraId="71383F3E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164C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Тридекан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438D7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97EFE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DAE4D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3.967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8A760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5.364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DEEDE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3.644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592DA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5.257</w:t>
            </w:r>
          </w:p>
        </w:tc>
      </w:tr>
      <w:tr w:rsidR="000E522F" w:rsidRPr="000E522F" w14:paraId="41E2FAE5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DF31DA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Тетрадекан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8234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BE45A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27F2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2.839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55F4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4.167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3F0C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2.607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96DB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4.084</w:t>
            </w:r>
          </w:p>
        </w:tc>
      </w:tr>
      <w:tr w:rsidR="000E522F" w:rsidRPr="000E522F" w14:paraId="3DBF906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BFEEDF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Пентадекан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3BA60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5CF2D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C366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2.325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21197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3.701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DBB03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2.136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5209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3.627</w:t>
            </w:r>
          </w:p>
        </w:tc>
      </w:tr>
      <w:tr w:rsidR="000E522F" w:rsidRPr="000E522F" w14:paraId="3BB8C664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29F2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Гексадекан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703A5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C16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7AE4A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3050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1.258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5C5D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2.158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4E97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1.156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DFBF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2.115</w:t>
            </w:r>
          </w:p>
        </w:tc>
      </w:tr>
      <w:tr w:rsidR="000E522F" w:rsidRPr="000E522F" w14:paraId="5B665710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9FCDF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Гептадекан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E065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C17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36814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BB30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1.166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EF83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2.135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E5416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1.071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BDE9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2.092</w:t>
            </w:r>
          </w:p>
        </w:tc>
      </w:tr>
      <w:tr w:rsidR="000E522F" w:rsidRPr="000E522F" w14:paraId="401D50A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6DA5B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Октадекан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38AD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C18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42DD6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35C68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1.008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0D6B9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1.955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E5CEE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0.926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3E891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1.916</w:t>
            </w:r>
          </w:p>
        </w:tc>
      </w:tr>
      <w:tr w:rsidR="000E522F" w:rsidRPr="000E522F" w14:paraId="4C92E743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B0947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Нонадекан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8FCC0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C19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1E25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5AC6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0.809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3C21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1.643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CA8C2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0.743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FA82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1.610</w:t>
            </w:r>
          </w:p>
        </w:tc>
      </w:tr>
      <w:tr w:rsidR="000E522F" w:rsidRPr="000E522F" w14:paraId="12334A7F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BEE25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Эйкозан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FEC84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C20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6120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FD6B6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0.585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E53B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1.242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E72A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0.537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0CB4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1.217</w:t>
            </w:r>
          </w:p>
        </w:tc>
      </w:tr>
      <w:tr w:rsidR="000E522F" w:rsidRPr="000E522F" w14:paraId="57271C4C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BDAC99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Генейкозан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9347D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7F04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09A03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0.461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468A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1.037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070B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0.424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30FB5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1.016</w:t>
            </w:r>
          </w:p>
        </w:tc>
      </w:tr>
      <w:tr w:rsidR="000E522F" w:rsidRPr="000E522F" w14:paraId="32FD3875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5701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Докозан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996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C22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016A8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61A7D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0.381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70F6A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0.897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2BE0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0.350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3010B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0.879</w:t>
            </w:r>
          </w:p>
        </w:tc>
      </w:tr>
      <w:tr w:rsidR="000E522F" w:rsidRPr="000E522F" w14:paraId="3D8F1912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BB86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Трикозан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8DD70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E12C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A47A0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0.279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AF91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0.684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30CB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0.256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BEA7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0.671</w:t>
            </w:r>
          </w:p>
        </w:tc>
      </w:tr>
      <w:tr w:rsidR="000E522F" w:rsidRPr="000E522F" w14:paraId="5F1F402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C19DB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Тетракозан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BFE3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E59A6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0D09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0.229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DDCD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0.585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CC96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46D32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0.573</w:t>
            </w:r>
          </w:p>
        </w:tc>
      </w:tr>
      <w:tr w:rsidR="000E522F" w:rsidRPr="000E522F" w14:paraId="4B1369CD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EC1E56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Пентакозан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5495B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1855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478D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0.177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C0EE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0.472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5262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A5D61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0.463</w:t>
            </w:r>
          </w:p>
        </w:tc>
      </w:tr>
      <w:tr w:rsidR="000E522F" w:rsidRPr="000E522F" w14:paraId="3E09C3E6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CECCD1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Гексакозан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4449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C26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9414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B3A5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0.138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A99E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0.383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5F6C3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0.127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75B6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0.375</w:t>
            </w:r>
          </w:p>
        </w:tc>
      </w:tr>
      <w:tr w:rsidR="000E522F" w:rsidRPr="000E522F" w14:paraId="6EC0EE6E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D2DB7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Гептакозан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BF932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C27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E336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72BF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0.106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EA76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0.313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59F4B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EBE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0.307</w:t>
            </w:r>
          </w:p>
        </w:tc>
      </w:tr>
      <w:tr w:rsidR="000E522F" w:rsidRPr="000E522F" w14:paraId="37D0DF66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87F6F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Октакозан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9FEB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C28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4E0AC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011D2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0.087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C87AD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0.261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1D9F3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0.080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1C64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0.256</w:t>
            </w:r>
          </w:p>
        </w:tc>
      </w:tr>
      <w:tr w:rsidR="000E522F" w:rsidRPr="000E522F" w14:paraId="785A7B3F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70FB7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Нонакозан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2BA2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C29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6BEF0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E250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0.067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A05C6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0.207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6D9B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0.061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AB4E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0.203</w:t>
            </w:r>
          </w:p>
        </w:tc>
      </w:tr>
      <w:tr w:rsidR="000E522F" w:rsidRPr="000E522F" w14:paraId="0FD1FE24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3719B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Триаконтан плюс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28F2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C30+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9B50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7E069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0.165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CFE08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0.558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505F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0.151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23932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0.547</w:t>
            </w:r>
          </w:p>
        </w:tc>
      </w:tr>
      <w:tr w:rsidR="000E522F" w:rsidRPr="000E522F" w14:paraId="6F7971C5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F67E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Баланс, %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128F1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854B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100.000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A62DB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100.000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4CBC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100.000</w:t>
            </w:r>
          </w:p>
        </w:tc>
      </w:tr>
      <w:tr w:rsidR="000E522F" w:rsidRPr="000E522F" w14:paraId="45FCCB45" w14:textId="77777777" w:rsidTr="000E522F">
        <w:trPr>
          <w:trHeight w:val="602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0E776C" w14:textId="13E6D694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Молекуля</w:t>
            </w:r>
            <w:r w:rsidR="007B62C9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рлық</w:t>
            </w: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 xml:space="preserve"> ма</w:t>
            </w:r>
            <w:r w:rsidR="007B62C9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сса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08309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D0033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29.76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D7B3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129.43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CF34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121.31</w:t>
            </w:r>
          </w:p>
        </w:tc>
      </w:tr>
      <w:tr w:rsidR="000E522F" w:rsidRPr="000E522F" w14:paraId="5332BF22" w14:textId="77777777" w:rsidTr="000E522F">
        <w:trPr>
          <w:trHeight w:val="301"/>
        </w:trPr>
        <w:tc>
          <w:tcPr>
            <w:tcW w:w="18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0EFAEC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BCF5F1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33FFF5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EF38F0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682E59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C6DA08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A74C9B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655523E3" w14:textId="77777777" w:rsidTr="000E522F">
        <w:trPr>
          <w:trHeight w:val="361"/>
        </w:trPr>
        <w:tc>
          <w:tcPr>
            <w:tcW w:w="18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DB599C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09A2D7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CCF56A" w14:textId="77777777" w:rsid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/>
                <w14:ligatures w14:val="none"/>
              </w:rPr>
            </w:pPr>
          </w:p>
          <w:p w14:paraId="31508DB3" w14:textId="77777777" w:rsid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/>
                <w14:ligatures w14:val="none"/>
              </w:rPr>
            </w:pPr>
          </w:p>
          <w:p w14:paraId="3D85FDB2" w14:textId="77777777" w:rsid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/>
                <w14:ligatures w14:val="none"/>
              </w:rPr>
            </w:pPr>
          </w:p>
          <w:p w14:paraId="50E9D5BA" w14:textId="77777777" w:rsid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/>
                <w14:ligatures w14:val="none"/>
              </w:rPr>
            </w:pPr>
          </w:p>
          <w:p w14:paraId="1B8CE4EB" w14:textId="77777777" w:rsid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/>
                <w14:ligatures w14:val="none"/>
              </w:rPr>
            </w:pPr>
          </w:p>
          <w:p w14:paraId="1AB904E6" w14:textId="77777777" w:rsidR="00272A5F" w:rsidRP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/>
                <w14:ligatures w14:val="none"/>
              </w:rPr>
            </w:pPr>
          </w:p>
        </w:tc>
        <w:tc>
          <w:tcPr>
            <w:tcW w:w="15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FDA985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5D357A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D93AD8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B37325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26503427" w14:textId="77777777" w:rsidTr="000E522F">
        <w:trPr>
          <w:trHeight w:val="301"/>
        </w:trPr>
        <w:tc>
          <w:tcPr>
            <w:tcW w:w="77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4EA651" w14:textId="498E39FF" w:rsidR="000E522F" w:rsidRPr="007B62C9" w:rsidRDefault="007B62C9" w:rsidP="007B62C9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u w:val="single"/>
                <w14:ligatures w14:val="none"/>
              </w:rPr>
            </w:pPr>
            <w:proofErr w:type="spellStart"/>
            <w:r w:rsidRPr="007B62C9"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  <w:lastRenderedPageBreak/>
              <w:t>Топтық</w:t>
            </w:r>
            <w:proofErr w:type="spellEnd"/>
            <w:r w:rsidRPr="007B62C9"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  <w:t xml:space="preserve"> </w:t>
            </w:r>
            <w:proofErr w:type="spellStart"/>
            <w:r w:rsidRPr="007B62C9"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  <w:t>компоненттер</w:t>
            </w:r>
            <w:proofErr w:type="spellEnd"/>
            <w:r>
              <w:rPr>
                <w:rFonts w:ascii="Times New Roman" w:eastAsia="Aptos" w:hAnsi="Times New Roman" w:cs="Times New Roman"/>
                <w:b/>
                <w:bCs/>
                <w:kern w:val="0"/>
                <w:u w:val="single"/>
                <w:lang w:val="kk-KZ"/>
                <w14:ligatures w14:val="none"/>
              </w:rPr>
              <w:t xml:space="preserve"> </w:t>
            </w:r>
            <w:r w:rsidR="000E522F"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(сепараторный флюид)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4F25A6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64424C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6FF6D970" w14:textId="77777777" w:rsidTr="000E522F">
        <w:trPr>
          <w:trHeight w:val="602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ED8E23" w14:textId="2C3F5C35" w:rsidR="000E522F" w:rsidRPr="000E522F" w:rsidRDefault="007B62C9" w:rsidP="007B62C9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Топ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72C9F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Мол.%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BB6000" w14:textId="6B469EB0" w:rsidR="000E522F" w:rsidRPr="000E522F" w:rsidRDefault="007B62C9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Салмағы</w:t>
            </w:r>
            <w:r w:rsidR="000E522F"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.%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5EB43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Мол. масса, г/моль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4A87B" w14:textId="23AADB47" w:rsidR="000E522F" w:rsidRPr="000E522F" w:rsidRDefault="007B62C9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Есеп</w:t>
            </w:r>
            <w:r w:rsidR="000E522F"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 xml:space="preserve">. </w:t>
            </w:r>
            <w:r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тығызд</w:t>
            </w:r>
            <w:r w:rsidR="000E522F"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, г/см³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302BF5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133577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6898F313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009B4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C5+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16A0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87.198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5D5EC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95.821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A59E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133.35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7C9B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0.7685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712574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B695AE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751EB4A6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B208F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C12+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E457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18.771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8AE0D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32.586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1257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210.65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76CB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0.8352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C2CB60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00F75E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4D73519D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54CE6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C20+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63F27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2.431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A849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6.506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9CA2B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324.81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1C145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0.8777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45F640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04AD26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4CB9478B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EC076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C30+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FA533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0.124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6875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0.547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22CA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536.00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C8EB8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0.9785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004521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68C77A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78B7DD2" w14:textId="0650C63C" w:rsidR="000E522F" w:rsidRPr="007B62C9" w:rsidRDefault="000E522F" w:rsidP="000E522F">
      <w:pPr>
        <w:spacing w:after="0" w:line="240" w:lineRule="auto"/>
        <w:ind w:left="540"/>
        <w:contextualSpacing/>
        <w:rPr>
          <w:rFonts w:ascii="Calibri" w:eastAsia="Aptos" w:hAnsi="Calibri" w:cs="Calibri"/>
          <w:kern w:val="0"/>
          <w:sz w:val="22"/>
          <w:szCs w:val="22"/>
          <w:u w:val="single"/>
          <w:lang w:val="ru-RU"/>
          <w14:ligatures w14:val="none"/>
        </w:rPr>
      </w:pPr>
      <w:r w:rsidRPr="007B62C9">
        <w:rPr>
          <w:rFonts w:ascii="Times New Roman" w:eastAsia="Aptos" w:hAnsi="Times New Roman" w:cs="Times New Roman"/>
          <w:kern w:val="0"/>
          <w:highlight w:val="yellow"/>
          <w:u w:val="single"/>
          <w:lang w:val="kk-KZ"/>
          <w14:ligatures w14:val="none"/>
        </w:rPr>
        <w:t xml:space="preserve"> «</w:t>
      </w:r>
      <w:proofErr w:type="spellStart"/>
      <w:r w:rsidR="007B62C9" w:rsidRPr="007B62C9">
        <w:rPr>
          <w:rFonts w:ascii="Times New Roman" w:eastAsia="Aptos" w:hAnsi="Times New Roman" w:cs="Times New Roman"/>
          <w:kern w:val="0"/>
          <w:highlight w:val="yellow"/>
          <w:u w:val="single"/>
          <w14:ligatures w14:val="none"/>
        </w:rPr>
        <w:t>Газ</w:t>
      </w:r>
      <w:proofErr w:type="spellEnd"/>
      <w:r w:rsidR="007B62C9" w:rsidRPr="007B62C9">
        <w:rPr>
          <w:rFonts w:ascii="Times New Roman" w:eastAsia="Aptos" w:hAnsi="Times New Roman" w:cs="Times New Roman"/>
          <w:kern w:val="0"/>
          <w:highlight w:val="yellow"/>
          <w:u w:val="single"/>
          <w14:ligatures w14:val="none"/>
        </w:rPr>
        <w:t xml:space="preserve"> </w:t>
      </w:r>
      <w:proofErr w:type="spellStart"/>
      <w:r w:rsidR="007B62C9" w:rsidRPr="007B62C9">
        <w:rPr>
          <w:rFonts w:ascii="Times New Roman" w:eastAsia="Aptos" w:hAnsi="Times New Roman" w:cs="Times New Roman"/>
          <w:kern w:val="0"/>
          <w:highlight w:val="yellow"/>
          <w:u w:val="single"/>
          <w14:ligatures w14:val="none"/>
        </w:rPr>
        <w:t>конденсатының</w:t>
      </w:r>
      <w:proofErr w:type="spellEnd"/>
      <w:r w:rsidR="007B62C9" w:rsidRPr="007B62C9">
        <w:rPr>
          <w:rFonts w:ascii="Times New Roman" w:eastAsia="Aptos" w:hAnsi="Times New Roman" w:cs="Times New Roman"/>
          <w:kern w:val="0"/>
          <w:highlight w:val="yellow"/>
          <w:u w:val="single"/>
          <w14:ligatures w14:val="none"/>
        </w:rPr>
        <w:t xml:space="preserve"> </w:t>
      </w:r>
      <w:proofErr w:type="spellStart"/>
      <w:r w:rsidR="007B62C9" w:rsidRPr="007B62C9">
        <w:rPr>
          <w:rFonts w:ascii="Times New Roman" w:eastAsia="Aptos" w:hAnsi="Times New Roman" w:cs="Times New Roman"/>
          <w:kern w:val="0"/>
          <w:highlight w:val="yellow"/>
          <w:u w:val="single"/>
          <w14:ligatures w14:val="none"/>
        </w:rPr>
        <w:t>компоненттік</w:t>
      </w:r>
      <w:proofErr w:type="spellEnd"/>
      <w:r w:rsidR="007B62C9" w:rsidRPr="007B62C9">
        <w:rPr>
          <w:rFonts w:ascii="Times New Roman" w:eastAsia="Aptos" w:hAnsi="Times New Roman" w:cs="Times New Roman"/>
          <w:kern w:val="0"/>
          <w:highlight w:val="yellow"/>
          <w:u w:val="single"/>
          <w14:ligatures w14:val="none"/>
        </w:rPr>
        <w:t xml:space="preserve"> </w:t>
      </w:r>
      <w:proofErr w:type="spellStart"/>
      <w:r w:rsidR="007B62C9" w:rsidRPr="007B62C9">
        <w:rPr>
          <w:rFonts w:ascii="Times New Roman" w:eastAsia="Aptos" w:hAnsi="Times New Roman" w:cs="Times New Roman"/>
          <w:kern w:val="0"/>
          <w:highlight w:val="yellow"/>
          <w:u w:val="single"/>
          <w14:ligatures w14:val="none"/>
        </w:rPr>
        <w:t>құрамы</w:t>
      </w:r>
      <w:proofErr w:type="spellEnd"/>
      <w:r w:rsidRPr="007B62C9">
        <w:rPr>
          <w:rFonts w:ascii="Times New Roman" w:eastAsia="Aptos" w:hAnsi="Times New Roman" w:cs="Times New Roman"/>
          <w:kern w:val="0"/>
          <w:highlight w:val="yellow"/>
          <w:u w:val="single"/>
          <w:lang w:val="kk-KZ"/>
          <w14:ligatures w14:val="none"/>
        </w:rPr>
        <w:t>»</w:t>
      </w:r>
    </w:p>
    <w:p w14:paraId="6D66D520" w14:textId="77777777" w:rsidR="000E522F" w:rsidRPr="000E522F" w:rsidRDefault="000E522F" w:rsidP="000E522F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  <w:lang w:val="ru-RU"/>
          <w14:ligatures w14:val="none"/>
        </w:rPr>
      </w:pPr>
    </w:p>
    <w:p w14:paraId="1D0B25C9" w14:textId="77777777" w:rsidR="000E522F" w:rsidRPr="000E522F" w:rsidRDefault="000E522F" w:rsidP="000E522F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  <w:lang w:val="ru-RU"/>
          <w14:ligatures w14:val="none"/>
        </w:rPr>
      </w:pPr>
    </w:p>
    <w:p w14:paraId="49BF5A18" w14:textId="77777777" w:rsidR="000E522F" w:rsidRPr="000E522F" w:rsidRDefault="000E522F" w:rsidP="000E522F">
      <w:pPr>
        <w:spacing w:after="0" w:line="240" w:lineRule="auto"/>
        <w:rPr>
          <w:rFonts w:ascii="Times New Roman" w:eastAsia="Aptos" w:hAnsi="Times New Roman" w:cs="Times New Roman"/>
          <w:kern w:val="0"/>
          <w:u w:val="single"/>
          <w:lang w:val="kk-KZ"/>
          <w14:ligatures w14:val="none"/>
        </w:rPr>
      </w:pPr>
    </w:p>
    <w:p w14:paraId="6A2132F9" w14:textId="4CF02BD3" w:rsidR="00597683" w:rsidRDefault="00597683">
      <w:pPr>
        <w:rPr>
          <w:lang w:val="kk-KZ"/>
        </w:rPr>
      </w:pPr>
    </w:p>
    <w:p w14:paraId="7C7B7215" w14:textId="5C81FFD0" w:rsidR="00EF3414" w:rsidRDefault="00EF3414" w:rsidP="00597683">
      <w:pPr>
        <w:rPr>
          <w:lang w:val="kk-KZ"/>
        </w:rPr>
      </w:pPr>
    </w:p>
    <w:p w14:paraId="41D3F6A2" w14:textId="1ACB1899" w:rsidR="00EF3414" w:rsidRDefault="00EF3414" w:rsidP="00597683">
      <w:pPr>
        <w:rPr>
          <w:lang w:val="kk-KZ"/>
        </w:rPr>
      </w:pPr>
      <w:r>
        <w:rPr>
          <w:lang w:val="kk-KZ"/>
        </w:rPr>
        <w:br w:type="page"/>
      </w:r>
    </w:p>
    <w:p w14:paraId="28AB8CFA" w14:textId="32C6D623" w:rsidR="007B62C9" w:rsidRPr="007B62C9" w:rsidRDefault="007B62C9" w:rsidP="007B62C9">
      <w:pPr>
        <w:rPr>
          <w:rFonts w:ascii="Times New Roman" w:hAnsi="Times New Roman" w:cs="Times New Roman"/>
          <w:b/>
          <w:bCs/>
          <w:lang w:val="kk-KZ"/>
        </w:rPr>
      </w:pPr>
      <w:r w:rsidRPr="007B62C9">
        <w:rPr>
          <w:rFonts w:ascii="Times New Roman" w:hAnsi="Times New Roman" w:cs="Times New Roman"/>
          <w:b/>
          <w:bCs/>
          <w:lang w:val="kk-KZ"/>
        </w:rPr>
        <w:lastRenderedPageBreak/>
        <w:t>Өріхтау кен орны КТ-1 горизонты мен Шығыс Өріхтаудан жобаланатын газ құбырын «СНПС-Ақтөбемұнайгаз» АҚ Жаңажол мұнай-газ кешенінің Г</w:t>
      </w:r>
      <w:r>
        <w:rPr>
          <w:rFonts w:ascii="Times New Roman" w:hAnsi="Times New Roman" w:cs="Times New Roman"/>
          <w:b/>
          <w:bCs/>
          <w:lang w:val="kk-KZ"/>
        </w:rPr>
        <w:t>Ө</w:t>
      </w:r>
      <w:r w:rsidRPr="007B62C9">
        <w:rPr>
          <w:rFonts w:ascii="Times New Roman" w:hAnsi="Times New Roman" w:cs="Times New Roman"/>
          <w:b/>
          <w:bCs/>
          <w:lang w:val="kk-KZ"/>
        </w:rPr>
        <w:t>З-3 технологиялық құбырларына қосуға арналған техникалық шарттар</w:t>
      </w:r>
    </w:p>
    <w:p w14:paraId="38307F37" w14:textId="77777777" w:rsidR="00597683" w:rsidRDefault="00597683" w:rsidP="00597683">
      <w:pPr>
        <w:rPr>
          <w:lang w:val="kk-KZ"/>
        </w:rPr>
      </w:pPr>
    </w:p>
    <w:p w14:paraId="378D2983" w14:textId="77777777" w:rsidR="00597683" w:rsidRPr="00783714" w:rsidRDefault="00597683" w:rsidP="00597683">
      <w:r>
        <w:rPr>
          <w:noProof/>
        </w:rPr>
        <w:drawing>
          <wp:inline distT="0" distB="0" distL="0" distR="0" wp14:anchorId="62743B7F" wp14:editId="3CDCF592">
            <wp:extent cx="5648960" cy="8078470"/>
            <wp:effectExtent l="0" t="0" r="8890" b="0"/>
            <wp:docPr id="1945076085" name="Рисунок 1" descr="Изображение выглядит как текст, снимок экрана, фрук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76085" name="Рисунок 1" descr="Изображение выглядит как текст, снимок экрана, фрукт, письм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807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E59D6" w14:textId="77777777" w:rsidR="00597683" w:rsidRDefault="00597683" w:rsidP="00597683">
      <w:pPr>
        <w:pStyle w:val="a7"/>
      </w:pPr>
    </w:p>
    <w:p w14:paraId="33493904" w14:textId="77777777" w:rsidR="00597683" w:rsidRDefault="00597683" w:rsidP="00597683">
      <w:pPr>
        <w:pStyle w:val="a7"/>
      </w:pPr>
    </w:p>
    <w:p w14:paraId="1B1D12DE" w14:textId="77777777" w:rsidR="00597683" w:rsidRDefault="00597683" w:rsidP="00597683">
      <w:pPr>
        <w:pStyle w:val="a7"/>
      </w:pPr>
    </w:p>
    <w:p w14:paraId="45697BE8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5437AA65" wp14:editId="7690C93E">
            <wp:extent cx="5534660" cy="8030845"/>
            <wp:effectExtent l="0" t="0" r="8890" b="8255"/>
            <wp:docPr id="1734644436" name="Рисунок 2" descr="Изображение выглядит как текст, Шрифт, снимок экрана, ч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44436" name="Рисунок 2" descr="Изображение выглядит как текст, Шрифт, снимок экрана, че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803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34207" w14:textId="77777777" w:rsidR="00597683" w:rsidRDefault="00597683" w:rsidP="00597683">
      <w:pPr>
        <w:pStyle w:val="a7"/>
      </w:pPr>
    </w:p>
    <w:p w14:paraId="2FC90313" w14:textId="77777777" w:rsidR="00597683" w:rsidRDefault="00597683" w:rsidP="00597683">
      <w:pPr>
        <w:pStyle w:val="a7"/>
      </w:pPr>
    </w:p>
    <w:p w14:paraId="4D87C58B" w14:textId="77777777" w:rsidR="00597683" w:rsidRDefault="00597683" w:rsidP="00597683">
      <w:pPr>
        <w:pStyle w:val="a7"/>
      </w:pPr>
    </w:p>
    <w:p w14:paraId="6CB256EF" w14:textId="77777777" w:rsidR="00597683" w:rsidRDefault="00597683" w:rsidP="00597683">
      <w:pPr>
        <w:pStyle w:val="a7"/>
      </w:pPr>
    </w:p>
    <w:p w14:paraId="10BE0F2E" w14:textId="77777777" w:rsidR="00597683" w:rsidRDefault="00597683" w:rsidP="00597683">
      <w:pPr>
        <w:pStyle w:val="a7"/>
      </w:pPr>
    </w:p>
    <w:p w14:paraId="66591107" w14:textId="77777777" w:rsidR="00597683" w:rsidRDefault="00597683" w:rsidP="00597683">
      <w:pPr>
        <w:pStyle w:val="a7"/>
      </w:pPr>
    </w:p>
    <w:p w14:paraId="01EF3807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2B854696" wp14:editId="03C5B450">
            <wp:extent cx="5467985" cy="8068945"/>
            <wp:effectExtent l="0" t="0" r="0" b="8255"/>
            <wp:docPr id="974360830" name="Рисунок 3" descr="Изображение выглядит как текст, чек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60830" name="Рисунок 3" descr="Изображение выглядит как текст, чек, Шрифт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806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50908" w14:textId="77777777" w:rsidR="00597683" w:rsidRDefault="00597683" w:rsidP="00597683">
      <w:pPr>
        <w:pStyle w:val="a7"/>
      </w:pPr>
    </w:p>
    <w:p w14:paraId="6078635B" w14:textId="77777777" w:rsidR="00597683" w:rsidRDefault="00597683" w:rsidP="00597683">
      <w:pPr>
        <w:pStyle w:val="a7"/>
      </w:pPr>
    </w:p>
    <w:p w14:paraId="058876AD" w14:textId="77777777" w:rsidR="00597683" w:rsidRDefault="00597683" w:rsidP="00597683">
      <w:pPr>
        <w:pStyle w:val="a7"/>
      </w:pPr>
    </w:p>
    <w:p w14:paraId="5F3D6B71" w14:textId="77777777" w:rsidR="00597683" w:rsidRDefault="00597683" w:rsidP="00597683">
      <w:pPr>
        <w:pStyle w:val="a7"/>
      </w:pPr>
    </w:p>
    <w:p w14:paraId="524FA86A" w14:textId="77777777" w:rsidR="00597683" w:rsidRDefault="00597683" w:rsidP="00597683">
      <w:pPr>
        <w:pStyle w:val="a7"/>
      </w:pPr>
    </w:p>
    <w:p w14:paraId="54FCC698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7D96E11F" wp14:editId="52A32579">
            <wp:extent cx="5467985" cy="7849870"/>
            <wp:effectExtent l="0" t="0" r="0" b="0"/>
            <wp:docPr id="979051707" name="Рисунок 4" descr="Изображение выглядит как текст, снимок экрана, Шриф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51707" name="Рисунок 4" descr="Изображение выглядит как текст, снимок экрана, Шрифт, письм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784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B9821" w14:textId="77777777" w:rsidR="00597683" w:rsidRDefault="00597683" w:rsidP="00597683">
      <w:pPr>
        <w:pStyle w:val="a7"/>
      </w:pPr>
    </w:p>
    <w:p w14:paraId="54E7D479" w14:textId="77777777" w:rsidR="00597683" w:rsidRDefault="00597683" w:rsidP="00597683">
      <w:pPr>
        <w:pStyle w:val="a7"/>
      </w:pPr>
    </w:p>
    <w:p w14:paraId="5CCEFF6C" w14:textId="77777777" w:rsidR="00597683" w:rsidRDefault="00597683" w:rsidP="00597683">
      <w:pPr>
        <w:pStyle w:val="a7"/>
      </w:pPr>
    </w:p>
    <w:p w14:paraId="0C29B5D1" w14:textId="77777777" w:rsidR="00597683" w:rsidRDefault="00597683" w:rsidP="00597683">
      <w:pPr>
        <w:pStyle w:val="a7"/>
      </w:pPr>
    </w:p>
    <w:p w14:paraId="3730D5C3" w14:textId="77777777" w:rsidR="00597683" w:rsidRDefault="00597683" w:rsidP="00597683">
      <w:pPr>
        <w:pStyle w:val="a7"/>
      </w:pPr>
    </w:p>
    <w:p w14:paraId="67857493" w14:textId="77777777" w:rsidR="00597683" w:rsidRDefault="00597683" w:rsidP="00597683">
      <w:pPr>
        <w:pStyle w:val="a7"/>
      </w:pPr>
    </w:p>
    <w:p w14:paraId="05D62A56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6A23E8CF" wp14:editId="7EA730DA">
            <wp:extent cx="5391785" cy="8145145"/>
            <wp:effectExtent l="0" t="0" r="0" b="8255"/>
            <wp:docPr id="1043394957" name="Рисунок 5" descr="Изображение выглядит как текст, снимок экрана, Шриф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94957" name="Рисунок 5" descr="Изображение выглядит как текст, снимок экрана, Шрифт, письм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2CD2F" w14:textId="77777777" w:rsidR="00597683" w:rsidRDefault="00597683" w:rsidP="00597683">
      <w:pPr>
        <w:pStyle w:val="a7"/>
      </w:pPr>
    </w:p>
    <w:p w14:paraId="4626306F" w14:textId="77777777" w:rsidR="00597683" w:rsidRDefault="00597683" w:rsidP="00597683">
      <w:pPr>
        <w:pStyle w:val="a7"/>
      </w:pPr>
    </w:p>
    <w:p w14:paraId="421CDA2E" w14:textId="77777777" w:rsidR="00597683" w:rsidRDefault="00597683" w:rsidP="00597683">
      <w:pPr>
        <w:pStyle w:val="a7"/>
      </w:pPr>
    </w:p>
    <w:p w14:paraId="67EAF7F7" w14:textId="77777777" w:rsidR="00597683" w:rsidRDefault="00597683" w:rsidP="00597683">
      <w:pPr>
        <w:pStyle w:val="a7"/>
      </w:pPr>
    </w:p>
    <w:p w14:paraId="3C37B617" w14:textId="77777777" w:rsidR="00597683" w:rsidRDefault="00597683" w:rsidP="00597683">
      <w:pPr>
        <w:pStyle w:val="a7"/>
      </w:pPr>
    </w:p>
    <w:p w14:paraId="405177C2" w14:textId="77777777" w:rsidR="00597683" w:rsidRDefault="00597683" w:rsidP="00597683">
      <w:pPr>
        <w:pStyle w:val="a7"/>
      </w:pPr>
    </w:p>
    <w:p w14:paraId="106C1A6E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6F0A0B5C" wp14:editId="57E16693">
            <wp:extent cx="5353685" cy="7907020"/>
            <wp:effectExtent l="0" t="0" r="0" b="0"/>
            <wp:docPr id="1487692110" name="Рисунок 6" descr="Изображение выглядит как текст, письмо, Шрифт, бумаг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92110" name="Рисунок 6" descr="Изображение выглядит как текст, письмо, Шрифт, бумаг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790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EB658" w14:textId="77777777" w:rsidR="00597683" w:rsidRDefault="00597683" w:rsidP="00597683">
      <w:pPr>
        <w:pStyle w:val="a7"/>
      </w:pPr>
    </w:p>
    <w:p w14:paraId="66E61346" w14:textId="77777777" w:rsidR="00597683" w:rsidRDefault="00597683" w:rsidP="00597683">
      <w:pPr>
        <w:pStyle w:val="a7"/>
      </w:pPr>
    </w:p>
    <w:p w14:paraId="237E654F" w14:textId="77777777" w:rsidR="00597683" w:rsidRDefault="00597683" w:rsidP="00597683">
      <w:pPr>
        <w:pStyle w:val="a7"/>
      </w:pPr>
    </w:p>
    <w:p w14:paraId="43014B5C" w14:textId="77777777" w:rsidR="00597683" w:rsidRDefault="00597683" w:rsidP="00597683">
      <w:pPr>
        <w:pStyle w:val="a7"/>
      </w:pPr>
    </w:p>
    <w:p w14:paraId="23B4E316" w14:textId="77777777" w:rsidR="00597683" w:rsidRDefault="00597683" w:rsidP="00597683">
      <w:pPr>
        <w:pStyle w:val="a7"/>
      </w:pPr>
    </w:p>
    <w:p w14:paraId="6D789496" w14:textId="77777777" w:rsidR="00597683" w:rsidRDefault="00597683" w:rsidP="00597683">
      <w:pPr>
        <w:pStyle w:val="a7"/>
      </w:pPr>
    </w:p>
    <w:p w14:paraId="45E93747" w14:textId="77777777" w:rsidR="00597683" w:rsidRDefault="00597683" w:rsidP="00597683">
      <w:pPr>
        <w:pStyle w:val="a7"/>
      </w:pPr>
    </w:p>
    <w:p w14:paraId="7C8CF5DE" w14:textId="196B82DC" w:rsidR="000E4DAB" w:rsidRPr="006F139C" w:rsidRDefault="00597683" w:rsidP="006F139C">
      <w:pPr>
        <w:pStyle w:val="a7"/>
        <w:rPr>
          <w:lang w:val="ru-RU"/>
        </w:rPr>
      </w:pPr>
      <w:r>
        <w:rPr>
          <w:noProof/>
        </w:rPr>
        <w:drawing>
          <wp:inline distT="0" distB="0" distL="0" distR="0" wp14:anchorId="3B3EB94E" wp14:editId="7D290A83">
            <wp:extent cx="5220335" cy="7868920"/>
            <wp:effectExtent l="0" t="0" r="0" b="0"/>
            <wp:docPr id="1751590236" name="Рисунок 7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90236" name="Рисунок 7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786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78C2C" w14:textId="77777777" w:rsidR="000E4DAB" w:rsidRDefault="000E4DAB" w:rsidP="000E4DAB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6"/>
          <w:szCs w:val="26"/>
          <w:lang w:val="ru-RU"/>
          <w14:ligatures w14:val="none"/>
        </w:rPr>
        <w:sectPr w:rsidR="000E4DAB" w:rsidSect="000E4D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5B49371" w14:textId="77777777" w:rsidR="007B62C9" w:rsidRPr="007B62C9" w:rsidRDefault="007B62C9" w:rsidP="007B62C9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</w:pPr>
      <w:proofErr w:type="spellStart"/>
      <w:r w:rsidRPr="007B62C9">
        <w:rPr>
          <w:rFonts w:ascii="Times New Roman" w:eastAsia="Calibri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lastRenderedPageBreak/>
        <w:t>Өріхтау</w:t>
      </w:r>
      <w:proofErr w:type="spellEnd"/>
      <w:r w:rsidRPr="007B62C9">
        <w:rPr>
          <w:rFonts w:ascii="Times New Roman" w:eastAsia="Calibri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</w:t>
      </w:r>
      <w:proofErr w:type="spellStart"/>
      <w:r w:rsidRPr="007B62C9">
        <w:rPr>
          <w:rFonts w:ascii="Times New Roman" w:eastAsia="Calibri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кен</w:t>
      </w:r>
      <w:proofErr w:type="spellEnd"/>
      <w:r w:rsidRPr="007B62C9">
        <w:rPr>
          <w:rFonts w:ascii="Times New Roman" w:eastAsia="Calibri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</w:t>
      </w:r>
      <w:proofErr w:type="spellStart"/>
      <w:r w:rsidRPr="007B62C9">
        <w:rPr>
          <w:rFonts w:ascii="Times New Roman" w:eastAsia="Calibri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орнын</w:t>
      </w:r>
      <w:proofErr w:type="spellEnd"/>
      <w:r w:rsidRPr="007B62C9">
        <w:rPr>
          <w:rFonts w:ascii="Times New Roman" w:eastAsia="Calibri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</w:t>
      </w:r>
      <w:proofErr w:type="spellStart"/>
      <w:r w:rsidRPr="007B62C9">
        <w:rPr>
          <w:rFonts w:ascii="Times New Roman" w:eastAsia="Calibri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жайластыру</w:t>
      </w:r>
      <w:proofErr w:type="spellEnd"/>
      <w:r w:rsidRPr="007B62C9">
        <w:rPr>
          <w:rFonts w:ascii="Times New Roman" w:eastAsia="Calibri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</w:t>
      </w:r>
      <w:proofErr w:type="spellStart"/>
      <w:r w:rsidRPr="007B62C9">
        <w:rPr>
          <w:rFonts w:ascii="Times New Roman" w:eastAsia="Calibri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сұлбасы</w:t>
      </w:r>
      <w:proofErr w:type="spellEnd"/>
    </w:p>
    <w:p w14:paraId="759ED36E" w14:textId="21DC62A2" w:rsidR="00CB06FC" w:rsidRDefault="00AF4535" w:rsidP="000E4DAB">
      <w:pPr>
        <w:autoSpaceDE w:val="0"/>
        <w:autoSpaceDN w:val="0"/>
        <w:adjustRightInd w:val="0"/>
        <w:spacing w:after="120" w:line="240" w:lineRule="auto"/>
        <w:jc w:val="center"/>
        <w:rPr>
          <w:lang w:val="ru-RU"/>
        </w:rPr>
      </w:pPr>
      <w:r w:rsidRPr="00AF4535">
        <w:rPr>
          <w:noProof/>
          <w:lang w:val="ru-RU"/>
        </w:rPr>
        <w:drawing>
          <wp:inline distT="0" distB="0" distL="0" distR="0" wp14:anchorId="64925D69" wp14:editId="1A499F26">
            <wp:extent cx="7887694" cy="5577254"/>
            <wp:effectExtent l="0" t="0" r="0" b="4445"/>
            <wp:docPr id="384884476" name="Рисунок 3" descr="Изображение выглядит как текст, карта, диаграмма, Пла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84476" name="Рисунок 3" descr="Изображение выглядит как текст, карта, диаграмма, Пла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694" cy="55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6FC" w:rsidSect="000E4DA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905DB" w14:textId="77777777" w:rsidR="00585070" w:rsidRDefault="00585070" w:rsidP="004763D5">
      <w:pPr>
        <w:spacing w:after="0" w:line="240" w:lineRule="auto"/>
      </w:pPr>
      <w:r>
        <w:separator/>
      </w:r>
    </w:p>
  </w:endnote>
  <w:endnote w:type="continuationSeparator" w:id="0">
    <w:p w14:paraId="0DCDA714" w14:textId="77777777" w:rsidR="00585070" w:rsidRDefault="00585070" w:rsidP="00476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715DB" w14:textId="77777777" w:rsidR="00585070" w:rsidRDefault="00585070" w:rsidP="004763D5">
      <w:pPr>
        <w:spacing w:after="0" w:line="240" w:lineRule="auto"/>
      </w:pPr>
      <w:r>
        <w:separator/>
      </w:r>
    </w:p>
  </w:footnote>
  <w:footnote w:type="continuationSeparator" w:id="0">
    <w:p w14:paraId="7BB28C23" w14:textId="77777777" w:rsidR="00585070" w:rsidRDefault="00585070" w:rsidP="004763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5614D"/>
    <w:multiLevelType w:val="multilevel"/>
    <w:tmpl w:val="E1BED796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C00664"/>
    <w:multiLevelType w:val="hybridMultilevel"/>
    <w:tmpl w:val="B21A2732"/>
    <w:lvl w:ilvl="0" w:tplc="7F566562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C12B6F"/>
    <w:multiLevelType w:val="hybridMultilevel"/>
    <w:tmpl w:val="FF004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7433B"/>
    <w:multiLevelType w:val="hybridMultilevel"/>
    <w:tmpl w:val="E8220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11129"/>
    <w:multiLevelType w:val="multilevel"/>
    <w:tmpl w:val="EDDA6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C1186B"/>
    <w:multiLevelType w:val="hybridMultilevel"/>
    <w:tmpl w:val="E1A4D232"/>
    <w:lvl w:ilvl="0" w:tplc="7F56656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500703393">
    <w:abstractNumId w:val="2"/>
  </w:num>
  <w:num w:numId="2" w16cid:durableId="2115635726">
    <w:abstractNumId w:val="0"/>
  </w:num>
  <w:num w:numId="3" w16cid:durableId="899292863">
    <w:abstractNumId w:val="3"/>
  </w:num>
  <w:num w:numId="4" w16cid:durableId="1257325811">
    <w:abstractNumId w:val="5"/>
  </w:num>
  <w:num w:numId="5" w16cid:durableId="1223951727">
    <w:abstractNumId w:val="1"/>
  </w:num>
  <w:num w:numId="6" w16cid:durableId="6340262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8D"/>
    <w:rsid w:val="000E4DAB"/>
    <w:rsid w:val="000E522F"/>
    <w:rsid w:val="001A0F31"/>
    <w:rsid w:val="001C028D"/>
    <w:rsid w:val="00210E32"/>
    <w:rsid w:val="00272A5F"/>
    <w:rsid w:val="0034478D"/>
    <w:rsid w:val="0036140D"/>
    <w:rsid w:val="003D4C34"/>
    <w:rsid w:val="00400518"/>
    <w:rsid w:val="00425FFD"/>
    <w:rsid w:val="004763D5"/>
    <w:rsid w:val="00490DC3"/>
    <w:rsid w:val="0056795E"/>
    <w:rsid w:val="00585070"/>
    <w:rsid w:val="00597683"/>
    <w:rsid w:val="005E5660"/>
    <w:rsid w:val="00632DF7"/>
    <w:rsid w:val="006624B7"/>
    <w:rsid w:val="00681674"/>
    <w:rsid w:val="006F139C"/>
    <w:rsid w:val="0072401B"/>
    <w:rsid w:val="007A7E17"/>
    <w:rsid w:val="007B62C9"/>
    <w:rsid w:val="00833A11"/>
    <w:rsid w:val="00852A49"/>
    <w:rsid w:val="008F739B"/>
    <w:rsid w:val="00914192"/>
    <w:rsid w:val="009B337A"/>
    <w:rsid w:val="00AE42FB"/>
    <w:rsid w:val="00AF4535"/>
    <w:rsid w:val="00B77505"/>
    <w:rsid w:val="00C07FAA"/>
    <w:rsid w:val="00C669DF"/>
    <w:rsid w:val="00C76B01"/>
    <w:rsid w:val="00C84F7D"/>
    <w:rsid w:val="00C96A6C"/>
    <w:rsid w:val="00CA7D77"/>
    <w:rsid w:val="00CB06FC"/>
    <w:rsid w:val="00D10E52"/>
    <w:rsid w:val="00D55417"/>
    <w:rsid w:val="00EA2CFE"/>
    <w:rsid w:val="00EF3414"/>
    <w:rsid w:val="00F010BC"/>
    <w:rsid w:val="00F41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CE59D"/>
  <w15:chartTrackingRefBased/>
  <w15:docId w15:val="{D87764F2-199F-4665-9A28-9879F0545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02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02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02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02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02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02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02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02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02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02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02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02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028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028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02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028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02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02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02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C02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02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C02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02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C028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C028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C028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02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C028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C028D"/>
    <w:rPr>
      <w:b/>
      <w:bCs/>
      <w:smallCaps/>
      <w:color w:val="0F4761" w:themeColor="accent1" w:themeShade="BF"/>
      <w:spacing w:val="5"/>
    </w:rPr>
  </w:style>
  <w:style w:type="paragraph" w:styleId="ac">
    <w:name w:val="footnote text"/>
    <w:basedOn w:val="a"/>
    <w:link w:val="ad"/>
    <w:uiPriority w:val="99"/>
    <w:semiHidden/>
    <w:unhideWhenUsed/>
    <w:rsid w:val="004763D5"/>
    <w:pPr>
      <w:spacing w:after="0" w:line="240" w:lineRule="auto"/>
    </w:pPr>
    <w:rPr>
      <w:kern w:val="0"/>
      <w:sz w:val="20"/>
      <w:szCs w:val="20"/>
      <w:lang w:val="ru-RU"/>
      <w14:ligatures w14:val="none"/>
    </w:rPr>
  </w:style>
  <w:style w:type="character" w:customStyle="1" w:styleId="ad">
    <w:name w:val="Текст сноски Знак"/>
    <w:basedOn w:val="a0"/>
    <w:link w:val="ac"/>
    <w:uiPriority w:val="99"/>
    <w:semiHidden/>
    <w:rsid w:val="004763D5"/>
    <w:rPr>
      <w:kern w:val="0"/>
      <w:sz w:val="20"/>
      <w:szCs w:val="20"/>
      <w:lang w:val="ru-RU"/>
      <w14:ligatures w14:val="none"/>
    </w:rPr>
  </w:style>
  <w:style w:type="character" w:styleId="ae">
    <w:name w:val="footnote reference"/>
    <w:basedOn w:val="a0"/>
    <w:uiPriority w:val="99"/>
    <w:semiHidden/>
    <w:unhideWhenUsed/>
    <w:rsid w:val="004763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21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Огай Эдуард Александрович</dc:creator>
  <cp:keywords/>
  <dc:description/>
  <cp:lastModifiedBy>Аймағамбетов Аманжан Жауынбайұлы</cp:lastModifiedBy>
  <cp:revision>22</cp:revision>
  <dcterms:created xsi:type="dcterms:W3CDTF">2026-01-18T13:30:00Z</dcterms:created>
  <dcterms:modified xsi:type="dcterms:W3CDTF">2026-02-09T12:40:00Z</dcterms:modified>
</cp:coreProperties>
</file>