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5424" w14:textId="77777777" w:rsidR="003D29E9" w:rsidRPr="00D25E6B" w:rsidRDefault="003D29E9" w:rsidP="00685E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88442787"/>
    </w:p>
    <w:p w14:paraId="0482288D" w14:textId="6852CDF2" w:rsidR="00685EBE" w:rsidRPr="00D25E6B" w:rsidRDefault="00840D62" w:rsidP="002C6316">
      <w:pPr>
        <w:spacing w:line="256" w:lineRule="auto"/>
        <w:ind w:left="2124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85EBE"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2A6ABB76" w14:textId="1C253206" w:rsidR="00646E2C" w:rsidRDefault="007658E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     Краткое описание ТРУ</w:t>
      </w:r>
    </w:p>
    <w:p w14:paraId="5A5B80EA" w14:textId="77777777" w:rsidR="007D535C" w:rsidRDefault="007D535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4034084E" w14:textId="62A40146" w:rsidR="007D535C" w:rsidRPr="00D25E6B" w:rsidRDefault="007D535C" w:rsidP="007D535C">
      <w:pPr>
        <w:spacing w:line="256" w:lineRule="auto"/>
        <w:ind w:left="2832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Код ЕНС ТРУ:</w:t>
      </w:r>
      <w:r w:rsidRPr="007D535C">
        <w:rPr>
          <w:rFonts w:ascii="Times New Roman" w:hAnsi="Times New Roman" w:cs="Times New Roman"/>
          <w:b/>
          <w:bCs/>
        </w:rPr>
        <w:t xml:space="preserve"> </w:t>
      </w:r>
      <w:r w:rsidRPr="007D535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281413.390.000001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908"/>
        <w:gridCol w:w="1869"/>
        <w:gridCol w:w="3738"/>
      </w:tblGrid>
      <w:tr w:rsidR="00646E2C" w:rsidRPr="001C59C3" w14:paraId="7791EB06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B57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1C4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646E2C" w:rsidRPr="001C59C3" w14:paraId="3EF753C4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979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5E3" w14:textId="0A8E9B69" w:rsidR="00646E2C" w:rsidRPr="001C59C3" w:rsidRDefault="0047015A" w:rsidP="0047015A">
            <w:pPr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646E2C" w:rsidRPr="00475604" w14:paraId="0CD8C8E7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8E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2E3" w14:textId="77777777" w:rsidR="0047015A" w:rsidRPr="001C59C3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324143F4" w14:textId="676E2B5E" w:rsidR="00646E2C" w:rsidRPr="000E6B70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0E6B70">
              <w:rPr>
                <w:rFonts w:ascii="Times New Roman" w:hAnsi="Times New Roman"/>
                <w:color w:val="212529"/>
              </w:rPr>
              <w:t>3-1/</w:t>
            </w:r>
            <w:r w:rsidR="00773D28" w:rsidRPr="000E6B70">
              <w:rPr>
                <w:rFonts w:ascii="Times New Roman" w:hAnsi="Times New Roman"/>
                <w:color w:val="212529"/>
              </w:rPr>
              <w:t>16’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x</w:t>
            </w:r>
            <w:r w:rsidRPr="000E6B70">
              <w:rPr>
                <w:rFonts w:ascii="Times New Roman" w:hAnsi="Times New Roman"/>
                <w:color w:val="212529"/>
              </w:rPr>
              <w:t>10000</w:t>
            </w:r>
            <w:r w:rsidR="00840D62"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="00840D62" w:rsidRPr="000E6B70">
              <w:rPr>
                <w:rFonts w:ascii="Times New Roman" w:hAnsi="Times New Roman"/>
                <w:color w:val="212529"/>
              </w:rPr>
              <w:t>;</w:t>
            </w:r>
            <w:r w:rsidRPr="000E6B70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0E6B70">
              <w:rPr>
                <w:rFonts w:ascii="Times New Roman" w:hAnsi="Times New Roman"/>
                <w:color w:val="212529"/>
              </w:rPr>
              <w:t>1</w:t>
            </w:r>
            <w:r w:rsidR="00840D62" w:rsidRPr="000E6B70">
              <w:rPr>
                <w:rFonts w:ascii="Times New Roman" w:hAnsi="Times New Roman"/>
                <w:color w:val="212529"/>
              </w:rPr>
              <w:t>;</w:t>
            </w:r>
            <w:r w:rsidRPr="000E6B70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0E6B70">
              <w:rPr>
                <w:rFonts w:ascii="Times New Roman" w:hAnsi="Times New Roman"/>
                <w:color w:val="212529"/>
              </w:rPr>
              <w:t>3</w:t>
            </w:r>
            <w:r w:rsidR="00840D62" w:rsidRPr="000E6B70">
              <w:rPr>
                <w:rFonts w:ascii="Times New Roman" w:hAnsi="Times New Roman"/>
                <w:color w:val="212529"/>
              </w:rPr>
              <w:t>;</w:t>
            </w:r>
            <w:r w:rsidRPr="000E6B70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="00840D62" w:rsidRPr="000E6B70">
              <w:rPr>
                <w:rFonts w:ascii="Times New Roman" w:hAnsi="Times New Roman"/>
                <w:color w:val="212529"/>
              </w:rPr>
              <w:t>;</w:t>
            </w:r>
            <w:r w:rsidRPr="000E6B70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="00840D62" w:rsidRPr="000E6B70">
              <w:rPr>
                <w:rFonts w:ascii="Times New Roman" w:hAnsi="Times New Roman"/>
                <w:color w:val="212529"/>
              </w:rPr>
              <w:t>;</w:t>
            </w:r>
            <w:r w:rsidRPr="000E6B70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0E6B70">
              <w:rPr>
                <w:rFonts w:ascii="Times New Roman" w:hAnsi="Times New Roman"/>
                <w:color w:val="212529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9E5562" w:rsidRPr="001C59C3" w14:paraId="42942480" w14:textId="77777777" w:rsidTr="00C60C6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466" w14:textId="4C2DEC76" w:rsidR="009E5562" w:rsidRPr="001C59C3" w:rsidRDefault="009E5562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475604" w:rsidRPr="001C59C3" w14:paraId="0C1D13D0" w14:textId="77777777" w:rsidTr="00BE6A13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15" w14:textId="18D54EC0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59F" w14:textId="2E762B15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2027 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A2D" w14:textId="1BEDA32D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2028 год</w:t>
            </w:r>
          </w:p>
        </w:tc>
      </w:tr>
      <w:tr w:rsidR="00475604" w:rsidRPr="001C59C3" w14:paraId="5664EE1D" w14:textId="77777777" w:rsidTr="00690CB3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083" w14:textId="4A3AD419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7B" w14:textId="4725F64E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5A7" w14:textId="06CE820A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646E2C" w:rsidRPr="001C59C3" w14:paraId="2C24EC4B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A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7C4" w14:textId="4F783842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</w:tr>
      <w:tr w:rsidR="00646E2C" w:rsidRPr="001C59C3" w14:paraId="61A09789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4AB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92D" w14:textId="2CC9722C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Мугалджарский район, месторождение </w:t>
            </w:r>
            <w:r w:rsidR="00840D62"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 w:rsidR="00840D62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646E2C" w:rsidRPr="001C59C3" w14:paraId="0576389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8B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94F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646E2C" w:rsidRPr="001C59C3" w14:paraId="6D455ACC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F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873" w14:textId="04DF850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 xml:space="preserve">С даты подписания договора в течение </w:t>
            </w:r>
            <w:r w:rsidR="0047015A" w:rsidRPr="003460D5">
              <w:rPr>
                <w:rFonts w:ascii="Times New Roman" w:hAnsi="Times New Roman"/>
                <w:lang w:eastAsia="ru-RU"/>
              </w:rPr>
              <w:t>180</w:t>
            </w:r>
            <w:r w:rsidRPr="003460D5">
              <w:rPr>
                <w:rFonts w:ascii="Times New Roman" w:hAnsi="Times New Roman"/>
                <w:lang w:eastAsia="ru-RU"/>
              </w:rPr>
              <w:t xml:space="preserve"> календарных дней</w:t>
            </w:r>
          </w:p>
        </w:tc>
      </w:tr>
      <w:tr w:rsidR="00646E2C" w:rsidRPr="001C59C3" w14:paraId="26B52D9C" w14:textId="77777777" w:rsidTr="002C3FE7">
        <w:trPr>
          <w:trHeight w:val="47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A3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FD1" w14:textId="2D9FD8F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 ,Промежуточный платеж - 0% , Предоплата - 0%</w:t>
            </w:r>
          </w:p>
        </w:tc>
      </w:tr>
      <w:tr w:rsidR="00646E2C" w:rsidRPr="001C59C3" w14:paraId="2908D6FF" w14:textId="77777777" w:rsidTr="002C3FE7">
        <w:trPr>
          <w:trHeight w:val="5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7E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F1" w14:textId="446E3639" w:rsidR="00646E2C" w:rsidRPr="001C59C3" w:rsidRDefault="001C59C3" w:rsidP="001C59C3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</w:t>
            </w:r>
            <w:r w:rsidR="00646E2C" w:rsidRPr="001C59C3">
              <w:rPr>
                <w:rFonts w:ascii="Times New Roman" w:hAnsi="Times New Roman"/>
                <w:lang w:eastAsia="ru-RU"/>
              </w:rPr>
              <w:t>Товар должен быть новым, не бывшим в употреблении, не ранее 202</w:t>
            </w:r>
            <w:r w:rsidR="009E5562">
              <w:rPr>
                <w:rFonts w:ascii="Times New Roman" w:hAnsi="Times New Roman"/>
                <w:lang w:eastAsia="ru-RU"/>
              </w:rPr>
              <w:t>5</w:t>
            </w:r>
            <w:r w:rsidR="00646E2C"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 w:rsidR="00840D62">
              <w:rPr>
                <w:rFonts w:ascii="Times New Roman" w:hAnsi="Times New Roman"/>
                <w:lang w:eastAsia="ru-RU"/>
              </w:rPr>
              <w:t>.</w:t>
            </w:r>
          </w:p>
          <w:p w14:paraId="04A2BC9E" w14:textId="6A52000D" w:rsidR="001C59C3" w:rsidRPr="001C59C3" w:rsidRDefault="001C59C3" w:rsidP="001C59C3">
            <w:pPr>
              <w:pStyle w:val="12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  <w:p w14:paraId="0CB8CFCE" w14:textId="7CF799E1" w:rsidR="001C59C3" w:rsidRPr="001C59C3" w:rsidRDefault="001C59C3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12503E5" w14:textId="77777777" w:rsidR="00110EAF" w:rsidRDefault="00110EAF" w:rsidP="001C59C3">
      <w:pPr>
        <w:spacing w:line="256" w:lineRule="auto"/>
        <w:ind w:left="2832" w:firstLine="708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A84E3BC" w14:textId="77777777" w:rsidR="001C59C3" w:rsidRDefault="001C59C3" w:rsidP="001C59C3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  <w:bookmarkStart w:id="1" w:name="_Hlk195622860"/>
      <w:bookmarkEnd w:id="0"/>
    </w:p>
    <w:p w14:paraId="6018625B" w14:textId="5700C731" w:rsidR="00646E2C" w:rsidRPr="004942D5" w:rsidRDefault="001C59C3" w:rsidP="004942D5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</w:rPr>
      </w:pPr>
      <w:bookmarkStart w:id="2" w:name="_Hlk210309226"/>
      <w:r w:rsidRPr="008004A7">
        <w:rPr>
          <w:rFonts w:ascii="Times New Roman" w:eastAsia="Calibri" w:hAnsi="Times New Roman" w:cs="Times New Roman"/>
        </w:rPr>
        <w:tab/>
      </w:r>
      <w:bookmarkEnd w:id="1"/>
      <w:bookmarkEnd w:id="2"/>
    </w:p>
    <w:sectPr w:rsidR="00646E2C" w:rsidRPr="004942D5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9FB32B2"/>
    <w:multiLevelType w:val="hybridMultilevel"/>
    <w:tmpl w:val="1620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9" w15:restartNumberingAfterBreak="0">
    <w:nsid w:val="79563442"/>
    <w:multiLevelType w:val="hybridMultilevel"/>
    <w:tmpl w:val="D99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8"/>
  </w:num>
  <w:num w:numId="4" w16cid:durableId="134615420">
    <w:abstractNumId w:val="10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6"/>
  </w:num>
  <w:num w:numId="8" w16cid:durableId="1232348583">
    <w:abstractNumId w:val="0"/>
  </w:num>
  <w:num w:numId="9" w16cid:durableId="840387540">
    <w:abstractNumId w:val="5"/>
  </w:num>
  <w:num w:numId="10" w16cid:durableId="981037121">
    <w:abstractNumId w:val="7"/>
  </w:num>
  <w:num w:numId="11" w16cid:durableId="1413546039">
    <w:abstractNumId w:val="9"/>
  </w:num>
  <w:num w:numId="12" w16cid:durableId="56623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06B8"/>
    <w:rsid w:val="000E6B70"/>
    <w:rsid w:val="000E7770"/>
    <w:rsid w:val="000F170C"/>
    <w:rsid w:val="00110EAF"/>
    <w:rsid w:val="001B5ABB"/>
    <w:rsid w:val="001C59C3"/>
    <w:rsid w:val="001E2FFF"/>
    <w:rsid w:val="001F1FA3"/>
    <w:rsid w:val="0021738D"/>
    <w:rsid w:val="002328AF"/>
    <w:rsid w:val="002C3FE7"/>
    <w:rsid w:val="002C6316"/>
    <w:rsid w:val="00300D31"/>
    <w:rsid w:val="00304192"/>
    <w:rsid w:val="00320872"/>
    <w:rsid w:val="00333F8A"/>
    <w:rsid w:val="003460D5"/>
    <w:rsid w:val="003D29E9"/>
    <w:rsid w:val="00412213"/>
    <w:rsid w:val="0047015A"/>
    <w:rsid w:val="00475604"/>
    <w:rsid w:val="0048637C"/>
    <w:rsid w:val="00491C03"/>
    <w:rsid w:val="004942D5"/>
    <w:rsid w:val="004D77A6"/>
    <w:rsid w:val="004E0BD7"/>
    <w:rsid w:val="004F1AB4"/>
    <w:rsid w:val="00513DB7"/>
    <w:rsid w:val="0062174A"/>
    <w:rsid w:val="00645290"/>
    <w:rsid w:val="00646E2C"/>
    <w:rsid w:val="00685EBE"/>
    <w:rsid w:val="00690AF8"/>
    <w:rsid w:val="006948F0"/>
    <w:rsid w:val="006C0D61"/>
    <w:rsid w:val="006C5D1F"/>
    <w:rsid w:val="006E0079"/>
    <w:rsid w:val="006F0B5B"/>
    <w:rsid w:val="006F4844"/>
    <w:rsid w:val="007658EC"/>
    <w:rsid w:val="00766644"/>
    <w:rsid w:val="00773D28"/>
    <w:rsid w:val="007D535C"/>
    <w:rsid w:val="008167B9"/>
    <w:rsid w:val="00840D62"/>
    <w:rsid w:val="00863A45"/>
    <w:rsid w:val="009228AE"/>
    <w:rsid w:val="00924AFC"/>
    <w:rsid w:val="009A4592"/>
    <w:rsid w:val="009E5562"/>
    <w:rsid w:val="00A670E8"/>
    <w:rsid w:val="00B525E8"/>
    <w:rsid w:val="00B665C4"/>
    <w:rsid w:val="00BF0BAD"/>
    <w:rsid w:val="00BF401C"/>
    <w:rsid w:val="00C770F0"/>
    <w:rsid w:val="00D25E6B"/>
    <w:rsid w:val="00D42B98"/>
    <w:rsid w:val="00D772A7"/>
    <w:rsid w:val="00E130ED"/>
    <w:rsid w:val="00F5174F"/>
    <w:rsid w:val="00F65DBF"/>
    <w:rsid w:val="00F72F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2"/>
    <w:rsid w:val="001C59C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1C59C3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Савицкая Анастасия Игоревна</cp:lastModifiedBy>
  <cp:revision>7</cp:revision>
  <dcterms:created xsi:type="dcterms:W3CDTF">2026-02-20T05:55:00Z</dcterms:created>
  <dcterms:modified xsi:type="dcterms:W3CDTF">2026-03-12T13:04:00Z</dcterms:modified>
</cp:coreProperties>
</file>