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5424" w14:textId="77777777" w:rsidR="003D29E9" w:rsidRPr="00D25E6B" w:rsidRDefault="003D29E9" w:rsidP="00685EBE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88442787"/>
    </w:p>
    <w:p w14:paraId="0482288D" w14:textId="6852CDF2" w:rsidR="00685EBE" w:rsidRPr="00D25E6B" w:rsidRDefault="00840D62" w:rsidP="002C6316">
      <w:pPr>
        <w:spacing w:line="256" w:lineRule="auto"/>
        <w:ind w:left="2124" w:firstLine="708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685EBE" w:rsidRPr="00D25E6B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Техническая спецификация</w:t>
      </w:r>
    </w:p>
    <w:p w14:paraId="2A6ABB76" w14:textId="1C253206" w:rsidR="00646E2C" w:rsidRDefault="007658EC" w:rsidP="001C59C3">
      <w:pPr>
        <w:spacing w:line="256" w:lineRule="auto"/>
        <w:ind w:left="2832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D25E6B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      Краткое описание ТРУ</w:t>
      </w:r>
    </w:p>
    <w:p w14:paraId="5A5B80EA" w14:textId="77777777" w:rsidR="007D535C" w:rsidRDefault="007D535C" w:rsidP="001C59C3">
      <w:pPr>
        <w:spacing w:line="256" w:lineRule="auto"/>
        <w:ind w:left="2832"/>
        <w:contextualSpacing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4034084E" w14:textId="62A40146" w:rsidR="007D535C" w:rsidRPr="00D25E6B" w:rsidRDefault="007D535C" w:rsidP="007D535C">
      <w:pPr>
        <w:spacing w:line="256" w:lineRule="auto"/>
        <w:ind w:left="2832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Код ЕНС ТРУ:</w:t>
      </w:r>
      <w:r w:rsidRPr="007D535C">
        <w:rPr>
          <w:rFonts w:ascii="Times New Roman" w:hAnsi="Times New Roman" w:cs="Times New Roman"/>
          <w:b/>
          <w:bCs/>
        </w:rPr>
        <w:t xml:space="preserve"> </w:t>
      </w:r>
      <w:r w:rsidRPr="007D535C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281413.390.000001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961"/>
        <w:gridCol w:w="908"/>
        <w:gridCol w:w="1869"/>
        <w:gridCol w:w="3738"/>
      </w:tblGrid>
      <w:tr w:rsidR="00646E2C" w:rsidRPr="001C59C3" w14:paraId="7791EB06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6B57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E1C4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Значение</w:t>
            </w:r>
          </w:p>
        </w:tc>
      </w:tr>
      <w:tr w:rsidR="00646E2C" w:rsidRPr="001C59C3" w14:paraId="3EF753C4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5979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Наименование закупаемых товаров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5E3" w14:textId="0A8E9B69" w:rsidR="00646E2C" w:rsidRPr="001C59C3" w:rsidRDefault="0047015A" w:rsidP="0047015A">
            <w:pPr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Задвижка шиберная, стальная, условный проход 50-450мм</w:t>
            </w:r>
          </w:p>
        </w:tc>
      </w:tr>
      <w:tr w:rsidR="00646E2C" w:rsidRPr="00475604" w14:paraId="0CD8C8E7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58E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Дополнительная характеристика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2E3" w14:textId="77777777" w:rsidR="0047015A" w:rsidRPr="001C59C3" w:rsidRDefault="0047015A" w:rsidP="0047015A">
            <w:pPr>
              <w:jc w:val="both"/>
              <w:rPr>
                <w:rFonts w:ascii="Times New Roman" w:hAnsi="Times New Roman"/>
                <w:color w:val="212529"/>
              </w:rPr>
            </w:pPr>
            <w:r w:rsidRPr="001C59C3">
              <w:rPr>
                <w:rFonts w:ascii="Times New Roman" w:hAnsi="Times New Roman"/>
                <w:color w:val="212529"/>
              </w:rPr>
              <w:t xml:space="preserve">Гидравлическая предохранительная задвижка </w:t>
            </w:r>
          </w:p>
          <w:p w14:paraId="324143F4" w14:textId="676E2B5E" w:rsidR="00646E2C" w:rsidRPr="00475604" w:rsidRDefault="0047015A" w:rsidP="0047015A">
            <w:pPr>
              <w:jc w:val="both"/>
              <w:rPr>
                <w:rFonts w:ascii="Times New Roman" w:hAnsi="Times New Roman"/>
                <w:color w:val="212529"/>
                <w:lang w:val="en-US"/>
              </w:rPr>
            </w:pPr>
            <w:r w:rsidRPr="00475604">
              <w:rPr>
                <w:rFonts w:ascii="Times New Roman" w:hAnsi="Times New Roman"/>
                <w:color w:val="212529"/>
                <w:lang w:val="en-US"/>
              </w:rPr>
              <w:t>3-1/</w:t>
            </w:r>
            <w:r w:rsidR="00773D28" w:rsidRPr="00475604">
              <w:rPr>
                <w:rFonts w:ascii="Times New Roman" w:hAnsi="Times New Roman"/>
                <w:color w:val="212529"/>
                <w:lang w:val="en-US"/>
              </w:rPr>
              <w:t>16’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x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>10000</w:t>
            </w:r>
            <w:r w:rsidR="00840D62">
              <w:rPr>
                <w:rFonts w:ascii="Times New Roman" w:hAnsi="Times New Roman"/>
                <w:color w:val="212529"/>
                <w:lang w:val="en-US"/>
              </w:rPr>
              <w:t>psi</w:t>
            </w:r>
            <w:r w:rsidR="00840D62" w:rsidRPr="00475604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PR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>1</w:t>
            </w:r>
            <w:r w:rsidR="00840D62" w:rsidRPr="00475604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PSL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>3</w:t>
            </w:r>
            <w:r w:rsidR="00840D62" w:rsidRPr="00475604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EE</w:t>
            </w:r>
            <w:r w:rsidR="00840D62" w:rsidRPr="00475604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LU</w:t>
            </w:r>
            <w:r w:rsidR="00840D62" w:rsidRPr="00475604">
              <w:rPr>
                <w:rFonts w:ascii="Times New Roman" w:hAnsi="Times New Roman"/>
                <w:color w:val="212529"/>
                <w:lang w:val="en-US"/>
              </w:rPr>
              <w:t>;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 xml:space="preserve">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API</w:t>
            </w:r>
            <w:r w:rsidRPr="00475604">
              <w:rPr>
                <w:rFonts w:ascii="Times New Roman" w:hAnsi="Times New Roman"/>
                <w:color w:val="212529"/>
                <w:lang w:val="en-US"/>
              </w:rPr>
              <w:t xml:space="preserve"> 6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</w:t>
            </w:r>
          </w:p>
        </w:tc>
      </w:tr>
      <w:tr w:rsidR="00646E2C" w:rsidRPr="001C59C3" w14:paraId="70751F13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08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Количество 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89F" w14:textId="1B298D3E" w:rsidR="00646E2C" w:rsidRPr="001C59C3" w:rsidRDefault="009E5562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штук</w:t>
            </w:r>
          </w:p>
        </w:tc>
      </w:tr>
      <w:tr w:rsidR="009E5562" w:rsidRPr="001C59C3" w14:paraId="42942480" w14:textId="77777777" w:rsidTr="00C60C69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466" w14:textId="4C2DEC76" w:rsidR="009E5562" w:rsidRPr="001C59C3" w:rsidRDefault="009E5562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Разбивка по годам</w:t>
            </w:r>
          </w:p>
        </w:tc>
      </w:tr>
      <w:tr w:rsidR="00475604" w:rsidRPr="001C59C3" w14:paraId="0C1D13D0" w14:textId="77777777" w:rsidTr="00BE6A13">
        <w:trPr>
          <w:gridAfter w:val="1"/>
          <w:wAfter w:w="3738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D15" w14:textId="18D54EC0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2026 год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59F" w14:textId="2E762B15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2027 год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A2D" w14:textId="1BEDA32D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2028 год</w:t>
            </w:r>
          </w:p>
        </w:tc>
      </w:tr>
      <w:tr w:rsidR="00475604" w:rsidRPr="001C59C3" w14:paraId="5664EE1D" w14:textId="77777777" w:rsidTr="00690CB3">
        <w:trPr>
          <w:gridAfter w:val="1"/>
          <w:wAfter w:w="3738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083" w14:textId="4A3AD419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F7B" w14:textId="4725F64E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5A7" w14:textId="06CE820A" w:rsidR="00475604" w:rsidRPr="001C59C3" w:rsidRDefault="00475604" w:rsidP="009E5562">
            <w:pPr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</w:tr>
      <w:tr w:rsidR="00646E2C" w:rsidRPr="001C59C3" w14:paraId="2C24EC4B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AA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7C4" w14:textId="4F783842" w:rsidR="00646E2C" w:rsidRPr="001C59C3" w:rsidRDefault="009E5562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</w:p>
        </w:tc>
      </w:tr>
      <w:tr w:rsidR="00646E2C" w:rsidRPr="001C59C3" w14:paraId="61A09789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B4AB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92D" w14:textId="2CC9722C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Актюбинская область, </w:t>
            </w:r>
            <w:proofErr w:type="spellStart"/>
            <w:r w:rsidRPr="001C59C3">
              <w:rPr>
                <w:rFonts w:ascii="Times New Roman" w:hAnsi="Times New Roman"/>
                <w:lang w:eastAsia="ru-RU"/>
              </w:rPr>
              <w:t>Мугалджарский</w:t>
            </w:r>
            <w:proofErr w:type="spellEnd"/>
            <w:r w:rsidRPr="001C59C3">
              <w:rPr>
                <w:rFonts w:ascii="Times New Roman" w:hAnsi="Times New Roman"/>
                <w:lang w:eastAsia="ru-RU"/>
              </w:rPr>
              <w:t xml:space="preserve"> район, месторождение </w:t>
            </w:r>
            <w:r w:rsidR="00840D62">
              <w:rPr>
                <w:rFonts w:ascii="Times New Roman" w:hAnsi="Times New Roman"/>
                <w:lang w:eastAsia="ru-RU"/>
              </w:rPr>
              <w:t>«</w:t>
            </w:r>
            <w:r w:rsidRPr="001C59C3">
              <w:rPr>
                <w:rFonts w:ascii="Times New Roman" w:hAnsi="Times New Roman"/>
                <w:lang w:eastAsia="ru-RU"/>
              </w:rPr>
              <w:t>Урихтау</w:t>
            </w:r>
            <w:r w:rsidR="00840D62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646E2C" w:rsidRPr="001C59C3" w14:paraId="05763893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58B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поставки по ИНКОТЕРМС 2010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94F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DDP</w:t>
            </w:r>
          </w:p>
        </w:tc>
      </w:tr>
      <w:tr w:rsidR="00646E2C" w:rsidRPr="001C59C3" w14:paraId="6D455ACC" w14:textId="77777777" w:rsidTr="0025652C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FF5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Срок поставки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F873" w14:textId="04DF8504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3460D5">
              <w:rPr>
                <w:rFonts w:ascii="Times New Roman" w:hAnsi="Times New Roman"/>
                <w:lang w:eastAsia="ru-RU"/>
              </w:rPr>
              <w:t xml:space="preserve">С даты подписания договора в течение </w:t>
            </w:r>
            <w:r w:rsidR="0047015A" w:rsidRPr="003460D5">
              <w:rPr>
                <w:rFonts w:ascii="Times New Roman" w:hAnsi="Times New Roman"/>
                <w:lang w:eastAsia="ru-RU"/>
              </w:rPr>
              <w:t>180</w:t>
            </w:r>
            <w:r w:rsidRPr="003460D5">
              <w:rPr>
                <w:rFonts w:ascii="Times New Roman" w:hAnsi="Times New Roman"/>
                <w:lang w:eastAsia="ru-RU"/>
              </w:rPr>
              <w:t xml:space="preserve"> календарных дней</w:t>
            </w:r>
          </w:p>
        </w:tc>
      </w:tr>
      <w:tr w:rsidR="00646E2C" w:rsidRPr="001C59C3" w14:paraId="26B52D9C" w14:textId="77777777" w:rsidTr="002C3FE7">
        <w:trPr>
          <w:trHeight w:val="47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A3D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2FD1" w14:textId="2D9FD8F4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Окончательный платеж - 100</w:t>
            </w:r>
            <w:proofErr w:type="gramStart"/>
            <w:r w:rsidRPr="001C59C3">
              <w:rPr>
                <w:rFonts w:ascii="Times New Roman" w:hAnsi="Times New Roman"/>
                <w:lang w:eastAsia="ru-RU"/>
              </w:rPr>
              <w:t>% ,Промежуточный</w:t>
            </w:r>
            <w:proofErr w:type="gramEnd"/>
            <w:r w:rsidRPr="001C59C3">
              <w:rPr>
                <w:rFonts w:ascii="Times New Roman" w:hAnsi="Times New Roman"/>
                <w:lang w:eastAsia="ru-RU"/>
              </w:rPr>
              <w:t xml:space="preserve"> платеж - 0</w:t>
            </w:r>
            <w:proofErr w:type="gramStart"/>
            <w:r w:rsidRPr="001C59C3">
              <w:rPr>
                <w:rFonts w:ascii="Times New Roman" w:hAnsi="Times New Roman"/>
                <w:lang w:eastAsia="ru-RU"/>
              </w:rPr>
              <w:t>% ,</w:t>
            </w:r>
            <w:proofErr w:type="gramEnd"/>
            <w:r w:rsidRPr="001C59C3">
              <w:rPr>
                <w:rFonts w:ascii="Times New Roman" w:hAnsi="Times New Roman"/>
                <w:lang w:eastAsia="ru-RU"/>
              </w:rPr>
              <w:t xml:space="preserve"> Предоплата - 0%</w:t>
            </w:r>
          </w:p>
        </w:tc>
      </w:tr>
      <w:tr w:rsidR="00646E2C" w:rsidRPr="001C59C3" w14:paraId="2908D6FF" w14:textId="77777777" w:rsidTr="002C3FE7">
        <w:trPr>
          <w:trHeight w:val="5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47E" w14:textId="77777777" w:rsidR="00646E2C" w:rsidRPr="001C59C3" w:rsidRDefault="00646E2C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Прочие условия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EF1" w14:textId="446E3639" w:rsidR="00646E2C" w:rsidRPr="001C59C3" w:rsidRDefault="001C59C3" w:rsidP="001C59C3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1.</w:t>
            </w:r>
            <w:r w:rsidR="00646E2C" w:rsidRPr="001C59C3">
              <w:rPr>
                <w:rFonts w:ascii="Times New Roman" w:hAnsi="Times New Roman"/>
                <w:lang w:eastAsia="ru-RU"/>
              </w:rPr>
              <w:t>Товар должен быть новым, не бывшим в употреблении, не ранее 202</w:t>
            </w:r>
            <w:r w:rsidR="009E5562">
              <w:rPr>
                <w:rFonts w:ascii="Times New Roman" w:hAnsi="Times New Roman"/>
                <w:lang w:eastAsia="ru-RU"/>
              </w:rPr>
              <w:t>5</w:t>
            </w:r>
            <w:r w:rsidR="00646E2C" w:rsidRPr="001C59C3">
              <w:rPr>
                <w:rFonts w:ascii="Times New Roman" w:hAnsi="Times New Roman"/>
                <w:lang w:eastAsia="ru-RU"/>
              </w:rPr>
              <w:t xml:space="preserve"> года выпуска</w:t>
            </w:r>
            <w:r w:rsidR="00840D62">
              <w:rPr>
                <w:rFonts w:ascii="Times New Roman" w:hAnsi="Times New Roman"/>
                <w:lang w:eastAsia="ru-RU"/>
              </w:rPr>
              <w:t>.</w:t>
            </w:r>
          </w:p>
          <w:p w14:paraId="04A2BC9E" w14:textId="6A52000D" w:rsidR="001C59C3" w:rsidRPr="001C59C3" w:rsidRDefault="001C59C3" w:rsidP="001C59C3">
            <w:pPr>
              <w:pStyle w:val="12"/>
              <w:tabs>
                <w:tab w:val="left" w:pos="1478"/>
              </w:tabs>
              <w:ind w:right="800"/>
            </w:pPr>
            <w:r w:rsidRPr="001C59C3">
              <w:t>2. Гарантия на товар должна составлять 12 (двенадцать) месяцев со дня подписания акта о приемке товара.</w:t>
            </w:r>
          </w:p>
          <w:p w14:paraId="0CB8CFCE" w14:textId="7CF799E1" w:rsidR="001C59C3" w:rsidRPr="001C59C3" w:rsidRDefault="001C59C3" w:rsidP="0025652C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12503E5" w14:textId="77777777" w:rsidR="00110EAF" w:rsidRDefault="00110EAF" w:rsidP="001C59C3">
      <w:pPr>
        <w:spacing w:line="256" w:lineRule="auto"/>
        <w:ind w:left="2832" w:firstLine="708"/>
        <w:contextualSpacing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3A84E3BC" w14:textId="77777777" w:rsidR="001C59C3" w:rsidRDefault="001C59C3" w:rsidP="001C59C3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lang w:val="kk"/>
        </w:rPr>
      </w:pPr>
      <w:bookmarkStart w:id="1" w:name="_Hlk195622860"/>
      <w:bookmarkEnd w:id="0"/>
    </w:p>
    <w:p w14:paraId="6018625B" w14:textId="5700C731" w:rsidR="00646E2C" w:rsidRPr="004942D5" w:rsidRDefault="001C59C3" w:rsidP="004942D5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</w:rPr>
      </w:pPr>
      <w:bookmarkStart w:id="2" w:name="_Hlk210309226"/>
      <w:r w:rsidRPr="008004A7">
        <w:rPr>
          <w:rFonts w:ascii="Times New Roman" w:eastAsia="Calibri" w:hAnsi="Times New Roman" w:cs="Times New Roman"/>
        </w:rPr>
        <w:tab/>
      </w:r>
      <w:bookmarkEnd w:id="1"/>
      <w:bookmarkEnd w:id="2"/>
    </w:p>
    <w:sectPr w:rsidR="00646E2C" w:rsidRPr="004942D5" w:rsidSect="001B5A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F9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16700BEC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2" w15:restartNumberingAfterBreak="0">
    <w:nsid w:val="1B566425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3" w15:restartNumberingAfterBreak="0">
    <w:nsid w:val="22280F7A"/>
    <w:multiLevelType w:val="hybridMultilevel"/>
    <w:tmpl w:val="DCECE0E6"/>
    <w:lvl w:ilvl="0" w:tplc="0CC08EA6">
      <w:start w:val="1"/>
      <w:numFmt w:val="decimal"/>
      <w:lvlText w:val="%1."/>
      <w:lvlJc w:val="left"/>
      <w:pPr>
        <w:ind w:left="2946" w:hanging="360"/>
      </w:pPr>
    </w:lvl>
    <w:lvl w:ilvl="1" w:tplc="04190019">
      <w:start w:val="1"/>
      <w:numFmt w:val="lowerLetter"/>
      <w:lvlText w:val="%2."/>
      <w:lvlJc w:val="left"/>
      <w:pPr>
        <w:ind w:left="3666" w:hanging="360"/>
      </w:pPr>
    </w:lvl>
    <w:lvl w:ilvl="2" w:tplc="0419001B">
      <w:start w:val="1"/>
      <w:numFmt w:val="lowerRoman"/>
      <w:lvlText w:val="%3."/>
      <w:lvlJc w:val="right"/>
      <w:pPr>
        <w:ind w:left="4386" w:hanging="180"/>
      </w:pPr>
    </w:lvl>
    <w:lvl w:ilvl="3" w:tplc="0419000F">
      <w:start w:val="1"/>
      <w:numFmt w:val="decimal"/>
      <w:lvlText w:val="%4."/>
      <w:lvlJc w:val="left"/>
      <w:pPr>
        <w:ind w:left="5106" w:hanging="360"/>
      </w:pPr>
    </w:lvl>
    <w:lvl w:ilvl="4" w:tplc="04190019">
      <w:start w:val="1"/>
      <w:numFmt w:val="lowerLetter"/>
      <w:lvlText w:val="%5."/>
      <w:lvlJc w:val="left"/>
      <w:pPr>
        <w:ind w:left="5826" w:hanging="360"/>
      </w:pPr>
    </w:lvl>
    <w:lvl w:ilvl="5" w:tplc="0419001B">
      <w:start w:val="1"/>
      <w:numFmt w:val="lowerRoman"/>
      <w:lvlText w:val="%6."/>
      <w:lvlJc w:val="right"/>
      <w:pPr>
        <w:ind w:left="6546" w:hanging="180"/>
      </w:pPr>
    </w:lvl>
    <w:lvl w:ilvl="6" w:tplc="0419000F">
      <w:start w:val="1"/>
      <w:numFmt w:val="decimal"/>
      <w:lvlText w:val="%7."/>
      <w:lvlJc w:val="left"/>
      <w:pPr>
        <w:ind w:left="7266" w:hanging="360"/>
      </w:pPr>
    </w:lvl>
    <w:lvl w:ilvl="7" w:tplc="04190019">
      <w:start w:val="1"/>
      <w:numFmt w:val="lowerLetter"/>
      <w:lvlText w:val="%8."/>
      <w:lvlJc w:val="left"/>
      <w:pPr>
        <w:ind w:left="7986" w:hanging="360"/>
      </w:pPr>
    </w:lvl>
    <w:lvl w:ilvl="8" w:tplc="0419001B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29FB32B2"/>
    <w:multiLevelType w:val="hybridMultilevel"/>
    <w:tmpl w:val="1620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3364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6" w15:restartNumberingAfterBreak="0">
    <w:nsid w:val="4BEC5FB2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406C2C"/>
    <w:multiLevelType w:val="hybridMultilevel"/>
    <w:tmpl w:val="CF4C2F72"/>
    <w:lvl w:ilvl="0" w:tplc="2E62DA7E">
      <w:start w:val="1"/>
      <w:numFmt w:val="decimal"/>
      <w:lvlText w:val="%1."/>
      <w:lvlJc w:val="left"/>
      <w:pPr>
        <w:ind w:left="2586" w:hanging="360"/>
      </w:pPr>
    </w:lvl>
    <w:lvl w:ilvl="1" w:tplc="04190019">
      <w:start w:val="1"/>
      <w:numFmt w:val="lowerLetter"/>
      <w:lvlText w:val="%2."/>
      <w:lvlJc w:val="left"/>
      <w:pPr>
        <w:ind w:left="3306" w:hanging="360"/>
      </w:pPr>
    </w:lvl>
    <w:lvl w:ilvl="2" w:tplc="0419001B">
      <w:start w:val="1"/>
      <w:numFmt w:val="lowerRoman"/>
      <w:lvlText w:val="%3."/>
      <w:lvlJc w:val="right"/>
      <w:pPr>
        <w:ind w:left="4026" w:hanging="180"/>
      </w:pPr>
    </w:lvl>
    <w:lvl w:ilvl="3" w:tplc="0419000F">
      <w:start w:val="1"/>
      <w:numFmt w:val="decimal"/>
      <w:lvlText w:val="%4."/>
      <w:lvlJc w:val="left"/>
      <w:pPr>
        <w:ind w:left="4746" w:hanging="360"/>
      </w:pPr>
    </w:lvl>
    <w:lvl w:ilvl="4" w:tplc="04190019">
      <w:start w:val="1"/>
      <w:numFmt w:val="lowerLetter"/>
      <w:lvlText w:val="%5."/>
      <w:lvlJc w:val="left"/>
      <w:pPr>
        <w:ind w:left="5466" w:hanging="360"/>
      </w:pPr>
    </w:lvl>
    <w:lvl w:ilvl="5" w:tplc="0419001B">
      <w:start w:val="1"/>
      <w:numFmt w:val="lowerRoman"/>
      <w:lvlText w:val="%6."/>
      <w:lvlJc w:val="right"/>
      <w:pPr>
        <w:ind w:left="6186" w:hanging="180"/>
      </w:pPr>
    </w:lvl>
    <w:lvl w:ilvl="6" w:tplc="0419000F">
      <w:start w:val="1"/>
      <w:numFmt w:val="decimal"/>
      <w:lvlText w:val="%7."/>
      <w:lvlJc w:val="left"/>
      <w:pPr>
        <w:ind w:left="6906" w:hanging="360"/>
      </w:pPr>
    </w:lvl>
    <w:lvl w:ilvl="7" w:tplc="04190019">
      <w:start w:val="1"/>
      <w:numFmt w:val="lowerLetter"/>
      <w:lvlText w:val="%8."/>
      <w:lvlJc w:val="left"/>
      <w:pPr>
        <w:ind w:left="7626" w:hanging="360"/>
      </w:pPr>
    </w:lvl>
    <w:lvl w:ilvl="8" w:tplc="0419001B">
      <w:start w:val="1"/>
      <w:numFmt w:val="lowerRoman"/>
      <w:lvlText w:val="%9."/>
      <w:lvlJc w:val="right"/>
      <w:pPr>
        <w:ind w:left="8346" w:hanging="180"/>
      </w:pPr>
    </w:lvl>
  </w:abstractNum>
  <w:abstractNum w:abstractNumId="9" w15:restartNumberingAfterBreak="0">
    <w:nsid w:val="79563442"/>
    <w:multiLevelType w:val="hybridMultilevel"/>
    <w:tmpl w:val="D99E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26F27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num w:numId="1" w16cid:durableId="409931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158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696978">
    <w:abstractNumId w:val="8"/>
  </w:num>
  <w:num w:numId="4" w16cid:durableId="134615420">
    <w:abstractNumId w:val="10"/>
  </w:num>
  <w:num w:numId="5" w16cid:durableId="768040360">
    <w:abstractNumId w:val="2"/>
  </w:num>
  <w:num w:numId="6" w16cid:durableId="277034728">
    <w:abstractNumId w:val="1"/>
  </w:num>
  <w:num w:numId="7" w16cid:durableId="2047220422">
    <w:abstractNumId w:val="6"/>
  </w:num>
  <w:num w:numId="8" w16cid:durableId="1232348583">
    <w:abstractNumId w:val="0"/>
  </w:num>
  <w:num w:numId="9" w16cid:durableId="840387540">
    <w:abstractNumId w:val="5"/>
  </w:num>
  <w:num w:numId="10" w16cid:durableId="981037121">
    <w:abstractNumId w:val="7"/>
  </w:num>
  <w:num w:numId="11" w16cid:durableId="1413546039">
    <w:abstractNumId w:val="9"/>
  </w:num>
  <w:num w:numId="12" w16cid:durableId="566231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90"/>
    <w:rsid w:val="00057A90"/>
    <w:rsid w:val="0007003C"/>
    <w:rsid w:val="000C577D"/>
    <w:rsid w:val="000E06B8"/>
    <w:rsid w:val="000E7770"/>
    <w:rsid w:val="000F170C"/>
    <w:rsid w:val="00110EAF"/>
    <w:rsid w:val="001B5ABB"/>
    <w:rsid w:val="001C59C3"/>
    <w:rsid w:val="001E2FFF"/>
    <w:rsid w:val="001F1FA3"/>
    <w:rsid w:val="0021738D"/>
    <w:rsid w:val="002328AF"/>
    <w:rsid w:val="002C3FE7"/>
    <w:rsid w:val="002C6316"/>
    <w:rsid w:val="00300D31"/>
    <w:rsid w:val="00304192"/>
    <w:rsid w:val="00320872"/>
    <w:rsid w:val="00333F8A"/>
    <w:rsid w:val="003460D5"/>
    <w:rsid w:val="003D29E9"/>
    <w:rsid w:val="00412213"/>
    <w:rsid w:val="0047015A"/>
    <w:rsid w:val="00475604"/>
    <w:rsid w:val="0048637C"/>
    <w:rsid w:val="00491C03"/>
    <w:rsid w:val="004942D5"/>
    <w:rsid w:val="004D77A6"/>
    <w:rsid w:val="004E0BD7"/>
    <w:rsid w:val="004F1AB4"/>
    <w:rsid w:val="00513DB7"/>
    <w:rsid w:val="0062174A"/>
    <w:rsid w:val="00645290"/>
    <w:rsid w:val="00646E2C"/>
    <w:rsid w:val="00685EBE"/>
    <w:rsid w:val="00690AF8"/>
    <w:rsid w:val="006C0D61"/>
    <w:rsid w:val="006C5D1F"/>
    <w:rsid w:val="006E0079"/>
    <w:rsid w:val="006F0B5B"/>
    <w:rsid w:val="006F4844"/>
    <w:rsid w:val="007658EC"/>
    <w:rsid w:val="00766644"/>
    <w:rsid w:val="00773D28"/>
    <w:rsid w:val="007D535C"/>
    <w:rsid w:val="00840D62"/>
    <w:rsid w:val="00863A45"/>
    <w:rsid w:val="009228AE"/>
    <w:rsid w:val="00924AFC"/>
    <w:rsid w:val="009A4592"/>
    <w:rsid w:val="009E5562"/>
    <w:rsid w:val="00A670E8"/>
    <w:rsid w:val="00B525E8"/>
    <w:rsid w:val="00B665C4"/>
    <w:rsid w:val="00BF0BAD"/>
    <w:rsid w:val="00BF401C"/>
    <w:rsid w:val="00C770F0"/>
    <w:rsid w:val="00D25E6B"/>
    <w:rsid w:val="00D42B98"/>
    <w:rsid w:val="00D772A7"/>
    <w:rsid w:val="00E130ED"/>
    <w:rsid w:val="00F5174F"/>
    <w:rsid w:val="00F65DBF"/>
    <w:rsid w:val="00F72F82"/>
    <w:rsid w:val="00FC2C71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988"/>
  <w15:chartTrackingRefBased/>
  <w15:docId w15:val="{09EC9C83-2538-4C2F-AFC1-FEC1323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52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5E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2087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2"/>
    <w:rsid w:val="001C59C3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1C59C3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Райхан Кумарович</dc:creator>
  <cp:keywords/>
  <dc:description/>
  <cp:lastModifiedBy>Савицкая Анастасия Игоревна</cp:lastModifiedBy>
  <cp:revision>5</cp:revision>
  <dcterms:created xsi:type="dcterms:W3CDTF">2026-02-20T05:55:00Z</dcterms:created>
  <dcterms:modified xsi:type="dcterms:W3CDTF">2026-03-12T07:17:00Z</dcterms:modified>
</cp:coreProperties>
</file>