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CB0E" w14:textId="3226BF01" w:rsidR="0022729C" w:rsidRPr="006365E5" w:rsidRDefault="00000000">
      <w:pPr>
        <w:pStyle w:val="11"/>
        <w:keepNext/>
        <w:keepLines/>
        <w:spacing w:after="160"/>
        <w:rPr>
          <w:color w:val="000000" w:themeColor="text1"/>
        </w:rPr>
      </w:pPr>
      <w:bookmarkStart w:id="0" w:name="bookmark4"/>
      <w:r w:rsidRPr="006365E5">
        <w:rPr>
          <w:color w:val="000000" w:themeColor="text1"/>
        </w:rPr>
        <w:t>Техническая спецификация</w:t>
      </w:r>
      <w:bookmarkEnd w:id="0"/>
    </w:p>
    <w:p w14:paraId="432B81E5" w14:textId="755E7FD4" w:rsidR="0022729C" w:rsidRPr="006365E5" w:rsidRDefault="00000000">
      <w:pPr>
        <w:pStyle w:val="1"/>
        <w:jc w:val="center"/>
        <w:rPr>
          <w:color w:val="000000" w:themeColor="text1"/>
          <w:lang w:val="ru-RU"/>
        </w:rPr>
      </w:pPr>
      <w:r w:rsidRPr="006365E5">
        <w:rPr>
          <w:color w:val="000000" w:themeColor="text1"/>
        </w:rPr>
        <w:t xml:space="preserve">По закупке </w:t>
      </w:r>
      <w:r w:rsidR="008E2D1E" w:rsidRPr="006365E5">
        <w:rPr>
          <w:color w:val="000000" w:themeColor="text1"/>
        </w:rPr>
        <w:t>Заземлитель анодный, железокремнистый, блочный</w:t>
      </w:r>
    </w:p>
    <w:p w14:paraId="737A77A8" w14:textId="2E52D01D" w:rsidR="00745EBE" w:rsidRPr="006365E5" w:rsidRDefault="00745EBE">
      <w:pPr>
        <w:pStyle w:val="1"/>
        <w:jc w:val="center"/>
        <w:rPr>
          <w:color w:val="000000" w:themeColor="text1"/>
          <w:lang w:val="ru-RU"/>
        </w:rPr>
      </w:pPr>
      <w:r w:rsidRPr="006365E5">
        <w:rPr>
          <w:color w:val="000000" w:themeColor="text1"/>
          <w:lang w:val="ru-RU"/>
        </w:rPr>
        <w:t>(закуп и монтаж)</w:t>
      </w:r>
    </w:p>
    <w:p w14:paraId="3CB3DD9A" w14:textId="77777777" w:rsidR="005F7181" w:rsidRPr="005F7181" w:rsidRDefault="00000000" w:rsidP="005F7181">
      <w:pPr>
        <w:pStyle w:val="11"/>
        <w:keepNext/>
        <w:keepLines/>
        <w:spacing w:after="160"/>
        <w:rPr>
          <w:color w:val="000000" w:themeColor="text1"/>
          <w:lang w:val="ru-RU"/>
        </w:rPr>
      </w:pPr>
      <w:bookmarkStart w:id="1" w:name="bookmark6"/>
      <w:r w:rsidRPr="006365E5">
        <w:rPr>
          <w:color w:val="000000" w:themeColor="text1"/>
        </w:rPr>
        <w:t xml:space="preserve"> </w:t>
      </w:r>
      <w:bookmarkEnd w:id="1"/>
      <w:r w:rsidR="005F7181" w:rsidRPr="005F7181">
        <w:rPr>
          <w:color w:val="000000" w:themeColor="text1"/>
          <w:lang w:val="ru-RU"/>
        </w:rPr>
        <w:t>Код ЕНС ТРУ - 273313.600.000003</w:t>
      </w:r>
    </w:p>
    <w:p w14:paraId="1803150B" w14:textId="77777777" w:rsidR="0022729C" w:rsidRPr="006365E5" w:rsidRDefault="00000000">
      <w:pPr>
        <w:pStyle w:val="1"/>
        <w:rPr>
          <w:color w:val="000000" w:themeColor="text1"/>
        </w:rPr>
      </w:pPr>
      <w:r w:rsidRPr="006365E5">
        <w:rPr>
          <w:color w:val="000000" w:themeColor="text1"/>
        </w:rPr>
        <w:t>Заказчик: Товарищество с ограниченной ответственностью "Урихтау Оперейтинг"</w:t>
      </w:r>
    </w:p>
    <w:p w14:paraId="494B0B41" w14:textId="77777777" w:rsidR="0022729C" w:rsidRPr="006365E5" w:rsidRDefault="00000000">
      <w:pPr>
        <w:pStyle w:val="1"/>
        <w:rPr>
          <w:color w:val="000000" w:themeColor="text1"/>
        </w:rPr>
      </w:pPr>
      <w:r w:rsidRPr="006365E5">
        <w:rPr>
          <w:color w:val="000000" w:themeColor="text1"/>
        </w:rPr>
        <w:t>Организатор: Товарищество с ограниченной ответственностью "Урихтау Оперейтинг"</w:t>
      </w:r>
    </w:p>
    <w:p w14:paraId="5EFBA8A9" w14:textId="77777777" w:rsidR="0022729C" w:rsidRPr="006365E5" w:rsidRDefault="00000000">
      <w:pPr>
        <w:pStyle w:val="a5"/>
        <w:spacing w:line="240" w:lineRule="auto"/>
        <w:ind w:left="355"/>
        <w:rPr>
          <w:color w:val="000000" w:themeColor="text1"/>
          <w:sz w:val="24"/>
          <w:szCs w:val="24"/>
        </w:rPr>
      </w:pPr>
      <w:r w:rsidRPr="006365E5">
        <w:rPr>
          <w:color w:val="000000" w:themeColor="text1"/>
          <w:sz w:val="24"/>
          <w:szCs w:val="24"/>
        </w:rPr>
        <w:t>1.Краткое описание ТРУ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6523"/>
      </w:tblGrid>
      <w:tr w:rsidR="006365E5" w:rsidRPr="006365E5" w14:paraId="51ADED23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823262" w14:textId="77777777" w:rsidR="0022729C" w:rsidRPr="006365E5" w:rsidRDefault="00000000">
            <w:pPr>
              <w:pStyle w:val="a7"/>
              <w:jc w:val="center"/>
              <w:rPr>
                <w:color w:val="000000" w:themeColor="text1"/>
              </w:rPr>
            </w:pPr>
            <w:r w:rsidRPr="006365E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D3D562" w14:textId="77777777" w:rsidR="0022729C" w:rsidRPr="006365E5" w:rsidRDefault="00000000">
            <w:pPr>
              <w:pStyle w:val="a7"/>
              <w:jc w:val="center"/>
              <w:rPr>
                <w:color w:val="000000" w:themeColor="text1"/>
              </w:rPr>
            </w:pPr>
            <w:r w:rsidRPr="006365E5">
              <w:rPr>
                <w:b/>
                <w:bCs/>
                <w:color w:val="000000" w:themeColor="text1"/>
              </w:rPr>
              <w:t>Значение</w:t>
            </w:r>
          </w:p>
        </w:tc>
      </w:tr>
      <w:tr w:rsidR="006365E5" w:rsidRPr="006365E5" w14:paraId="4B995F1B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6F3E12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Номер строки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CF0A8" w14:textId="793410B2" w:rsidR="0022729C" w:rsidRPr="006365E5" w:rsidRDefault="00AB1CFC" w:rsidP="00AB1CFC">
            <w:pPr>
              <w:tabs>
                <w:tab w:val="left" w:pos="2700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65E5">
              <w:rPr>
                <w:color w:val="000000" w:themeColor="text1"/>
                <w:sz w:val="10"/>
                <w:szCs w:val="10"/>
              </w:rPr>
              <w:tab/>
            </w:r>
          </w:p>
        </w:tc>
      </w:tr>
      <w:tr w:rsidR="006365E5" w:rsidRPr="006365E5" w14:paraId="1BEAC2D8" w14:textId="77777777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E2753C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Наименование и краткая характеристика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8643F" w14:textId="0C4B874E" w:rsidR="0022729C" w:rsidRPr="006365E5" w:rsidRDefault="008E2D1E">
            <w:pPr>
              <w:pStyle w:val="a7"/>
              <w:rPr>
                <w:color w:val="000000" w:themeColor="text1"/>
                <w:lang w:val="kk-KZ"/>
              </w:rPr>
            </w:pPr>
            <w:r w:rsidRPr="006365E5">
              <w:rPr>
                <w:rFonts w:eastAsia="Calibri"/>
                <w:color w:val="000000" w:themeColor="text1"/>
                <w:sz w:val="22"/>
                <w:szCs w:val="22"/>
                <w:lang w:eastAsia="en-US" w:bidi="ar-SA"/>
              </w:rPr>
              <w:t>Заземлитель анодный</w:t>
            </w:r>
          </w:p>
        </w:tc>
      </w:tr>
      <w:tr w:rsidR="006365E5" w:rsidRPr="006365E5" w14:paraId="5D0710DB" w14:textId="77777777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4198FC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Дополнительная характеристика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6BE16" w14:textId="54C1EE2B" w:rsidR="0022729C" w:rsidRPr="006365E5" w:rsidRDefault="008E2D1E">
            <w:pPr>
              <w:pStyle w:val="a7"/>
              <w:rPr>
                <w:color w:val="000000" w:themeColor="text1"/>
                <w:lang w:val="kk-KZ"/>
              </w:rPr>
            </w:pPr>
            <w:r w:rsidRPr="006365E5">
              <w:rPr>
                <w:rFonts w:eastAsia="Calibri"/>
                <w:color w:val="000000" w:themeColor="text1"/>
                <w:sz w:val="22"/>
                <w:szCs w:val="22"/>
                <w:lang w:eastAsia="en-US" w:bidi="ar-SA"/>
              </w:rPr>
              <w:t>Заземлитель анодный, железокремнистый, блочный</w:t>
            </w:r>
          </w:p>
        </w:tc>
      </w:tr>
      <w:tr w:rsidR="006365E5" w:rsidRPr="006365E5" w14:paraId="3ACDB5D7" w14:textId="77777777" w:rsidTr="0050353B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1E8A9B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Количество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84F78" w14:textId="6731024D" w:rsidR="0022729C" w:rsidRPr="006365E5" w:rsidRDefault="008E2D1E">
            <w:pPr>
              <w:pStyle w:val="a7"/>
              <w:rPr>
                <w:color w:val="000000" w:themeColor="text1"/>
                <w:lang w:val="kk-KZ"/>
              </w:rPr>
            </w:pPr>
            <w:r w:rsidRPr="006365E5">
              <w:rPr>
                <w:color w:val="000000" w:themeColor="text1"/>
                <w:lang w:val="kk-KZ"/>
              </w:rPr>
              <w:t>96</w:t>
            </w:r>
          </w:p>
        </w:tc>
      </w:tr>
      <w:tr w:rsidR="006365E5" w:rsidRPr="006365E5" w14:paraId="701205D3" w14:textId="77777777" w:rsidTr="0050353B">
        <w:trPr>
          <w:trHeight w:hRule="exact" w:val="288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01994" w14:textId="0B035BB9" w:rsidR="006365E5" w:rsidRPr="006365E5" w:rsidRDefault="006365E5" w:rsidP="0050353B">
            <w:pPr>
              <w:pStyle w:val="a7"/>
              <w:jc w:val="center"/>
              <w:rPr>
                <w:color w:val="000000" w:themeColor="text1"/>
                <w:lang w:val="kk-KZ"/>
              </w:rPr>
            </w:pPr>
            <w:r w:rsidRPr="006365E5">
              <w:rPr>
                <w:color w:val="000000" w:themeColor="text1"/>
                <w:lang w:val="kk-KZ"/>
              </w:rPr>
              <w:t>Разбивка по годам</w:t>
            </w:r>
          </w:p>
        </w:tc>
      </w:tr>
      <w:tr w:rsidR="0050353B" w:rsidRPr="006365E5" w14:paraId="43E8BD61" w14:textId="77777777" w:rsidTr="0050353B">
        <w:trPr>
          <w:gridAfter w:val="1"/>
          <w:wAfter w:w="6523" w:type="dxa"/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D9C48" w14:textId="737F8DB0" w:rsidR="0050353B" w:rsidRPr="006365E5" w:rsidRDefault="0050353B" w:rsidP="006365E5">
            <w:pPr>
              <w:pStyle w:val="a7"/>
              <w:jc w:val="center"/>
              <w:rPr>
                <w:color w:val="000000" w:themeColor="text1"/>
                <w:lang w:val="kk-KZ"/>
              </w:rPr>
            </w:pPr>
            <w:r w:rsidRPr="006365E5">
              <w:rPr>
                <w:color w:val="000000" w:themeColor="text1"/>
                <w:lang w:val="kk-KZ"/>
              </w:rPr>
              <w:t>2026 год</w:t>
            </w:r>
          </w:p>
        </w:tc>
      </w:tr>
      <w:tr w:rsidR="0050353B" w:rsidRPr="006365E5" w14:paraId="62309A90" w14:textId="77777777" w:rsidTr="0050353B">
        <w:trPr>
          <w:gridAfter w:val="1"/>
          <w:wAfter w:w="6523" w:type="dxa"/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534D2" w14:textId="3CB62BEF" w:rsidR="0050353B" w:rsidRPr="006365E5" w:rsidRDefault="0050353B" w:rsidP="006365E5">
            <w:pPr>
              <w:pStyle w:val="a7"/>
              <w:jc w:val="center"/>
              <w:rPr>
                <w:color w:val="000000" w:themeColor="text1"/>
              </w:rPr>
            </w:pPr>
            <w:r w:rsidRPr="006365E5">
              <w:rPr>
                <w:color w:val="000000" w:themeColor="text1"/>
                <w:lang w:val="kk-KZ"/>
              </w:rPr>
              <w:t>48 шт.</w:t>
            </w:r>
          </w:p>
        </w:tc>
      </w:tr>
      <w:tr w:rsidR="006365E5" w:rsidRPr="006365E5" w14:paraId="7330E289" w14:textId="77777777" w:rsidTr="0050353B">
        <w:trPr>
          <w:trHeight w:hRule="exact" w:val="2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C5CDB4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7128A4" w14:textId="4139FCB6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Ш</w:t>
            </w:r>
            <w:r w:rsidR="006365E5" w:rsidRPr="006365E5">
              <w:rPr>
                <w:color w:val="000000" w:themeColor="text1"/>
              </w:rPr>
              <w:t>тука</w:t>
            </w:r>
          </w:p>
        </w:tc>
      </w:tr>
      <w:tr w:rsidR="006365E5" w:rsidRPr="006365E5" w14:paraId="4A07D4BC" w14:textId="77777777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</w:tcPr>
          <w:p w14:paraId="356F8799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Место поставки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B1CCBB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Актюбинская область, Мугалжарский район, месторождение Урихтау</w:t>
            </w:r>
          </w:p>
        </w:tc>
      </w:tr>
      <w:tr w:rsidR="006365E5" w:rsidRPr="006365E5" w14:paraId="1AEA9CD4" w14:textId="77777777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790FFB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Условия поставки по ИНКОТЕРМС 2010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6E84D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  <w:lang w:val="en-US" w:eastAsia="en-US" w:bidi="en-US"/>
              </w:rPr>
              <w:t>DDP</w:t>
            </w:r>
          </w:p>
        </w:tc>
      </w:tr>
      <w:tr w:rsidR="006365E5" w:rsidRPr="006365E5" w14:paraId="7BCE6E1B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8F361A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Срок поставки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1B490E" w14:textId="3B557394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 xml:space="preserve">С даты подписания договора в течение </w:t>
            </w:r>
            <w:r w:rsidR="006C7468" w:rsidRPr="006365E5">
              <w:rPr>
                <w:color w:val="000000" w:themeColor="text1"/>
              </w:rPr>
              <w:t>60</w:t>
            </w:r>
            <w:r w:rsidRPr="006365E5">
              <w:rPr>
                <w:color w:val="000000" w:themeColor="text1"/>
              </w:rPr>
              <w:t xml:space="preserve"> календарных дней</w:t>
            </w:r>
          </w:p>
        </w:tc>
      </w:tr>
      <w:tr w:rsidR="006365E5" w:rsidRPr="006365E5" w14:paraId="53339089" w14:textId="77777777">
        <w:trPr>
          <w:trHeight w:hRule="exact" w:val="81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301B6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Условия оплаты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F5B" w14:textId="2281BA54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 xml:space="preserve">Окончательный платеж - </w:t>
            </w:r>
            <w:r w:rsidR="00AB1CFC" w:rsidRPr="006365E5">
              <w:rPr>
                <w:color w:val="000000" w:themeColor="text1"/>
              </w:rPr>
              <w:t>10</w:t>
            </w:r>
            <w:r w:rsidRPr="006365E5">
              <w:rPr>
                <w:color w:val="000000" w:themeColor="text1"/>
              </w:rPr>
              <w:t>0</w:t>
            </w:r>
            <w:proofErr w:type="gramStart"/>
            <w:r w:rsidRPr="006365E5">
              <w:rPr>
                <w:color w:val="000000" w:themeColor="text1"/>
              </w:rPr>
              <w:t>% ,</w:t>
            </w:r>
            <w:proofErr w:type="gramEnd"/>
            <w:r w:rsidRPr="006365E5">
              <w:rPr>
                <w:color w:val="000000" w:themeColor="text1"/>
              </w:rPr>
              <w:t xml:space="preserve"> Промежуточный платеж - 0</w:t>
            </w:r>
            <w:proofErr w:type="gramStart"/>
            <w:r w:rsidRPr="006365E5">
              <w:rPr>
                <w:color w:val="000000" w:themeColor="text1"/>
              </w:rPr>
              <w:t>% ,</w:t>
            </w:r>
            <w:proofErr w:type="gramEnd"/>
            <w:r w:rsidRPr="006365E5">
              <w:rPr>
                <w:color w:val="000000" w:themeColor="text1"/>
              </w:rPr>
              <w:t xml:space="preserve"> Предоплата - 0%</w:t>
            </w:r>
          </w:p>
        </w:tc>
      </w:tr>
    </w:tbl>
    <w:p w14:paraId="7C3CC6BC" w14:textId="77777777" w:rsidR="0022729C" w:rsidRPr="006365E5" w:rsidRDefault="00000000">
      <w:pPr>
        <w:pStyle w:val="a5"/>
        <w:spacing w:line="259" w:lineRule="auto"/>
        <w:ind w:left="336"/>
        <w:rPr>
          <w:color w:val="000000" w:themeColor="text1"/>
        </w:rPr>
      </w:pPr>
      <w:r w:rsidRPr="006365E5">
        <w:rPr>
          <w:color w:val="000000" w:themeColor="text1"/>
        </w:rPr>
        <w:t>2.Описание и требуемые функциональные, технические, качественные и эксплуатационные характеристики</w:t>
      </w:r>
    </w:p>
    <w:p w14:paraId="42A11AE0" w14:textId="77777777" w:rsidR="0022729C" w:rsidRPr="006365E5" w:rsidRDefault="0022729C">
      <w:pPr>
        <w:spacing w:after="159" w:line="1" w:lineRule="exact"/>
        <w:rPr>
          <w:color w:val="000000" w:themeColor="text1"/>
        </w:rPr>
      </w:pPr>
    </w:p>
    <w:p w14:paraId="3990D187" w14:textId="7246BE77" w:rsidR="0022729C" w:rsidRPr="006365E5" w:rsidRDefault="00000000">
      <w:pPr>
        <w:pStyle w:val="1"/>
        <w:numPr>
          <w:ilvl w:val="0"/>
          <w:numId w:val="1"/>
        </w:numPr>
        <w:tabs>
          <w:tab w:val="left" w:pos="1460"/>
        </w:tabs>
        <w:spacing w:after="0" w:line="259" w:lineRule="auto"/>
        <w:ind w:left="1460" w:right="800" w:hanging="360"/>
        <w:rPr>
          <w:color w:val="000000" w:themeColor="text1"/>
          <w:sz w:val="22"/>
          <w:szCs w:val="22"/>
        </w:rPr>
      </w:pPr>
      <w:r w:rsidRPr="006365E5">
        <w:rPr>
          <w:color w:val="000000" w:themeColor="text1"/>
          <w:sz w:val="22"/>
          <w:szCs w:val="22"/>
        </w:rPr>
        <w:t>Товар должен быть новым, не бывшим в употреблении, не ранее 202</w:t>
      </w:r>
      <w:r w:rsidR="006365E5" w:rsidRPr="006365E5">
        <w:rPr>
          <w:color w:val="000000" w:themeColor="text1"/>
          <w:sz w:val="22"/>
          <w:szCs w:val="22"/>
          <w:lang w:val="ru-RU"/>
        </w:rPr>
        <w:t>5</w:t>
      </w:r>
      <w:r w:rsidRPr="006365E5">
        <w:rPr>
          <w:color w:val="000000" w:themeColor="text1"/>
          <w:sz w:val="22"/>
          <w:szCs w:val="22"/>
        </w:rPr>
        <w:t xml:space="preserve"> года выпуска.</w:t>
      </w:r>
    </w:p>
    <w:p w14:paraId="012BAC87" w14:textId="7D80AFD0" w:rsidR="008004A7" w:rsidRPr="006365E5" w:rsidRDefault="00000000" w:rsidP="008004A7">
      <w:pPr>
        <w:pStyle w:val="1"/>
        <w:numPr>
          <w:ilvl w:val="0"/>
          <w:numId w:val="1"/>
        </w:numPr>
        <w:tabs>
          <w:tab w:val="left" w:pos="1478"/>
        </w:tabs>
        <w:ind w:left="1460" w:right="800" w:hanging="360"/>
        <w:rPr>
          <w:color w:val="000000" w:themeColor="text1"/>
          <w:sz w:val="22"/>
          <w:szCs w:val="22"/>
        </w:rPr>
      </w:pPr>
      <w:r w:rsidRPr="006365E5">
        <w:rPr>
          <w:color w:val="000000" w:themeColor="text1"/>
          <w:sz w:val="22"/>
          <w:szCs w:val="22"/>
        </w:rPr>
        <w:t>Гарантия на товар должна составлять 12 (двенадцать) месяцев со дня подписания акта о приемке товара.</w:t>
      </w:r>
    </w:p>
    <w:sectPr w:rsidR="008004A7" w:rsidRPr="006365E5" w:rsidSect="008004A7">
      <w:pgSz w:w="11900" w:h="16840"/>
      <w:pgMar w:top="1129" w:right="825" w:bottom="2552" w:left="1667" w:header="701" w:footer="37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F232" w14:textId="77777777" w:rsidR="00C3271C" w:rsidRDefault="00C3271C">
      <w:r>
        <w:separator/>
      </w:r>
    </w:p>
  </w:endnote>
  <w:endnote w:type="continuationSeparator" w:id="0">
    <w:p w14:paraId="3DAF90BA" w14:textId="77777777" w:rsidR="00C3271C" w:rsidRDefault="00C3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F2BB" w14:textId="77777777" w:rsidR="00C3271C" w:rsidRDefault="00C3271C"/>
  </w:footnote>
  <w:footnote w:type="continuationSeparator" w:id="0">
    <w:p w14:paraId="558B3096" w14:textId="77777777" w:rsidR="00C3271C" w:rsidRDefault="00C327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0171E"/>
    <w:multiLevelType w:val="multilevel"/>
    <w:tmpl w:val="336643A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103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9C"/>
    <w:rsid w:val="000032EB"/>
    <w:rsid w:val="00015DC2"/>
    <w:rsid w:val="00080B3C"/>
    <w:rsid w:val="000F164A"/>
    <w:rsid w:val="00140ABD"/>
    <w:rsid w:val="0022729C"/>
    <w:rsid w:val="0036231C"/>
    <w:rsid w:val="004333E2"/>
    <w:rsid w:val="004E724F"/>
    <w:rsid w:val="0050353B"/>
    <w:rsid w:val="005145EA"/>
    <w:rsid w:val="005970D0"/>
    <w:rsid w:val="005D203C"/>
    <w:rsid w:val="005F7181"/>
    <w:rsid w:val="005F75C3"/>
    <w:rsid w:val="00605143"/>
    <w:rsid w:val="0061543E"/>
    <w:rsid w:val="006365E5"/>
    <w:rsid w:val="00682BFE"/>
    <w:rsid w:val="006C7468"/>
    <w:rsid w:val="00745C75"/>
    <w:rsid w:val="00745EBE"/>
    <w:rsid w:val="008004A7"/>
    <w:rsid w:val="00807BD7"/>
    <w:rsid w:val="00884D00"/>
    <w:rsid w:val="008E2D1E"/>
    <w:rsid w:val="009175BC"/>
    <w:rsid w:val="00A77371"/>
    <w:rsid w:val="00AB1CFC"/>
    <w:rsid w:val="00AD30A5"/>
    <w:rsid w:val="00BB3B50"/>
    <w:rsid w:val="00BE5AB2"/>
    <w:rsid w:val="00C30661"/>
    <w:rsid w:val="00C3271C"/>
    <w:rsid w:val="00CA1E71"/>
    <w:rsid w:val="00CA3059"/>
    <w:rsid w:val="00CC6184"/>
    <w:rsid w:val="00D23B4C"/>
    <w:rsid w:val="00DD59F1"/>
    <w:rsid w:val="00E65D44"/>
    <w:rsid w:val="00E91C26"/>
    <w:rsid w:val="00E97B22"/>
    <w:rsid w:val="00EC4E58"/>
    <w:rsid w:val="00F07A49"/>
    <w:rsid w:val="00F248FA"/>
    <w:rsid w:val="00F6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F9220"/>
  <w15:docId w15:val="{0255BFAB-E0DA-47FB-BB92-7E30BDBB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kk-KZ" w:eastAsia="kk-KZ" w:bidi="kk-K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3"/>
    <w:pPr>
      <w:spacing w:after="1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17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pacing w:line="257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682B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BFE"/>
    <w:rPr>
      <w:color w:val="000000"/>
    </w:rPr>
  </w:style>
  <w:style w:type="paragraph" w:styleId="aa">
    <w:name w:val="footer"/>
    <w:basedOn w:val="a"/>
    <w:link w:val="ab"/>
    <w:uiPriority w:val="99"/>
    <w:unhideWhenUsed/>
    <w:rsid w:val="00682B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2B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Илиясов Куттыбай Жайшылыкович</dc:creator>
  <cp:keywords/>
  <cp:lastModifiedBy>Савицкая Анастасия Игоревна</cp:lastModifiedBy>
  <cp:revision>4</cp:revision>
  <dcterms:created xsi:type="dcterms:W3CDTF">2026-02-20T05:47:00Z</dcterms:created>
  <dcterms:modified xsi:type="dcterms:W3CDTF">2026-03-12T07:40:00Z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d9cbabb939f70b1c25c1ac35e2ae5ca64333d5b4bf88f13eacc21f085d0ca12e</vt:lpwstr>
  </property>
</Properties>
</file>