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7ED7" w14:textId="77777777" w:rsidR="00F2026D" w:rsidRPr="00D25E6B" w:rsidRDefault="00F2026D" w:rsidP="009F5418">
      <w:pPr>
        <w:spacing w:line="256" w:lineRule="auto"/>
        <w:ind w:left="-567" w:firstLine="3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0A37F7F7" w14:textId="77777777" w:rsidR="00F2026D" w:rsidRDefault="00F2026D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C59C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Краткое описание ТРУ</w:t>
      </w:r>
    </w:p>
    <w:p w14:paraId="012DEF7D" w14:textId="77777777" w:rsidR="009F5418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86B4337" w14:textId="77777777" w:rsidR="009F5418" w:rsidRPr="009F5418" w:rsidRDefault="009F5418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9F541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Код ЕНС ТРУ: 281413.390.000001</w:t>
      </w:r>
    </w:p>
    <w:p w14:paraId="4768D387" w14:textId="77777777" w:rsidR="009F5418" w:rsidRPr="001C59C3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908"/>
        <w:gridCol w:w="1869"/>
        <w:gridCol w:w="3738"/>
      </w:tblGrid>
      <w:tr w:rsidR="00F2026D" w:rsidRPr="001C59C3" w14:paraId="1B0BAE78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67F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5EA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F2026D" w:rsidRPr="001C59C3" w14:paraId="1460CDE4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F2D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D6B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F2026D" w:rsidRPr="009F5418" w14:paraId="55FC236C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A42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C49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22955575" w14:textId="77777777" w:rsidR="00F2026D" w:rsidRPr="00C257E0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257E0">
              <w:rPr>
                <w:rFonts w:ascii="Times New Roman" w:hAnsi="Times New Roman"/>
                <w:color w:val="212529"/>
              </w:rPr>
              <w:t>2-9</w:t>
            </w:r>
            <w:proofErr w:type="gramEnd"/>
            <w:r w:rsidRPr="00C257E0">
              <w:rPr>
                <w:rFonts w:ascii="Times New Roman" w:hAnsi="Times New Roman"/>
                <w:color w:val="212529"/>
              </w:rPr>
              <w:t>/16”- 10000</w:t>
            </w:r>
            <w:r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Pr="00C257E0">
              <w:rPr>
                <w:rFonts w:ascii="Times New Roman" w:hAnsi="Times New Roman"/>
                <w:color w:val="212529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C257E0">
              <w:rPr>
                <w:rFonts w:ascii="Times New Roman" w:hAnsi="Times New Roman"/>
                <w:color w:val="212529"/>
              </w:rPr>
              <w:t xml:space="preserve">1;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C257E0">
              <w:rPr>
                <w:rFonts w:ascii="Times New Roman" w:hAnsi="Times New Roman"/>
                <w:color w:val="212529"/>
              </w:rPr>
              <w:t xml:space="preserve">3;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Pr="00C257E0">
              <w:rPr>
                <w:rFonts w:ascii="Times New Roman" w:hAnsi="Times New Roman"/>
                <w:color w:val="212529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Pr="00C257E0">
              <w:rPr>
                <w:rFonts w:ascii="Times New Roman" w:hAnsi="Times New Roman"/>
                <w:color w:val="212529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C257E0">
              <w:rPr>
                <w:rFonts w:ascii="Times New Roman" w:hAnsi="Times New Roman"/>
                <w:color w:val="212529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F2026D" w:rsidRPr="001C59C3" w14:paraId="3D41D5F1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FB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Количество 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F8C" w14:textId="07DB49EB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 штук</w:t>
            </w:r>
          </w:p>
        </w:tc>
      </w:tr>
      <w:tr w:rsidR="00F2026D" w:rsidRPr="001C59C3" w14:paraId="0D6F8F2A" w14:textId="77777777" w:rsidTr="00C8362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FAC" w14:textId="69B51E69" w:rsidR="00F2026D" w:rsidRDefault="00F2026D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C257E0" w:rsidRPr="001C59C3" w14:paraId="2C78A18E" w14:textId="77777777" w:rsidTr="00B855E9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720" w14:textId="4BD67B2A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63D" w14:textId="390FA258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2027 год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42B" w14:textId="0589DCE0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2028 год</w:t>
            </w:r>
          </w:p>
        </w:tc>
      </w:tr>
      <w:tr w:rsidR="00C257E0" w:rsidRPr="001C59C3" w14:paraId="0BB45F2D" w14:textId="77777777" w:rsidTr="00647EB0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C84F" w14:textId="746A75B6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194" w14:textId="74F16FFD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B0E" w14:textId="295168EE" w:rsidR="00C257E0" w:rsidRDefault="00C257E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F2026D" w:rsidRPr="001C59C3" w14:paraId="545D5A0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E5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754" w14:textId="1FBDA285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  <w:r w:rsidRPr="001C59C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2026D" w:rsidRPr="001C59C3" w14:paraId="454D341F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A63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8E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</w:t>
            </w:r>
            <w:proofErr w:type="spellStart"/>
            <w:r w:rsidRPr="001C59C3">
              <w:rPr>
                <w:rFonts w:ascii="Times New Roman" w:hAnsi="Times New Roman"/>
                <w:lang w:eastAsia="ru-RU"/>
              </w:rPr>
              <w:t>Мугалджарский</w:t>
            </w:r>
            <w:proofErr w:type="spellEnd"/>
            <w:r w:rsidRPr="001C59C3">
              <w:rPr>
                <w:rFonts w:ascii="Times New Roman" w:hAnsi="Times New Roman"/>
                <w:lang w:eastAsia="ru-RU"/>
              </w:rPr>
              <w:t xml:space="preserve"> район, месторождение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F2026D" w:rsidRPr="001C59C3" w14:paraId="1C537269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550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C5E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F2026D" w:rsidRPr="001C59C3" w14:paraId="3CDBB54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5C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EE108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>С даты подписания договора в течение 180 календарных дней</w:t>
            </w:r>
          </w:p>
        </w:tc>
      </w:tr>
      <w:tr w:rsidR="00F2026D" w:rsidRPr="001C59C3" w14:paraId="7420DCF9" w14:textId="77777777" w:rsidTr="004F1CB9">
        <w:trPr>
          <w:trHeight w:val="51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95D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AB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- 100%, Промежуточный платеж - 0</w:t>
            </w:r>
            <w:proofErr w:type="gramStart"/>
            <w:r w:rsidRPr="001C59C3">
              <w:rPr>
                <w:rFonts w:ascii="Times New Roman" w:hAnsi="Times New Roman"/>
                <w:lang w:eastAsia="ru-RU"/>
              </w:rPr>
              <w:t>% ,</w:t>
            </w:r>
            <w:proofErr w:type="gramEnd"/>
            <w:r w:rsidRPr="001C59C3">
              <w:rPr>
                <w:rFonts w:ascii="Times New Roman" w:hAnsi="Times New Roman"/>
                <w:lang w:eastAsia="ru-RU"/>
              </w:rPr>
              <w:t xml:space="preserve"> Предоплата - 0%</w:t>
            </w:r>
          </w:p>
        </w:tc>
      </w:tr>
      <w:tr w:rsidR="00F2026D" w:rsidRPr="001C59C3" w14:paraId="728F16D8" w14:textId="77777777" w:rsidTr="004F1CB9">
        <w:trPr>
          <w:trHeight w:val="54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0E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58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1.Товар должен быть новым, не бывшим в употреблении, не ранее 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14:paraId="7454C178" w14:textId="77777777" w:rsidR="00F2026D" w:rsidRPr="001C59C3" w:rsidRDefault="00F2026D" w:rsidP="004F1CB9">
            <w:pPr>
              <w:pStyle w:val="11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</w:tc>
      </w:tr>
    </w:tbl>
    <w:p w14:paraId="766C5F37" w14:textId="77777777" w:rsidR="00F2026D" w:rsidRDefault="00F2026D" w:rsidP="00F2026D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</w:p>
    <w:p w14:paraId="1E2E882F" w14:textId="77777777" w:rsidR="000348B6" w:rsidRPr="00F2026D" w:rsidRDefault="000348B6">
      <w:pPr>
        <w:rPr>
          <w:lang w:val="kk"/>
        </w:rPr>
      </w:pPr>
    </w:p>
    <w:sectPr w:rsidR="000348B6" w:rsidRPr="00F2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C"/>
    <w:rsid w:val="000348B6"/>
    <w:rsid w:val="002A672C"/>
    <w:rsid w:val="006E516A"/>
    <w:rsid w:val="006F356D"/>
    <w:rsid w:val="00850550"/>
    <w:rsid w:val="009F5418"/>
    <w:rsid w:val="00B665C4"/>
    <w:rsid w:val="00C257E0"/>
    <w:rsid w:val="00F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AA1"/>
  <w15:chartTrackingRefBased/>
  <w15:docId w15:val="{E45ED8B6-B9B0-40BE-917F-DAA6955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6D"/>
  </w:style>
  <w:style w:type="paragraph" w:styleId="1">
    <w:name w:val="heading 1"/>
    <w:basedOn w:val="a"/>
    <w:next w:val="a"/>
    <w:link w:val="10"/>
    <w:uiPriority w:val="9"/>
    <w:qFormat/>
    <w:rsid w:val="002A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7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7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7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7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7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72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202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F2026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F2026D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4</cp:revision>
  <dcterms:created xsi:type="dcterms:W3CDTF">2026-02-20T05:51:00Z</dcterms:created>
  <dcterms:modified xsi:type="dcterms:W3CDTF">2026-03-12T07:19:00Z</dcterms:modified>
</cp:coreProperties>
</file>