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6DD8" w14:textId="77777777" w:rsidR="0060749A" w:rsidRPr="003003D3" w:rsidRDefault="0060749A" w:rsidP="0060749A">
      <w:pPr>
        <w:rPr>
          <w:rStyle w:val="ezkurwreuab5ozgtqnkl"/>
          <w:rFonts w:ascii="Times New Roman" w:hAnsi="Times New Roman" w:cs="Times New Roman"/>
          <w:lang w:val="kk-KZ"/>
        </w:rPr>
      </w:pPr>
    </w:p>
    <w:p w14:paraId="04CA6B51" w14:textId="77777777" w:rsidR="003003D3" w:rsidRPr="003C0587" w:rsidRDefault="003003D3" w:rsidP="003003D3">
      <w:pPr>
        <w:spacing w:line="256" w:lineRule="auto"/>
        <w:ind w:left="4248"/>
        <w:rPr>
          <w:rFonts w:ascii="Times New Roman" w:hAnsi="Times New Roman" w:cs="Times New Roman"/>
          <w:b/>
          <w:bCs/>
          <w:lang w:val="kk-KZ"/>
        </w:rPr>
      </w:pPr>
      <w:r w:rsidRPr="003C0587">
        <w:rPr>
          <w:rFonts w:ascii="Times New Roman" w:hAnsi="Times New Roman" w:cs="Times New Roman"/>
          <w:b/>
          <w:bCs/>
          <w:lang w:val="kk-KZ"/>
        </w:rPr>
        <w:t xml:space="preserve">           </w:t>
      </w:r>
      <w:r w:rsidR="00D52C11" w:rsidRPr="003003D3">
        <w:rPr>
          <w:rFonts w:ascii="Times New Roman" w:hAnsi="Times New Roman" w:cs="Times New Roman"/>
          <w:b/>
          <w:bCs/>
          <w:lang w:val="kk-KZ"/>
        </w:rPr>
        <w:t xml:space="preserve">№ _____________Шартқа   №2 Қосымша </w:t>
      </w:r>
    </w:p>
    <w:p w14:paraId="77BA50CC" w14:textId="54BB3C09" w:rsidR="00D52C11" w:rsidRPr="003003D3" w:rsidRDefault="003003D3" w:rsidP="003003D3">
      <w:pPr>
        <w:spacing w:line="256" w:lineRule="auto"/>
        <w:ind w:left="4956" w:firstLine="708"/>
        <w:rPr>
          <w:rFonts w:ascii="Times New Roman" w:hAnsi="Times New Roman" w:cs="Times New Roman"/>
          <w:b/>
          <w:bCs/>
          <w:lang w:val="kk-KZ"/>
        </w:rPr>
      </w:pPr>
      <w:r w:rsidRPr="003C0587">
        <w:rPr>
          <w:rFonts w:ascii="Times New Roman" w:hAnsi="Times New Roman" w:cs="Times New Roman"/>
          <w:b/>
          <w:bCs/>
          <w:lang w:val="kk-KZ"/>
        </w:rPr>
        <w:t xml:space="preserve">       </w:t>
      </w:r>
      <w:r w:rsidR="00D52C11" w:rsidRPr="003003D3">
        <w:rPr>
          <w:rFonts w:ascii="Times New Roman" w:hAnsi="Times New Roman" w:cs="Times New Roman"/>
          <w:b/>
          <w:bCs/>
          <w:lang w:val="kk-KZ"/>
        </w:rPr>
        <w:t>«___» _______________202</w:t>
      </w:r>
      <w:r w:rsidR="00B35325">
        <w:rPr>
          <w:rFonts w:ascii="Times New Roman" w:hAnsi="Times New Roman" w:cs="Times New Roman"/>
          <w:b/>
          <w:bCs/>
          <w:lang w:val="kk-KZ"/>
        </w:rPr>
        <w:t>6</w:t>
      </w:r>
      <w:r w:rsidR="00D52C11" w:rsidRPr="003003D3">
        <w:rPr>
          <w:rFonts w:ascii="Times New Roman" w:hAnsi="Times New Roman" w:cs="Times New Roman"/>
          <w:b/>
          <w:bCs/>
          <w:lang w:val="kk-KZ"/>
        </w:rPr>
        <w:t xml:space="preserve"> ж.</w:t>
      </w:r>
    </w:p>
    <w:p w14:paraId="2C93ED2A" w14:textId="77777777" w:rsidR="00D52C11" w:rsidRPr="0090432F" w:rsidRDefault="00D52C11" w:rsidP="00D52C11">
      <w:pPr>
        <w:spacing w:line="256" w:lineRule="auto"/>
        <w:rPr>
          <w:rStyle w:val="ezkurwreuab5ozgtqnkl"/>
          <w:rFonts w:ascii="Times New Roman" w:hAnsi="Times New Roman" w:cs="Times New Roman"/>
          <w:b/>
          <w:bCs/>
          <w:lang w:val="kk-KZ"/>
        </w:rPr>
      </w:pPr>
    </w:p>
    <w:p w14:paraId="18BD08AF" w14:textId="77777777" w:rsidR="0090432F" w:rsidRDefault="00E26E35" w:rsidP="00E91067">
      <w:pPr>
        <w:spacing w:line="256" w:lineRule="auto"/>
        <w:rPr>
          <w:rFonts w:ascii="Times New Roman" w:hAnsi="Times New Roman" w:cs="Times New Roman"/>
          <w:b/>
          <w:bCs/>
          <w:lang w:val="kk-KZ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                                                  </w:t>
      </w:r>
      <w:r w:rsidR="003003D3"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 </w:t>
      </w:r>
      <w:r w:rsidR="0090432F" w:rsidRPr="0090432F">
        <w:rPr>
          <w:rFonts w:ascii="Times New Roman" w:hAnsi="Times New Roman" w:cs="Times New Roman"/>
          <w:b/>
          <w:bCs/>
          <w:lang w:val="kk-KZ"/>
        </w:rPr>
        <w:t>Техникалық сипаттама</w:t>
      </w:r>
      <w:r w:rsidR="0090432F" w:rsidRPr="0090432F">
        <w:rPr>
          <w:rFonts w:ascii="Times New Roman" w:hAnsi="Times New Roman" w:cs="Times New Roman"/>
          <w:b/>
          <w:bCs/>
          <w:lang w:val="kk-KZ"/>
        </w:rPr>
        <w:br/>
        <w:t>SKF фирмасының өндірісіндегі шарикті подшипниктерді сатып алуға арналған</w:t>
      </w:r>
    </w:p>
    <w:p w14:paraId="5540B4A8" w14:textId="099AF531" w:rsidR="00E91067" w:rsidRPr="0090432F" w:rsidRDefault="00E91067" w:rsidP="00E9106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1</w:t>
      </w:r>
    </w:p>
    <w:p w14:paraId="1C7CEB3B" w14:textId="0DEACA5D" w:rsidR="00E91067" w:rsidRPr="0090432F" w:rsidRDefault="00E9106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>қысқаша</w:t>
      </w:r>
      <w:r w:rsidRPr="0090432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>сипаттамасы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10A8AD0B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991" w14:textId="690D295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264A" w14:textId="3E26930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529A8D5C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2F67" w14:textId="01E0703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2EE" w14:textId="47D8492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145 Т</w:t>
            </w:r>
          </w:p>
        </w:tc>
      </w:tr>
      <w:tr w:rsidR="0090432F" w:rsidRPr="0090432F" w14:paraId="723FD3DB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E7A7" w14:textId="47F6B6F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5B" w14:textId="0280349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60D3CCCF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7FBB" w14:textId="0E70DEF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F67D" w14:textId="39C1187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6212/С3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322E43D5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244" w14:textId="2ACD489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9837" w14:textId="39188ED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11D4BA43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11A7" w14:textId="6B8DBDB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1441" w14:textId="1CA9397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16555B0B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5C1B" w14:textId="0FDBFDF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4164" w14:textId="044B784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52463226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73EF" w14:textId="365B89A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7D9" w14:textId="717BFF1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10FB85B6" w14:textId="77777777" w:rsidTr="00391E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CFC" w14:textId="3E374D5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FFF0" w14:textId="5C8F9EF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0C21517C" w14:textId="77777777" w:rsidTr="00391ED1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63C5" w14:textId="724A3C5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4F70" w14:textId="28EC6C0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3DD1745D" w14:textId="77777777" w:rsidTr="00391ED1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4B2" w14:textId="4A2B8DB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08C7" w14:textId="262AD34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2208EBDE" w14:textId="6C20A83B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2</w:t>
      </w:r>
    </w:p>
    <w:p w14:paraId="4B4D6D87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64429BDA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B1A0" w14:textId="77DDB9A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424E" w14:textId="4C0D074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504D6271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B3A" w14:textId="11E82B7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287" w14:textId="7AA8A70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146 Т</w:t>
            </w:r>
          </w:p>
        </w:tc>
      </w:tr>
      <w:tr w:rsidR="0090432F" w:rsidRPr="0090432F" w14:paraId="3F1AF45B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7B3E" w14:textId="4B692ED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C78" w14:textId="5451BDC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516FE2AD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1BF5" w14:textId="40EA036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1C3" w14:textId="3773294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6312/С3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5C73121C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E2B6" w14:textId="322EA18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E1E" w14:textId="29AB292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1E21466B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483" w14:textId="0206532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4558" w14:textId="7A39904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0426398C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3DAD" w14:textId="7DB9A4F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08A4" w14:textId="2EC571F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7DF4F342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6BA7" w14:textId="301ECD9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D8E" w14:textId="3FA41B9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036AF61D" w14:textId="77777777" w:rsidTr="00A626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22CA" w14:textId="1489B60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3F1" w14:textId="0E49A02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71A2486F" w14:textId="77777777" w:rsidTr="00A626BF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56AE" w14:textId="2B43931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821" w14:textId="0980A55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72489FBC" w14:textId="77777777" w:rsidTr="00A626BF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158" w14:textId="4FC5F34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0319" w14:textId="5A68A0A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30A91EA7" w14:textId="2FA60ECF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3</w:t>
      </w:r>
    </w:p>
    <w:p w14:paraId="6309BB1E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284A0D52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4E8F" w14:textId="14686F3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838F" w14:textId="707D0EE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6E48F376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CCBE" w14:textId="440A8DF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994" w14:textId="7B00386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147 Т</w:t>
            </w:r>
          </w:p>
        </w:tc>
      </w:tr>
      <w:tr w:rsidR="0090432F" w:rsidRPr="0090432F" w14:paraId="685609F6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E7C1" w14:textId="2325F55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DAEA" w14:textId="1D9EE72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5A2160BD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2318" w14:textId="48F0647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BCF" w14:textId="09FF1DA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6213/С3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13FC0284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29DF" w14:textId="0162B9D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97A" w14:textId="3C28C00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2600FAD5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4996" w14:textId="2D032D2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CBD9" w14:textId="4E4A8B9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7A8781AB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7D4C" w14:textId="0C84B9D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7DC3" w14:textId="11CF979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33BB65F6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898A" w14:textId="17CC5C0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lastRenderedPageBreak/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5E5" w14:textId="134CF49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24AF3756" w14:textId="77777777" w:rsidTr="002D18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6B0E" w14:textId="5C2D10F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C603" w14:textId="14A4F92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0F7E4898" w14:textId="77777777" w:rsidTr="002D182F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9456" w14:textId="673CE24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CFD" w14:textId="27A8163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4425DC2B" w14:textId="77777777" w:rsidTr="002D182F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B3C" w14:textId="4F8CE11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997" w14:textId="1046995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733B0690" w14:textId="6C213AAB" w:rsidR="003C0587" w:rsidRPr="0090432F" w:rsidRDefault="003C0587" w:rsidP="0090432F">
      <w:pPr>
        <w:spacing w:line="256" w:lineRule="auto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4</w:t>
      </w:r>
    </w:p>
    <w:p w14:paraId="3A77C1EB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612B1072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14BD" w14:textId="183D7C4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B42" w14:textId="47A7968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5DE488CE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CDB7" w14:textId="64A0B32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B953" w14:textId="6B35834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148 Т</w:t>
            </w:r>
          </w:p>
        </w:tc>
      </w:tr>
      <w:tr w:rsidR="0090432F" w:rsidRPr="0090432F" w14:paraId="4ECE04E7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3728" w14:textId="6B4FA04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7B8" w14:textId="7B05A3D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6CB2A918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3CF" w14:textId="77F4205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9A2" w14:textId="43A20B1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6313/С3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5A444839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F7A1" w14:textId="535E413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358" w14:textId="42CFBD3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51443BB7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AA12" w14:textId="09D31A2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3594" w14:textId="36B8105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29B6DBC1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CA3A" w14:textId="4106105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D861" w14:textId="41B8DA5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2111F4D1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3EC5" w14:textId="3367099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0C98" w14:textId="397ED94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65CD6E96" w14:textId="77777777" w:rsidTr="00407A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C859" w14:textId="460B384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D0AE" w14:textId="6CB6051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0E115DB9" w14:textId="77777777" w:rsidTr="00407AAC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665B" w14:textId="47CAD8A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802E" w14:textId="0E99BF2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1B9AF0B5" w14:textId="77777777" w:rsidTr="00407AAC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4318" w14:textId="1630541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519" w14:textId="2F1060A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45A9C521" w14:textId="281C2290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5</w:t>
      </w:r>
    </w:p>
    <w:p w14:paraId="1CFC5ABB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2603E611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8650" w14:textId="0EC632C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5E64" w14:textId="1A094B1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3FC354C6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571" w14:textId="0CF5B28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43E5" w14:textId="1EFBE0A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149 Т</w:t>
            </w:r>
          </w:p>
        </w:tc>
      </w:tr>
      <w:tr w:rsidR="0090432F" w:rsidRPr="0090432F" w14:paraId="171FCB4A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0CB1" w14:textId="0D266D0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732" w14:textId="27AB48C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48C3DDBC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8C5B" w14:textId="04FC2DB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AED" w14:textId="20703AC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2308 ETN9/С3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2F8B236F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283" w14:textId="58BEE02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D92" w14:textId="0375CE1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7B4CAF32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3869" w14:textId="4767FBE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DAE2" w14:textId="2AAD42E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5B705E8A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F99E" w14:textId="56D43B8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EB9A" w14:textId="2655328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1EAD0396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CE0C" w14:textId="4E6C290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43C7" w14:textId="5DA6341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42E605C1" w14:textId="77777777" w:rsidTr="000B0E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4BB5" w14:textId="7469F93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6420" w14:textId="5BB9741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1D88742E" w14:textId="77777777" w:rsidTr="000B0E0B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6B2" w14:textId="66B6257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1C60" w14:textId="4EE1D0A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57172E32" w14:textId="77777777" w:rsidTr="000B0E0B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D25E" w14:textId="51B0376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8D4" w14:textId="0487110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2A85C5BD" w14:textId="4CA4756F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6</w:t>
      </w:r>
    </w:p>
    <w:p w14:paraId="68FFA632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5E02800A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B165" w14:textId="3F4F4C2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3262" w14:textId="50D887D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25C6E5ED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E072" w14:textId="1179919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811" w14:textId="7C0CC4C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150 Т</w:t>
            </w:r>
          </w:p>
        </w:tc>
      </w:tr>
      <w:tr w:rsidR="0090432F" w:rsidRPr="0090432F" w14:paraId="761D2BC7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6F17" w14:textId="0052BCD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B5D4" w14:textId="17D4050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6B0A3E07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601D" w14:textId="1FCC8D2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12AD" w14:textId="4017D19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6309/С3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08432C6D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1D1" w14:textId="367FA6B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85C" w14:textId="4AED524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3AB6D6C7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467" w14:textId="4BC6FD2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9CBD" w14:textId="57A4680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7A88416F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5B26" w14:textId="1EE8D26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85E4" w14:textId="120F2A8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6338E931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35B6" w14:textId="36F8277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60A9" w14:textId="7E5A01F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5EB2AC3D" w14:textId="77777777" w:rsidTr="00451E9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E6AD" w14:textId="471A1FF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4793" w14:textId="02250FC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255508D0" w14:textId="77777777" w:rsidTr="00451E93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9833" w14:textId="73D15B2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lastRenderedPageBreak/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8F8E" w14:textId="4F85680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7B6E3A4C" w14:textId="77777777" w:rsidTr="00451E93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DF51" w14:textId="3083601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F268" w14:textId="6DDE387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2155D734" w14:textId="78D383F3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7</w:t>
      </w:r>
    </w:p>
    <w:p w14:paraId="752DB1CA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438ACC9D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92A8" w14:textId="501EBF2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609" w14:textId="44D7A74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7F7264FA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789B" w14:textId="37468D7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66C" w14:textId="1A71A34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151 Т</w:t>
            </w:r>
          </w:p>
        </w:tc>
      </w:tr>
      <w:tr w:rsidR="0090432F" w:rsidRPr="0090432F" w14:paraId="28FA0A96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D06A" w14:textId="506ABE6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D9E" w14:textId="3CFD059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415FFA31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DB36" w14:textId="07AE14D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B5D" w14:textId="0E43AB8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6310/С3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3DFC3B75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9F0" w14:textId="1F1A994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163" w14:textId="336C3D3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2607B7FA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BED7" w14:textId="0B8D8BE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E95" w14:textId="49E52F6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426CD595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B03D" w14:textId="7FB5F66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D367" w14:textId="6915252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4647F4B4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93B0" w14:textId="0786FF8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99F" w14:textId="3B98CCA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6D1AE7B4" w14:textId="77777777" w:rsidTr="003D1B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8338" w14:textId="3B3C76A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F6A" w14:textId="231B6D1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24A47BA9" w14:textId="77777777" w:rsidTr="003D1B24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C832" w14:textId="2ABAC0F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FDE8" w14:textId="0E5AC82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70E5282E" w14:textId="77777777" w:rsidTr="003D1B24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B5B8" w14:textId="13AF4BF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DF2" w14:textId="565CF62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75270576" w14:textId="08E06B73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8</w:t>
      </w:r>
    </w:p>
    <w:p w14:paraId="750963BE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01DBA912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752D" w14:textId="25C36F3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EA48" w14:textId="7BF43BA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458CA0E6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D401" w14:textId="68AC19B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1A9B" w14:textId="4DB7BD6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152 Т</w:t>
            </w:r>
          </w:p>
        </w:tc>
      </w:tr>
      <w:tr w:rsidR="0090432F" w:rsidRPr="0090432F" w14:paraId="6D7762BA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634F" w14:textId="01098FF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9AD" w14:textId="5205601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4138F919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7475" w14:textId="5F8D44B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BC9" w14:textId="7433781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6205/С3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6B088AF3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E12" w14:textId="2B9D55E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825" w14:textId="652208F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7D64F80F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1B1" w14:textId="72720E2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2F0E" w14:textId="231F043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51FB6B96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5EB2" w14:textId="02696FB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A742" w14:textId="6D2A87A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04442730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6D0" w14:textId="79A2711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73EE" w14:textId="2052680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3D1EDA5F" w14:textId="77777777" w:rsidTr="00E966B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18FB" w14:textId="27331F2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2608" w14:textId="5587D8C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519C2851" w14:textId="77777777" w:rsidTr="00E966BE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43B4" w14:textId="537DF86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3E62" w14:textId="3733F7B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2764D434" w14:textId="77777777" w:rsidTr="00E966BE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8C9" w14:textId="67CC659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D4C" w14:textId="1CB1E71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004D4419" w14:textId="175C1431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9</w:t>
      </w:r>
    </w:p>
    <w:p w14:paraId="2F3A183F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3884C4D6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652" w14:textId="23340CA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736C" w14:textId="1167F14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2846258F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DF9" w14:textId="48404D5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731" w14:textId="14981F7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153 Т</w:t>
            </w:r>
          </w:p>
        </w:tc>
      </w:tr>
      <w:tr w:rsidR="0090432F" w:rsidRPr="0090432F" w14:paraId="399132EF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A1DD" w14:textId="172D62A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56A2" w14:textId="7564718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59CA66A4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C981" w14:textId="1BC39DE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2B2" w14:textId="70DF53E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6206/С3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5E93BD54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4B5" w14:textId="4EBD53C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983" w14:textId="3B3CDA1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4C433376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15D5" w14:textId="69BD498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6FD0" w14:textId="00C10F6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477CF9A6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18D9" w14:textId="610168D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14A7" w14:textId="651A285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50C74E28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AE0" w14:textId="0177BDA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77C" w14:textId="4E5514C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61E1E097" w14:textId="77777777" w:rsidTr="00AE595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3C5" w14:textId="7208A14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BAE0" w14:textId="71753D7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2B97446F" w14:textId="77777777" w:rsidTr="00AE595F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EA0F" w14:textId="5A87650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149" w14:textId="47F3C14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75A4D8F5" w14:textId="77777777" w:rsidTr="00AE595F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3FD" w14:textId="564272F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D8E" w14:textId="357B2AB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0BA04189" w14:textId="751A97D1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lastRenderedPageBreak/>
        <w:t>Лот № 10</w:t>
      </w:r>
    </w:p>
    <w:p w14:paraId="1DFEDF24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64727F7C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2EA9" w14:textId="16D9F5C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E748" w14:textId="59C83DC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7199649B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9915" w14:textId="4A749FBB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6B9" w14:textId="3A78D2F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154 Т</w:t>
            </w:r>
          </w:p>
        </w:tc>
      </w:tr>
      <w:tr w:rsidR="0090432F" w:rsidRPr="0090432F" w14:paraId="07E5CF2E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080" w14:textId="10EE208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8172" w14:textId="3BAA175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6B7038C6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63F" w14:textId="69D978B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AA6" w14:textId="03BD7A5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6306/С3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512CD05C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628" w14:textId="01A6B45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FAAE" w14:textId="76BC698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6EE27DB1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2985" w14:textId="2D420A5F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B3D2" w14:textId="34EABA7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21EC63F1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D98E" w14:textId="3F26E3A5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BF93" w14:textId="319D650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6DBE8303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D07F" w14:textId="0559DAC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79A" w14:textId="7F8FC4E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017CAFCA" w14:textId="77777777" w:rsidTr="00E952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2A6" w14:textId="0D3713C8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7E2E" w14:textId="04E9765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7061CAD9" w14:textId="77777777" w:rsidTr="00E95278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7C46" w14:textId="77E5D2F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637F" w14:textId="4BD26C7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59F82A45" w14:textId="77777777" w:rsidTr="00E95278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8DE" w14:textId="7C43DF2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82CF" w14:textId="22CC4B8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6248573B" w14:textId="6F2C00F4" w:rsidR="003C0587" w:rsidRPr="0090432F" w:rsidRDefault="003C0587" w:rsidP="003C05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</w:pPr>
      <w:r w:rsidRPr="0090432F">
        <w:rPr>
          <w:rFonts w:ascii="Times New Roman" w:eastAsia="Calibri" w:hAnsi="Times New Roman" w:cs="Times New Roman"/>
          <w:b/>
          <w:bCs/>
          <w:kern w:val="0"/>
          <w:lang w:val="kk-KZ" w:eastAsia="ru-RU"/>
          <w14:ligatures w14:val="none"/>
        </w:rPr>
        <w:t>Лот № 11</w:t>
      </w:r>
    </w:p>
    <w:p w14:paraId="0C475B90" w14:textId="77777777" w:rsidR="003C0587" w:rsidRPr="0090432F" w:rsidRDefault="003C0587" w:rsidP="003C0587">
      <w:pPr>
        <w:spacing w:line="256" w:lineRule="auto"/>
        <w:ind w:left="2586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90432F">
        <w:rPr>
          <w:rStyle w:val="ezkurwreuab5ozgtqnkl"/>
          <w:rFonts w:ascii="Times New Roman" w:hAnsi="Times New Roman" w:cs="Times New Roman"/>
          <w:b/>
          <w:bCs/>
          <w:lang w:val="kk-KZ"/>
        </w:rPr>
        <w:t xml:space="preserve">ТЖҚ дің </w:t>
      </w:r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қысқаша</w:t>
      </w:r>
      <w:proofErr w:type="spellEnd"/>
      <w:r w:rsidRPr="009043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432F">
        <w:rPr>
          <w:rStyle w:val="ezkurwreuab5ozgtqnkl"/>
          <w:rFonts w:ascii="Times New Roman" w:hAnsi="Times New Roman" w:cs="Times New Roman"/>
          <w:b/>
          <w:bCs/>
        </w:rPr>
        <w:t>сипаттамасы</w:t>
      </w:r>
      <w:proofErr w:type="spellEnd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90432F" w:rsidRPr="0090432F" w14:paraId="0DAA5256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50B9" w14:textId="7C83193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F88" w14:textId="5724C7E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  <w:b/>
                <w:bCs/>
              </w:rPr>
              <w:t>Мәні</w:t>
            </w:r>
            <w:proofErr w:type="spellEnd"/>
          </w:p>
        </w:tc>
      </w:tr>
      <w:tr w:rsidR="0090432F" w:rsidRPr="0090432F" w14:paraId="49A97A97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5D1F" w14:textId="36DA1FA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 xml:space="preserve">Жол </w:t>
            </w:r>
            <w:proofErr w:type="spellStart"/>
            <w:r w:rsidRPr="0090432F">
              <w:rPr>
                <w:rFonts w:ascii="Times New Roman" w:hAnsi="Times New Roman"/>
              </w:rPr>
              <w:t>нөмірі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AB9" w14:textId="5C0FB341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155 Т</w:t>
            </w:r>
          </w:p>
        </w:tc>
      </w:tr>
      <w:tr w:rsidR="0090432F" w:rsidRPr="0090432F" w14:paraId="26E113D7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D577" w14:textId="3BA75DC0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Сатып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алынатын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тауарлар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B35" w14:textId="6E12EFD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Шарикті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радиалды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тірек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подшипнигі</w:t>
            </w:r>
            <w:proofErr w:type="spellEnd"/>
          </w:p>
        </w:tc>
      </w:tr>
      <w:tr w:rsidR="0090432F" w:rsidRPr="0090432F" w14:paraId="7FB4C1D8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F2CD" w14:textId="09FE8D19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Қосымша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сипаттама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832" w14:textId="59B88D3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432F">
              <w:rPr>
                <w:rFonts w:ascii="Times New Roman" w:hAnsi="Times New Roman"/>
              </w:rPr>
              <w:t xml:space="preserve">6307/С3 ГОСТ </w:t>
            </w:r>
            <w:proofErr w:type="gramStart"/>
            <w:r w:rsidRPr="0090432F">
              <w:rPr>
                <w:rFonts w:ascii="Times New Roman" w:hAnsi="Times New Roman"/>
              </w:rPr>
              <w:t>28428-90</w:t>
            </w:r>
            <w:proofErr w:type="gramEnd"/>
            <w:r w:rsidRPr="0090432F">
              <w:rPr>
                <w:rFonts w:ascii="Times New Roman" w:hAnsi="Times New Roman"/>
              </w:rPr>
              <w:t xml:space="preserve">, SKF </w:t>
            </w:r>
            <w:proofErr w:type="spellStart"/>
            <w:r w:rsidRPr="0090432F">
              <w:rPr>
                <w:rFonts w:ascii="Times New Roman" w:hAnsi="Times New Roman"/>
              </w:rPr>
              <w:t>фирмасынан</w:t>
            </w:r>
            <w:proofErr w:type="spellEnd"/>
          </w:p>
        </w:tc>
      </w:tr>
      <w:tr w:rsidR="0090432F" w:rsidRPr="0090432F" w14:paraId="1D6E7676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7B3" w14:textId="15B8E67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Саны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E28" w14:textId="443143F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32</w:t>
            </w:r>
          </w:p>
        </w:tc>
      </w:tr>
      <w:tr w:rsidR="0090432F" w:rsidRPr="0090432F" w14:paraId="63E46BB7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F25" w14:textId="4749ECB2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Өлшем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бірлігі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43B6" w14:textId="78160FF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дана</w:t>
            </w:r>
          </w:p>
        </w:tc>
      </w:tr>
      <w:tr w:rsidR="0090432F" w:rsidRPr="0090432F" w14:paraId="5FCAF7F8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3A13" w14:textId="3ED629E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C8A3" w14:textId="7E60CC36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Ақтөбе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облысы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Мұғалжар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ауданы</w:t>
            </w:r>
            <w:proofErr w:type="spellEnd"/>
            <w:r w:rsidRPr="0090432F">
              <w:rPr>
                <w:rFonts w:ascii="Times New Roman" w:hAnsi="Times New Roman"/>
              </w:rPr>
              <w:t xml:space="preserve">, </w:t>
            </w:r>
            <w:proofErr w:type="spellStart"/>
            <w:r w:rsidRPr="0090432F">
              <w:rPr>
                <w:rFonts w:ascii="Times New Roman" w:hAnsi="Times New Roman"/>
              </w:rPr>
              <w:t>Өріктау</w:t>
            </w:r>
            <w:proofErr w:type="spellEnd"/>
            <w:r w:rsidRPr="0090432F">
              <w:rPr>
                <w:rFonts w:ascii="Times New Roman" w:hAnsi="Times New Roman"/>
              </w:rPr>
              <w:t xml:space="preserve"> кен </w:t>
            </w:r>
            <w:proofErr w:type="spellStart"/>
            <w:r w:rsidRPr="0090432F">
              <w:rPr>
                <w:rFonts w:ascii="Times New Roman" w:hAnsi="Times New Roman"/>
              </w:rPr>
              <w:t>орны</w:t>
            </w:r>
            <w:proofErr w:type="spellEnd"/>
          </w:p>
        </w:tc>
      </w:tr>
      <w:tr w:rsidR="0090432F" w:rsidRPr="0090432F" w14:paraId="78EA1F00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CE5F" w14:textId="78268DAC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  <w:r w:rsidRPr="0090432F">
              <w:rPr>
                <w:rFonts w:ascii="Times New Roman" w:hAnsi="Times New Roman"/>
              </w:rPr>
              <w:t xml:space="preserve"> (INCOTERMS 2010)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CDDB" w14:textId="3569DDDE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32F">
              <w:rPr>
                <w:rFonts w:ascii="Times New Roman" w:hAnsi="Times New Roman"/>
              </w:rPr>
              <w:t>DDP</w:t>
            </w:r>
          </w:p>
        </w:tc>
      </w:tr>
      <w:tr w:rsidR="0090432F" w:rsidRPr="0090432F" w14:paraId="79D0D2BB" w14:textId="77777777" w:rsidTr="009E4B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0A" w14:textId="4A57A93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Жеткізу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A6FB" w14:textId="50FDDBFD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Келісімшартқа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қойылған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күннен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бастап</w:t>
            </w:r>
            <w:proofErr w:type="spellEnd"/>
            <w:r w:rsidRPr="0090432F">
              <w:rPr>
                <w:rFonts w:ascii="Times New Roman" w:hAnsi="Times New Roman"/>
              </w:rPr>
              <w:t xml:space="preserve"> 30 </w:t>
            </w:r>
            <w:proofErr w:type="spellStart"/>
            <w:r w:rsidRPr="0090432F">
              <w:rPr>
                <w:rFonts w:ascii="Times New Roman" w:hAnsi="Times New Roman"/>
              </w:rPr>
              <w:t>календарлық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күн</w:t>
            </w:r>
            <w:proofErr w:type="spellEnd"/>
          </w:p>
        </w:tc>
      </w:tr>
      <w:tr w:rsidR="0090432F" w:rsidRPr="0090432F" w14:paraId="58AFF9B1" w14:textId="77777777" w:rsidTr="009E4B3F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512F" w14:textId="6F833F47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EA8" w14:textId="67688EF4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Соңғы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100%, </w:t>
            </w:r>
            <w:proofErr w:type="spellStart"/>
            <w:r w:rsidRPr="0090432F">
              <w:rPr>
                <w:rFonts w:ascii="Times New Roman" w:hAnsi="Times New Roman"/>
              </w:rPr>
              <w:t>Аралық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0%, </w:t>
            </w:r>
            <w:proofErr w:type="spellStart"/>
            <w:r w:rsidRPr="0090432F">
              <w:rPr>
                <w:rFonts w:ascii="Times New Roman" w:hAnsi="Times New Roman"/>
              </w:rPr>
              <w:t>Алғы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төлем</w:t>
            </w:r>
            <w:proofErr w:type="spellEnd"/>
            <w:r w:rsidRPr="0090432F">
              <w:rPr>
                <w:rFonts w:ascii="Times New Roman" w:hAnsi="Times New Roman"/>
              </w:rPr>
              <w:t xml:space="preserve"> – 0%</w:t>
            </w:r>
          </w:p>
        </w:tc>
      </w:tr>
      <w:tr w:rsidR="0090432F" w:rsidRPr="0090432F" w14:paraId="57DF599D" w14:textId="77777777" w:rsidTr="009E4B3F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103" w14:textId="2911F9F3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Басқа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7A4" w14:textId="11BC623A" w:rsidR="0090432F" w:rsidRPr="0090432F" w:rsidRDefault="0090432F" w:rsidP="0090432F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432F">
              <w:rPr>
                <w:rFonts w:ascii="Times New Roman" w:hAnsi="Times New Roman"/>
              </w:rPr>
              <w:t>Тауар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жаңа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болуы</w:t>
            </w:r>
            <w:proofErr w:type="spellEnd"/>
            <w:r w:rsidRPr="0090432F">
              <w:rPr>
                <w:rFonts w:ascii="Times New Roman" w:hAnsi="Times New Roman"/>
              </w:rPr>
              <w:t xml:space="preserve"> керек,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қолданылмаған</w:t>
            </w:r>
            <w:proofErr w:type="spellEnd"/>
            <w:r w:rsidRPr="0090432F">
              <w:rPr>
                <w:rFonts w:ascii="Times New Roman" w:hAnsi="Times New Roman"/>
              </w:rPr>
              <w:t xml:space="preserve">, 2025 </w:t>
            </w:r>
            <w:proofErr w:type="spellStart"/>
            <w:r w:rsidRPr="0090432F">
              <w:rPr>
                <w:rFonts w:ascii="Times New Roman" w:hAnsi="Times New Roman"/>
              </w:rPr>
              <w:t>жылдан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бұрын</w:t>
            </w:r>
            <w:proofErr w:type="spellEnd"/>
            <w:r w:rsidRPr="0090432F">
              <w:rPr>
                <w:rFonts w:ascii="Times New Roman" w:hAnsi="Times New Roman"/>
              </w:rPr>
              <w:t xml:space="preserve"> </w:t>
            </w:r>
            <w:proofErr w:type="spellStart"/>
            <w:r w:rsidRPr="0090432F">
              <w:rPr>
                <w:rFonts w:ascii="Times New Roman" w:hAnsi="Times New Roman"/>
              </w:rPr>
              <w:t>шықпаған</w:t>
            </w:r>
            <w:proofErr w:type="spellEnd"/>
          </w:p>
        </w:tc>
      </w:tr>
    </w:tbl>
    <w:p w14:paraId="086B303F" w14:textId="77777777" w:rsidR="0090432F" w:rsidRDefault="0090432F" w:rsidP="00490A47">
      <w:pPr>
        <w:spacing w:after="0"/>
        <w:rPr>
          <w:rFonts w:ascii="Times New Roman" w:eastAsia="Calibri" w:hAnsi="Times New Roman" w:cs="Times New Roman"/>
          <w:b/>
          <w:bCs/>
          <w:lang w:val="kk-KZ" w:eastAsia="ru-RU"/>
        </w:rPr>
      </w:pPr>
    </w:p>
    <w:p w14:paraId="49952B47" w14:textId="77777777" w:rsidR="0090432F" w:rsidRDefault="0090432F" w:rsidP="00490A47">
      <w:pPr>
        <w:spacing w:after="0"/>
        <w:rPr>
          <w:rFonts w:ascii="Times New Roman" w:eastAsia="Calibri" w:hAnsi="Times New Roman" w:cs="Times New Roman"/>
          <w:b/>
          <w:bCs/>
          <w:lang w:val="kk-KZ" w:eastAsia="ru-RU"/>
        </w:rPr>
      </w:pPr>
    </w:p>
    <w:p w14:paraId="4414677F" w14:textId="132690FE" w:rsidR="003C0587" w:rsidRPr="0090432F" w:rsidRDefault="003C0587" w:rsidP="00490A47">
      <w:pPr>
        <w:spacing w:after="0"/>
        <w:rPr>
          <w:rFonts w:ascii="Times New Roman" w:eastAsia="Calibri" w:hAnsi="Times New Roman" w:cs="Times New Roman"/>
          <w:lang w:val="kk-KZ" w:eastAsia="ru-RU"/>
        </w:rPr>
      </w:pP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 xml:space="preserve">Тапсырыс беруші: </w:t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tab/>
        <w:t>Жеткізуші:</w:t>
      </w:r>
      <w:r w:rsidRPr="0090432F">
        <w:rPr>
          <w:rFonts w:ascii="Times New Roman" w:eastAsia="Calibri" w:hAnsi="Times New Roman" w:cs="Times New Roman"/>
          <w:b/>
          <w:bCs/>
          <w:lang w:val="kk-KZ" w:eastAsia="ru-RU"/>
        </w:rPr>
        <w:br/>
      </w:r>
      <w:r w:rsidRPr="0090432F">
        <w:rPr>
          <w:rFonts w:ascii="Times New Roman" w:eastAsia="Calibri" w:hAnsi="Times New Roman" w:cs="Times New Roman"/>
          <w:lang w:val="kk-KZ" w:eastAsia="ru-RU"/>
        </w:rPr>
        <w:t>«Өріктау Оперейтинг» ЖШС</w:t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br/>
        <w:t xml:space="preserve">Өндіріс жөніндегі директор  </w:t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  <w:t xml:space="preserve">Директор </w:t>
      </w:r>
    </w:p>
    <w:p w14:paraId="5DD341BC" w14:textId="06950570" w:rsidR="003C0587" w:rsidRPr="0090432F" w:rsidRDefault="003C0587" w:rsidP="00490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32F">
        <w:rPr>
          <w:rFonts w:ascii="Times New Roman" w:eastAsia="Calibri" w:hAnsi="Times New Roman" w:cs="Times New Roman"/>
          <w:lang w:val="kk-KZ" w:eastAsia="ru-RU"/>
        </w:rPr>
        <w:t xml:space="preserve">Кулжанов Ж. М. _____________ </w:t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</w:r>
      <w:r w:rsidRPr="0090432F">
        <w:rPr>
          <w:rFonts w:ascii="Times New Roman" w:eastAsia="Calibri" w:hAnsi="Times New Roman" w:cs="Times New Roman"/>
          <w:lang w:val="kk-KZ" w:eastAsia="ru-RU"/>
        </w:rPr>
        <w:tab/>
        <w:t>_____________</w:t>
      </w:r>
    </w:p>
    <w:p w14:paraId="53AF8B31" w14:textId="77777777" w:rsidR="003C0587" w:rsidRPr="0090432F" w:rsidRDefault="003C0587" w:rsidP="00490A4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3C0587" w:rsidRPr="0090432F" w:rsidSect="004458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4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5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15420">
    <w:abstractNumId w:val="5"/>
  </w:num>
  <w:num w:numId="3" w16cid:durableId="768040360">
    <w:abstractNumId w:val="2"/>
  </w:num>
  <w:num w:numId="4" w16cid:durableId="277034728">
    <w:abstractNumId w:val="1"/>
  </w:num>
  <w:num w:numId="5" w16cid:durableId="2047220422">
    <w:abstractNumId w:val="3"/>
  </w:num>
  <w:num w:numId="6" w16cid:durableId="12323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9A"/>
    <w:rsid w:val="0007003C"/>
    <w:rsid w:val="000A52AB"/>
    <w:rsid w:val="00112B13"/>
    <w:rsid w:val="001E63EB"/>
    <w:rsid w:val="0027655E"/>
    <w:rsid w:val="002F3A5E"/>
    <w:rsid w:val="003003D3"/>
    <w:rsid w:val="003415E7"/>
    <w:rsid w:val="00355EFF"/>
    <w:rsid w:val="003B7F6D"/>
    <w:rsid w:val="003C0587"/>
    <w:rsid w:val="00445804"/>
    <w:rsid w:val="00490A47"/>
    <w:rsid w:val="005E14B1"/>
    <w:rsid w:val="0060749A"/>
    <w:rsid w:val="00721511"/>
    <w:rsid w:val="007250C3"/>
    <w:rsid w:val="00885DB9"/>
    <w:rsid w:val="0090432F"/>
    <w:rsid w:val="00A95DB1"/>
    <w:rsid w:val="00AF6FD4"/>
    <w:rsid w:val="00B35325"/>
    <w:rsid w:val="00B4703D"/>
    <w:rsid w:val="00BF0BAD"/>
    <w:rsid w:val="00D52C11"/>
    <w:rsid w:val="00D536FD"/>
    <w:rsid w:val="00E26E35"/>
    <w:rsid w:val="00E67265"/>
    <w:rsid w:val="00E91067"/>
    <w:rsid w:val="00EC2A47"/>
    <w:rsid w:val="00F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2CA"/>
  <w15:chartTrackingRefBased/>
  <w15:docId w15:val="{51180AC4-852A-4A20-B4DD-6E16995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067"/>
  </w:style>
  <w:style w:type="paragraph" w:styleId="1">
    <w:name w:val="heading 1"/>
    <w:basedOn w:val="a"/>
    <w:next w:val="a"/>
    <w:link w:val="10"/>
    <w:uiPriority w:val="9"/>
    <w:qFormat/>
    <w:rsid w:val="0060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4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4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4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4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4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4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4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4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4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4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49A"/>
    <w:rPr>
      <w:b/>
      <w:bCs/>
      <w:smallCaps/>
      <w:color w:val="0F4761" w:themeColor="accent1" w:themeShade="BF"/>
      <w:spacing w:val="5"/>
    </w:rPr>
  </w:style>
  <w:style w:type="character" w:customStyle="1" w:styleId="ezkurwreuab5ozgtqnkl">
    <w:name w:val="ezkurwreuab5ozgtqnkl"/>
    <w:basedOn w:val="a0"/>
    <w:rsid w:val="0060749A"/>
  </w:style>
  <w:style w:type="table" w:styleId="ac">
    <w:name w:val="Table Grid"/>
    <w:basedOn w:val="a1"/>
    <w:uiPriority w:val="39"/>
    <w:rsid w:val="006074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dc:description/>
  <cp:lastModifiedBy>Хамзин Зуфар Римович</cp:lastModifiedBy>
  <cp:revision>19</cp:revision>
  <dcterms:created xsi:type="dcterms:W3CDTF">2025-01-22T07:46:00Z</dcterms:created>
  <dcterms:modified xsi:type="dcterms:W3CDTF">2026-03-10T09:39:00Z</dcterms:modified>
</cp:coreProperties>
</file>