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D249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bookmarkStart w:id="0" w:name="_Hlk199160735"/>
      <w:r w:rsidRPr="00D91E2E">
        <w:rPr>
          <w:b/>
          <w:szCs w:val="24"/>
          <w:lang w:eastAsia="en-US"/>
        </w:rPr>
        <w:t>№2 Қосымша</w:t>
      </w:r>
    </w:p>
    <w:p w14:paraId="329410FD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D91E2E">
        <w:rPr>
          <w:b/>
          <w:szCs w:val="24"/>
          <w:lang w:eastAsia="en-US"/>
        </w:rPr>
        <w:t xml:space="preserve"> шартқа № ___</w:t>
      </w:r>
    </w:p>
    <w:p w14:paraId="755C84E9" w14:textId="1FD868F8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 xml:space="preserve">бастап "____" _________ 202_ </w:t>
      </w:r>
      <w:r w:rsidR="00910BA9">
        <w:rPr>
          <w:b/>
          <w:szCs w:val="24"/>
          <w:lang w:eastAsia="en-US"/>
        </w:rPr>
        <w:t>ж</w:t>
      </w:r>
      <w:r>
        <w:rPr>
          <w:b/>
          <w:szCs w:val="24"/>
          <w:lang w:eastAsia="en-US"/>
        </w:rPr>
        <w:t>.</w:t>
      </w:r>
    </w:p>
    <w:p w14:paraId="7963D806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06636847" w14:textId="77777777" w:rsidR="006B7013" w:rsidRPr="00D91E2E" w:rsidRDefault="006B7013" w:rsidP="006B7013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2EA41647" w14:textId="77777777" w:rsidR="006B7013" w:rsidRDefault="006B7013" w:rsidP="006B7013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E2E">
        <w:rPr>
          <w:rFonts w:ascii="Times New Roman" w:hAnsi="Times New Roman" w:cs="Times New Roman"/>
          <w:b/>
          <w:sz w:val="24"/>
          <w:szCs w:val="24"/>
        </w:rPr>
        <w:t>Техникалық ерекшелік</w:t>
      </w:r>
    </w:p>
    <w:p w14:paraId="67F77B41" w14:textId="77777777" w:rsidR="006B7013" w:rsidRDefault="006B7013" w:rsidP="006B7013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</w:p>
    <w:p w14:paraId="5199B2D1" w14:textId="77777777" w:rsidR="00246390" w:rsidRPr="00E421EE" w:rsidRDefault="00246390" w:rsidP="00246390">
      <w:pPr>
        <w:pStyle w:val="aa"/>
        <w:numPr>
          <w:ilvl w:val="0"/>
          <w:numId w:val="27"/>
        </w:numPr>
        <w:autoSpaceDN w:val="0"/>
        <w:spacing w:after="24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421EE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Қызмет көрсетудің мақсаты мен міндеттері.</w:t>
      </w:r>
    </w:p>
    <w:p w14:paraId="106DE56E" w14:textId="77777777" w:rsidR="00246390" w:rsidRPr="009922DB" w:rsidRDefault="00246390" w:rsidP="00246390">
      <w:pPr>
        <w:kinsoku w:val="0"/>
        <w:overflowPunct w:val="0"/>
        <w:autoSpaceDE w:val="0"/>
        <w:autoSpaceDN w:val="0"/>
        <w:spacing w:after="240" w:line="240" w:lineRule="auto"/>
        <w:ind w:left="720" w:right="57" w:hanging="1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22DB">
        <w:rPr>
          <w:rFonts w:ascii="Times New Roman" w:hAnsi="Times New Roman" w:cs="Times New Roman"/>
          <w:sz w:val="24"/>
          <w:szCs w:val="24"/>
          <w:lang w:val="kk-KZ"/>
        </w:rPr>
        <w:t>Қызметтерді көрсету мақсаты – бағдарламалық қамтамасыз етуді пайдалану құқығына лицензиялар беру Kaspersky.</w:t>
      </w:r>
    </w:p>
    <w:p w14:paraId="630756D8" w14:textId="77777777" w:rsidR="00246390" w:rsidRPr="00E421EE" w:rsidRDefault="00246390" w:rsidP="00246390">
      <w:pPr>
        <w:pStyle w:val="aa"/>
        <w:numPr>
          <w:ilvl w:val="0"/>
          <w:numId w:val="27"/>
        </w:numPr>
        <w:kinsoku w:val="0"/>
        <w:overflowPunct w:val="0"/>
        <w:autoSpaceDE w:val="0"/>
        <w:autoSpaceDN w:val="0"/>
        <w:spacing w:after="24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E421EE">
        <w:rPr>
          <w:rFonts w:ascii="Times New Roman" w:hAnsi="Times New Roman" w:cs="Times New Roman"/>
          <w:b/>
          <w:bCs/>
          <w:sz w:val="24"/>
          <w:szCs w:val="24"/>
        </w:rPr>
        <w:t>Қызметтерге қойылатын талаптар:</w:t>
      </w:r>
    </w:p>
    <w:p w14:paraId="2B9B8AEA" w14:textId="77777777" w:rsidR="00246390" w:rsidRPr="00885982" w:rsidRDefault="00246390" w:rsidP="00246390">
      <w:pPr>
        <w:pStyle w:val="aa"/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Орындаушы бағдарламалық қамтамасыз етуді пайдалану құқығына лицензия беру бойынша қызмет көрсетуі қажет:</w:t>
      </w:r>
    </w:p>
    <w:p w14:paraId="092D02CF" w14:textId="77777777" w:rsidR="00246390" w:rsidRPr="009922DB" w:rsidRDefault="00246390" w:rsidP="00246390">
      <w:pPr>
        <w:pStyle w:val="aa"/>
        <w:tabs>
          <w:tab w:val="left" w:pos="360"/>
        </w:tabs>
        <w:suppressAutoHyphens/>
        <w:spacing w:after="0" w:line="240" w:lineRule="auto"/>
        <w:ind w:right="85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43"/>
        <w:gridCol w:w="5778"/>
        <w:gridCol w:w="1152"/>
        <w:gridCol w:w="2002"/>
      </w:tblGrid>
      <w:tr w:rsidR="00220C22" w14:paraId="615AB848" w14:textId="77777777" w:rsidTr="00845DCF">
        <w:tc>
          <w:tcPr>
            <w:tcW w:w="0" w:type="auto"/>
            <w:vAlign w:val="center"/>
          </w:tcPr>
          <w:p w14:paraId="7B5D2B8E" w14:textId="218BDB87" w:rsidR="00220C22" w:rsidRPr="00845DCF" w:rsidRDefault="00220C22" w:rsidP="00845DCF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14:paraId="405CF2ED" w14:textId="6DDA00D3" w:rsidR="00220C22" w:rsidRPr="00845DCF" w:rsidRDefault="00220C22" w:rsidP="00845DCF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Лицензияның атауы</w:t>
            </w:r>
          </w:p>
        </w:tc>
        <w:tc>
          <w:tcPr>
            <w:tcW w:w="0" w:type="auto"/>
            <w:vAlign w:val="center"/>
          </w:tcPr>
          <w:p w14:paraId="48E0502E" w14:textId="662CB96B" w:rsidR="00220C22" w:rsidRPr="00845DCF" w:rsidRDefault="00220C22" w:rsidP="00845DCF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Саны дана</w:t>
            </w:r>
          </w:p>
        </w:tc>
        <w:tc>
          <w:tcPr>
            <w:tcW w:w="0" w:type="auto"/>
            <w:vAlign w:val="center"/>
          </w:tcPr>
          <w:p w14:paraId="6070C5A2" w14:textId="2CDDBEF5" w:rsidR="00220C22" w:rsidRPr="00845DCF" w:rsidRDefault="00220C22" w:rsidP="00845DCF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45D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Парт нөмірі</w:t>
            </w:r>
          </w:p>
        </w:tc>
      </w:tr>
      <w:tr w:rsidR="00220C22" w14:paraId="618F3567" w14:textId="29D60658" w:rsidTr="00845DCF">
        <w:tc>
          <w:tcPr>
            <w:tcW w:w="0" w:type="auto"/>
            <w:vAlign w:val="center"/>
          </w:tcPr>
          <w:p w14:paraId="0CFB8B0F" w14:textId="1300F643" w:rsidR="00220C22" w:rsidRDefault="00220C22" w:rsidP="00845DCF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291284CF" w14:textId="352CB1B5" w:rsidR="00220C22" w:rsidRDefault="00220C22" w:rsidP="00845DCF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 Endpoint Security for Business - Advanced Kazakhstan Edition. 150-249 Node 1 year Renewal License</w:t>
            </w:r>
          </w:p>
        </w:tc>
        <w:tc>
          <w:tcPr>
            <w:tcW w:w="0" w:type="auto"/>
            <w:vAlign w:val="center"/>
          </w:tcPr>
          <w:p w14:paraId="467DC22E" w14:textId="47675B08" w:rsidR="00220C22" w:rsidRDefault="00220C22" w:rsidP="00845DCF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0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0" w:type="auto"/>
            <w:vAlign w:val="center"/>
          </w:tcPr>
          <w:p w14:paraId="12BE2BF9" w14:textId="2A5827F0" w:rsidR="00220C22" w:rsidRDefault="00220C22" w:rsidP="00845DCF">
            <w:pPr>
              <w:pStyle w:val="aa"/>
              <w:tabs>
                <w:tab w:val="left" w:pos="360"/>
              </w:tabs>
              <w:suppressAutoHyphens/>
              <w:ind w:left="0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C2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PN: KL48670ASFR</w:t>
            </w:r>
          </w:p>
        </w:tc>
      </w:tr>
    </w:tbl>
    <w:p w14:paraId="6747A834" w14:textId="77777777" w:rsidR="00220C22" w:rsidRPr="00220C22" w:rsidRDefault="00220C22" w:rsidP="00246390">
      <w:pPr>
        <w:pStyle w:val="aa"/>
        <w:tabs>
          <w:tab w:val="left" w:pos="360"/>
        </w:tabs>
        <w:suppressAutoHyphens/>
        <w:spacing w:after="0" w:line="240" w:lineRule="auto"/>
        <w:ind w:right="85" w:hanging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3F0108AB" w14:textId="77777777" w:rsidR="00246390" w:rsidRPr="00E421EE" w:rsidRDefault="00246390" w:rsidP="00246390">
      <w:pPr>
        <w:pStyle w:val="aa"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  <w:r w:rsidRPr="00E421EE">
        <w:rPr>
          <w:rFonts w:ascii="Times New Roman" w:hAnsi="Times New Roman" w:cs="Times New Roman"/>
          <w:b/>
          <w:sz w:val="24"/>
          <w:szCs w:val="24"/>
        </w:rPr>
        <w:t>Жеткізу орны мен шарттары:</w:t>
      </w:r>
    </w:p>
    <w:p w14:paraId="25B65F6A" w14:textId="47762C8F" w:rsidR="00246390" w:rsidRDefault="00246390" w:rsidP="00246390">
      <w:pPr>
        <w:tabs>
          <w:tab w:val="left" w:pos="360"/>
        </w:tabs>
        <w:suppressAutoHyphens/>
        <w:spacing w:after="0" w:line="240" w:lineRule="auto"/>
        <w:ind w:left="720" w:right="85" w:hanging="360"/>
        <w:rPr>
          <w:rFonts w:ascii="Times New Roman" w:hAnsi="Times New Roman" w:cs="Times New Roman"/>
          <w:sz w:val="24"/>
          <w:szCs w:val="24"/>
        </w:rPr>
      </w:pPr>
      <w:r w:rsidRPr="00246390">
        <w:rPr>
          <w:rFonts w:ascii="Times New Roman" w:hAnsi="Times New Roman" w:cs="Times New Roman"/>
          <w:sz w:val="24"/>
          <w:szCs w:val="24"/>
        </w:rPr>
        <w:tab/>
        <w:t xml:space="preserve">Ақтөбе қ. DDP жеткізу шарттары, </w:t>
      </w:r>
      <w:r w:rsidRPr="003E05B4">
        <w:rPr>
          <w:rFonts w:ascii="Times New Roman" w:hAnsi="Times New Roman" w:cs="Times New Roman"/>
          <w:sz w:val="24"/>
          <w:szCs w:val="24"/>
        </w:rPr>
        <w:t>Тәуелсіздік даңғылы 7, 4-қабат</w:t>
      </w:r>
    </w:p>
    <w:p w14:paraId="4489B2C2" w14:textId="77777777" w:rsidR="00246390" w:rsidRDefault="00246390" w:rsidP="006B7013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</w:p>
    <w:p w14:paraId="6A6E22F4" w14:textId="41896AD9" w:rsidR="00B00081" w:rsidRDefault="00B00081" w:rsidP="006B7013"/>
    <w:tbl>
      <w:tblPr>
        <w:tblW w:w="5000" w:type="pct"/>
        <w:tblLook w:val="01E0" w:firstRow="1" w:lastRow="1" w:firstColumn="1" w:lastColumn="1" w:noHBand="0" w:noVBand="0"/>
      </w:tblPr>
      <w:tblGrid>
        <w:gridCol w:w="5164"/>
        <w:gridCol w:w="5041"/>
      </w:tblGrid>
      <w:tr w:rsidR="00FA7F92" w:rsidRPr="00446DD9" w14:paraId="62870674" w14:textId="77777777" w:rsidTr="004908E9">
        <w:trPr>
          <w:trHeight w:val="735"/>
        </w:trPr>
        <w:tc>
          <w:tcPr>
            <w:tcW w:w="2530" w:type="pct"/>
          </w:tcPr>
          <w:p w14:paraId="3E5F3A32" w14:textId="77777777" w:rsidR="00FA7F92" w:rsidRPr="00446DD9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83418021"/>
          </w:p>
          <w:p w14:paraId="66486D73" w14:textId="77777777" w:rsidR="00FA7F92" w:rsidRPr="00416403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16403">
              <w:rPr>
                <w:rFonts w:ascii="Times New Roman" w:hAnsi="Times New Roman"/>
                <w:b/>
                <w:sz w:val="24"/>
                <w:szCs w:val="24"/>
              </w:rPr>
              <w:t>ТАПСЫРЫС БЕРУШІ:</w:t>
            </w:r>
          </w:p>
          <w:p w14:paraId="039BB417" w14:textId="77777777" w:rsidR="00FA7F92" w:rsidRPr="00416403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588BA2" w14:textId="77777777" w:rsidR="00FA7F92" w:rsidRPr="00416403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16403">
              <w:rPr>
                <w:rFonts w:ascii="Times New Roman" w:hAnsi="Times New Roman"/>
                <w:bCs/>
                <w:sz w:val="24"/>
                <w:szCs w:val="24"/>
              </w:rPr>
              <w:t>Өндіріс жөніндегі директор</w:t>
            </w:r>
          </w:p>
          <w:p w14:paraId="6AF17EF2" w14:textId="77777777" w:rsidR="00FA7F92" w:rsidRPr="00416403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16403">
              <w:rPr>
                <w:rFonts w:ascii="Times New Roman" w:hAnsi="Times New Roman"/>
                <w:bCs/>
                <w:sz w:val="24"/>
                <w:szCs w:val="24"/>
              </w:rPr>
              <w:t>"Өріктау Оперейтинг" ЖШС</w:t>
            </w:r>
          </w:p>
          <w:p w14:paraId="4D9FF37D" w14:textId="77777777" w:rsidR="00FA7F92" w:rsidRPr="00416403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4CD9B5" w14:textId="37D8F320" w:rsidR="00FA7F92" w:rsidRPr="00A85058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9922DB" w:rsidRPr="009922DB">
              <w:rPr>
                <w:rFonts w:ascii="Times New Roman" w:hAnsi="Times New Roman"/>
                <w:b/>
                <w:sz w:val="24"/>
                <w:szCs w:val="24"/>
              </w:rPr>
              <w:t>Ку</w:t>
            </w:r>
            <w:r w:rsidR="00845DCF">
              <w:rPr>
                <w:rFonts w:ascii="Times New Roman" w:hAnsi="Times New Roman"/>
                <w:b/>
                <w:sz w:val="24"/>
                <w:szCs w:val="24"/>
              </w:rPr>
              <w:t>лжанов Ж.М.</w:t>
            </w:r>
          </w:p>
          <w:p w14:paraId="7B489951" w14:textId="4DB0EF1B" w:rsidR="00FA7F92" w:rsidRPr="00446DD9" w:rsidRDefault="0039628D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М.О.</w:t>
            </w:r>
          </w:p>
        </w:tc>
        <w:tc>
          <w:tcPr>
            <w:tcW w:w="2470" w:type="pct"/>
          </w:tcPr>
          <w:p w14:paraId="2B2EAAD8" w14:textId="77777777" w:rsidR="00FA7F92" w:rsidRPr="00446DD9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5CE208" w14:textId="77777777" w:rsidR="00FA7F92" w:rsidRPr="00446DD9" w:rsidRDefault="00FA7F92" w:rsidP="004908E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ОРЫНДАУШЫ:</w:t>
            </w:r>
          </w:p>
          <w:p w14:paraId="5E582445" w14:textId="77777777" w:rsidR="00FA7F92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746353" w14:textId="77777777" w:rsidR="00FA7F92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135572" w14:textId="77777777" w:rsidR="00FA7F92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C1DEA5" w14:textId="77777777" w:rsidR="00FA7F92" w:rsidRPr="00416403" w:rsidRDefault="00FA7F92" w:rsidP="004908E9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</w:t>
            </w:r>
          </w:p>
        </w:tc>
      </w:tr>
      <w:bookmarkEnd w:id="0"/>
      <w:bookmarkEnd w:id="1"/>
    </w:tbl>
    <w:p w14:paraId="6664A6C8" w14:textId="77777777" w:rsidR="00FA7F92" w:rsidRPr="006B7013" w:rsidRDefault="00FA7F92" w:rsidP="006B7013"/>
    <w:sectPr w:rsidR="00FA7F92" w:rsidRPr="006B7013" w:rsidSect="00046641">
      <w:type w:val="nextColumn"/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987"/>
    <w:multiLevelType w:val="hybridMultilevel"/>
    <w:tmpl w:val="8D56B9A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7B3"/>
    <w:multiLevelType w:val="hybridMultilevel"/>
    <w:tmpl w:val="B4CE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6C30"/>
    <w:multiLevelType w:val="multilevel"/>
    <w:tmpl w:val="907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338CE"/>
    <w:multiLevelType w:val="hybridMultilevel"/>
    <w:tmpl w:val="FAB24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193ACC"/>
    <w:multiLevelType w:val="multilevel"/>
    <w:tmpl w:val="C62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C244A"/>
    <w:multiLevelType w:val="multilevel"/>
    <w:tmpl w:val="AEE0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73E52"/>
    <w:multiLevelType w:val="hybridMultilevel"/>
    <w:tmpl w:val="1A0EEE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C3C6FDE"/>
    <w:multiLevelType w:val="hybridMultilevel"/>
    <w:tmpl w:val="BBEAA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957B99"/>
    <w:multiLevelType w:val="multilevel"/>
    <w:tmpl w:val="E7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A941F5"/>
    <w:multiLevelType w:val="hybridMultilevel"/>
    <w:tmpl w:val="498C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02A27"/>
    <w:multiLevelType w:val="hybridMultilevel"/>
    <w:tmpl w:val="CF7A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C3589"/>
    <w:multiLevelType w:val="hybridMultilevel"/>
    <w:tmpl w:val="F0605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591DBC"/>
    <w:multiLevelType w:val="hybridMultilevel"/>
    <w:tmpl w:val="CF42B2B2"/>
    <w:lvl w:ilvl="0" w:tplc="D76CF6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36C86"/>
    <w:multiLevelType w:val="hybridMultilevel"/>
    <w:tmpl w:val="F9A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362AF"/>
    <w:multiLevelType w:val="hybridMultilevel"/>
    <w:tmpl w:val="22D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23181"/>
    <w:multiLevelType w:val="hybridMultilevel"/>
    <w:tmpl w:val="A732D81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860E9"/>
    <w:multiLevelType w:val="hybridMultilevel"/>
    <w:tmpl w:val="452AF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B64DCF"/>
    <w:multiLevelType w:val="multilevel"/>
    <w:tmpl w:val="830A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1743E9"/>
    <w:multiLevelType w:val="hybridMultilevel"/>
    <w:tmpl w:val="09BAA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492930"/>
    <w:multiLevelType w:val="hybridMultilevel"/>
    <w:tmpl w:val="B45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544FD"/>
    <w:multiLevelType w:val="multilevel"/>
    <w:tmpl w:val="9C1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357979"/>
    <w:multiLevelType w:val="hybridMultilevel"/>
    <w:tmpl w:val="AE1E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E5E0A"/>
    <w:multiLevelType w:val="hybridMultilevel"/>
    <w:tmpl w:val="A69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40B75"/>
    <w:multiLevelType w:val="hybridMultilevel"/>
    <w:tmpl w:val="827A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47BF4"/>
    <w:multiLevelType w:val="multilevel"/>
    <w:tmpl w:val="202C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2526D"/>
    <w:multiLevelType w:val="hybridMultilevel"/>
    <w:tmpl w:val="B60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109">
    <w:abstractNumId w:val="4"/>
  </w:num>
  <w:num w:numId="2" w16cid:durableId="613173933">
    <w:abstractNumId w:val="8"/>
  </w:num>
  <w:num w:numId="3" w16cid:durableId="728460688">
    <w:abstractNumId w:val="25"/>
  </w:num>
  <w:num w:numId="4" w16cid:durableId="1120955451">
    <w:abstractNumId w:val="22"/>
  </w:num>
  <w:num w:numId="5" w16cid:durableId="764111504">
    <w:abstractNumId w:val="14"/>
  </w:num>
  <w:num w:numId="6" w16cid:durableId="582305038">
    <w:abstractNumId w:val="20"/>
  </w:num>
  <w:num w:numId="7" w16cid:durableId="1437404616">
    <w:abstractNumId w:val="0"/>
  </w:num>
  <w:num w:numId="8" w16cid:durableId="2035958799">
    <w:abstractNumId w:val="26"/>
  </w:num>
  <w:num w:numId="9" w16cid:durableId="1634631359">
    <w:abstractNumId w:val="15"/>
  </w:num>
  <w:num w:numId="10" w16cid:durableId="266038194">
    <w:abstractNumId w:val="6"/>
  </w:num>
  <w:num w:numId="11" w16cid:durableId="145710604">
    <w:abstractNumId w:val="9"/>
  </w:num>
  <w:num w:numId="12" w16cid:durableId="1508591210">
    <w:abstractNumId w:val="11"/>
  </w:num>
  <w:num w:numId="13" w16cid:durableId="1302417671">
    <w:abstractNumId w:val="3"/>
  </w:num>
  <w:num w:numId="14" w16cid:durableId="1608735325">
    <w:abstractNumId w:val="19"/>
  </w:num>
  <w:num w:numId="15" w16cid:durableId="1940329054">
    <w:abstractNumId w:val="21"/>
  </w:num>
  <w:num w:numId="16" w16cid:durableId="1318608436">
    <w:abstractNumId w:val="10"/>
  </w:num>
  <w:num w:numId="17" w16cid:durableId="130363116">
    <w:abstractNumId w:val="23"/>
  </w:num>
  <w:num w:numId="18" w16cid:durableId="94713233">
    <w:abstractNumId w:val="13"/>
  </w:num>
  <w:num w:numId="19" w16cid:durableId="1399283434">
    <w:abstractNumId w:val="5"/>
  </w:num>
  <w:num w:numId="20" w16cid:durableId="411048754">
    <w:abstractNumId w:val="24"/>
  </w:num>
  <w:num w:numId="21" w16cid:durableId="111637600">
    <w:abstractNumId w:val="18"/>
  </w:num>
  <w:num w:numId="22" w16cid:durableId="1994144298">
    <w:abstractNumId w:val="17"/>
  </w:num>
  <w:num w:numId="23" w16cid:durableId="116729150">
    <w:abstractNumId w:val="2"/>
  </w:num>
  <w:num w:numId="24" w16cid:durableId="273098047">
    <w:abstractNumId w:val="7"/>
  </w:num>
  <w:num w:numId="25" w16cid:durableId="2113622600">
    <w:abstractNumId w:val="16"/>
  </w:num>
  <w:num w:numId="26" w16cid:durableId="487867328">
    <w:abstractNumId w:val="1"/>
  </w:num>
  <w:num w:numId="27" w16cid:durableId="17729737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D8"/>
    <w:rsid w:val="00017A26"/>
    <w:rsid w:val="000255D1"/>
    <w:rsid w:val="00027F61"/>
    <w:rsid w:val="00046641"/>
    <w:rsid w:val="000545AE"/>
    <w:rsid w:val="00070478"/>
    <w:rsid w:val="00094BC1"/>
    <w:rsid w:val="000B4DAF"/>
    <w:rsid w:val="000E0D35"/>
    <w:rsid w:val="000F0787"/>
    <w:rsid w:val="000F4170"/>
    <w:rsid w:val="001011F8"/>
    <w:rsid w:val="0012242A"/>
    <w:rsid w:val="00130018"/>
    <w:rsid w:val="00152CDC"/>
    <w:rsid w:val="00155195"/>
    <w:rsid w:val="0018190B"/>
    <w:rsid w:val="00220C22"/>
    <w:rsid w:val="002376A0"/>
    <w:rsid w:val="00245E00"/>
    <w:rsid w:val="00246390"/>
    <w:rsid w:val="0025430A"/>
    <w:rsid w:val="00254E32"/>
    <w:rsid w:val="002552B2"/>
    <w:rsid w:val="00284CC1"/>
    <w:rsid w:val="00295212"/>
    <w:rsid w:val="002B1FB9"/>
    <w:rsid w:val="002B7492"/>
    <w:rsid w:val="002F59CE"/>
    <w:rsid w:val="00305EE5"/>
    <w:rsid w:val="00342410"/>
    <w:rsid w:val="003503F2"/>
    <w:rsid w:val="00384F99"/>
    <w:rsid w:val="0038717E"/>
    <w:rsid w:val="003916CD"/>
    <w:rsid w:val="0039628D"/>
    <w:rsid w:val="003D2578"/>
    <w:rsid w:val="003E05B4"/>
    <w:rsid w:val="003F4713"/>
    <w:rsid w:val="004052FA"/>
    <w:rsid w:val="004222E9"/>
    <w:rsid w:val="004260F8"/>
    <w:rsid w:val="004263ED"/>
    <w:rsid w:val="00466A67"/>
    <w:rsid w:val="004705A5"/>
    <w:rsid w:val="004834D4"/>
    <w:rsid w:val="004C1D5A"/>
    <w:rsid w:val="00536ACD"/>
    <w:rsid w:val="00552A18"/>
    <w:rsid w:val="0055662A"/>
    <w:rsid w:val="005762B0"/>
    <w:rsid w:val="005C22B9"/>
    <w:rsid w:val="00613B59"/>
    <w:rsid w:val="006519B5"/>
    <w:rsid w:val="00653570"/>
    <w:rsid w:val="006621D6"/>
    <w:rsid w:val="0066362B"/>
    <w:rsid w:val="0069526E"/>
    <w:rsid w:val="00695A81"/>
    <w:rsid w:val="00696A00"/>
    <w:rsid w:val="006B7013"/>
    <w:rsid w:val="006C1E1F"/>
    <w:rsid w:val="006E34AB"/>
    <w:rsid w:val="006E3DAC"/>
    <w:rsid w:val="00702B6E"/>
    <w:rsid w:val="00707FEC"/>
    <w:rsid w:val="007212F4"/>
    <w:rsid w:val="0072304A"/>
    <w:rsid w:val="00755556"/>
    <w:rsid w:val="00775976"/>
    <w:rsid w:val="00783C32"/>
    <w:rsid w:val="00784EAF"/>
    <w:rsid w:val="007A7852"/>
    <w:rsid w:val="007B2C11"/>
    <w:rsid w:val="007D2268"/>
    <w:rsid w:val="007E13CE"/>
    <w:rsid w:val="00845DCF"/>
    <w:rsid w:val="00890D5C"/>
    <w:rsid w:val="0089573B"/>
    <w:rsid w:val="008A34D1"/>
    <w:rsid w:val="008B04DC"/>
    <w:rsid w:val="008C6A4B"/>
    <w:rsid w:val="008E16E8"/>
    <w:rsid w:val="008E3766"/>
    <w:rsid w:val="008F0A3D"/>
    <w:rsid w:val="0090688A"/>
    <w:rsid w:val="00910BA9"/>
    <w:rsid w:val="00951473"/>
    <w:rsid w:val="009515D8"/>
    <w:rsid w:val="00957CDA"/>
    <w:rsid w:val="00987A39"/>
    <w:rsid w:val="009922DB"/>
    <w:rsid w:val="00992842"/>
    <w:rsid w:val="009940A2"/>
    <w:rsid w:val="009E2984"/>
    <w:rsid w:val="009F7599"/>
    <w:rsid w:val="00A00223"/>
    <w:rsid w:val="00A01021"/>
    <w:rsid w:val="00A049F0"/>
    <w:rsid w:val="00A21EA4"/>
    <w:rsid w:val="00A351AA"/>
    <w:rsid w:val="00A60C16"/>
    <w:rsid w:val="00A9020A"/>
    <w:rsid w:val="00AA3B38"/>
    <w:rsid w:val="00AA4E11"/>
    <w:rsid w:val="00AC1E17"/>
    <w:rsid w:val="00AE38A7"/>
    <w:rsid w:val="00B00081"/>
    <w:rsid w:val="00B0648F"/>
    <w:rsid w:val="00B278A8"/>
    <w:rsid w:val="00B45C8F"/>
    <w:rsid w:val="00BA4163"/>
    <w:rsid w:val="00BD2791"/>
    <w:rsid w:val="00C4412A"/>
    <w:rsid w:val="00C77852"/>
    <w:rsid w:val="00CD70DE"/>
    <w:rsid w:val="00D90941"/>
    <w:rsid w:val="00D91E2E"/>
    <w:rsid w:val="00DB16AB"/>
    <w:rsid w:val="00DD60C8"/>
    <w:rsid w:val="00DF1906"/>
    <w:rsid w:val="00DF2BF6"/>
    <w:rsid w:val="00E31612"/>
    <w:rsid w:val="00E5786D"/>
    <w:rsid w:val="00EA3291"/>
    <w:rsid w:val="00F00072"/>
    <w:rsid w:val="00F26C4A"/>
    <w:rsid w:val="00F36F9D"/>
    <w:rsid w:val="00F43525"/>
    <w:rsid w:val="00F8626A"/>
    <w:rsid w:val="00FA7F92"/>
    <w:rsid w:val="00FB0C71"/>
    <w:rsid w:val="00FB0FEB"/>
    <w:rsid w:val="6217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7A36"/>
  <w15:chartTrackingRefBased/>
  <w15:docId w15:val="{3B2910C5-DC55-4FB9-A6CE-FC98F0E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17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1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26"/>
    <w:rPr>
      <w:b/>
      <w:bCs/>
    </w:rPr>
  </w:style>
  <w:style w:type="character" w:styleId="a5">
    <w:name w:val="Hyperlink"/>
    <w:basedOn w:val="a0"/>
    <w:uiPriority w:val="99"/>
    <w:unhideWhenUsed/>
    <w:rsid w:val="00017A26"/>
    <w:rPr>
      <w:color w:val="0000FF"/>
      <w:u w:val="single"/>
    </w:rPr>
  </w:style>
  <w:style w:type="paragraph" w:styleId="a6">
    <w:name w:val="Title"/>
    <w:basedOn w:val="a"/>
    <w:link w:val="a7"/>
    <w:qFormat/>
    <w:rsid w:val="00017A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017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017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17A2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99"/>
    <w:qFormat/>
    <w:rsid w:val="00C77852"/>
    <w:pPr>
      <w:ind w:left="720"/>
      <w:contextualSpacing/>
    </w:pPr>
  </w:style>
  <w:style w:type="character" w:customStyle="1" w:styleId="s0">
    <w:name w:val="s0"/>
    <w:rsid w:val="00405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b">
    <w:name w:val="Normal (Web)"/>
    <w:basedOn w:val="a"/>
    <w:uiPriority w:val="99"/>
    <w:semiHidden/>
    <w:unhideWhenUsed/>
    <w:rsid w:val="0025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133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198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06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308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9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5550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16244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23558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6101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0831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8140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525955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3736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08102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79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9995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7028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704325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150088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638944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4936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197762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397053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812354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790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208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99531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8378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657494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598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630293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91722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56184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49357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9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Props1.xml><?xml version="1.0" encoding="utf-8"?>
<ds:datastoreItem xmlns:ds="http://schemas.openxmlformats.org/officeDocument/2006/customXml" ds:itemID="{F456A343-0038-4D9B-BBC3-506A90A819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0FDC8-2FEB-4FDF-A5A0-BDCCE81D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895C6-1B03-455D-97C0-0562D9C6DD31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Христенко Владимир Александрович</cp:lastModifiedBy>
  <cp:revision>114</cp:revision>
  <dcterms:created xsi:type="dcterms:W3CDTF">2020-02-04T09:47:00Z</dcterms:created>
  <dcterms:modified xsi:type="dcterms:W3CDTF">2026-04-22T09:52:00Z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