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57657A">
        <w:rPr>
          <w:rFonts w:ascii="Times New Roman" w:hAnsi="Times New Roman"/>
          <w:sz w:val="24"/>
          <w:szCs w:val="24"/>
          <w:lang w:val="ru-RU"/>
        </w:rPr>
        <w:t xml:space="preserve">№2 </w:t>
      </w:r>
      <w:proofErr w:type="spellStart"/>
      <w:r w:rsidRPr="0057657A">
        <w:rPr>
          <w:rFonts w:ascii="Times New Roman" w:hAnsi="Times New Roman"/>
          <w:sz w:val="24"/>
          <w:szCs w:val="24"/>
          <w:lang w:val="ru-RU"/>
        </w:rPr>
        <w:t>Қосымша</w:t>
      </w:r>
      <w:proofErr w:type="spellEnd"/>
    </w:p>
    <w:p w14:paraId="58E25974" w14:textId="77777777" w:rsidR="00864E40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7657A">
        <w:rPr>
          <w:rFonts w:ascii="Times New Roman" w:hAnsi="Times New Roman"/>
          <w:sz w:val="24"/>
          <w:szCs w:val="24"/>
          <w:lang w:val="ru-RU"/>
        </w:rPr>
        <w:t>шартқа</w:t>
      </w:r>
      <w:proofErr w:type="spellEnd"/>
      <w:r w:rsidRPr="0057657A">
        <w:rPr>
          <w:rFonts w:ascii="Times New Roman" w:hAnsi="Times New Roman"/>
          <w:sz w:val="24"/>
          <w:szCs w:val="24"/>
          <w:lang w:val="ru-RU"/>
        </w:rPr>
        <w:t xml:space="preserve"> № ___</w:t>
      </w:r>
    </w:p>
    <w:p w14:paraId="3ADADD63" w14:textId="639EA9BB" w:rsidR="00C52E82" w:rsidRPr="0057657A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7657A">
        <w:rPr>
          <w:rFonts w:ascii="Times New Roman" w:hAnsi="Times New Roman"/>
          <w:sz w:val="24"/>
          <w:szCs w:val="24"/>
          <w:lang w:val="ru-RU"/>
        </w:rPr>
        <w:t>бастап</w:t>
      </w:r>
      <w:proofErr w:type="spellEnd"/>
      <w:r w:rsidRPr="0057657A">
        <w:rPr>
          <w:rFonts w:ascii="Times New Roman" w:hAnsi="Times New Roman"/>
          <w:sz w:val="24"/>
          <w:szCs w:val="24"/>
          <w:lang w:val="ru-RU"/>
        </w:rPr>
        <w:t xml:space="preserve"> "___" _______202__ қ.</w:t>
      </w:r>
    </w:p>
    <w:p w14:paraId="64EA1F98" w14:textId="77777777" w:rsidR="00251DED" w:rsidRPr="0057657A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57657A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657A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5765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5765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993CCB" w14:textId="77777777" w:rsidR="00774E77" w:rsidRPr="0057657A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57657A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57657A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657A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көрсетудің мақсаты мен міндеттері.</w:t>
      </w:r>
    </w:p>
    <w:p w14:paraId="0D19B810" w14:textId="5A8BDC27" w:rsidR="00221B56" w:rsidRPr="005B77E2" w:rsidRDefault="00221B56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77E2">
        <w:rPr>
          <w:rFonts w:ascii="Times New Roman" w:hAnsi="Times New Roman" w:cs="Times New Roman"/>
          <w:sz w:val="24"/>
          <w:szCs w:val="24"/>
          <w:lang w:val="kk-KZ"/>
        </w:rPr>
        <w:t>Бағдарламалық қамтамасыз етуді пайдалану құқығына лицензия беру бойынша қызмет көрсетудің мақсаты.</w:t>
      </w:r>
    </w:p>
    <w:p w14:paraId="191DC00D" w14:textId="77777777" w:rsidR="009A6965" w:rsidRPr="005B77E2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4B80C" w14:textId="0E9983CE" w:rsidR="009A6965" w:rsidRPr="0057657A" w:rsidRDefault="009A6965" w:rsidP="00BF4838">
      <w:pPr>
        <w:pStyle w:val="a4"/>
        <w:numPr>
          <w:ilvl w:val="0"/>
          <w:numId w:val="1"/>
        </w:numPr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657A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576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b/>
          <w:bCs/>
          <w:sz w:val="24"/>
          <w:szCs w:val="24"/>
        </w:rPr>
        <w:t>сипаттамалар</w:t>
      </w:r>
      <w:proofErr w:type="spellEnd"/>
      <w:r w:rsidRPr="005765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8C007F" w14:textId="77777777" w:rsidR="009A6965" w:rsidRPr="0057657A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6"/>
        <w:gridCol w:w="3750"/>
        <w:gridCol w:w="2169"/>
        <w:gridCol w:w="3336"/>
      </w:tblGrid>
      <w:tr w:rsidR="0057657A" w:rsidRPr="0057657A" w14:paraId="63F09550" w14:textId="77777777" w:rsidTr="00787901">
        <w:tc>
          <w:tcPr>
            <w:tcW w:w="331" w:type="pct"/>
            <w:vAlign w:val="center"/>
          </w:tcPr>
          <w:p w14:paraId="2E8390AB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№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өн</w:t>
            </w:r>
            <w:proofErr w:type="spellEnd"/>
          </w:p>
        </w:tc>
        <w:tc>
          <w:tcPr>
            <w:tcW w:w="1892" w:type="pct"/>
            <w:vAlign w:val="center"/>
          </w:tcPr>
          <w:p w14:paraId="0851CCE3" w14:textId="502B44AD" w:rsidR="0057657A" w:rsidRPr="005E4C93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</w:pPr>
            <w:proofErr w:type="spellStart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094" w:type="pct"/>
            <w:vAlign w:val="center"/>
          </w:tcPr>
          <w:p w14:paraId="452DCEFF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Саны</w:t>
            </w:r>
          </w:p>
        </w:tc>
        <w:tc>
          <w:tcPr>
            <w:tcW w:w="1683" w:type="pct"/>
            <w:vAlign w:val="center"/>
          </w:tcPr>
          <w:p w14:paraId="096ADEC3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</w:pPr>
            <w:proofErr w:type="spellStart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Қосымша</w:t>
            </w:r>
            <w:proofErr w:type="spellEnd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харак</w:t>
            </w:r>
            <w:proofErr w:type="spellEnd"/>
            <w:r w:rsidRPr="0057657A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-ка</w:t>
            </w:r>
          </w:p>
        </w:tc>
      </w:tr>
      <w:tr w:rsidR="0057657A" w:rsidRPr="005B77E2" w14:paraId="628F5A40" w14:textId="77777777" w:rsidTr="00787901">
        <w:tc>
          <w:tcPr>
            <w:tcW w:w="331" w:type="pct"/>
            <w:vAlign w:val="center"/>
          </w:tcPr>
          <w:p w14:paraId="1F9CF9ED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</w:t>
            </w:r>
          </w:p>
        </w:tc>
        <w:tc>
          <w:tcPr>
            <w:tcW w:w="1892" w:type="pct"/>
            <w:vAlign w:val="center"/>
          </w:tcPr>
          <w:p w14:paraId="3FD37497" w14:textId="77777777" w:rsidR="0057657A" w:rsidRPr="00C74AAF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Жаңарту б</w:t>
            </w:r>
            <w:proofErr w:type="spellStart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рограммн</w:t>
            </w:r>
            <w:proofErr w:type="spellEnd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ақұ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</w:t>
            </w:r>
            <w:proofErr w:type="spellEnd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АВС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аппаратной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жергілікті</w:t>
            </w:r>
            <w:proofErr w:type="spellEnd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кілтпен</w:t>
            </w:r>
            <w:proofErr w:type="spellEnd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қорғалған</w:t>
            </w:r>
            <w:proofErr w:type="spellEnd"/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USB</w:t>
            </w: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D78E06D" w14:textId="0BE822A1" w:rsid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 1150376681</w:t>
            </w:r>
          </w:p>
          <w:p w14:paraId="7DE2A616" w14:textId="1E5C7ECA" w:rsidR="0057657A" w:rsidRDefault="0057657A" w:rsidP="007879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 1150378361</w:t>
            </w:r>
          </w:p>
          <w:p w14:paraId="642CC719" w14:textId="1D14A8A9" w:rsidR="0057657A" w:rsidRPr="0057657A" w:rsidRDefault="00AF4BC6" w:rsidP="0046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765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Guardant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78564687</w:t>
            </w:r>
          </w:p>
        </w:tc>
        <w:tc>
          <w:tcPr>
            <w:tcW w:w="1094" w:type="pct"/>
            <w:vAlign w:val="center"/>
          </w:tcPr>
          <w:p w14:paraId="24DEE74B" w14:textId="77777777" w:rsidR="0057657A" w:rsidRPr="0057657A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3</w:t>
            </w:r>
          </w:p>
        </w:tc>
        <w:tc>
          <w:tcPr>
            <w:tcW w:w="1683" w:type="pct"/>
            <w:vAlign w:val="center"/>
          </w:tcPr>
          <w:p w14:paraId="5A5FF181" w14:textId="4B5CEEE1" w:rsidR="005E4C93" w:rsidRPr="005B77E2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Қызмет</w:t>
            </w:r>
          </w:p>
          <w:p w14:paraId="165C0097" w14:textId="483D1801" w:rsidR="0057657A" w:rsidRPr="005B77E2" w:rsidRDefault="0057657A" w:rsidP="0078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 w:rsidRPr="005B77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(</w:t>
            </w:r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Үш</w:t>
            </w:r>
            <w:r w:rsidRPr="005B77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тәуелсіз</w:t>
            </w:r>
            <w:proofErr w:type="spellEnd"/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ых</w:t>
            </w:r>
            <w:r w:rsidRPr="005B77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жұмыс</w:t>
            </w:r>
            <w:proofErr w:type="spellEnd"/>
            <w:r w:rsidRPr="005B77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орындары</w:t>
            </w:r>
            <w:proofErr w:type="spellEnd"/>
            <w:r w:rsidRPr="0057657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а</w:t>
            </w:r>
            <w:r w:rsidRPr="005B77E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/>
              </w:rPr>
              <w:t>)</w:t>
            </w:r>
          </w:p>
        </w:tc>
      </w:tr>
    </w:tbl>
    <w:p w14:paraId="5D05470C" w14:textId="77777777" w:rsidR="0057657A" w:rsidRPr="005B77E2" w:rsidRDefault="0057657A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63006B" w14:textId="77777777" w:rsidR="00B64899" w:rsidRPr="005B77E2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5BEFA3" w14:textId="717EAABD" w:rsidR="004E25F9" w:rsidRPr="0057657A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657A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5765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5765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57657A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57657A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57657A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7657A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57A">
        <w:rPr>
          <w:rFonts w:ascii="Times New Roman" w:hAnsi="Times New Roman" w:cs="Times New Roman"/>
          <w:sz w:val="24"/>
          <w:szCs w:val="24"/>
        </w:rPr>
        <w:t>Ақтөбе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57A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576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>Ақтөбе</w:t>
      </w:r>
      <w:proofErr w:type="spellEnd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 xml:space="preserve"> қ., </w:t>
      </w:r>
      <w:proofErr w:type="spellStart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>Тәуелсіздік</w:t>
      </w:r>
      <w:proofErr w:type="spellEnd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>даңғылы</w:t>
      </w:r>
      <w:proofErr w:type="spellEnd"/>
      <w:r w:rsidR="00864E40" w:rsidRPr="0057657A">
        <w:rPr>
          <w:rFonts w:ascii="Times New Roman" w:eastAsiaTheme="minorEastAsia" w:hAnsi="Times New Roman" w:cs="Times New Roman"/>
          <w:sz w:val="24"/>
          <w:szCs w:val="24"/>
        </w:rPr>
        <w:t xml:space="preserve"> 7, 4-қабат</w:t>
      </w:r>
      <w:r w:rsidR="009A6965" w:rsidRPr="0057657A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t>"</w:t>
      </w:r>
      <w:proofErr w:type="spellStart"/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t>Өріктау</w:t>
      </w:r>
      <w:proofErr w:type="spellEnd"/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t xml:space="preserve"> Оперейтинг" ЖШС.</w:t>
      </w:r>
      <w:r w:rsidR="009A6965" w:rsidRPr="0057657A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57657A" w14:paraId="13DC21F1" w14:textId="77777777" w:rsidTr="00B658F7">
        <w:trPr>
          <w:trHeight w:val="735"/>
        </w:trPr>
        <w:tc>
          <w:tcPr>
            <w:tcW w:w="2530" w:type="pct"/>
          </w:tcPr>
          <w:p w14:paraId="78AF46BF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ТАПСЫРЫС БЕРУШІ:</w:t>
            </w:r>
          </w:p>
          <w:p w14:paraId="773A0C5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Өндіріс</w:t>
            </w:r>
            <w:proofErr w:type="spellEnd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жөніндегі</w:t>
            </w:r>
            <w:proofErr w:type="spellEnd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 xml:space="preserve"> директор</w:t>
            </w:r>
          </w:p>
          <w:p w14:paraId="12736B1C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proofErr w:type="spellStart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>Өріктау</w:t>
            </w:r>
            <w:proofErr w:type="spellEnd"/>
            <w:r w:rsidRPr="0057657A">
              <w:rPr>
                <w:rFonts w:ascii="Times New Roman" w:hAnsi="Times New Roman"/>
                <w:b/>
                <w:sz w:val="24"/>
                <w:szCs w:val="24"/>
              </w:rPr>
              <w:t xml:space="preserve"> Оперейтинг" ЖШС</w:t>
            </w:r>
          </w:p>
          <w:p w14:paraId="70E0D7C0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69AEA39D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5B77E2" w:rsidRPr="005B77E2">
              <w:rPr>
                <w:rFonts w:ascii="Times New Roman" w:hAnsi="Times New Roman"/>
                <w:b/>
                <w:sz w:val="24"/>
                <w:szCs w:val="24"/>
              </w:rPr>
              <w:t>Ку</w:t>
            </w:r>
            <w:r w:rsidR="00864E40" w:rsidRPr="0057657A">
              <w:rPr>
                <w:rFonts w:ascii="Times New Roman" w:hAnsi="Times New Roman"/>
                <w:b/>
                <w:sz w:val="24"/>
                <w:szCs w:val="24"/>
              </w:rPr>
              <w:t>лжанов Ж.М.</w:t>
            </w:r>
          </w:p>
          <w:p w14:paraId="357AFB68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7657A">
              <w:rPr>
                <w:rFonts w:ascii="Times New Roman" w:eastAsia="Calibri" w:hAnsi="Times New Roman"/>
                <w:sz w:val="24"/>
                <w:szCs w:val="24"/>
              </w:rPr>
              <w:t>М.О.</w:t>
            </w:r>
          </w:p>
          <w:p w14:paraId="13F34442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57657A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57A">
              <w:rPr>
                <w:rFonts w:ascii="Times New Roman" w:hAnsi="Times New Roman" w:cs="Times New Roman"/>
                <w:b/>
                <w:sz w:val="24"/>
                <w:szCs w:val="24"/>
              </w:rPr>
              <w:t>ОРЫНДАУШЫ:</w:t>
            </w:r>
          </w:p>
          <w:p w14:paraId="5F9FC035" w14:textId="17252EBF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57657A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57657A" w:rsidRDefault="005B6041" w:rsidP="00447173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57657A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353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44AD"/>
    <w:rsid w:val="00356F78"/>
    <w:rsid w:val="003617FA"/>
    <w:rsid w:val="0039128D"/>
    <w:rsid w:val="00393BDC"/>
    <w:rsid w:val="003A10C6"/>
    <w:rsid w:val="003A1540"/>
    <w:rsid w:val="003A5E93"/>
    <w:rsid w:val="003B4690"/>
    <w:rsid w:val="003C677D"/>
    <w:rsid w:val="00406C8F"/>
    <w:rsid w:val="00447173"/>
    <w:rsid w:val="00464C94"/>
    <w:rsid w:val="00493A04"/>
    <w:rsid w:val="004D2C3D"/>
    <w:rsid w:val="004E25F9"/>
    <w:rsid w:val="0050319E"/>
    <w:rsid w:val="00504FBE"/>
    <w:rsid w:val="005437EA"/>
    <w:rsid w:val="00547530"/>
    <w:rsid w:val="00552471"/>
    <w:rsid w:val="00562D24"/>
    <w:rsid w:val="0057657A"/>
    <w:rsid w:val="00586074"/>
    <w:rsid w:val="005B6041"/>
    <w:rsid w:val="005B77E2"/>
    <w:rsid w:val="005C1F47"/>
    <w:rsid w:val="005E4C93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901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BC6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74AAF"/>
    <w:rsid w:val="00CB0FD4"/>
    <w:rsid w:val="00D356A7"/>
    <w:rsid w:val="00D46945"/>
    <w:rsid w:val="00D46CD2"/>
    <w:rsid w:val="00D52C39"/>
    <w:rsid w:val="00D726C5"/>
    <w:rsid w:val="00D82B0B"/>
    <w:rsid w:val="00DA03C2"/>
    <w:rsid w:val="00DB3F77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B7D0A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Христенко Владимир Александрович</cp:lastModifiedBy>
  <cp:revision>28</cp:revision>
  <dcterms:created xsi:type="dcterms:W3CDTF">2024-11-25T11:40:00Z</dcterms:created>
  <dcterms:modified xsi:type="dcterms:W3CDTF">2026-04-22T07:04:00Z</dcterms:modified>
</cp:coreProperties>
</file>