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>№2 Қосымша</w:t>
      </w:r>
    </w:p>
    <w:p w14:paraId="58E25974" w14:textId="77777777" w:rsidR="00864E40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>шартқа № ___</w:t>
      </w:r>
    </w:p>
    <w:p w14:paraId="3ADADD63" w14:textId="38EA87F8" w:rsidR="00C52E82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 xml:space="preserve">бастап "___" _______202__ </w:t>
      </w:r>
      <w:r w:rsidR="00556F0D">
        <w:rPr>
          <w:rFonts w:ascii="Times New Roman" w:hAnsi="Times New Roman"/>
          <w:sz w:val="24"/>
          <w:szCs w:val="24"/>
          <w:lang w:val="ru-RU"/>
        </w:rPr>
        <w:t>ж</w:t>
      </w:r>
      <w:r w:rsidRPr="0057657A">
        <w:rPr>
          <w:rFonts w:ascii="Times New Roman" w:hAnsi="Times New Roman"/>
          <w:sz w:val="24"/>
          <w:szCs w:val="24"/>
          <w:lang w:val="ru-RU"/>
        </w:rPr>
        <w:t>.</w:t>
      </w:r>
    </w:p>
    <w:p w14:paraId="64EA1F98" w14:textId="77777777" w:rsidR="00251DED" w:rsidRPr="0057657A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57657A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57657A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57A">
        <w:rPr>
          <w:rFonts w:ascii="Times New Roman" w:hAnsi="Times New Roman" w:cs="Times New Roman"/>
          <w:b/>
          <w:sz w:val="24"/>
          <w:szCs w:val="24"/>
        </w:rPr>
        <w:t xml:space="preserve">Техникалық тапсырма </w:t>
      </w:r>
    </w:p>
    <w:p w14:paraId="46993CCB" w14:textId="77777777" w:rsidR="00774E77" w:rsidRPr="0057657A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57657A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57657A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657A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көрсетудің мақсаты мен міндеттері.</w:t>
      </w:r>
    </w:p>
    <w:p w14:paraId="0D19B810" w14:textId="5A8BDC27" w:rsidR="00221B56" w:rsidRPr="00141067" w:rsidRDefault="00221B56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1067">
        <w:rPr>
          <w:rFonts w:ascii="Times New Roman" w:hAnsi="Times New Roman" w:cs="Times New Roman"/>
          <w:sz w:val="24"/>
          <w:szCs w:val="24"/>
          <w:lang w:val="kk-KZ"/>
        </w:rPr>
        <w:t>Бағдарламалық қамтамасыз етуді пайдалану құқығына лицензия беру бойынша қызмет көрсетудің мақсаты.</w:t>
      </w:r>
    </w:p>
    <w:p w14:paraId="191DC00D" w14:textId="77777777" w:rsidR="009A6965" w:rsidRPr="00141067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4B80C" w14:textId="0E9983CE" w:rsidR="009A6965" w:rsidRPr="0057657A" w:rsidRDefault="009A6965" w:rsidP="00BF4838">
      <w:pPr>
        <w:pStyle w:val="a4"/>
        <w:numPr>
          <w:ilvl w:val="0"/>
          <w:numId w:val="1"/>
        </w:numPr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57A">
        <w:rPr>
          <w:rFonts w:ascii="Times New Roman" w:hAnsi="Times New Roman" w:cs="Times New Roman"/>
          <w:b/>
          <w:bCs/>
          <w:sz w:val="24"/>
          <w:szCs w:val="24"/>
        </w:rPr>
        <w:t>Техникалық сипаттамалар.</w:t>
      </w:r>
    </w:p>
    <w:p w14:paraId="578C007F" w14:textId="77777777" w:rsidR="009A6965" w:rsidRPr="0057657A" w:rsidRDefault="009A6965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6"/>
        <w:gridCol w:w="3750"/>
        <w:gridCol w:w="2169"/>
        <w:gridCol w:w="3336"/>
      </w:tblGrid>
      <w:tr w:rsidR="0057657A" w:rsidRPr="0057657A" w14:paraId="63F09550" w14:textId="77777777" w:rsidTr="00787901">
        <w:tc>
          <w:tcPr>
            <w:tcW w:w="331" w:type="pct"/>
            <w:vAlign w:val="center"/>
          </w:tcPr>
          <w:p w14:paraId="2E8390AB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№ өж</w:t>
            </w:r>
          </w:p>
        </w:tc>
        <w:tc>
          <w:tcPr>
            <w:tcW w:w="1892" w:type="pct"/>
            <w:vAlign w:val="center"/>
          </w:tcPr>
          <w:p w14:paraId="0851CCE3" w14:textId="502B44AD" w:rsidR="0057657A" w:rsidRPr="005E4C93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Атауы</w:t>
            </w:r>
          </w:p>
        </w:tc>
        <w:tc>
          <w:tcPr>
            <w:tcW w:w="1094" w:type="pct"/>
            <w:vAlign w:val="center"/>
          </w:tcPr>
          <w:p w14:paraId="452DCEFF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Саны</w:t>
            </w:r>
          </w:p>
        </w:tc>
        <w:tc>
          <w:tcPr>
            <w:tcW w:w="1683" w:type="pct"/>
            <w:vAlign w:val="center"/>
          </w:tcPr>
          <w:p w14:paraId="096ADEC3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Қосымша харақ-ға</w:t>
            </w:r>
          </w:p>
        </w:tc>
      </w:tr>
      <w:tr w:rsidR="0057657A" w:rsidRPr="00141067" w14:paraId="68D4D9CC" w14:textId="77777777" w:rsidTr="00787901">
        <w:trPr>
          <w:trHeight w:val="932"/>
        </w:trPr>
        <w:tc>
          <w:tcPr>
            <w:tcW w:w="331" w:type="pct"/>
            <w:vAlign w:val="center"/>
          </w:tcPr>
          <w:p w14:paraId="30862856" w14:textId="591FE2CF" w:rsidR="0057657A" w:rsidRPr="00266634" w:rsidRDefault="00266634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1</w:t>
            </w:r>
          </w:p>
        </w:tc>
        <w:tc>
          <w:tcPr>
            <w:tcW w:w="1892" w:type="pct"/>
            <w:vAlign w:val="center"/>
          </w:tcPr>
          <w:p w14:paraId="25C631FA" w14:textId="346D543B" w:rsidR="0057657A" w:rsidRPr="00141067" w:rsidRDefault="00266634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Құрылыстағы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өндірістік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ресурстардың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сметалық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нормативтік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базасының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электрондық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презентациясын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құқығын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қосулы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күйіне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57657A"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жұмысшылардың 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орындар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57657A"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1 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r w:rsidR="0057657A"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7657A"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мерзімге</w:t>
            </w:r>
          </w:p>
          <w:p w14:paraId="3F780947" w14:textId="77777777" w:rsidR="0057657A" w:rsidRPr="00141067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B08D13D" w14:textId="77777777" w:rsidR="0057657A" w:rsidRPr="00141067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Ресурстық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базаны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құқығына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электрондық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беріледі</w:t>
            </w:r>
          </w:p>
          <w:p w14:paraId="1C50194F" w14:textId="47451238" w:rsidR="0057657A" w:rsidRPr="00141067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Тоқсан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сайын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ресурстық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базаның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жаңартулары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ұсынылады</w:t>
            </w:r>
            <w:r w:rsidRPr="001410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94" w:type="pct"/>
            <w:vAlign w:val="center"/>
          </w:tcPr>
          <w:p w14:paraId="47E7A0D3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3</w:t>
            </w:r>
          </w:p>
        </w:tc>
        <w:tc>
          <w:tcPr>
            <w:tcW w:w="1683" w:type="pct"/>
            <w:vAlign w:val="center"/>
          </w:tcPr>
          <w:p w14:paraId="4DE5E267" w14:textId="3FD8B813" w:rsidR="003A5E93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</w:t>
            </w:r>
          </w:p>
          <w:p w14:paraId="1C11902D" w14:textId="749D3422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(ҚазҚСҒЗИ-дың үш куәлігі ұсынылады)</w:t>
            </w:r>
          </w:p>
        </w:tc>
      </w:tr>
    </w:tbl>
    <w:p w14:paraId="5D05470C" w14:textId="77777777" w:rsidR="0057657A" w:rsidRPr="00141067" w:rsidRDefault="0057657A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63006B" w14:textId="77777777" w:rsidR="00B64899" w:rsidRPr="00141067" w:rsidRDefault="00B64899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5BEFA3" w14:textId="717EAABD" w:rsidR="004E25F9" w:rsidRPr="0057657A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57A">
        <w:rPr>
          <w:rFonts w:ascii="Times New Roman" w:hAnsi="Times New Roman" w:cs="Times New Roman"/>
          <w:b/>
          <w:sz w:val="24"/>
          <w:szCs w:val="24"/>
        </w:rPr>
        <w:t>Қызметтерді көрсету орны.</w:t>
      </w:r>
    </w:p>
    <w:p w14:paraId="11579F25" w14:textId="6A72D246" w:rsidR="004E25F9" w:rsidRPr="0057657A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57657A">
        <w:rPr>
          <w:rFonts w:ascii="Times New Roman" w:hAnsi="Times New Roman" w:cs="Times New Roman"/>
          <w:sz w:val="24"/>
          <w:szCs w:val="24"/>
        </w:rPr>
        <w:t xml:space="preserve">Қызметтерді көрсету орны – Қазақстан Республикасы, Ақтөбе облысы, </w:t>
      </w:r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>Ақтөбе қ., Тәуелсіздік даңғылы 7, 4-қабат</w:t>
      </w:r>
      <w:r w:rsidR="009A6965" w:rsidRPr="0057657A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t>"Өріктау Оперейтинг" ЖШС.</w:t>
      </w:r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57657A" w14:paraId="13DC21F1" w14:textId="77777777" w:rsidTr="00B658F7">
        <w:trPr>
          <w:trHeight w:val="735"/>
        </w:trPr>
        <w:tc>
          <w:tcPr>
            <w:tcW w:w="2530" w:type="pct"/>
          </w:tcPr>
          <w:p w14:paraId="78AF46BF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773A0C50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Өндіріс жөніндегі директор</w:t>
            </w:r>
          </w:p>
          <w:p w14:paraId="12736B1C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"Өріктау Оперейтинг" ЖШС</w:t>
            </w:r>
          </w:p>
          <w:p w14:paraId="70E0D7C0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6D8C14E1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141067" w:rsidRPr="00141067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="00864E40" w:rsidRPr="0057657A">
              <w:rPr>
                <w:rFonts w:ascii="Times New Roman" w:hAnsi="Times New Roman"/>
                <w:b/>
                <w:sz w:val="24"/>
                <w:szCs w:val="24"/>
              </w:rPr>
              <w:t>лжанов Ж.М.</w:t>
            </w:r>
          </w:p>
          <w:p w14:paraId="357AFB68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  <w:p w14:paraId="13F34442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57657A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ОРЫНДАУШЫ:</w:t>
            </w:r>
          </w:p>
          <w:p w14:paraId="5F9FC035" w14:textId="17252EBF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57657A" w:rsidRDefault="005B6041" w:rsidP="00447173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57657A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FE5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41067"/>
    <w:rsid w:val="001501B0"/>
    <w:rsid w:val="0015567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66634"/>
    <w:rsid w:val="0029172D"/>
    <w:rsid w:val="00295AB9"/>
    <w:rsid w:val="002A0F97"/>
    <w:rsid w:val="002A26F2"/>
    <w:rsid w:val="002A54A6"/>
    <w:rsid w:val="002F6AAB"/>
    <w:rsid w:val="0032188B"/>
    <w:rsid w:val="003544AD"/>
    <w:rsid w:val="00356F78"/>
    <w:rsid w:val="003617FA"/>
    <w:rsid w:val="0039128D"/>
    <w:rsid w:val="00393BDC"/>
    <w:rsid w:val="003A10C6"/>
    <w:rsid w:val="003A1540"/>
    <w:rsid w:val="003A5E93"/>
    <w:rsid w:val="003C677D"/>
    <w:rsid w:val="00406C8F"/>
    <w:rsid w:val="00447173"/>
    <w:rsid w:val="00493A04"/>
    <w:rsid w:val="004D2C3D"/>
    <w:rsid w:val="004E25F9"/>
    <w:rsid w:val="0050319E"/>
    <w:rsid w:val="00504FBE"/>
    <w:rsid w:val="005437EA"/>
    <w:rsid w:val="00547530"/>
    <w:rsid w:val="00552471"/>
    <w:rsid w:val="00556F0D"/>
    <w:rsid w:val="00562D24"/>
    <w:rsid w:val="0057657A"/>
    <w:rsid w:val="00586074"/>
    <w:rsid w:val="005B6041"/>
    <w:rsid w:val="005C1F47"/>
    <w:rsid w:val="005D7E25"/>
    <w:rsid w:val="005E4C93"/>
    <w:rsid w:val="006158B2"/>
    <w:rsid w:val="00643F9C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901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BC6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6331E"/>
    <w:rsid w:val="00E7491B"/>
    <w:rsid w:val="00E83D47"/>
    <w:rsid w:val="00ED5284"/>
    <w:rsid w:val="00F34D06"/>
    <w:rsid w:val="00F4739D"/>
    <w:rsid w:val="00F50FF3"/>
    <w:rsid w:val="00F814DD"/>
    <w:rsid w:val="00FB7D0A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28</cp:revision>
  <dcterms:created xsi:type="dcterms:W3CDTF">2024-11-25T11:40:00Z</dcterms:created>
  <dcterms:modified xsi:type="dcterms:W3CDTF">2026-04-22T07:08:00Z</dcterms:modified>
</cp:coreProperties>
</file>