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6C19" w14:textId="77777777" w:rsidR="00C52E82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№2 Қосымша</w:t>
      </w:r>
    </w:p>
    <w:p w14:paraId="58E25974" w14:textId="77777777" w:rsidR="00864E40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шартқа № ___</w:t>
      </w:r>
    </w:p>
    <w:p w14:paraId="3ADADD63" w14:textId="639EA9BB" w:rsidR="00C52E82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бастап "___" _______202__ қ.</w:t>
      </w:r>
    </w:p>
    <w:p w14:paraId="64EA1F98" w14:textId="77777777" w:rsidR="00251DED" w:rsidRPr="00BF4838" w:rsidRDefault="00251DED" w:rsidP="00774E77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796C8B6" w14:textId="77777777" w:rsidR="00774E77" w:rsidRPr="00BF4838" w:rsidRDefault="00774E77" w:rsidP="00774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9EE660" w14:textId="77777777" w:rsidR="00774E77" w:rsidRPr="00BF4838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838">
        <w:rPr>
          <w:rFonts w:ascii="Times New Roman" w:hAnsi="Times New Roman" w:cs="Times New Roman"/>
          <w:b/>
          <w:sz w:val="24"/>
          <w:szCs w:val="24"/>
        </w:rPr>
        <w:t xml:space="preserve">Техникалық тапсырма </w:t>
      </w:r>
    </w:p>
    <w:p w14:paraId="46993CCB" w14:textId="77777777" w:rsidR="00774E77" w:rsidRPr="00BF4838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51CF19D" w14:textId="77777777" w:rsidR="000E047F" w:rsidRPr="00BF4838" w:rsidRDefault="000E047F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BE0777" w14:textId="77777777" w:rsidR="00774E77" w:rsidRPr="00BF4838" w:rsidRDefault="00774E77" w:rsidP="00BF4838">
      <w:pPr>
        <w:pStyle w:val="a4"/>
        <w:widowControl/>
        <w:numPr>
          <w:ilvl w:val="0"/>
          <w:numId w:val="1"/>
        </w:numPr>
        <w:autoSpaceDE/>
        <w:adjustRightInd/>
        <w:ind w:left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4838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Қызмет көрсетудің мақсаты мен міндеттері.</w:t>
      </w:r>
    </w:p>
    <w:p w14:paraId="0D19B810" w14:textId="7E683234" w:rsidR="00221B56" w:rsidRPr="000C62CD" w:rsidRDefault="00543840" w:rsidP="00BF4838">
      <w:pPr>
        <w:pStyle w:val="a4"/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2CD">
        <w:rPr>
          <w:rFonts w:ascii="Times New Roman" w:hAnsi="Times New Roman" w:cs="Times New Roman"/>
          <w:sz w:val="24"/>
          <w:szCs w:val="24"/>
          <w:lang w:val="kk-KZ"/>
        </w:rPr>
        <w:t>Motorola Smart PTT бағдарламалық жасақтамасын пайдалану құқығына лицензияларды 01.2017 жылдан 01.2027 жылға дейінгі мерзімге ұзарту бойынша қызметтерді ұсыну.</w:t>
      </w:r>
    </w:p>
    <w:p w14:paraId="191DC00D" w14:textId="77777777" w:rsidR="009A6965" w:rsidRPr="000C62CD" w:rsidRDefault="009A6965" w:rsidP="00BF4838">
      <w:pPr>
        <w:kinsoku w:val="0"/>
        <w:overflowPunct w:val="0"/>
        <w:autoSpaceDE w:val="0"/>
        <w:autoSpaceDN w:val="0"/>
        <w:spacing w:after="0" w:line="240" w:lineRule="auto"/>
        <w:ind w:left="426" w:right="57" w:firstLine="51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34B80C" w14:textId="0E9983CE" w:rsidR="009A6965" w:rsidRPr="00543840" w:rsidRDefault="009A6965" w:rsidP="00E32673">
      <w:pPr>
        <w:pStyle w:val="a4"/>
        <w:numPr>
          <w:ilvl w:val="0"/>
          <w:numId w:val="1"/>
        </w:numPr>
        <w:kinsoku w:val="0"/>
        <w:overflowPunct w:val="0"/>
        <w:spacing w:after="240"/>
        <w:ind w:left="426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838">
        <w:rPr>
          <w:rFonts w:ascii="Times New Roman" w:hAnsi="Times New Roman" w:cs="Times New Roman"/>
          <w:b/>
          <w:bCs/>
          <w:sz w:val="24"/>
          <w:szCs w:val="24"/>
        </w:rPr>
        <w:t>Техникалық сипаттамалар.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15"/>
        <w:gridCol w:w="6563"/>
        <w:gridCol w:w="1687"/>
        <w:gridCol w:w="1146"/>
      </w:tblGrid>
      <w:tr w:rsidR="00BD3484" w14:paraId="081F415A" w14:textId="77777777" w:rsidTr="00A47B5D">
        <w:trPr>
          <w:trHeight w:val="146"/>
        </w:trPr>
        <w:tc>
          <w:tcPr>
            <w:tcW w:w="260" w:type="pct"/>
            <w:vAlign w:val="center"/>
          </w:tcPr>
          <w:p w14:paraId="5DBD2D0A" w14:textId="7A8A2F6D" w:rsidR="00BD3484" w:rsidRDefault="00BD3484" w:rsidP="00543840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11" w:type="pct"/>
            <w:vAlign w:val="center"/>
          </w:tcPr>
          <w:p w14:paraId="06790919" w14:textId="06EEDC7E" w:rsidR="00BD3484" w:rsidRPr="00B42574" w:rsidRDefault="00BD3484" w:rsidP="00543840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r w:rsidR="00B42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2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лицензиялардың </w:t>
            </w:r>
          </w:p>
        </w:tc>
        <w:tc>
          <w:tcPr>
            <w:tcW w:w="851" w:type="pct"/>
          </w:tcPr>
          <w:p w14:paraId="19BC2417" w14:textId="063673D4" w:rsidR="00BD3484" w:rsidRPr="00BD3484" w:rsidRDefault="00BD3484" w:rsidP="00543840">
            <w:pPr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SKU</w:t>
            </w:r>
          </w:p>
        </w:tc>
        <w:tc>
          <w:tcPr>
            <w:tcW w:w="578" w:type="pct"/>
            <w:vAlign w:val="center"/>
          </w:tcPr>
          <w:p w14:paraId="6C5EB3A9" w14:textId="33ECAD2B" w:rsidR="00BD3484" w:rsidRPr="00543840" w:rsidRDefault="00BD3484" w:rsidP="00543840">
            <w:pPr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Саны</w:t>
            </w:r>
          </w:p>
        </w:tc>
      </w:tr>
      <w:tr w:rsidR="00A47B5D" w14:paraId="5AC3C809" w14:textId="77777777" w:rsidTr="00A47B5D">
        <w:tc>
          <w:tcPr>
            <w:tcW w:w="260" w:type="pct"/>
            <w:vAlign w:val="center"/>
          </w:tcPr>
          <w:p w14:paraId="68FBCA3A" w14:textId="315A3E61" w:rsidR="00A47B5D" w:rsidRPr="00543840" w:rsidRDefault="00A47B5D" w:rsidP="00A47B5D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1" w:type="pct"/>
            <w:vAlign w:val="center"/>
          </w:tcPr>
          <w:p w14:paraId="321ABCFD" w14:textId="0A72A4C4" w:rsidR="00A47B5D" w:rsidRPr="00A47B5D" w:rsidRDefault="00A47B5D" w:rsidP="00A47B5D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SMARTPTT PLUS ANNUAL UPDATE (CAP+)</w:t>
            </w:r>
          </w:p>
        </w:tc>
        <w:tc>
          <w:tcPr>
            <w:tcW w:w="851" w:type="pct"/>
          </w:tcPr>
          <w:p w14:paraId="4C223A12" w14:textId="6B27BC7B" w:rsidR="00A47B5D" w:rsidRDefault="00A47B5D" w:rsidP="00A47B5D">
            <w:pPr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GMVN6160A</w:t>
            </w:r>
          </w:p>
        </w:tc>
        <w:tc>
          <w:tcPr>
            <w:tcW w:w="578" w:type="pct"/>
            <w:vAlign w:val="center"/>
          </w:tcPr>
          <w:p w14:paraId="46D0FE97" w14:textId="59E13FBF" w:rsidR="00A47B5D" w:rsidRPr="00BD3484" w:rsidRDefault="00A47B5D" w:rsidP="00A47B5D">
            <w:pPr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560F4347" w14:textId="11F33A91" w:rsidR="005B3266" w:rsidRPr="00B42574" w:rsidRDefault="00B42574" w:rsidP="005B3266">
      <w:pPr>
        <w:kinsoku w:val="0"/>
        <w:overflowPunct w:val="0"/>
        <w:spacing w:before="240"/>
        <w:ind w:right="57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Лицензиялық кілттің идентификаторы </w:t>
      </w:r>
      <w:r>
        <w:rPr>
          <w:rFonts w:ascii="Times New Roman" w:hAnsi="Times New Roman" w:cs="Times New Roman"/>
          <w:sz w:val="24"/>
          <w:szCs w:val="24"/>
          <w:lang w:val="en-US"/>
        </w:rPr>
        <w:t>D3882039.</w:t>
      </w:r>
    </w:p>
    <w:p w14:paraId="665BEFA3" w14:textId="717EAABD" w:rsidR="004E25F9" w:rsidRPr="00BF4838" w:rsidRDefault="00C12658" w:rsidP="009A6965">
      <w:pPr>
        <w:pStyle w:val="a4"/>
        <w:numPr>
          <w:ilvl w:val="0"/>
          <w:numId w:val="1"/>
        </w:numPr>
        <w:tabs>
          <w:tab w:val="left" w:pos="1134"/>
        </w:tabs>
        <w:kinsoku w:val="0"/>
        <w:overflowPunct w:val="0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838">
        <w:rPr>
          <w:rFonts w:ascii="Times New Roman" w:hAnsi="Times New Roman" w:cs="Times New Roman"/>
          <w:b/>
          <w:sz w:val="24"/>
          <w:szCs w:val="24"/>
        </w:rPr>
        <w:t>Қызметтерді көрсету орны.</w:t>
      </w:r>
    </w:p>
    <w:p w14:paraId="11579F25" w14:textId="6A72D246" w:rsidR="004E25F9" w:rsidRPr="00BF4838" w:rsidRDefault="004E25F9" w:rsidP="009A6965">
      <w:pPr>
        <w:pStyle w:val="a4"/>
        <w:numPr>
          <w:ilvl w:val="2"/>
          <w:numId w:val="23"/>
        </w:numPr>
        <w:shd w:val="clear" w:color="auto" w:fill="FFFFFF"/>
        <w:ind w:left="851" w:firstLine="0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BF4838">
        <w:rPr>
          <w:rFonts w:ascii="Times New Roman" w:hAnsi="Times New Roman" w:cs="Times New Roman"/>
          <w:sz w:val="24"/>
          <w:szCs w:val="24"/>
        </w:rPr>
        <w:t xml:space="preserve">Қызметтерді көрсету орны – Қазақстан Республикасы, Ақтөбе облысы, </w:t>
      </w:r>
      <w:r w:rsidR="00864E40" w:rsidRPr="00BF4838">
        <w:rPr>
          <w:rFonts w:ascii="Times New Roman" w:eastAsiaTheme="minorEastAsia" w:hAnsi="Times New Roman" w:cs="Times New Roman"/>
          <w:sz w:val="24"/>
          <w:szCs w:val="24"/>
        </w:rPr>
        <w:t xml:space="preserve">Ақтөбе қ., </w:t>
      </w:r>
      <w:proofErr w:type="spellStart"/>
      <w:r w:rsidR="00864E40" w:rsidRPr="00BF4838">
        <w:rPr>
          <w:rFonts w:ascii="Times New Roman" w:eastAsiaTheme="minorEastAsia" w:hAnsi="Times New Roman" w:cs="Times New Roman"/>
          <w:sz w:val="24"/>
          <w:szCs w:val="24"/>
        </w:rPr>
        <w:t>Тәуелсіздік</w:t>
      </w:r>
      <w:proofErr w:type="spellEnd"/>
      <w:r w:rsidR="00864E40" w:rsidRPr="00BF48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64E40" w:rsidRPr="00BF4838">
        <w:rPr>
          <w:rFonts w:ascii="Times New Roman" w:eastAsiaTheme="minorEastAsia" w:hAnsi="Times New Roman" w:cs="Times New Roman"/>
          <w:sz w:val="24"/>
          <w:szCs w:val="24"/>
        </w:rPr>
        <w:t>даңғылы</w:t>
      </w:r>
      <w:proofErr w:type="spellEnd"/>
      <w:r w:rsidR="00864E40" w:rsidRPr="00BF4838">
        <w:rPr>
          <w:rFonts w:ascii="Times New Roman" w:eastAsiaTheme="minorEastAsia" w:hAnsi="Times New Roman" w:cs="Times New Roman"/>
          <w:sz w:val="24"/>
          <w:szCs w:val="24"/>
        </w:rPr>
        <w:t xml:space="preserve"> 7, 4-қабат</w:t>
      </w:r>
      <w:r w:rsidR="009A6965" w:rsidRPr="00BF4838">
        <w:rPr>
          <w:rFonts w:ascii="Times New Roman" w:hAnsi="Times New Roman" w:cs="Times New Roman"/>
          <w:sz w:val="24"/>
          <w:szCs w:val="24"/>
        </w:rPr>
        <w:t xml:space="preserve">, </w:t>
      </w:r>
      <w:r w:rsidR="009A6965" w:rsidRPr="00BF4838">
        <w:rPr>
          <w:rFonts w:ascii="Times New Roman" w:eastAsiaTheme="minorEastAsia" w:hAnsi="Times New Roman" w:cs="Times New Roman"/>
          <w:sz w:val="24"/>
          <w:szCs w:val="24"/>
        </w:rPr>
        <w:t>"</w:t>
      </w:r>
      <w:proofErr w:type="spellStart"/>
      <w:r w:rsidR="009A6965" w:rsidRPr="00BF4838">
        <w:rPr>
          <w:rFonts w:ascii="Times New Roman" w:eastAsiaTheme="minorEastAsia" w:hAnsi="Times New Roman" w:cs="Times New Roman"/>
          <w:sz w:val="24"/>
          <w:szCs w:val="24"/>
        </w:rPr>
        <w:t>Өріктау</w:t>
      </w:r>
      <w:proofErr w:type="spellEnd"/>
      <w:r w:rsidR="009A6965" w:rsidRPr="00BF4838">
        <w:rPr>
          <w:rFonts w:ascii="Times New Roman" w:eastAsiaTheme="minorEastAsia" w:hAnsi="Times New Roman" w:cs="Times New Roman"/>
          <w:sz w:val="24"/>
          <w:szCs w:val="24"/>
        </w:rPr>
        <w:t xml:space="preserve"> Оперейтинг" ЖШС.</w:t>
      </w:r>
      <w:r w:rsidR="009A6965" w:rsidRPr="00BF4838">
        <w:rPr>
          <w:rFonts w:ascii="Times New Roman" w:eastAsiaTheme="minorEastAsia" w:hAnsi="Times New Roman" w:cs="Times New Roman"/>
          <w:sz w:val="24"/>
          <w:szCs w:val="24"/>
        </w:rPr>
        <w:br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20"/>
        <w:gridCol w:w="4901"/>
      </w:tblGrid>
      <w:tr w:rsidR="00D46CD2" w:rsidRPr="00BF4838" w14:paraId="13DC21F1" w14:textId="77777777" w:rsidTr="00B658F7">
        <w:trPr>
          <w:trHeight w:val="735"/>
        </w:trPr>
        <w:tc>
          <w:tcPr>
            <w:tcW w:w="2530" w:type="pct"/>
          </w:tcPr>
          <w:p w14:paraId="3B52F5DF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83418021"/>
          </w:p>
          <w:p w14:paraId="78AF46BF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ТАПСЫРЫС БЕРУШІ:</w:t>
            </w:r>
          </w:p>
          <w:p w14:paraId="773A0C50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74DE1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Өндіріс жөніндегі директор</w:t>
            </w:r>
          </w:p>
          <w:p w14:paraId="12736B1C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"Өріктау Оперейтинг" ЖШС</w:t>
            </w:r>
          </w:p>
          <w:p w14:paraId="70E0D7C0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C1E4FF" w14:textId="35CF9BE5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0C62CD" w:rsidRPr="000C62CD">
              <w:rPr>
                <w:rFonts w:ascii="Times New Roman" w:hAnsi="Times New Roman"/>
                <w:b/>
                <w:sz w:val="24"/>
                <w:szCs w:val="24"/>
              </w:rPr>
              <w:t>Ку</w:t>
            </w:r>
            <w:r w:rsidR="00864E40" w:rsidRPr="00BF4838">
              <w:rPr>
                <w:rFonts w:ascii="Times New Roman" w:hAnsi="Times New Roman"/>
                <w:b/>
                <w:sz w:val="24"/>
                <w:szCs w:val="24"/>
              </w:rPr>
              <w:t>лжанов Ж.М.</w:t>
            </w:r>
          </w:p>
          <w:p w14:paraId="357AFB68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eastAsia="Calibri" w:hAnsi="Times New Roman"/>
                <w:sz w:val="24"/>
                <w:szCs w:val="24"/>
              </w:rPr>
              <w:t>М.О.</w:t>
            </w:r>
          </w:p>
          <w:p w14:paraId="13F34442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pct"/>
          </w:tcPr>
          <w:p w14:paraId="37337514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F49EB" w14:textId="77777777" w:rsidR="00D46CD2" w:rsidRPr="00BF4838" w:rsidRDefault="00D46CD2" w:rsidP="00D46CD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ОРЫНДАУШЫ:</w:t>
            </w:r>
          </w:p>
          <w:p w14:paraId="5F9FC035" w14:textId="17252EBF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5D2833" w14:textId="4A0B867E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14:paraId="47D0940A" w14:textId="77777777" w:rsidR="005B6041" w:rsidRPr="00BF4838" w:rsidRDefault="005B6041" w:rsidP="00AE6F54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B6041" w:rsidRPr="00BF4838" w:rsidSect="00BF48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CD"/>
    <w:multiLevelType w:val="multilevel"/>
    <w:tmpl w:val="C54A4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64116E4"/>
    <w:multiLevelType w:val="hybridMultilevel"/>
    <w:tmpl w:val="B1B2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745"/>
    <w:multiLevelType w:val="multilevel"/>
    <w:tmpl w:val="80AA5D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kk-KZ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8EE3772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FB6181"/>
    <w:multiLevelType w:val="multilevel"/>
    <w:tmpl w:val="BEBA5F2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00C5A14"/>
    <w:multiLevelType w:val="hybridMultilevel"/>
    <w:tmpl w:val="0DB0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7B4B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B913C40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1CD13A1A"/>
    <w:multiLevelType w:val="hybridMultilevel"/>
    <w:tmpl w:val="913E82F6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95073"/>
    <w:multiLevelType w:val="multilevel"/>
    <w:tmpl w:val="B4967BA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22A6858"/>
    <w:multiLevelType w:val="hybridMultilevel"/>
    <w:tmpl w:val="6D42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74E5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EB6C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692AE0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5464931"/>
    <w:multiLevelType w:val="hybridMultilevel"/>
    <w:tmpl w:val="2CB2F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A0D32"/>
    <w:multiLevelType w:val="hybridMultilevel"/>
    <w:tmpl w:val="ECF638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7BEE"/>
    <w:multiLevelType w:val="hybridMultilevel"/>
    <w:tmpl w:val="7F4E59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415CA9"/>
    <w:multiLevelType w:val="hybridMultilevel"/>
    <w:tmpl w:val="FF8C3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6F58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D58548E"/>
    <w:multiLevelType w:val="hybridMultilevel"/>
    <w:tmpl w:val="379C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F2BD1"/>
    <w:multiLevelType w:val="multilevel"/>
    <w:tmpl w:val="4726143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5F521C82"/>
    <w:multiLevelType w:val="hybridMultilevel"/>
    <w:tmpl w:val="B844B050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F2EE6"/>
    <w:multiLevelType w:val="hybridMultilevel"/>
    <w:tmpl w:val="29087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12537"/>
    <w:multiLevelType w:val="multilevel"/>
    <w:tmpl w:val="78829F6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6FA43EC7"/>
    <w:multiLevelType w:val="hybridMultilevel"/>
    <w:tmpl w:val="455650F4"/>
    <w:lvl w:ilvl="0" w:tplc="4ECE8D9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4ECE8D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07C47"/>
    <w:multiLevelType w:val="multilevel"/>
    <w:tmpl w:val="9C387938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673872897">
    <w:abstractNumId w:val="11"/>
  </w:num>
  <w:num w:numId="2" w16cid:durableId="384837871">
    <w:abstractNumId w:val="25"/>
  </w:num>
  <w:num w:numId="3" w16cid:durableId="870603907">
    <w:abstractNumId w:val="13"/>
  </w:num>
  <w:num w:numId="4" w16cid:durableId="916749255">
    <w:abstractNumId w:val="1"/>
  </w:num>
  <w:num w:numId="5" w16cid:durableId="361175842">
    <w:abstractNumId w:val="0"/>
  </w:num>
  <w:num w:numId="6" w16cid:durableId="613489154">
    <w:abstractNumId w:val="10"/>
  </w:num>
  <w:num w:numId="7" w16cid:durableId="579172258">
    <w:abstractNumId w:val="12"/>
  </w:num>
  <w:num w:numId="8" w16cid:durableId="706492608">
    <w:abstractNumId w:val="19"/>
  </w:num>
  <w:num w:numId="9" w16cid:durableId="2034769496">
    <w:abstractNumId w:val="2"/>
  </w:num>
  <w:num w:numId="10" w16cid:durableId="120543600">
    <w:abstractNumId w:val="6"/>
  </w:num>
  <w:num w:numId="11" w16cid:durableId="1749762526">
    <w:abstractNumId w:val="8"/>
  </w:num>
  <w:num w:numId="12" w16cid:durableId="60375076">
    <w:abstractNumId w:val="22"/>
  </w:num>
  <w:num w:numId="13" w16cid:durableId="403340841">
    <w:abstractNumId w:val="14"/>
  </w:num>
  <w:num w:numId="14" w16cid:durableId="47581355">
    <w:abstractNumId w:val="24"/>
  </w:num>
  <w:num w:numId="15" w16cid:durableId="907766159">
    <w:abstractNumId w:val="20"/>
  </w:num>
  <w:num w:numId="16" w16cid:durableId="1856771291">
    <w:abstractNumId w:val="4"/>
  </w:num>
  <w:num w:numId="17" w16cid:durableId="1941253581">
    <w:abstractNumId w:val="21"/>
  </w:num>
  <w:num w:numId="18" w16cid:durableId="375353844">
    <w:abstractNumId w:val="17"/>
  </w:num>
  <w:num w:numId="19" w16cid:durableId="1520118712">
    <w:abstractNumId w:val="26"/>
  </w:num>
  <w:num w:numId="20" w16cid:durableId="464931803">
    <w:abstractNumId w:val="16"/>
  </w:num>
  <w:num w:numId="21" w16cid:durableId="1600410067">
    <w:abstractNumId w:val="3"/>
  </w:num>
  <w:num w:numId="22" w16cid:durableId="1001467003">
    <w:abstractNumId w:val="7"/>
  </w:num>
  <w:num w:numId="23" w16cid:durableId="11566574">
    <w:abstractNumId w:val="9"/>
  </w:num>
  <w:num w:numId="24" w16cid:durableId="1142308820">
    <w:abstractNumId w:val="23"/>
  </w:num>
  <w:num w:numId="25" w16cid:durableId="113911237">
    <w:abstractNumId w:val="5"/>
  </w:num>
  <w:num w:numId="26" w16cid:durableId="334842148">
    <w:abstractNumId w:val="15"/>
  </w:num>
  <w:num w:numId="27" w16cid:durableId="101850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26"/>
    <w:rsid w:val="00011FE5"/>
    <w:rsid w:val="00022E19"/>
    <w:rsid w:val="00031753"/>
    <w:rsid w:val="00043C87"/>
    <w:rsid w:val="00052C20"/>
    <w:rsid w:val="00053ED6"/>
    <w:rsid w:val="0005640D"/>
    <w:rsid w:val="000C62CD"/>
    <w:rsid w:val="000D38F7"/>
    <w:rsid w:val="000D5C64"/>
    <w:rsid w:val="000D75F2"/>
    <w:rsid w:val="000E047F"/>
    <w:rsid w:val="000E1D9C"/>
    <w:rsid w:val="00116271"/>
    <w:rsid w:val="001501B0"/>
    <w:rsid w:val="0017368F"/>
    <w:rsid w:val="00194A8D"/>
    <w:rsid w:val="001A69BD"/>
    <w:rsid w:val="001D3533"/>
    <w:rsid w:val="00221B56"/>
    <w:rsid w:val="002277C9"/>
    <w:rsid w:val="0023264A"/>
    <w:rsid w:val="00240CFA"/>
    <w:rsid w:val="00244FF6"/>
    <w:rsid w:val="00251DED"/>
    <w:rsid w:val="0029172D"/>
    <w:rsid w:val="00295AB9"/>
    <w:rsid w:val="002A0F97"/>
    <w:rsid w:val="002A26F2"/>
    <w:rsid w:val="002A54A6"/>
    <w:rsid w:val="002F6AAB"/>
    <w:rsid w:val="0032188B"/>
    <w:rsid w:val="00356F78"/>
    <w:rsid w:val="003617FA"/>
    <w:rsid w:val="0038794C"/>
    <w:rsid w:val="0039128D"/>
    <w:rsid w:val="00393BDC"/>
    <w:rsid w:val="003A10C6"/>
    <w:rsid w:val="003A1540"/>
    <w:rsid w:val="003C677D"/>
    <w:rsid w:val="00406C8F"/>
    <w:rsid w:val="00493A04"/>
    <w:rsid w:val="004D2C3D"/>
    <w:rsid w:val="004E25F9"/>
    <w:rsid w:val="004F7B81"/>
    <w:rsid w:val="0050319E"/>
    <w:rsid w:val="00504FBE"/>
    <w:rsid w:val="005437EA"/>
    <w:rsid w:val="00543840"/>
    <w:rsid w:val="00547530"/>
    <w:rsid w:val="00552471"/>
    <w:rsid w:val="00562D24"/>
    <w:rsid w:val="00586074"/>
    <w:rsid w:val="005B3266"/>
    <w:rsid w:val="005B6041"/>
    <w:rsid w:val="005C1F47"/>
    <w:rsid w:val="0065406D"/>
    <w:rsid w:val="00655B6E"/>
    <w:rsid w:val="00665D8C"/>
    <w:rsid w:val="0069306D"/>
    <w:rsid w:val="006A3353"/>
    <w:rsid w:val="006A41ED"/>
    <w:rsid w:val="006B56D0"/>
    <w:rsid w:val="006D1CDB"/>
    <w:rsid w:val="006D7506"/>
    <w:rsid w:val="006E403E"/>
    <w:rsid w:val="006F4BF4"/>
    <w:rsid w:val="006F79B0"/>
    <w:rsid w:val="00716C60"/>
    <w:rsid w:val="00721EDE"/>
    <w:rsid w:val="00723498"/>
    <w:rsid w:val="00727B35"/>
    <w:rsid w:val="00774E77"/>
    <w:rsid w:val="00787339"/>
    <w:rsid w:val="00787A18"/>
    <w:rsid w:val="007A7016"/>
    <w:rsid w:val="007B3EE6"/>
    <w:rsid w:val="007E545B"/>
    <w:rsid w:val="007F1B3C"/>
    <w:rsid w:val="00810D90"/>
    <w:rsid w:val="0081762A"/>
    <w:rsid w:val="00864E40"/>
    <w:rsid w:val="00865D5C"/>
    <w:rsid w:val="00877CBA"/>
    <w:rsid w:val="008906A0"/>
    <w:rsid w:val="00891BC3"/>
    <w:rsid w:val="008B26B2"/>
    <w:rsid w:val="00935AD8"/>
    <w:rsid w:val="00947D18"/>
    <w:rsid w:val="00972AA1"/>
    <w:rsid w:val="00975F99"/>
    <w:rsid w:val="00987A42"/>
    <w:rsid w:val="0099172B"/>
    <w:rsid w:val="009A6965"/>
    <w:rsid w:val="009A7AB6"/>
    <w:rsid w:val="009B037F"/>
    <w:rsid w:val="009C7C5A"/>
    <w:rsid w:val="009E58F4"/>
    <w:rsid w:val="00A0275C"/>
    <w:rsid w:val="00A27CC3"/>
    <w:rsid w:val="00A30A86"/>
    <w:rsid w:val="00A47B5D"/>
    <w:rsid w:val="00AA6826"/>
    <w:rsid w:val="00AD7666"/>
    <w:rsid w:val="00AE6F54"/>
    <w:rsid w:val="00AF4EDD"/>
    <w:rsid w:val="00B0459A"/>
    <w:rsid w:val="00B1443B"/>
    <w:rsid w:val="00B17280"/>
    <w:rsid w:val="00B26E52"/>
    <w:rsid w:val="00B424F2"/>
    <w:rsid w:val="00B42574"/>
    <w:rsid w:val="00B50CE5"/>
    <w:rsid w:val="00B64899"/>
    <w:rsid w:val="00B71948"/>
    <w:rsid w:val="00B8683F"/>
    <w:rsid w:val="00B91915"/>
    <w:rsid w:val="00B929EC"/>
    <w:rsid w:val="00BC0286"/>
    <w:rsid w:val="00BD3484"/>
    <w:rsid w:val="00BD583C"/>
    <w:rsid w:val="00BF4838"/>
    <w:rsid w:val="00BF5416"/>
    <w:rsid w:val="00C12658"/>
    <w:rsid w:val="00C17E09"/>
    <w:rsid w:val="00C25C4F"/>
    <w:rsid w:val="00C501D5"/>
    <w:rsid w:val="00C52E82"/>
    <w:rsid w:val="00C556B9"/>
    <w:rsid w:val="00CB0FD4"/>
    <w:rsid w:val="00D356A7"/>
    <w:rsid w:val="00D46945"/>
    <w:rsid w:val="00D46CD2"/>
    <w:rsid w:val="00D52C39"/>
    <w:rsid w:val="00D726C5"/>
    <w:rsid w:val="00D82B0B"/>
    <w:rsid w:val="00DA03C2"/>
    <w:rsid w:val="00DE614F"/>
    <w:rsid w:val="00E203F9"/>
    <w:rsid w:val="00E23D47"/>
    <w:rsid w:val="00E26762"/>
    <w:rsid w:val="00E32673"/>
    <w:rsid w:val="00E6331E"/>
    <w:rsid w:val="00E7491B"/>
    <w:rsid w:val="00E83D47"/>
    <w:rsid w:val="00ED5284"/>
    <w:rsid w:val="00F34D06"/>
    <w:rsid w:val="00F4739D"/>
    <w:rsid w:val="00F50FF3"/>
    <w:rsid w:val="00F814DD"/>
    <w:rsid w:val="00FC3014"/>
    <w:rsid w:val="00FC6E7A"/>
    <w:rsid w:val="00FC76EC"/>
    <w:rsid w:val="00FE4529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244C"/>
  <w15:docId w15:val="{9B1D1B8A-A243-45EB-B597-9E3C2578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C5A"/>
    <w:rPr>
      <w:color w:val="0000FF" w:themeColor="hyperlink"/>
      <w:u w:val="single"/>
    </w:rPr>
  </w:style>
  <w:style w:type="paragraph" w:styleId="a4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5"/>
    <w:uiPriority w:val="34"/>
    <w:qFormat/>
    <w:rsid w:val="00774E7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Indent"/>
    <w:aliases w:val="Знак"/>
    <w:basedOn w:val="a"/>
    <w:link w:val="a7"/>
    <w:rsid w:val="00774E77"/>
    <w:pPr>
      <w:widowControl w:val="0"/>
      <w:spacing w:after="0" w:line="240" w:lineRule="atLeast"/>
      <w:ind w:left="900" w:hanging="90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Обычный отступ Знак"/>
    <w:aliases w:val="Знак Знак"/>
    <w:link w:val="a6"/>
    <w:rsid w:val="0077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Title"/>
    <w:basedOn w:val="a"/>
    <w:next w:val="a"/>
    <w:link w:val="a9"/>
    <w:qFormat/>
    <w:rsid w:val="00774E77"/>
    <w:pPr>
      <w:widowControl w:val="0"/>
      <w:spacing w:after="0" w:line="240" w:lineRule="auto"/>
      <w:ind w:firstLine="709"/>
      <w:jc w:val="center"/>
    </w:pPr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a9">
    <w:name w:val="Заголовок Знак"/>
    <w:basedOn w:val="a0"/>
    <w:link w:val="a8"/>
    <w:rsid w:val="00774E77"/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17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6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C5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B60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c"/>
    <w:uiPriority w:val="39"/>
    <w:rsid w:val="00B64899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4"/>
    <w:uiPriority w:val="34"/>
    <w:locked/>
    <w:rsid w:val="00BF483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BF4838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</w:rPr>
  </w:style>
  <w:style w:type="character" w:customStyle="1" w:styleId="af">
    <w:name w:val="Верхний колонтитул Знак"/>
    <w:basedOn w:val="a0"/>
    <w:link w:val="ae"/>
    <w:rsid w:val="00BF4838"/>
    <w:rPr>
      <w:rFonts w:ascii="Calibri" w:hAnsi="Calibri" w:cs="Calibri"/>
    </w:rPr>
  </w:style>
  <w:style w:type="paragraph" w:customStyle="1" w:styleId="Bullets">
    <w:name w:val="Bullets"/>
    <w:basedOn w:val="a"/>
    <w:rsid w:val="00BF4838"/>
    <w:pPr>
      <w:widowControl w:val="0"/>
      <w:tabs>
        <w:tab w:val="left" w:pos="270"/>
      </w:tabs>
      <w:autoSpaceDE w:val="0"/>
      <w:autoSpaceDN w:val="0"/>
      <w:adjustRightInd w:val="0"/>
      <w:spacing w:after="180" w:line="280" w:lineRule="atLeast"/>
      <w:ind w:left="360"/>
      <w:textAlignment w:val="baseline"/>
    </w:pPr>
    <w:rPr>
      <w:rFonts w:ascii="Arial" w:eastAsia="Times New Roman" w:hAnsi="Arial" w:cs="Times New Roman"/>
      <w:color w:val="000000"/>
      <w:szCs w:val="20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Христенко Владимир Александрович</cp:lastModifiedBy>
  <cp:revision>27</cp:revision>
  <dcterms:created xsi:type="dcterms:W3CDTF">2024-11-25T11:40:00Z</dcterms:created>
  <dcterms:modified xsi:type="dcterms:W3CDTF">2026-05-06T09:32:00Z</dcterms:modified>
</cp:coreProperties>
</file>