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6C19" w14:textId="77777777" w:rsidR="00C52E82" w:rsidRPr="00BF4838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BF4838">
        <w:rPr>
          <w:rFonts w:ascii="Times New Roman" w:hAnsi="Times New Roman"/>
          <w:sz w:val="24"/>
          <w:szCs w:val="24"/>
          <w:lang w:val="ru-RU"/>
        </w:rPr>
        <w:t>Приложение №2</w:t>
      </w:r>
    </w:p>
    <w:p w14:paraId="58E25974" w14:textId="77777777" w:rsidR="00864E40" w:rsidRPr="00BF4838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BF4838">
        <w:rPr>
          <w:rFonts w:ascii="Times New Roman" w:hAnsi="Times New Roman"/>
          <w:sz w:val="24"/>
          <w:szCs w:val="24"/>
          <w:lang w:val="ru-RU"/>
        </w:rPr>
        <w:t>к Договору № ___</w:t>
      </w:r>
    </w:p>
    <w:p w14:paraId="3ADADD63" w14:textId="639EA9BB" w:rsidR="00C52E82" w:rsidRPr="00BF4838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BF4838">
        <w:rPr>
          <w:rFonts w:ascii="Times New Roman" w:hAnsi="Times New Roman"/>
          <w:sz w:val="24"/>
          <w:szCs w:val="24"/>
          <w:lang w:val="ru-RU"/>
        </w:rPr>
        <w:t>от «___» _______202__ г.</w:t>
      </w:r>
    </w:p>
    <w:p w14:paraId="64EA1F98" w14:textId="77777777" w:rsidR="00251DED" w:rsidRPr="00BF4838" w:rsidRDefault="00251DED" w:rsidP="00774E77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796C8B6" w14:textId="77777777" w:rsidR="00774E77" w:rsidRPr="00BF4838" w:rsidRDefault="00774E77" w:rsidP="00774E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9EE660" w14:textId="77777777" w:rsidR="00774E77" w:rsidRPr="00BF4838" w:rsidRDefault="00774E77" w:rsidP="00774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838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46993CCB" w14:textId="77777777" w:rsidR="00774E77" w:rsidRPr="00BF4838" w:rsidRDefault="00774E77" w:rsidP="0077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51CF19D" w14:textId="77777777" w:rsidR="000E047F" w:rsidRPr="00BF4838" w:rsidRDefault="000E047F" w:rsidP="0077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BE0777" w14:textId="77777777" w:rsidR="00774E77" w:rsidRPr="00BF4838" w:rsidRDefault="00774E77" w:rsidP="00BF4838">
      <w:pPr>
        <w:pStyle w:val="a4"/>
        <w:widowControl/>
        <w:numPr>
          <w:ilvl w:val="0"/>
          <w:numId w:val="1"/>
        </w:numPr>
        <w:autoSpaceDE/>
        <w:adjustRightInd/>
        <w:ind w:left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F4838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 и задачи оказания услуг.</w:t>
      </w:r>
    </w:p>
    <w:p w14:paraId="0D19B810" w14:textId="643F07B7" w:rsidR="00221B56" w:rsidRPr="00543840" w:rsidRDefault="00543840" w:rsidP="00BF4838">
      <w:pPr>
        <w:pStyle w:val="a4"/>
        <w:kinsoku w:val="0"/>
        <w:overflowPunct w:val="0"/>
        <w:ind w:left="426" w:right="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21B56" w:rsidRPr="00BF4838">
        <w:rPr>
          <w:rFonts w:ascii="Times New Roman" w:hAnsi="Times New Roman" w:cs="Times New Roman"/>
          <w:sz w:val="24"/>
          <w:szCs w:val="24"/>
        </w:rPr>
        <w:t>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21B56" w:rsidRPr="00BF4838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F4739D" w:rsidRPr="00BF4838">
        <w:rPr>
          <w:rFonts w:ascii="Times New Roman" w:hAnsi="Times New Roman" w:cs="Times New Roman"/>
          <w:sz w:val="24"/>
          <w:szCs w:val="24"/>
        </w:rPr>
        <w:t xml:space="preserve"> по предоставлению </w:t>
      </w:r>
      <w:r w:rsidR="00BF4838" w:rsidRPr="00BF4838">
        <w:rPr>
          <w:rFonts w:ascii="Times New Roman" w:hAnsi="Times New Roman" w:cs="Times New Roman"/>
          <w:sz w:val="24"/>
          <w:szCs w:val="24"/>
        </w:rPr>
        <w:t xml:space="preserve">лицензий на право использования программного </w:t>
      </w:r>
      <w:r w:rsidRPr="00BF4838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Pr="00543840">
        <w:rPr>
          <w:rFonts w:ascii="Times New Roman" w:hAnsi="Times New Roman" w:cs="Times New Roman"/>
          <w:sz w:val="24"/>
          <w:szCs w:val="24"/>
        </w:rPr>
        <w:t>AXIS</w:t>
      </w:r>
      <w:r w:rsidR="005B3266">
        <w:rPr>
          <w:rFonts w:ascii="Times New Roman" w:hAnsi="Times New Roman" w:cs="Times New Roman"/>
          <w:sz w:val="24"/>
          <w:szCs w:val="24"/>
        </w:rPr>
        <w:t xml:space="preserve"> </w:t>
      </w:r>
      <w:r w:rsidR="005B3266">
        <w:rPr>
          <w:rFonts w:ascii="Times New Roman" w:hAnsi="Times New Roman" w:cs="Times New Roman"/>
          <w:sz w:val="24"/>
          <w:szCs w:val="24"/>
          <w:lang w:val="en-US"/>
        </w:rPr>
        <w:t>Camera</w:t>
      </w:r>
      <w:r w:rsidR="005B3266" w:rsidRPr="005B3266">
        <w:rPr>
          <w:rFonts w:ascii="Times New Roman" w:hAnsi="Times New Roman" w:cs="Times New Roman"/>
          <w:sz w:val="24"/>
          <w:szCs w:val="24"/>
        </w:rPr>
        <w:t xml:space="preserve"> </w:t>
      </w:r>
      <w:r w:rsidR="005B3266">
        <w:rPr>
          <w:rFonts w:ascii="Times New Roman" w:hAnsi="Times New Roman" w:cs="Times New Roman"/>
          <w:sz w:val="24"/>
          <w:szCs w:val="24"/>
          <w:lang w:val="en-US"/>
        </w:rPr>
        <w:t>Station</w:t>
      </w:r>
      <w:r w:rsidR="005B3266" w:rsidRPr="005B3266">
        <w:rPr>
          <w:rFonts w:ascii="Times New Roman" w:hAnsi="Times New Roman" w:cs="Times New Roman"/>
          <w:sz w:val="24"/>
          <w:szCs w:val="24"/>
        </w:rPr>
        <w:t xml:space="preserve"> </w:t>
      </w:r>
      <w:r w:rsidR="005B3266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543840">
        <w:rPr>
          <w:rFonts w:ascii="Times New Roman" w:hAnsi="Times New Roman" w:cs="Times New Roman"/>
          <w:sz w:val="24"/>
          <w:szCs w:val="24"/>
        </w:rPr>
        <w:t>.</w:t>
      </w:r>
    </w:p>
    <w:p w14:paraId="191DC00D" w14:textId="77777777" w:rsidR="009A6965" w:rsidRPr="00BF4838" w:rsidRDefault="009A6965" w:rsidP="00BF4838">
      <w:pPr>
        <w:kinsoku w:val="0"/>
        <w:overflowPunct w:val="0"/>
        <w:autoSpaceDE w:val="0"/>
        <w:autoSpaceDN w:val="0"/>
        <w:spacing w:after="0" w:line="240" w:lineRule="auto"/>
        <w:ind w:left="426" w:right="57" w:firstLine="5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34B80C" w14:textId="0E9983CE" w:rsidR="009A6965" w:rsidRPr="00543840" w:rsidRDefault="009A6965" w:rsidP="00E32673">
      <w:pPr>
        <w:pStyle w:val="a4"/>
        <w:numPr>
          <w:ilvl w:val="0"/>
          <w:numId w:val="1"/>
        </w:numPr>
        <w:kinsoku w:val="0"/>
        <w:overflowPunct w:val="0"/>
        <w:spacing w:after="240"/>
        <w:ind w:left="426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838">
        <w:rPr>
          <w:rFonts w:ascii="Times New Roman" w:hAnsi="Times New Roman" w:cs="Times New Roman"/>
          <w:b/>
          <w:bCs/>
          <w:sz w:val="24"/>
          <w:szCs w:val="24"/>
        </w:rPr>
        <w:t>Технические характеристики</w:t>
      </w:r>
      <w:r w:rsidR="00C556B9" w:rsidRPr="00BF48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733"/>
        <w:gridCol w:w="7707"/>
        <w:gridCol w:w="1471"/>
      </w:tblGrid>
      <w:tr w:rsidR="00543840" w14:paraId="081F415A" w14:textId="77777777" w:rsidTr="00543840">
        <w:trPr>
          <w:trHeight w:val="146"/>
        </w:trPr>
        <w:tc>
          <w:tcPr>
            <w:tcW w:w="370" w:type="pct"/>
            <w:vAlign w:val="center"/>
          </w:tcPr>
          <w:p w14:paraId="5DBD2D0A" w14:textId="7A8A2F6D" w:rsidR="00543840" w:rsidRDefault="00543840" w:rsidP="00543840">
            <w:pPr>
              <w:kinsoku w:val="0"/>
              <w:overflowPunct w:val="0"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88" w:type="pct"/>
            <w:vAlign w:val="center"/>
          </w:tcPr>
          <w:p w14:paraId="06790919" w14:textId="46D46896" w:rsidR="00543840" w:rsidRPr="00543840" w:rsidRDefault="00543840" w:rsidP="00543840">
            <w:pPr>
              <w:kinsoku w:val="0"/>
              <w:overflowPunct w:val="0"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42" w:type="pct"/>
            <w:vAlign w:val="center"/>
          </w:tcPr>
          <w:p w14:paraId="6C5EB3A9" w14:textId="7D9DBFA7" w:rsidR="00543840" w:rsidRPr="00543840" w:rsidRDefault="00543840" w:rsidP="00543840">
            <w:pPr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543840" w14:paraId="5AC3C809" w14:textId="77777777" w:rsidTr="00543840">
        <w:tc>
          <w:tcPr>
            <w:tcW w:w="370" w:type="pct"/>
            <w:vAlign w:val="center"/>
          </w:tcPr>
          <w:p w14:paraId="68FBCA3A" w14:textId="315A3E61" w:rsidR="00543840" w:rsidRPr="00543840" w:rsidRDefault="00543840" w:rsidP="00543840">
            <w:pPr>
              <w:kinsoku w:val="0"/>
              <w:overflowPunct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8" w:type="pct"/>
            <w:vAlign w:val="center"/>
          </w:tcPr>
          <w:p w14:paraId="321ABCFD" w14:textId="29F2B4FA" w:rsidR="00543840" w:rsidRPr="00543840" w:rsidRDefault="00543840" w:rsidP="00543840">
            <w:pPr>
              <w:kinsoku w:val="0"/>
              <w:overflowPunct w:val="0"/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02993-001</w:t>
            </w:r>
            <w:r w:rsidRPr="0054384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ACS PRO UNIVERSAL DEVICE 5y </w:t>
            </w:r>
            <w:proofErr w:type="spellStart"/>
            <w:r w:rsidRPr="0054384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Lic</w:t>
            </w:r>
            <w:proofErr w:type="spellEnd"/>
          </w:p>
        </w:tc>
        <w:tc>
          <w:tcPr>
            <w:tcW w:w="742" w:type="pct"/>
            <w:vAlign w:val="center"/>
          </w:tcPr>
          <w:p w14:paraId="46D0FE97" w14:textId="27CE6467" w:rsidR="00543840" w:rsidRPr="00543840" w:rsidRDefault="00543840" w:rsidP="00543840">
            <w:pPr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14:paraId="560F4347" w14:textId="10198B3E" w:rsidR="005B3266" w:rsidRDefault="005B3266" w:rsidP="005B3266">
      <w:pPr>
        <w:kinsoku w:val="0"/>
        <w:overflowPunct w:val="0"/>
        <w:spacing w:before="240"/>
        <w:ind w:right="5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3266">
        <w:rPr>
          <w:rFonts w:ascii="Times New Roman" w:hAnsi="Times New Roman" w:cs="Times New Roman"/>
          <w:sz w:val="24"/>
          <w:szCs w:val="24"/>
        </w:rPr>
        <w:t>Лицензии должны быть предоставлены на каждую камеру отдельно в количестве 9 штук.</w:t>
      </w:r>
    </w:p>
    <w:p w14:paraId="665BEFA3" w14:textId="717EAABD" w:rsidR="004E25F9" w:rsidRPr="00BF4838" w:rsidRDefault="00C12658" w:rsidP="009A6965">
      <w:pPr>
        <w:pStyle w:val="a4"/>
        <w:numPr>
          <w:ilvl w:val="0"/>
          <w:numId w:val="1"/>
        </w:numPr>
        <w:tabs>
          <w:tab w:val="left" w:pos="1134"/>
        </w:tabs>
        <w:kinsoku w:val="0"/>
        <w:overflowPunct w:val="0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838">
        <w:rPr>
          <w:rFonts w:ascii="Times New Roman" w:hAnsi="Times New Roman" w:cs="Times New Roman"/>
          <w:b/>
          <w:sz w:val="24"/>
          <w:szCs w:val="24"/>
        </w:rPr>
        <w:t>М</w:t>
      </w:r>
      <w:r w:rsidR="004E25F9" w:rsidRPr="00BF4838">
        <w:rPr>
          <w:rFonts w:ascii="Times New Roman" w:hAnsi="Times New Roman" w:cs="Times New Roman"/>
          <w:b/>
          <w:sz w:val="24"/>
          <w:szCs w:val="24"/>
        </w:rPr>
        <w:t>есто оказания услуг</w:t>
      </w:r>
      <w:r w:rsidR="00C556B9" w:rsidRPr="00BF4838">
        <w:rPr>
          <w:rFonts w:ascii="Times New Roman" w:hAnsi="Times New Roman" w:cs="Times New Roman"/>
          <w:b/>
          <w:sz w:val="24"/>
          <w:szCs w:val="24"/>
        </w:rPr>
        <w:t>.</w:t>
      </w:r>
    </w:p>
    <w:p w14:paraId="11579F25" w14:textId="6A72D246" w:rsidR="004E25F9" w:rsidRPr="00BF4838" w:rsidRDefault="004E25F9" w:rsidP="009A6965">
      <w:pPr>
        <w:pStyle w:val="a4"/>
        <w:numPr>
          <w:ilvl w:val="2"/>
          <w:numId w:val="23"/>
        </w:numPr>
        <w:shd w:val="clear" w:color="auto" w:fill="FFFFFF"/>
        <w:ind w:left="851" w:firstLine="0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BF4838">
        <w:rPr>
          <w:rFonts w:ascii="Times New Roman" w:hAnsi="Times New Roman" w:cs="Times New Roman"/>
          <w:sz w:val="24"/>
          <w:szCs w:val="24"/>
        </w:rPr>
        <w:t xml:space="preserve">Место оказания услуг – Республика Казахстан, Актюбинская область, </w:t>
      </w:r>
      <w:r w:rsidR="00864E40" w:rsidRPr="00BF4838">
        <w:rPr>
          <w:rFonts w:ascii="Times New Roman" w:eastAsiaTheme="minorEastAsia" w:hAnsi="Times New Roman" w:cs="Times New Roman"/>
          <w:sz w:val="24"/>
          <w:szCs w:val="24"/>
        </w:rPr>
        <w:t xml:space="preserve">г. Актобе, </w:t>
      </w:r>
      <w:proofErr w:type="spellStart"/>
      <w:r w:rsidR="00864E40" w:rsidRPr="00BF4838">
        <w:rPr>
          <w:rFonts w:ascii="Times New Roman" w:eastAsiaTheme="minorEastAsia" w:hAnsi="Times New Roman" w:cs="Times New Roman"/>
          <w:sz w:val="24"/>
          <w:szCs w:val="24"/>
        </w:rPr>
        <w:t>пр.Тауелсиздик</w:t>
      </w:r>
      <w:proofErr w:type="spellEnd"/>
      <w:r w:rsidR="00864E40" w:rsidRPr="00BF4838">
        <w:rPr>
          <w:rFonts w:ascii="Times New Roman" w:eastAsiaTheme="minorEastAsia" w:hAnsi="Times New Roman" w:cs="Times New Roman"/>
          <w:sz w:val="24"/>
          <w:szCs w:val="24"/>
        </w:rPr>
        <w:t xml:space="preserve"> 7, 4- этаж</w:t>
      </w:r>
      <w:r w:rsidR="009A6965" w:rsidRPr="00BF4838">
        <w:rPr>
          <w:rFonts w:ascii="Times New Roman" w:hAnsi="Times New Roman" w:cs="Times New Roman"/>
          <w:sz w:val="24"/>
          <w:szCs w:val="24"/>
        </w:rPr>
        <w:t xml:space="preserve">, </w:t>
      </w:r>
      <w:r w:rsidR="009A6965" w:rsidRPr="00BF4838">
        <w:rPr>
          <w:rFonts w:ascii="Times New Roman" w:eastAsiaTheme="minorEastAsia" w:hAnsi="Times New Roman" w:cs="Times New Roman"/>
          <w:sz w:val="24"/>
          <w:szCs w:val="24"/>
        </w:rPr>
        <w:t>ТОО "Урихтау Оперейтинг"</w:t>
      </w:r>
      <w:r w:rsidR="00A30A86" w:rsidRPr="00BF4838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A6965" w:rsidRPr="00BF4838">
        <w:rPr>
          <w:rFonts w:ascii="Times New Roman" w:eastAsiaTheme="minorEastAsia" w:hAnsi="Times New Roman" w:cs="Times New Roman"/>
          <w:sz w:val="24"/>
          <w:szCs w:val="24"/>
        </w:rPr>
        <w:br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20"/>
        <w:gridCol w:w="4901"/>
      </w:tblGrid>
      <w:tr w:rsidR="00D46CD2" w:rsidRPr="00BF4838" w14:paraId="13DC21F1" w14:textId="77777777" w:rsidTr="00B658F7">
        <w:trPr>
          <w:trHeight w:val="735"/>
        </w:trPr>
        <w:tc>
          <w:tcPr>
            <w:tcW w:w="2530" w:type="pct"/>
          </w:tcPr>
          <w:p w14:paraId="3B52F5DF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83418021"/>
          </w:p>
          <w:p w14:paraId="78AF46BF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773A0C50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F74DE1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/>
                <w:b/>
                <w:sz w:val="24"/>
                <w:szCs w:val="24"/>
              </w:rPr>
              <w:t>Директор по производству</w:t>
            </w:r>
          </w:p>
          <w:p w14:paraId="12736B1C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/>
                <w:b/>
                <w:sz w:val="24"/>
                <w:szCs w:val="24"/>
              </w:rPr>
              <w:t>ТОО «Урихтау Оперейтинг»</w:t>
            </w:r>
          </w:p>
          <w:p w14:paraId="70E0D7C0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C1E4FF" w14:textId="07CAE526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864E40" w:rsidRPr="00BF4838">
              <w:rPr>
                <w:rFonts w:ascii="Times New Roman" w:hAnsi="Times New Roman"/>
                <w:b/>
                <w:sz w:val="24"/>
                <w:szCs w:val="24"/>
              </w:rPr>
              <w:t>Кулжанов Ж.М.</w:t>
            </w:r>
          </w:p>
          <w:p w14:paraId="357AFB68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  <w:p w14:paraId="13F34442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pct"/>
          </w:tcPr>
          <w:p w14:paraId="37337514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1F49EB" w14:textId="77777777" w:rsidR="00D46CD2" w:rsidRPr="00BF4838" w:rsidRDefault="00D46CD2" w:rsidP="00D46CD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t>ИСПОНИТЕЛЬ:</w:t>
            </w:r>
          </w:p>
          <w:p w14:paraId="5F9FC035" w14:textId="17252EBF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5D2833" w14:textId="4A0B867E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</w:tbl>
    <w:p w14:paraId="47D0940A" w14:textId="77777777" w:rsidR="005B6041" w:rsidRPr="00BF4838" w:rsidRDefault="005B6041" w:rsidP="00AE6F54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sectPr w:rsidR="005B6041" w:rsidRPr="00BF4838" w:rsidSect="00BF48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1CD"/>
    <w:multiLevelType w:val="multilevel"/>
    <w:tmpl w:val="C54A4F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64116E4"/>
    <w:multiLevelType w:val="hybridMultilevel"/>
    <w:tmpl w:val="B1B27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1745"/>
    <w:multiLevelType w:val="multilevel"/>
    <w:tmpl w:val="80AA5D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kk-KZ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8EE3772"/>
    <w:multiLevelType w:val="multilevel"/>
    <w:tmpl w:val="973EBF4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FB6181"/>
    <w:multiLevelType w:val="multilevel"/>
    <w:tmpl w:val="BEBA5F26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00C5A14"/>
    <w:multiLevelType w:val="hybridMultilevel"/>
    <w:tmpl w:val="0DB07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E7B4B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1B913C40"/>
    <w:multiLevelType w:val="multilevel"/>
    <w:tmpl w:val="973EBF4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1CD13A1A"/>
    <w:multiLevelType w:val="hybridMultilevel"/>
    <w:tmpl w:val="913E82F6"/>
    <w:lvl w:ilvl="0" w:tplc="4ECE8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95073"/>
    <w:multiLevelType w:val="multilevel"/>
    <w:tmpl w:val="B4967BA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222A6858"/>
    <w:multiLevelType w:val="hybridMultilevel"/>
    <w:tmpl w:val="6D42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06C07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74E5C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EB6C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692AE0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45464931"/>
    <w:multiLevelType w:val="hybridMultilevel"/>
    <w:tmpl w:val="2CB2F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A0D32"/>
    <w:multiLevelType w:val="hybridMultilevel"/>
    <w:tmpl w:val="ECF638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EC17BEE"/>
    <w:multiLevelType w:val="hybridMultilevel"/>
    <w:tmpl w:val="7F4E59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9415CA9"/>
    <w:multiLevelType w:val="hybridMultilevel"/>
    <w:tmpl w:val="FF8C3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B6F58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5D58548E"/>
    <w:multiLevelType w:val="hybridMultilevel"/>
    <w:tmpl w:val="379CC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F2BD1"/>
    <w:multiLevelType w:val="multilevel"/>
    <w:tmpl w:val="4726143A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6"/>
      <w:numFmt w:val="decimal"/>
      <w:lvlText w:val="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5F521C82"/>
    <w:multiLevelType w:val="hybridMultilevel"/>
    <w:tmpl w:val="B844B050"/>
    <w:lvl w:ilvl="0" w:tplc="4ECE8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F2EE6"/>
    <w:multiLevelType w:val="hybridMultilevel"/>
    <w:tmpl w:val="29087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12537"/>
    <w:multiLevelType w:val="multilevel"/>
    <w:tmpl w:val="78829F60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 w15:restartNumberingAfterBreak="0">
    <w:nsid w:val="6FA43EC7"/>
    <w:multiLevelType w:val="hybridMultilevel"/>
    <w:tmpl w:val="455650F4"/>
    <w:lvl w:ilvl="0" w:tplc="4ECE8D94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4ECE8D9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07C47"/>
    <w:multiLevelType w:val="multilevel"/>
    <w:tmpl w:val="9C387938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6"/>
      <w:numFmt w:val="decimal"/>
      <w:lvlText w:val="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673872897">
    <w:abstractNumId w:val="11"/>
  </w:num>
  <w:num w:numId="2" w16cid:durableId="384837871">
    <w:abstractNumId w:val="25"/>
  </w:num>
  <w:num w:numId="3" w16cid:durableId="870603907">
    <w:abstractNumId w:val="13"/>
  </w:num>
  <w:num w:numId="4" w16cid:durableId="916749255">
    <w:abstractNumId w:val="1"/>
  </w:num>
  <w:num w:numId="5" w16cid:durableId="361175842">
    <w:abstractNumId w:val="0"/>
  </w:num>
  <w:num w:numId="6" w16cid:durableId="613489154">
    <w:abstractNumId w:val="10"/>
  </w:num>
  <w:num w:numId="7" w16cid:durableId="579172258">
    <w:abstractNumId w:val="12"/>
  </w:num>
  <w:num w:numId="8" w16cid:durableId="706492608">
    <w:abstractNumId w:val="19"/>
  </w:num>
  <w:num w:numId="9" w16cid:durableId="2034769496">
    <w:abstractNumId w:val="2"/>
  </w:num>
  <w:num w:numId="10" w16cid:durableId="120543600">
    <w:abstractNumId w:val="6"/>
  </w:num>
  <w:num w:numId="11" w16cid:durableId="1749762526">
    <w:abstractNumId w:val="8"/>
  </w:num>
  <w:num w:numId="12" w16cid:durableId="60375076">
    <w:abstractNumId w:val="22"/>
  </w:num>
  <w:num w:numId="13" w16cid:durableId="403340841">
    <w:abstractNumId w:val="14"/>
  </w:num>
  <w:num w:numId="14" w16cid:durableId="47581355">
    <w:abstractNumId w:val="24"/>
  </w:num>
  <w:num w:numId="15" w16cid:durableId="907766159">
    <w:abstractNumId w:val="20"/>
  </w:num>
  <w:num w:numId="16" w16cid:durableId="1856771291">
    <w:abstractNumId w:val="4"/>
  </w:num>
  <w:num w:numId="17" w16cid:durableId="1941253581">
    <w:abstractNumId w:val="21"/>
  </w:num>
  <w:num w:numId="18" w16cid:durableId="375353844">
    <w:abstractNumId w:val="17"/>
  </w:num>
  <w:num w:numId="19" w16cid:durableId="1520118712">
    <w:abstractNumId w:val="26"/>
  </w:num>
  <w:num w:numId="20" w16cid:durableId="464931803">
    <w:abstractNumId w:val="16"/>
  </w:num>
  <w:num w:numId="21" w16cid:durableId="1600410067">
    <w:abstractNumId w:val="3"/>
  </w:num>
  <w:num w:numId="22" w16cid:durableId="1001467003">
    <w:abstractNumId w:val="7"/>
  </w:num>
  <w:num w:numId="23" w16cid:durableId="11566574">
    <w:abstractNumId w:val="9"/>
  </w:num>
  <w:num w:numId="24" w16cid:durableId="1142308820">
    <w:abstractNumId w:val="23"/>
  </w:num>
  <w:num w:numId="25" w16cid:durableId="113911237">
    <w:abstractNumId w:val="5"/>
  </w:num>
  <w:num w:numId="26" w16cid:durableId="334842148">
    <w:abstractNumId w:val="15"/>
  </w:num>
  <w:num w:numId="27" w16cid:durableId="1018503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26"/>
    <w:rsid w:val="00011FE5"/>
    <w:rsid w:val="00022E19"/>
    <w:rsid w:val="00031753"/>
    <w:rsid w:val="00043C87"/>
    <w:rsid w:val="00052C20"/>
    <w:rsid w:val="00053ED6"/>
    <w:rsid w:val="0005640D"/>
    <w:rsid w:val="000D38F7"/>
    <w:rsid w:val="000D5C64"/>
    <w:rsid w:val="000D75F2"/>
    <w:rsid w:val="000E047F"/>
    <w:rsid w:val="000E1D9C"/>
    <w:rsid w:val="00116271"/>
    <w:rsid w:val="001501B0"/>
    <w:rsid w:val="0017368F"/>
    <w:rsid w:val="00194A8D"/>
    <w:rsid w:val="001A69BD"/>
    <w:rsid w:val="001D3533"/>
    <w:rsid w:val="00221B56"/>
    <w:rsid w:val="002277C9"/>
    <w:rsid w:val="0023264A"/>
    <w:rsid w:val="00240CFA"/>
    <w:rsid w:val="00244FF6"/>
    <w:rsid w:val="00251DED"/>
    <w:rsid w:val="0029172D"/>
    <w:rsid w:val="00295AB9"/>
    <w:rsid w:val="002A0F97"/>
    <w:rsid w:val="002A26F2"/>
    <w:rsid w:val="002A54A6"/>
    <w:rsid w:val="002F6AAB"/>
    <w:rsid w:val="0032188B"/>
    <w:rsid w:val="00356F78"/>
    <w:rsid w:val="003617FA"/>
    <w:rsid w:val="0038794C"/>
    <w:rsid w:val="0039128D"/>
    <w:rsid w:val="00393BDC"/>
    <w:rsid w:val="003A10C6"/>
    <w:rsid w:val="003A1540"/>
    <w:rsid w:val="003C677D"/>
    <w:rsid w:val="00406C8F"/>
    <w:rsid w:val="00493A04"/>
    <w:rsid w:val="004D2C3D"/>
    <w:rsid w:val="004E25F9"/>
    <w:rsid w:val="0050319E"/>
    <w:rsid w:val="00504FBE"/>
    <w:rsid w:val="005437EA"/>
    <w:rsid w:val="00543840"/>
    <w:rsid w:val="00547530"/>
    <w:rsid w:val="00552471"/>
    <w:rsid w:val="00562D24"/>
    <w:rsid w:val="00586074"/>
    <w:rsid w:val="005B3266"/>
    <w:rsid w:val="005B6041"/>
    <w:rsid w:val="005C1F47"/>
    <w:rsid w:val="0065406D"/>
    <w:rsid w:val="00655B6E"/>
    <w:rsid w:val="00665D8C"/>
    <w:rsid w:val="0069306D"/>
    <w:rsid w:val="006A3353"/>
    <w:rsid w:val="006B56D0"/>
    <w:rsid w:val="006D1CDB"/>
    <w:rsid w:val="006D7506"/>
    <w:rsid w:val="006E403E"/>
    <w:rsid w:val="006F4BF4"/>
    <w:rsid w:val="006F79B0"/>
    <w:rsid w:val="00716C60"/>
    <w:rsid w:val="00721EDE"/>
    <w:rsid w:val="00723498"/>
    <w:rsid w:val="00727B35"/>
    <w:rsid w:val="00774E77"/>
    <w:rsid w:val="00787339"/>
    <w:rsid w:val="00787A18"/>
    <w:rsid w:val="007B3EE6"/>
    <w:rsid w:val="007E545B"/>
    <w:rsid w:val="007F1B3C"/>
    <w:rsid w:val="00810D90"/>
    <w:rsid w:val="0081762A"/>
    <w:rsid w:val="00864E40"/>
    <w:rsid w:val="00865D5C"/>
    <w:rsid w:val="00877CBA"/>
    <w:rsid w:val="008906A0"/>
    <w:rsid w:val="00891BC3"/>
    <w:rsid w:val="008B26B2"/>
    <w:rsid w:val="00935AD8"/>
    <w:rsid w:val="00947D18"/>
    <w:rsid w:val="00972AA1"/>
    <w:rsid w:val="00975F99"/>
    <w:rsid w:val="00987A42"/>
    <w:rsid w:val="0099172B"/>
    <w:rsid w:val="009A6965"/>
    <w:rsid w:val="009B037F"/>
    <w:rsid w:val="009C7C5A"/>
    <w:rsid w:val="009E58F4"/>
    <w:rsid w:val="00A0275C"/>
    <w:rsid w:val="00A27CC3"/>
    <w:rsid w:val="00A30A86"/>
    <w:rsid w:val="00AA6826"/>
    <w:rsid w:val="00AD7666"/>
    <w:rsid w:val="00AE6F54"/>
    <w:rsid w:val="00AF4EDD"/>
    <w:rsid w:val="00B0459A"/>
    <w:rsid w:val="00B1443B"/>
    <w:rsid w:val="00B17280"/>
    <w:rsid w:val="00B26E52"/>
    <w:rsid w:val="00B424F2"/>
    <w:rsid w:val="00B50CE5"/>
    <w:rsid w:val="00B64899"/>
    <w:rsid w:val="00B71948"/>
    <w:rsid w:val="00B8683F"/>
    <w:rsid w:val="00B91915"/>
    <w:rsid w:val="00B929EC"/>
    <w:rsid w:val="00BC0286"/>
    <w:rsid w:val="00BD583C"/>
    <w:rsid w:val="00BF4838"/>
    <w:rsid w:val="00BF5416"/>
    <w:rsid w:val="00C12658"/>
    <w:rsid w:val="00C17E09"/>
    <w:rsid w:val="00C25C4F"/>
    <w:rsid w:val="00C501D5"/>
    <w:rsid w:val="00C52E82"/>
    <w:rsid w:val="00C556B9"/>
    <w:rsid w:val="00CB0FD4"/>
    <w:rsid w:val="00D356A7"/>
    <w:rsid w:val="00D46945"/>
    <w:rsid w:val="00D46CD2"/>
    <w:rsid w:val="00D52C39"/>
    <w:rsid w:val="00D726C5"/>
    <w:rsid w:val="00D82B0B"/>
    <w:rsid w:val="00DA03C2"/>
    <w:rsid w:val="00DE614F"/>
    <w:rsid w:val="00E203F9"/>
    <w:rsid w:val="00E23D47"/>
    <w:rsid w:val="00E26762"/>
    <w:rsid w:val="00E32673"/>
    <w:rsid w:val="00E6331E"/>
    <w:rsid w:val="00E7491B"/>
    <w:rsid w:val="00E83D47"/>
    <w:rsid w:val="00ED5284"/>
    <w:rsid w:val="00F34D06"/>
    <w:rsid w:val="00F4739D"/>
    <w:rsid w:val="00F50FF3"/>
    <w:rsid w:val="00F814DD"/>
    <w:rsid w:val="00FC3014"/>
    <w:rsid w:val="00FC6E7A"/>
    <w:rsid w:val="00FC76EC"/>
    <w:rsid w:val="00FE4529"/>
    <w:rsid w:val="00F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244C"/>
  <w15:docId w15:val="{9B1D1B8A-A243-45EB-B597-9E3C2578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7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C5A"/>
    <w:rPr>
      <w:color w:val="0000FF" w:themeColor="hyperlink"/>
      <w:u w:val="single"/>
    </w:rPr>
  </w:style>
  <w:style w:type="paragraph" w:styleId="a4">
    <w:name w:val="List Paragraph"/>
    <w:aliases w:val="AC List 01,List Paragraph (numbered (a)),NUMBERED PARAGRAPH,List Paragraph 1,List_Paragraph,Multilevel para_II,Akapit z listą BS,IBL List Paragraph,List Paragraph nowy,Numbered List Paragraph,Bullet1,Numbered list,Heading1,H1-1"/>
    <w:basedOn w:val="a"/>
    <w:link w:val="a5"/>
    <w:uiPriority w:val="34"/>
    <w:qFormat/>
    <w:rsid w:val="00774E7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Indent"/>
    <w:aliases w:val="Знак"/>
    <w:basedOn w:val="a"/>
    <w:link w:val="a7"/>
    <w:rsid w:val="00774E77"/>
    <w:pPr>
      <w:widowControl w:val="0"/>
      <w:spacing w:after="0" w:line="240" w:lineRule="atLeast"/>
      <w:ind w:left="900" w:hanging="90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Обычный отступ Знак"/>
    <w:aliases w:val="Знак Знак"/>
    <w:link w:val="a6"/>
    <w:rsid w:val="00774E7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Title"/>
    <w:basedOn w:val="a"/>
    <w:next w:val="a"/>
    <w:link w:val="a9"/>
    <w:qFormat/>
    <w:rsid w:val="00774E77"/>
    <w:pPr>
      <w:widowControl w:val="0"/>
      <w:spacing w:after="0" w:line="240" w:lineRule="auto"/>
      <w:ind w:firstLine="709"/>
      <w:jc w:val="center"/>
    </w:pPr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a9">
    <w:name w:val="Заголовок Знак"/>
    <w:basedOn w:val="a0"/>
    <w:link w:val="a8"/>
    <w:rsid w:val="00774E77"/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17E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6C60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C55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B60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c"/>
    <w:uiPriority w:val="39"/>
    <w:rsid w:val="00B64899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AC List 01 Знак,List Paragraph (numbered (a)) Знак,NUMBERED PARAGRAPH Знак,List Paragraph 1 Знак,List_Paragraph Знак,Multilevel para_II Знак,Akapit z listą BS Знак,IBL List Paragraph Знак,List Paragraph nowy Знак,Bullet1 Знак,H1-1 Знак"/>
    <w:link w:val="a4"/>
    <w:uiPriority w:val="34"/>
    <w:locked/>
    <w:rsid w:val="00BF4838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nhideWhenUsed/>
    <w:rsid w:val="00BF4838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Calibri"/>
    </w:rPr>
  </w:style>
  <w:style w:type="character" w:customStyle="1" w:styleId="af">
    <w:name w:val="Верхний колонтитул Знак"/>
    <w:basedOn w:val="a0"/>
    <w:link w:val="ae"/>
    <w:rsid w:val="00BF4838"/>
    <w:rPr>
      <w:rFonts w:ascii="Calibri" w:hAnsi="Calibri" w:cs="Calibri"/>
    </w:rPr>
  </w:style>
  <w:style w:type="paragraph" w:customStyle="1" w:styleId="Bullets">
    <w:name w:val="Bullets"/>
    <w:basedOn w:val="a"/>
    <w:rsid w:val="00BF4838"/>
    <w:pPr>
      <w:widowControl w:val="0"/>
      <w:tabs>
        <w:tab w:val="left" w:pos="270"/>
      </w:tabs>
      <w:autoSpaceDE w:val="0"/>
      <w:autoSpaceDN w:val="0"/>
      <w:adjustRightInd w:val="0"/>
      <w:spacing w:after="180" w:line="280" w:lineRule="atLeast"/>
      <w:ind w:left="360"/>
      <w:textAlignment w:val="baseline"/>
    </w:pPr>
    <w:rPr>
      <w:rFonts w:ascii="Arial" w:eastAsia="Times New Roman" w:hAnsi="Arial" w:cs="Times New Roman"/>
      <w:color w:val="000000"/>
      <w:szCs w:val="20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Булатбеков Серик Бектасович</dc:creator>
  <cp:keywords/>
  <dc:description/>
  <cp:lastModifiedBy>Христенко Владимир Александрович</cp:lastModifiedBy>
  <cp:revision>22</cp:revision>
  <dcterms:created xsi:type="dcterms:W3CDTF">2024-11-25T11:40:00Z</dcterms:created>
  <dcterms:modified xsi:type="dcterms:W3CDTF">2026-05-04T06:34:00Z</dcterms:modified>
</cp:coreProperties>
</file>