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76C19" w14:textId="77777777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Приложение №2</w:t>
      </w:r>
    </w:p>
    <w:p w14:paraId="58E25974" w14:textId="77777777" w:rsidR="00864E40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к Договору № ___</w:t>
      </w:r>
    </w:p>
    <w:p w14:paraId="3ADADD63" w14:textId="639EA9BB" w:rsidR="00C52E82" w:rsidRPr="00BF4838" w:rsidRDefault="00C52E82" w:rsidP="00C52E82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  <w:r w:rsidRPr="00BF4838">
        <w:rPr>
          <w:rFonts w:ascii="Times New Roman" w:hAnsi="Times New Roman"/>
          <w:sz w:val="24"/>
          <w:szCs w:val="24"/>
          <w:lang w:val="ru-RU"/>
        </w:rPr>
        <w:t>от «___» _______202__ г.</w:t>
      </w:r>
    </w:p>
    <w:p w14:paraId="64EA1F98" w14:textId="77777777" w:rsidR="00251DED" w:rsidRPr="00BF4838" w:rsidRDefault="00251DED" w:rsidP="00774E77">
      <w:pPr>
        <w:pStyle w:val="a8"/>
        <w:tabs>
          <w:tab w:val="left" w:pos="4820"/>
          <w:tab w:val="left" w:pos="9180"/>
        </w:tabs>
        <w:ind w:right="72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796C8B6" w14:textId="77777777" w:rsidR="00774E77" w:rsidRPr="00BF4838" w:rsidRDefault="00774E77" w:rsidP="00774E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E9EE660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46993CCB" w14:textId="77777777" w:rsidR="00774E77" w:rsidRPr="00BF4838" w:rsidRDefault="00774E77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51CF19D" w14:textId="77777777" w:rsidR="000E047F" w:rsidRPr="00BF4838" w:rsidRDefault="000E047F" w:rsidP="00774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FBE0777" w14:textId="77777777" w:rsidR="00774E77" w:rsidRPr="00BF4838" w:rsidRDefault="00774E77" w:rsidP="00BF4838">
      <w:pPr>
        <w:pStyle w:val="a4"/>
        <w:widowControl/>
        <w:numPr>
          <w:ilvl w:val="0"/>
          <w:numId w:val="1"/>
        </w:numPr>
        <w:autoSpaceDE/>
        <w:adjustRightInd/>
        <w:ind w:left="426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и задачи оказания услуг.</w:t>
      </w:r>
    </w:p>
    <w:p w14:paraId="0D19B810" w14:textId="7E683234" w:rsidR="00221B56" w:rsidRPr="00A47B5D" w:rsidRDefault="00543840" w:rsidP="00BF4838">
      <w:pPr>
        <w:pStyle w:val="a4"/>
        <w:kinsoku w:val="0"/>
        <w:overflowPunct w:val="0"/>
        <w:ind w:left="426" w:right="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21B56" w:rsidRPr="00BF4838">
        <w:rPr>
          <w:rFonts w:ascii="Times New Roman" w:hAnsi="Times New Roman" w:cs="Times New Roman"/>
          <w:sz w:val="24"/>
          <w:szCs w:val="24"/>
        </w:rPr>
        <w:t>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21B56" w:rsidRPr="00BF4838">
        <w:rPr>
          <w:rFonts w:ascii="Times New Roman" w:hAnsi="Times New Roman" w:cs="Times New Roman"/>
          <w:sz w:val="24"/>
          <w:szCs w:val="24"/>
        </w:rPr>
        <w:t xml:space="preserve"> </w:t>
      </w:r>
      <w:r w:rsidR="00BD3484">
        <w:rPr>
          <w:rFonts w:ascii="Times New Roman" w:hAnsi="Times New Roman" w:cs="Times New Roman"/>
          <w:sz w:val="24"/>
          <w:szCs w:val="24"/>
        </w:rPr>
        <w:t>у</w:t>
      </w:r>
      <w:r w:rsidR="00BD3484" w:rsidRPr="00BD3484">
        <w:rPr>
          <w:rFonts w:ascii="Times New Roman" w:hAnsi="Times New Roman" w:cs="Times New Roman"/>
          <w:sz w:val="24"/>
          <w:szCs w:val="24"/>
        </w:rPr>
        <w:t>слуги по продлению лицензий на право использования программного обеспечения</w:t>
      </w:r>
      <w:r w:rsidR="00BD3484">
        <w:rPr>
          <w:rFonts w:ascii="Times New Roman" w:hAnsi="Times New Roman" w:cs="Times New Roman"/>
          <w:sz w:val="24"/>
          <w:szCs w:val="24"/>
        </w:rPr>
        <w:t xml:space="preserve"> </w:t>
      </w:r>
      <w:r w:rsidR="00BD3484" w:rsidRPr="00BD3484">
        <w:rPr>
          <w:rFonts w:ascii="Times New Roman" w:hAnsi="Times New Roman" w:cs="Times New Roman"/>
          <w:sz w:val="24"/>
          <w:szCs w:val="24"/>
        </w:rPr>
        <w:t>Motorola Smart PTT</w:t>
      </w:r>
      <w:r w:rsidR="00A47B5D">
        <w:rPr>
          <w:rFonts w:ascii="Times New Roman" w:hAnsi="Times New Roman" w:cs="Times New Roman"/>
          <w:sz w:val="24"/>
          <w:szCs w:val="24"/>
        </w:rPr>
        <w:t xml:space="preserve"> за период с </w:t>
      </w:r>
      <w:r w:rsidR="00A47B5D" w:rsidRPr="00A47B5D">
        <w:rPr>
          <w:rFonts w:ascii="Times New Roman" w:hAnsi="Times New Roman" w:cs="Times New Roman"/>
          <w:sz w:val="24"/>
          <w:szCs w:val="24"/>
        </w:rPr>
        <w:t xml:space="preserve">01.2017 </w:t>
      </w:r>
      <w:r w:rsidR="00A47B5D">
        <w:rPr>
          <w:rFonts w:ascii="Times New Roman" w:hAnsi="Times New Roman" w:cs="Times New Roman"/>
          <w:sz w:val="24"/>
          <w:szCs w:val="24"/>
        </w:rPr>
        <w:t>по 01.2027.</w:t>
      </w:r>
    </w:p>
    <w:p w14:paraId="191DC00D" w14:textId="77777777" w:rsidR="009A6965" w:rsidRPr="00BF4838" w:rsidRDefault="009A6965" w:rsidP="00BF4838">
      <w:pPr>
        <w:kinsoku w:val="0"/>
        <w:overflowPunct w:val="0"/>
        <w:autoSpaceDE w:val="0"/>
        <w:autoSpaceDN w:val="0"/>
        <w:spacing w:after="0" w:line="240" w:lineRule="auto"/>
        <w:ind w:left="426" w:right="57" w:firstLine="51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34B80C" w14:textId="0E9983CE" w:rsidR="009A6965" w:rsidRPr="00543840" w:rsidRDefault="009A6965" w:rsidP="00E32673">
      <w:pPr>
        <w:pStyle w:val="a4"/>
        <w:numPr>
          <w:ilvl w:val="0"/>
          <w:numId w:val="1"/>
        </w:numPr>
        <w:kinsoku w:val="0"/>
        <w:overflowPunct w:val="0"/>
        <w:spacing w:after="240"/>
        <w:ind w:left="426"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bCs/>
          <w:sz w:val="24"/>
          <w:szCs w:val="24"/>
        </w:rPr>
        <w:t>Технические характеристики</w:t>
      </w:r>
      <w:r w:rsidR="00C556B9" w:rsidRPr="00BF48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15"/>
        <w:gridCol w:w="6563"/>
        <w:gridCol w:w="1687"/>
        <w:gridCol w:w="1146"/>
      </w:tblGrid>
      <w:tr w:rsidR="00BD3484" w14:paraId="081F415A" w14:textId="77777777" w:rsidTr="00A47B5D">
        <w:trPr>
          <w:trHeight w:val="146"/>
        </w:trPr>
        <w:tc>
          <w:tcPr>
            <w:tcW w:w="260" w:type="pct"/>
            <w:vAlign w:val="center"/>
          </w:tcPr>
          <w:p w14:paraId="5DBD2D0A" w14:textId="7A8A2F6D" w:rsidR="00BD3484" w:rsidRDefault="00BD3484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11" w:type="pct"/>
            <w:vAlign w:val="center"/>
          </w:tcPr>
          <w:p w14:paraId="06790919" w14:textId="06EEDC7E" w:rsidR="00BD3484" w:rsidRPr="00B42574" w:rsidRDefault="00BD3484" w:rsidP="00543840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  <w:r w:rsidR="00B425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42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лицензий </w:t>
            </w:r>
          </w:p>
        </w:tc>
        <w:tc>
          <w:tcPr>
            <w:tcW w:w="851" w:type="pct"/>
          </w:tcPr>
          <w:p w14:paraId="19BC2417" w14:textId="063673D4" w:rsidR="00BD3484" w:rsidRPr="00BD3484" w:rsidRDefault="00BD3484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SKU</w:t>
            </w:r>
          </w:p>
        </w:tc>
        <w:tc>
          <w:tcPr>
            <w:tcW w:w="578" w:type="pct"/>
            <w:vAlign w:val="center"/>
          </w:tcPr>
          <w:p w14:paraId="6C5EB3A9" w14:textId="33ECAD2B" w:rsidR="00BD3484" w:rsidRPr="00543840" w:rsidRDefault="00BD3484" w:rsidP="00543840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A47B5D" w14:paraId="5AC3C809" w14:textId="77777777" w:rsidTr="00A47B5D">
        <w:tc>
          <w:tcPr>
            <w:tcW w:w="260" w:type="pct"/>
            <w:vAlign w:val="center"/>
          </w:tcPr>
          <w:p w14:paraId="68FBCA3A" w14:textId="315A3E61" w:rsidR="00A47B5D" w:rsidRPr="00543840" w:rsidRDefault="00A47B5D" w:rsidP="00A47B5D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11" w:type="pct"/>
            <w:vAlign w:val="center"/>
          </w:tcPr>
          <w:p w14:paraId="321ABCFD" w14:textId="0A72A4C4" w:rsidR="00A47B5D" w:rsidRPr="00A47B5D" w:rsidRDefault="00A47B5D" w:rsidP="00A47B5D">
            <w:pPr>
              <w:kinsoku w:val="0"/>
              <w:overflowPunct w:val="0"/>
              <w:ind w:right="57"/>
              <w:rPr>
                <w:rFonts w:ascii="Times New Roman" w:hAnsi="Times New Roman" w:cs="Times New Roman"/>
                <w:color w:val="EE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SMARTPTT PLUS ANNUAL UPDATE (CAP+)</w:t>
            </w:r>
          </w:p>
        </w:tc>
        <w:tc>
          <w:tcPr>
            <w:tcW w:w="851" w:type="pct"/>
          </w:tcPr>
          <w:p w14:paraId="4C223A12" w14:textId="6B27BC7B" w:rsidR="00A47B5D" w:rsidRDefault="00A47B5D" w:rsidP="00A47B5D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GMVN6160A</w:t>
            </w:r>
          </w:p>
        </w:tc>
        <w:tc>
          <w:tcPr>
            <w:tcW w:w="578" w:type="pct"/>
            <w:vAlign w:val="center"/>
          </w:tcPr>
          <w:p w14:paraId="46D0FE97" w14:textId="59E13FBF" w:rsidR="00A47B5D" w:rsidRPr="00BD3484" w:rsidRDefault="00A47B5D" w:rsidP="00A47B5D">
            <w:pPr>
              <w:kinsoku w:val="0"/>
              <w:overflowPunct w:val="0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14:paraId="560F4347" w14:textId="11F33A91" w:rsidR="005B3266" w:rsidRPr="00B42574" w:rsidRDefault="00B42574" w:rsidP="005B3266">
      <w:pPr>
        <w:kinsoku w:val="0"/>
        <w:overflowPunct w:val="0"/>
        <w:spacing w:before="240"/>
        <w:ind w:right="57"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Идентификатор лицензионного ключа </w:t>
      </w:r>
      <w:r>
        <w:rPr>
          <w:rFonts w:ascii="Times New Roman" w:hAnsi="Times New Roman" w:cs="Times New Roman"/>
          <w:sz w:val="24"/>
          <w:szCs w:val="24"/>
          <w:lang w:val="en-US"/>
        </w:rPr>
        <w:t>D3882039.</w:t>
      </w:r>
    </w:p>
    <w:p w14:paraId="665BEFA3" w14:textId="717EAABD" w:rsidR="004E25F9" w:rsidRPr="00BF4838" w:rsidRDefault="00C12658" w:rsidP="009A6965">
      <w:pPr>
        <w:pStyle w:val="a4"/>
        <w:numPr>
          <w:ilvl w:val="0"/>
          <w:numId w:val="1"/>
        </w:numPr>
        <w:tabs>
          <w:tab w:val="left" w:pos="1134"/>
        </w:tabs>
        <w:kinsoku w:val="0"/>
        <w:overflowPunct w:val="0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4838">
        <w:rPr>
          <w:rFonts w:ascii="Times New Roman" w:hAnsi="Times New Roman" w:cs="Times New Roman"/>
          <w:b/>
          <w:sz w:val="24"/>
          <w:szCs w:val="24"/>
        </w:rPr>
        <w:t>М</w:t>
      </w:r>
      <w:r w:rsidR="004E25F9" w:rsidRPr="00BF4838">
        <w:rPr>
          <w:rFonts w:ascii="Times New Roman" w:hAnsi="Times New Roman" w:cs="Times New Roman"/>
          <w:b/>
          <w:sz w:val="24"/>
          <w:szCs w:val="24"/>
        </w:rPr>
        <w:t>есто оказания услуг</w:t>
      </w:r>
      <w:r w:rsidR="00C556B9" w:rsidRPr="00BF4838">
        <w:rPr>
          <w:rFonts w:ascii="Times New Roman" w:hAnsi="Times New Roman" w:cs="Times New Roman"/>
          <w:b/>
          <w:sz w:val="24"/>
          <w:szCs w:val="24"/>
        </w:rPr>
        <w:t>.</w:t>
      </w:r>
    </w:p>
    <w:p w14:paraId="11579F25" w14:textId="6A72D246" w:rsidR="004E25F9" w:rsidRPr="00BF4838" w:rsidRDefault="004E25F9" w:rsidP="009A6965">
      <w:pPr>
        <w:pStyle w:val="a4"/>
        <w:numPr>
          <w:ilvl w:val="2"/>
          <w:numId w:val="23"/>
        </w:numPr>
        <w:shd w:val="clear" w:color="auto" w:fill="FFFFFF"/>
        <w:ind w:left="851" w:firstLine="0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BF4838">
        <w:rPr>
          <w:rFonts w:ascii="Times New Roman" w:hAnsi="Times New Roman" w:cs="Times New Roman"/>
          <w:sz w:val="24"/>
          <w:szCs w:val="24"/>
        </w:rPr>
        <w:t xml:space="preserve">Место оказания услуг – Республика Казахстан, Актюбинская область, </w:t>
      </w:r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г. Актобе, </w:t>
      </w:r>
      <w:proofErr w:type="spellStart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>пр.Тауелсиздик</w:t>
      </w:r>
      <w:proofErr w:type="spellEnd"/>
      <w:r w:rsidR="00864E40" w:rsidRPr="00BF4838">
        <w:rPr>
          <w:rFonts w:ascii="Times New Roman" w:eastAsiaTheme="minorEastAsia" w:hAnsi="Times New Roman" w:cs="Times New Roman"/>
          <w:sz w:val="24"/>
          <w:szCs w:val="24"/>
        </w:rPr>
        <w:t xml:space="preserve"> 7, 4- этаж</w:t>
      </w:r>
      <w:r w:rsidR="009A6965" w:rsidRPr="00BF4838">
        <w:rPr>
          <w:rFonts w:ascii="Times New Roman" w:hAnsi="Times New Roman" w:cs="Times New Roman"/>
          <w:sz w:val="24"/>
          <w:szCs w:val="24"/>
        </w:rPr>
        <w:t xml:space="preserve">, 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t>ТОО "Урихтау Оперейтинг"</w:t>
      </w:r>
      <w:r w:rsidR="00A30A86" w:rsidRPr="00BF483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9A6965" w:rsidRPr="00BF4838">
        <w:rPr>
          <w:rFonts w:ascii="Times New Roman" w:eastAsiaTheme="minorEastAsia" w:hAnsi="Times New Roman" w:cs="Times New Roman"/>
          <w:sz w:val="24"/>
          <w:szCs w:val="24"/>
        </w:rPr>
        <w:br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020"/>
        <w:gridCol w:w="4901"/>
      </w:tblGrid>
      <w:tr w:rsidR="00D46CD2" w:rsidRPr="00BF4838" w14:paraId="13DC21F1" w14:textId="77777777" w:rsidTr="00B658F7">
        <w:trPr>
          <w:trHeight w:val="735"/>
        </w:trPr>
        <w:tc>
          <w:tcPr>
            <w:tcW w:w="2530" w:type="pct"/>
          </w:tcPr>
          <w:p w14:paraId="3B52F5D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183418021"/>
          </w:p>
          <w:p w14:paraId="78AF46BF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773A0C5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8F74DE1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Директор по производству</w:t>
            </w:r>
          </w:p>
          <w:p w14:paraId="12736B1C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/>
                <w:sz w:val="24"/>
                <w:szCs w:val="24"/>
              </w:rPr>
              <w:t>ТОО «Урихтау Оперейтинг»</w:t>
            </w:r>
          </w:p>
          <w:p w14:paraId="70E0D7C0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CC1E4FF" w14:textId="07CAE526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 w:rsidR="00864E40" w:rsidRPr="00BF4838">
              <w:rPr>
                <w:rFonts w:ascii="Times New Roman" w:hAnsi="Times New Roman"/>
                <w:b/>
                <w:sz w:val="24"/>
                <w:szCs w:val="24"/>
              </w:rPr>
              <w:t>Кулжанов Ж.М.</w:t>
            </w:r>
          </w:p>
          <w:p w14:paraId="357AFB68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BF4838"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14:paraId="13F34442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pct"/>
          </w:tcPr>
          <w:p w14:paraId="37337514" w14:textId="77777777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C1F49EB" w14:textId="77777777" w:rsidR="00D46CD2" w:rsidRPr="00BF4838" w:rsidRDefault="00D46CD2" w:rsidP="00D46CD2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4838">
              <w:rPr>
                <w:rFonts w:ascii="Times New Roman" w:hAnsi="Times New Roman" w:cs="Times New Roman"/>
                <w:b/>
                <w:sz w:val="24"/>
                <w:szCs w:val="24"/>
              </w:rPr>
              <w:t>ИСПОНИТЕЛЬ:</w:t>
            </w:r>
          </w:p>
          <w:p w14:paraId="5F9FC035" w14:textId="17252EBF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F5D2833" w14:textId="4A0B867E" w:rsidR="00D46CD2" w:rsidRPr="00BF4838" w:rsidRDefault="00D46CD2" w:rsidP="00D46CD2">
            <w:pPr>
              <w:pStyle w:val="ad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0"/>
    </w:tbl>
    <w:p w14:paraId="47D0940A" w14:textId="77777777" w:rsidR="005B6041" w:rsidRPr="00BF4838" w:rsidRDefault="005B6041" w:rsidP="00AE6F54">
      <w:pPr>
        <w:shd w:val="clear" w:color="auto" w:fill="FFFFFF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sectPr w:rsidR="005B6041" w:rsidRPr="00BF4838" w:rsidSect="00BF483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1CD"/>
    <w:multiLevelType w:val="multilevel"/>
    <w:tmpl w:val="C54A4F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64116E4"/>
    <w:multiLevelType w:val="hybridMultilevel"/>
    <w:tmpl w:val="B1B27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1745"/>
    <w:multiLevelType w:val="multilevel"/>
    <w:tmpl w:val="80AA5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kk-KZ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8EE3772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0EFB6181"/>
    <w:multiLevelType w:val="multilevel"/>
    <w:tmpl w:val="BEBA5F26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lvlText w:val="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00C5A14"/>
    <w:multiLevelType w:val="hybridMultilevel"/>
    <w:tmpl w:val="0DB0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E7B4B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B913C40"/>
    <w:multiLevelType w:val="multilevel"/>
    <w:tmpl w:val="973EBF4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1CD13A1A"/>
    <w:multiLevelType w:val="hybridMultilevel"/>
    <w:tmpl w:val="913E82F6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95073"/>
    <w:multiLevelType w:val="multilevel"/>
    <w:tmpl w:val="B4967BA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222A6858"/>
    <w:multiLevelType w:val="hybridMultilevel"/>
    <w:tmpl w:val="6D42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6C07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74E5C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EEB6C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1692AE0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45464931"/>
    <w:multiLevelType w:val="hybridMultilevel"/>
    <w:tmpl w:val="2CB2F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5A0D32"/>
    <w:multiLevelType w:val="hybridMultilevel"/>
    <w:tmpl w:val="ECF6386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EC17BEE"/>
    <w:multiLevelType w:val="hybridMultilevel"/>
    <w:tmpl w:val="7F4E59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9415CA9"/>
    <w:multiLevelType w:val="hybridMultilevel"/>
    <w:tmpl w:val="FF8C3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B6F58"/>
    <w:multiLevelType w:val="multilevel"/>
    <w:tmpl w:val="59C8D89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D58548E"/>
    <w:multiLevelType w:val="hybridMultilevel"/>
    <w:tmpl w:val="379CC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F2BD1"/>
    <w:multiLevelType w:val="multilevel"/>
    <w:tmpl w:val="4726143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F521C82"/>
    <w:multiLevelType w:val="hybridMultilevel"/>
    <w:tmpl w:val="B844B050"/>
    <w:lvl w:ilvl="0" w:tplc="4ECE8D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F2EE6"/>
    <w:multiLevelType w:val="hybridMultilevel"/>
    <w:tmpl w:val="29087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012537"/>
    <w:multiLevelType w:val="multilevel"/>
    <w:tmpl w:val="78829F6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5" w15:restartNumberingAfterBreak="0">
    <w:nsid w:val="6FA43EC7"/>
    <w:multiLevelType w:val="hybridMultilevel"/>
    <w:tmpl w:val="455650F4"/>
    <w:lvl w:ilvl="0" w:tplc="4ECE8D94">
      <w:start w:val="1"/>
      <w:numFmt w:val="bullet"/>
      <w:lvlText w:val=""/>
      <w:lvlJc w:val="left"/>
      <w:pPr>
        <w:ind w:left="1647" w:hanging="360"/>
      </w:pPr>
      <w:rPr>
        <w:rFonts w:ascii="Symbol" w:hAnsi="Symbol" w:hint="default"/>
      </w:rPr>
    </w:lvl>
    <w:lvl w:ilvl="1" w:tplc="4ECE8D9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7C47"/>
    <w:multiLevelType w:val="multilevel"/>
    <w:tmpl w:val="9C387938"/>
    <w:lvl w:ilvl="0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927" w:hanging="360"/>
      </w:pPr>
      <w:rPr>
        <w:rFonts w:hint="default"/>
        <w:b/>
        <w:sz w:val="24"/>
      </w:rPr>
    </w:lvl>
    <w:lvl w:ilvl="2">
      <w:start w:val="6"/>
      <w:numFmt w:val="decimal"/>
      <w:lvlText w:val="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673872897">
    <w:abstractNumId w:val="11"/>
  </w:num>
  <w:num w:numId="2" w16cid:durableId="384837871">
    <w:abstractNumId w:val="25"/>
  </w:num>
  <w:num w:numId="3" w16cid:durableId="870603907">
    <w:abstractNumId w:val="13"/>
  </w:num>
  <w:num w:numId="4" w16cid:durableId="916749255">
    <w:abstractNumId w:val="1"/>
  </w:num>
  <w:num w:numId="5" w16cid:durableId="361175842">
    <w:abstractNumId w:val="0"/>
  </w:num>
  <w:num w:numId="6" w16cid:durableId="613489154">
    <w:abstractNumId w:val="10"/>
  </w:num>
  <w:num w:numId="7" w16cid:durableId="579172258">
    <w:abstractNumId w:val="12"/>
  </w:num>
  <w:num w:numId="8" w16cid:durableId="706492608">
    <w:abstractNumId w:val="19"/>
  </w:num>
  <w:num w:numId="9" w16cid:durableId="2034769496">
    <w:abstractNumId w:val="2"/>
  </w:num>
  <w:num w:numId="10" w16cid:durableId="120543600">
    <w:abstractNumId w:val="6"/>
  </w:num>
  <w:num w:numId="11" w16cid:durableId="1749762526">
    <w:abstractNumId w:val="8"/>
  </w:num>
  <w:num w:numId="12" w16cid:durableId="60375076">
    <w:abstractNumId w:val="22"/>
  </w:num>
  <w:num w:numId="13" w16cid:durableId="403340841">
    <w:abstractNumId w:val="14"/>
  </w:num>
  <w:num w:numId="14" w16cid:durableId="47581355">
    <w:abstractNumId w:val="24"/>
  </w:num>
  <w:num w:numId="15" w16cid:durableId="907766159">
    <w:abstractNumId w:val="20"/>
  </w:num>
  <w:num w:numId="16" w16cid:durableId="1856771291">
    <w:abstractNumId w:val="4"/>
  </w:num>
  <w:num w:numId="17" w16cid:durableId="1941253581">
    <w:abstractNumId w:val="21"/>
  </w:num>
  <w:num w:numId="18" w16cid:durableId="375353844">
    <w:abstractNumId w:val="17"/>
  </w:num>
  <w:num w:numId="19" w16cid:durableId="1520118712">
    <w:abstractNumId w:val="26"/>
  </w:num>
  <w:num w:numId="20" w16cid:durableId="464931803">
    <w:abstractNumId w:val="16"/>
  </w:num>
  <w:num w:numId="21" w16cid:durableId="1600410067">
    <w:abstractNumId w:val="3"/>
  </w:num>
  <w:num w:numId="22" w16cid:durableId="1001467003">
    <w:abstractNumId w:val="7"/>
  </w:num>
  <w:num w:numId="23" w16cid:durableId="11566574">
    <w:abstractNumId w:val="9"/>
  </w:num>
  <w:num w:numId="24" w16cid:durableId="1142308820">
    <w:abstractNumId w:val="23"/>
  </w:num>
  <w:num w:numId="25" w16cid:durableId="113911237">
    <w:abstractNumId w:val="5"/>
  </w:num>
  <w:num w:numId="26" w16cid:durableId="334842148">
    <w:abstractNumId w:val="15"/>
  </w:num>
  <w:num w:numId="27" w16cid:durableId="1018503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826"/>
    <w:rsid w:val="00011FE5"/>
    <w:rsid w:val="00022E19"/>
    <w:rsid w:val="00031753"/>
    <w:rsid w:val="00043C87"/>
    <w:rsid w:val="00052C20"/>
    <w:rsid w:val="00053ED6"/>
    <w:rsid w:val="0005640D"/>
    <w:rsid w:val="000D38F7"/>
    <w:rsid w:val="000D5C64"/>
    <w:rsid w:val="000D75F2"/>
    <w:rsid w:val="000E047F"/>
    <w:rsid w:val="000E1D9C"/>
    <w:rsid w:val="00116271"/>
    <w:rsid w:val="001501B0"/>
    <w:rsid w:val="0017368F"/>
    <w:rsid w:val="00194A8D"/>
    <w:rsid w:val="001A69BD"/>
    <w:rsid w:val="001D3533"/>
    <w:rsid w:val="00221B56"/>
    <w:rsid w:val="002277C9"/>
    <w:rsid w:val="0023264A"/>
    <w:rsid w:val="00240CFA"/>
    <w:rsid w:val="00244FF6"/>
    <w:rsid w:val="00251DED"/>
    <w:rsid w:val="0029172D"/>
    <w:rsid w:val="00295AB9"/>
    <w:rsid w:val="002A0F97"/>
    <w:rsid w:val="002A26F2"/>
    <w:rsid w:val="002A54A6"/>
    <w:rsid w:val="002F6AAB"/>
    <w:rsid w:val="0032188B"/>
    <w:rsid w:val="00356F78"/>
    <w:rsid w:val="003617FA"/>
    <w:rsid w:val="0038794C"/>
    <w:rsid w:val="0039128D"/>
    <w:rsid w:val="00393BDC"/>
    <w:rsid w:val="003A10C6"/>
    <w:rsid w:val="003A1540"/>
    <w:rsid w:val="003C677D"/>
    <w:rsid w:val="00406C8F"/>
    <w:rsid w:val="00493A04"/>
    <w:rsid w:val="004D2C3D"/>
    <w:rsid w:val="004E25F9"/>
    <w:rsid w:val="004F7B81"/>
    <w:rsid w:val="0050319E"/>
    <w:rsid w:val="00504FBE"/>
    <w:rsid w:val="005437EA"/>
    <w:rsid w:val="00543840"/>
    <w:rsid w:val="00547530"/>
    <w:rsid w:val="00552471"/>
    <w:rsid w:val="00562D24"/>
    <w:rsid w:val="00586074"/>
    <w:rsid w:val="005B3266"/>
    <w:rsid w:val="005B6041"/>
    <w:rsid w:val="005C1F47"/>
    <w:rsid w:val="0065406D"/>
    <w:rsid w:val="00655B6E"/>
    <w:rsid w:val="00665D8C"/>
    <w:rsid w:val="0069306D"/>
    <w:rsid w:val="006A3353"/>
    <w:rsid w:val="006B56D0"/>
    <w:rsid w:val="006D1CDB"/>
    <w:rsid w:val="006D7506"/>
    <w:rsid w:val="006E403E"/>
    <w:rsid w:val="006F4BF4"/>
    <w:rsid w:val="006F79B0"/>
    <w:rsid w:val="00716C60"/>
    <w:rsid w:val="00721EDE"/>
    <w:rsid w:val="00723498"/>
    <w:rsid w:val="00727B35"/>
    <w:rsid w:val="00774E77"/>
    <w:rsid w:val="00787339"/>
    <w:rsid w:val="00787A18"/>
    <w:rsid w:val="007A7016"/>
    <w:rsid w:val="007B3EE6"/>
    <w:rsid w:val="007E545B"/>
    <w:rsid w:val="007F1B3C"/>
    <w:rsid w:val="00810D90"/>
    <w:rsid w:val="0081762A"/>
    <w:rsid w:val="00864E40"/>
    <w:rsid w:val="00865D5C"/>
    <w:rsid w:val="00877CBA"/>
    <w:rsid w:val="008906A0"/>
    <w:rsid w:val="00891BC3"/>
    <w:rsid w:val="008B26B2"/>
    <w:rsid w:val="00935AD8"/>
    <w:rsid w:val="00947D18"/>
    <w:rsid w:val="00972AA1"/>
    <w:rsid w:val="00975F99"/>
    <w:rsid w:val="00987A42"/>
    <w:rsid w:val="0099172B"/>
    <w:rsid w:val="009A6965"/>
    <w:rsid w:val="009A7AB6"/>
    <w:rsid w:val="009B037F"/>
    <w:rsid w:val="009C7C5A"/>
    <w:rsid w:val="009E58F4"/>
    <w:rsid w:val="00A0275C"/>
    <w:rsid w:val="00A27CC3"/>
    <w:rsid w:val="00A30A86"/>
    <w:rsid w:val="00A47B5D"/>
    <w:rsid w:val="00AA6826"/>
    <w:rsid w:val="00AD7666"/>
    <w:rsid w:val="00AE6F54"/>
    <w:rsid w:val="00AF4EDD"/>
    <w:rsid w:val="00B0459A"/>
    <w:rsid w:val="00B1443B"/>
    <w:rsid w:val="00B17280"/>
    <w:rsid w:val="00B26E52"/>
    <w:rsid w:val="00B424F2"/>
    <w:rsid w:val="00B42574"/>
    <w:rsid w:val="00B50CE5"/>
    <w:rsid w:val="00B64899"/>
    <w:rsid w:val="00B71948"/>
    <w:rsid w:val="00B8683F"/>
    <w:rsid w:val="00B91915"/>
    <w:rsid w:val="00B929EC"/>
    <w:rsid w:val="00BC0286"/>
    <w:rsid w:val="00BD3484"/>
    <w:rsid w:val="00BD583C"/>
    <w:rsid w:val="00BF4838"/>
    <w:rsid w:val="00BF5416"/>
    <w:rsid w:val="00C12658"/>
    <w:rsid w:val="00C17E09"/>
    <w:rsid w:val="00C25C4F"/>
    <w:rsid w:val="00C501D5"/>
    <w:rsid w:val="00C52E82"/>
    <w:rsid w:val="00C556B9"/>
    <w:rsid w:val="00CB0FD4"/>
    <w:rsid w:val="00D356A7"/>
    <w:rsid w:val="00D46945"/>
    <w:rsid w:val="00D46CD2"/>
    <w:rsid w:val="00D52C39"/>
    <w:rsid w:val="00D726C5"/>
    <w:rsid w:val="00D82B0B"/>
    <w:rsid w:val="00DA03C2"/>
    <w:rsid w:val="00DE614F"/>
    <w:rsid w:val="00E203F9"/>
    <w:rsid w:val="00E23D47"/>
    <w:rsid w:val="00E26762"/>
    <w:rsid w:val="00E32673"/>
    <w:rsid w:val="00E6331E"/>
    <w:rsid w:val="00E7491B"/>
    <w:rsid w:val="00E83D47"/>
    <w:rsid w:val="00ED5284"/>
    <w:rsid w:val="00F34D06"/>
    <w:rsid w:val="00F4739D"/>
    <w:rsid w:val="00F50FF3"/>
    <w:rsid w:val="00F814DD"/>
    <w:rsid w:val="00FC3014"/>
    <w:rsid w:val="00FC6E7A"/>
    <w:rsid w:val="00FC76EC"/>
    <w:rsid w:val="00FE4529"/>
    <w:rsid w:val="00F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0244C"/>
  <w15:docId w15:val="{9B1D1B8A-A243-45EB-B597-9E3C257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7E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7C5A"/>
    <w:rPr>
      <w:color w:val="0000FF" w:themeColor="hyperlink"/>
      <w:u w:val="single"/>
    </w:rPr>
  </w:style>
  <w:style w:type="paragraph" w:styleId="a4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5"/>
    <w:uiPriority w:val="34"/>
    <w:qFormat/>
    <w:rsid w:val="00774E7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Indent"/>
    <w:aliases w:val="Знак"/>
    <w:basedOn w:val="a"/>
    <w:link w:val="a7"/>
    <w:rsid w:val="00774E77"/>
    <w:pPr>
      <w:widowControl w:val="0"/>
      <w:spacing w:after="0" w:line="240" w:lineRule="atLeast"/>
      <w:ind w:left="900" w:hanging="90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Обычный отступ Знак"/>
    <w:aliases w:val="Знак Знак"/>
    <w:link w:val="a6"/>
    <w:rsid w:val="00774E7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Title"/>
    <w:basedOn w:val="a"/>
    <w:next w:val="a"/>
    <w:link w:val="a9"/>
    <w:qFormat/>
    <w:rsid w:val="00774E77"/>
    <w:pPr>
      <w:widowControl w:val="0"/>
      <w:spacing w:after="0" w:line="240" w:lineRule="auto"/>
      <w:ind w:firstLine="709"/>
      <w:jc w:val="center"/>
    </w:pPr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a9">
    <w:name w:val="Заголовок Знак"/>
    <w:basedOn w:val="a0"/>
    <w:link w:val="a8"/>
    <w:rsid w:val="00774E77"/>
    <w:rPr>
      <w:rFonts w:ascii="Arial" w:eastAsia="Times New Roman" w:hAnsi="Arial" w:cs="Times New Roman"/>
      <w:b/>
      <w:sz w:val="36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17E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6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39"/>
    <w:rsid w:val="00C55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5B60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"/>
    <w:basedOn w:val="a1"/>
    <w:next w:val="ac"/>
    <w:uiPriority w:val="39"/>
    <w:rsid w:val="00B64899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4"/>
    <w:uiPriority w:val="34"/>
    <w:locked/>
    <w:rsid w:val="00BF4838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nhideWhenUsed/>
    <w:rsid w:val="00BF4838"/>
    <w:pPr>
      <w:tabs>
        <w:tab w:val="center" w:pos="4677"/>
        <w:tab w:val="right" w:pos="9355"/>
      </w:tabs>
      <w:spacing w:after="0" w:line="240" w:lineRule="auto"/>
    </w:pPr>
    <w:rPr>
      <w:rFonts w:ascii="Calibri" w:hAnsi="Calibri" w:cs="Calibri"/>
    </w:rPr>
  </w:style>
  <w:style w:type="character" w:customStyle="1" w:styleId="af">
    <w:name w:val="Верхний колонтитул Знак"/>
    <w:basedOn w:val="a0"/>
    <w:link w:val="ae"/>
    <w:rsid w:val="00BF4838"/>
    <w:rPr>
      <w:rFonts w:ascii="Calibri" w:hAnsi="Calibri" w:cs="Calibri"/>
    </w:rPr>
  </w:style>
  <w:style w:type="paragraph" w:customStyle="1" w:styleId="Bullets">
    <w:name w:val="Bullets"/>
    <w:basedOn w:val="a"/>
    <w:rsid w:val="00BF4838"/>
    <w:pPr>
      <w:widowControl w:val="0"/>
      <w:tabs>
        <w:tab w:val="left" w:pos="270"/>
      </w:tabs>
      <w:autoSpaceDE w:val="0"/>
      <w:autoSpaceDN w:val="0"/>
      <w:adjustRightInd w:val="0"/>
      <w:spacing w:after="180" w:line="280" w:lineRule="atLeast"/>
      <w:ind w:left="360"/>
      <w:textAlignment w:val="baseline"/>
    </w:pPr>
    <w:rPr>
      <w:rFonts w:ascii="Arial" w:eastAsia="Times New Roman" w:hAnsi="Arial" w:cs="Times New Roman"/>
      <w:color w:val="00000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Булатбеков Серик Бектасович</dc:creator>
  <cp:keywords/>
  <dc:description/>
  <cp:lastModifiedBy>Христенко Владимир Александрович</cp:lastModifiedBy>
  <cp:revision>26</cp:revision>
  <dcterms:created xsi:type="dcterms:W3CDTF">2024-11-25T11:40:00Z</dcterms:created>
  <dcterms:modified xsi:type="dcterms:W3CDTF">2026-05-06T04:59:00Z</dcterms:modified>
</cp:coreProperties>
</file>