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2696" w14:textId="77777777" w:rsidR="004A2756" w:rsidRPr="004A2756" w:rsidRDefault="004A2756" w:rsidP="004A2756">
      <w:pPr>
        <w:pStyle w:val="1"/>
        <w:tabs>
          <w:tab w:val="left" w:leader="underscore" w:pos="1800"/>
        </w:tabs>
        <w:spacing w:after="180"/>
        <w:jc w:val="right"/>
        <w:rPr>
          <w:b/>
          <w:bCs/>
          <w:lang w:val="ru-RU"/>
        </w:rPr>
      </w:pPr>
      <w:r w:rsidRPr="004A2756">
        <w:rPr>
          <w:b/>
          <w:bCs/>
          <w:lang w:val="ru-RU"/>
        </w:rPr>
        <w:t>«__» _______2026 ж.</w:t>
      </w:r>
    </w:p>
    <w:p w14:paraId="54929D19" w14:textId="157DDBCE" w:rsidR="009A0425" w:rsidRDefault="009A0425" w:rsidP="004A2756">
      <w:pPr>
        <w:pStyle w:val="1"/>
        <w:tabs>
          <w:tab w:val="left" w:leader="underscore" w:pos="1800"/>
        </w:tabs>
        <w:spacing w:after="180"/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</w:t>
      </w:r>
      <w:r w:rsidR="008E0EAA">
        <w:rPr>
          <w:b/>
          <w:bCs/>
          <w:lang w:val="ru-RU"/>
        </w:rPr>
        <w:t xml:space="preserve">        </w:t>
      </w:r>
      <w:r>
        <w:rPr>
          <w:b/>
          <w:bCs/>
        </w:rPr>
        <w:t>№</w:t>
      </w:r>
      <w:r w:rsidR="008004A7">
        <w:rPr>
          <w:b/>
          <w:bCs/>
          <w:lang w:val="ru-RU"/>
        </w:rPr>
        <w:t xml:space="preserve"> </w:t>
      </w:r>
      <w:r w:rsidR="008E0EAA">
        <w:rPr>
          <w:b/>
          <w:bCs/>
          <w:lang w:val="ru-RU"/>
        </w:rPr>
        <w:t>______</w:t>
      </w:r>
      <w:r w:rsidR="008004A7">
        <w:rPr>
          <w:b/>
          <w:bCs/>
          <w:lang w:val="ru-RU"/>
        </w:rPr>
        <w:t xml:space="preserve"> </w:t>
      </w:r>
      <w:r>
        <w:rPr>
          <w:b/>
          <w:bCs/>
        </w:rPr>
        <w:t>шартқа</w:t>
      </w:r>
      <w:r w:rsidR="008004A7">
        <w:rPr>
          <w:b/>
          <w:bCs/>
        </w:rPr>
        <w:tab/>
      </w:r>
      <w:r w:rsidR="008004A7">
        <w:rPr>
          <w:b/>
          <w:bCs/>
        </w:rPr>
        <w:tab/>
      </w:r>
    </w:p>
    <w:p w14:paraId="76397EF6" w14:textId="423CE21A" w:rsidR="0022729C" w:rsidRDefault="009A0425" w:rsidP="004A2756">
      <w:pPr>
        <w:pStyle w:val="1"/>
        <w:tabs>
          <w:tab w:val="left" w:leader="underscore" w:pos="1800"/>
        </w:tabs>
        <w:spacing w:after="180"/>
        <w:jc w:val="right"/>
      </w:pPr>
      <w:r>
        <w:rPr>
          <w:b/>
          <w:bCs/>
          <w:lang w:val="ru-RU"/>
        </w:rPr>
        <w:t xml:space="preserve">                                                                       </w:t>
      </w:r>
      <w:r w:rsidR="008004A7">
        <w:rPr>
          <w:b/>
          <w:bCs/>
        </w:rPr>
        <w:t>№2 қосымша</w:t>
      </w:r>
    </w:p>
    <w:p w14:paraId="16C8ABE4" w14:textId="77777777" w:rsidR="0022729C" w:rsidRDefault="00000000">
      <w:pPr>
        <w:pStyle w:val="11"/>
        <w:keepNext/>
        <w:keepLines/>
        <w:spacing w:after="180"/>
      </w:pPr>
      <w:bookmarkStart w:id="0" w:name="bookmark0"/>
      <w:r>
        <w:t>Техникалық сипаттама</w:t>
      </w:r>
      <w:bookmarkEnd w:id="0"/>
    </w:p>
    <w:p w14:paraId="4F32657F" w14:textId="53AC0925" w:rsidR="009A0425" w:rsidRDefault="00080B3C" w:rsidP="009A0425">
      <w:pPr>
        <w:pStyle w:val="11"/>
        <w:keepNext/>
        <w:keepLines/>
        <w:spacing w:after="180"/>
        <w:rPr>
          <w:b w:val="0"/>
          <w:bCs w:val="0"/>
          <w:lang w:val="ru-RU"/>
        </w:rPr>
      </w:pPr>
      <w:bookmarkStart w:id="1" w:name="bookmark2"/>
      <w:r w:rsidRPr="00080B3C">
        <w:rPr>
          <w:b w:val="0"/>
          <w:bCs w:val="0"/>
        </w:rPr>
        <w:t xml:space="preserve"> </w:t>
      </w:r>
      <w:r w:rsidR="00D23474" w:rsidRPr="00D23474">
        <w:rPr>
          <w:b w:val="0"/>
          <w:bCs w:val="0"/>
        </w:rPr>
        <w:t>Электр жүк тиегішіне арналған аккумулятор</w:t>
      </w:r>
    </w:p>
    <w:p w14:paraId="6A9F8979" w14:textId="42D06152" w:rsidR="0036231C" w:rsidRPr="009A0425" w:rsidRDefault="008E2D1E" w:rsidP="009A0425">
      <w:pPr>
        <w:pStyle w:val="11"/>
        <w:keepNext/>
        <w:keepLines/>
        <w:spacing w:after="180"/>
        <w:rPr>
          <w:b w:val="0"/>
          <w:bCs w:val="0"/>
        </w:rPr>
      </w:pPr>
      <w:r w:rsidRPr="008E2D1E">
        <w:rPr>
          <w:b w:val="0"/>
          <w:bCs w:val="0"/>
        </w:rPr>
        <w:t>Сатып алу үшін</w:t>
      </w:r>
      <w:bookmarkEnd w:id="1"/>
    </w:p>
    <w:p w14:paraId="7BDC17BD" w14:textId="77777777" w:rsidR="0022729C" w:rsidRDefault="00000000">
      <w:pPr>
        <w:pStyle w:val="1"/>
        <w:spacing w:after="0"/>
      </w:pPr>
      <w:r>
        <w:t>Тапсырыс беруші: "Өріктау Оперейтинг" жауапкершілігі шектеулі серіктестігі</w:t>
      </w:r>
    </w:p>
    <w:p w14:paraId="45879942" w14:textId="77777777" w:rsidR="0022729C" w:rsidRDefault="00000000">
      <w:pPr>
        <w:pStyle w:val="1"/>
        <w:spacing w:after="180"/>
      </w:pPr>
      <w:r>
        <w:t>Ұйымдастырушы : "Өріктау Оперейтинг" жауапкершілігі шектеулі серіктестігі</w:t>
      </w:r>
    </w:p>
    <w:p w14:paraId="7E0F4C85" w14:textId="77777777" w:rsidR="0022729C" w:rsidRDefault="00000000">
      <w:pPr>
        <w:pStyle w:val="a5"/>
        <w:spacing w:line="240" w:lineRule="auto"/>
        <w:ind w:left="355"/>
        <w:rPr>
          <w:sz w:val="24"/>
          <w:szCs w:val="24"/>
        </w:rPr>
      </w:pPr>
      <w:r>
        <w:rPr>
          <w:sz w:val="24"/>
          <w:szCs w:val="24"/>
        </w:rPr>
        <w:t>1.ТЖҚ қысқаша сипаттамасы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813"/>
      </w:tblGrid>
      <w:tr w:rsidR="0022729C" w14:paraId="3E6B9064" w14:textId="77777777" w:rsidTr="009A0425">
        <w:trPr>
          <w:trHeight w:hRule="exact" w:val="57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14:paraId="2BF77876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Атауы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214E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  <w:lang w:val="kk-KZ" w:eastAsia="kk-KZ" w:bidi="kk-KZ"/>
              </w:rPr>
              <w:t>Мағынасы</w:t>
            </w:r>
          </w:p>
        </w:tc>
      </w:tr>
      <w:tr w:rsidR="0022729C" w14:paraId="2BA3906C" w14:textId="77777777" w:rsidTr="009A0425">
        <w:trPr>
          <w:trHeight w:hRule="exact" w:val="2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8F2B1D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Сызық нөмірі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5C8C1" w14:textId="1271FE82" w:rsidR="0022729C" w:rsidRPr="00AB1CFC" w:rsidRDefault="00AB1CFC" w:rsidP="00AB1CFC">
            <w:pPr>
              <w:tabs>
                <w:tab w:val="left" w:pos="154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22729C" w14:paraId="49C78887" w14:textId="77777777" w:rsidTr="009A0425">
        <w:trPr>
          <w:trHeight w:hRule="exact" w:val="56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83FE6" w14:textId="77777777" w:rsidR="0022729C" w:rsidRDefault="00000000">
            <w:pPr>
              <w:pStyle w:val="a7"/>
            </w:pPr>
            <w:r>
              <w:t xml:space="preserve">Атауы </w:t>
            </w:r>
            <w:r>
              <w:rPr>
                <w:lang w:val="kk-KZ" w:eastAsia="kk-KZ" w:bidi="kk-KZ"/>
              </w:rPr>
              <w:t>және қысқаша сипаттамасы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82B07" w14:textId="67599092" w:rsidR="0022729C" w:rsidRDefault="00D23474">
            <w:pPr>
              <w:pStyle w:val="a7"/>
            </w:pPr>
            <w:r w:rsidRPr="00D23474">
              <w:rPr>
                <w:lang w:val="kk-KZ" w:eastAsia="kk-KZ" w:bidi="kk-KZ"/>
              </w:rPr>
              <w:t xml:space="preserve">Электр жүк тиегішіне арналған аккумулятор </w:t>
            </w:r>
          </w:p>
        </w:tc>
      </w:tr>
      <w:tr w:rsidR="009172DA" w14:paraId="39928F08" w14:textId="77777777" w:rsidTr="00D23474">
        <w:trPr>
          <w:trHeight w:hRule="exact" w:val="5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CD8CD8" w14:textId="77777777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 xml:space="preserve">Қосымша </w:t>
            </w:r>
            <w:r>
              <w:t>сипаттамасы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03B" w14:textId="539C3886" w:rsidR="009172DA" w:rsidRDefault="00D23474" w:rsidP="009172DA">
            <w:pPr>
              <w:pStyle w:val="a7"/>
            </w:pPr>
            <w:r w:rsidRPr="00D23474">
              <w:rPr>
                <w:rFonts w:eastAsia="Arial Unicode MS"/>
                <w:lang w:val="kk-KZ" w:eastAsia="kk-KZ" w:bidi="kk-KZ"/>
              </w:rPr>
              <w:t>Электр жүк тиегішіне арналған аккумулятор 48В, 500А/ч</w:t>
            </w:r>
            <w:r>
              <w:rPr>
                <w:rFonts w:eastAsia="Arial Unicode MS"/>
                <w:lang w:val="kk-KZ" w:eastAsia="kk-KZ" w:bidi="kk-KZ"/>
              </w:rPr>
              <w:t xml:space="preserve">. </w:t>
            </w:r>
            <w:r w:rsidRPr="00D23474">
              <w:rPr>
                <w:rFonts w:eastAsia="Arial Unicode MS"/>
                <w:lang w:val="kk-KZ" w:eastAsia="kk-KZ" w:bidi="kk-KZ"/>
              </w:rPr>
              <w:t>Өлшемдері 980*470*650 мм.</w:t>
            </w:r>
          </w:p>
        </w:tc>
      </w:tr>
      <w:tr w:rsidR="009172DA" w14:paraId="1200354E" w14:textId="77777777" w:rsidTr="009A0425">
        <w:trPr>
          <w:trHeight w:hRule="exact" w:val="2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85F734" w14:textId="77777777" w:rsidR="009172DA" w:rsidRDefault="009172DA" w:rsidP="009172DA">
            <w:pPr>
              <w:pStyle w:val="a7"/>
            </w:pPr>
            <w:r>
              <w:t>Саны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6962CE" w14:textId="7C3CADFE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>1</w:t>
            </w:r>
          </w:p>
        </w:tc>
      </w:tr>
      <w:tr w:rsidR="009172DA" w14:paraId="2482317F" w14:textId="77777777" w:rsidTr="009A0425">
        <w:trPr>
          <w:trHeight w:hRule="exact" w:val="2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9BB37" w14:textId="77777777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>Өлшем бірлігі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600A90" w14:textId="77777777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>заттар</w:t>
            </w:r>
          </w:p>
        </w:tc>
      </w:tr>
      <w:tr w:rsidR="009172DA" w14:paraId="09226E99" w14:textId="77777777" w:rsidTr="0050579A">
        <w:trPr>
          <w:trHeight w:hRule="exact" w:val="2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B1A04A" w14:textId="77777777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>Жеткізу орны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17D8" w14:textId="77777777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>Ақтөбе облысы, Мұғалжар ауданы, УРІХТАУ кен орны</w:t>
            </w:r>
          </w:p>
        </w:tc>
      </w:tr>
      <w:tr w:rsidR="009172DA" w14:paraId="54FB50C9" w14:textId="77777777" w:rsidTr="0050579A">
        <w:trPr>
          <w:trHeight w:hRule="exact" w:val="56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F98EBF" w14:textId="77777777" w:rsidR="009172DA" w:rsidRDefault="009172DA" w:rsidP="009172DA">
            <w:pPr>
              <w:pStyle w:val="a7"/>
            </w:pPr>
            <w:r>
              <w:rPr>
                <w:lang w:val="kk-KZ" w:eastAsia="kk-KZ" w:bidi="kk-KZ"/>
              </w:rPr>
              <w:t xml:space="preserve">Жеткізу шарттары </w:t>
            </w:r>
            <w:r>
              <w:t xml:space="preserve">ИНКОТЕРМС </w:t>
            </w:r>
            <w:r>
              <w:rPr>
                <w:lang w:val="kk-KZ" w:eastAsia="kk-KZ" w:bidi="kk-KZ"/>
              </w:rPr>
              <w:t>2010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A79" w14:textId="1260FF4A" w:rsidR="009172DA" w:rsidRPr="009172DA" w:rsidRDefault="009172DA" w:rsidP="009172DA">
            <w:pPr>
              <w:pStyle w:val="a7"/>
            </w:pPr>
            <w:r w:rsidRPr="009172DA">
              <w:rPr>
                <w:lang w:val="en-US" w:eastAsia="en-US" w:bidi="en-US"/>
              </w:rPr>
              <w:t>DDP</w:t>
            </w:r>
            <w:r w:rsidRPr="009172DA">
              <w:rPr>
                <w:lang w:eastAsia="en-US" w:bidi="en-US"/>
              </w:rPr>
              <w:t>, Ақтөбе облысы, Мұғалжар ауданы, УРІХТАУ кен орны</w:t>
            </w:r>
          </w:p>
        </w:tc>
      </w:tr>
    </w:tbl>
    <w:p w14:paraId="648E8553" w14:textId="77777777" w:rsidR="009A0425" w:rsidRDefault="009A0425">
      <w:pPr>
        <w:pStyle w:val="a5"/>
        <w:ind w:left="701"/>
        <w:rPr>
          <w:lang w:val="ru-RU"/>
        </w:rPr>
      </w:pPr>
    </w:p>
    <w:p w14:paraId="5545563A" w14:textId="5ECC7417" w:rsidR="0022729C" w:rsidRDefault="00000000">
      <w:pPr>
        <w:pStyle w:val="a5"/>
        <w:ind w:left="701"/>
      </w:pPr>
      <w:r>
        <w:t>2.Сипаттама және қажетті функционалдық, техникалық, сапалық және өнімділік сипаттамалары</w:t>
      </w:r>
    </w:p>
    <w:p w14:paraId="6009E561" w14:textId="5F20FD2B" w:rsidR="0022729C" w:rsidRDefault="00000000">
      <w:pPr>
        <w:pStyle w:val="a5"/>
        <w:ind w:left="701"/>
      </w:pPr>
      <w:r w:rsidRPr="00F07A49">
        <w:rPr>
          <w:b w:val="0"/>
          <w:bCs w:val="0"/>
          <w:lang w:eastAsia="en-US" w:bidi="en-US"/>
        </w:rPr>
        <w:t xml:space="preserve">a. </w:t>
      </w:r>
      <w:r>
        <w:rPr>
          <w:b w:val="0"/>
          <w:bCs w:val="0"/>
        </w:rPr>
        <w:t xml:space="preserve">Тауар жаңа, пайдаланылмаған, </w:t>
      </w:r>
      <w:r w:rsidRPr="00A1417B">
        <w:rPr>
          <w:b w:val="0"/>
          <w:bCs w:val="0"/>
          <w:color w:val="000000" w:themeColor="text1"/>
        </w:rPr>
        <w:t>202</w:t>
      </w:r>
      <w:r w:rsidR="009172DA" w:rsidRPr="009172DA">
        <w:rPr>
          <w:b w:val="0"/>
          <w:bCs w:val="0"/>
          <w:color w:val="000000" w:themeColor="text1"/>
        </w:rPr>
        <w:t>5</w:t>
      </w:r>
      <w:r>
        <w:rPr>
          <w:b w:val="0"/>
          <w:bCs w:val="0"/>
        </w:rPr>
        <w:t xml:space="preserve"> жылдан ерте болмауы керек.</w:t>
      </w:r>
    </w:p>
    <w:p w14:paraId="76B1B32B" w14:textId="77777777" w:rsidR="0022729C" w:rsidRPr="008004A7" w:rsidRDefault="00000000">
      <w:pPr>
        <w:pStyle w:val="a5"/>
        <w:ind w:left="701"/>
        <w:rPr>
          <w:b w:val="0"/>
          <w:bCs w:val="0"/>
        </w:rPr>
      </w:pPr>
      <w:r w:rsidRPr="00F07A49">
        <w:rPr>
          <w:b w:val="0"/>
          <w:bCs w:val="0"/>
          <w:lang w:eastAsia="en-US" w:bidi="en-US"/>
        </w:rPr>
        <w:t xml:space="preserve">b. </w:t>
      </w:r>
      <w:r>
        <w:rPr>
          <w:b w:val="0"/>
          <w:bCs w:val="0"/>
        </w:rPr>
        <w:t>Тауарға кепілдік тауарды қабылдау актісіне қол қойылған күннен бастап 12 (он екі) айды құрауы тиіс.</w:t>
      </w:r>
    </w:p>
    <w:p w14:paraId="7F1D0F41" w14:textId="77777777" w:rsidR="008004A7" w:rsidRPr="008E2D1E" w:rsidRDefault="008004A7" w:rsidP="008004A7">
      <w:pPr>
        <w:pStyle w:val="a5"/>
        <w:rPr>
          <w:b w:val="0"/>
          <w:bCs w:val="0"/>
        </w:rPr>
      </w:pPr>
    </w:p>
    <w:p w14:paraId="097D2EDC" w14:textId="77777777" w:rsidR="008004A7" w:rsidRPr="008E2D1E" w:rsidRDefault="008004A7" w:rsidP="008004A7">
      <w:pPr>
        <w:pStyle w:val="a5"/>
        <w:rPr>
          <w:b w:val="0"/>
          <w:bCs w:val="0"/>
        </w:rPr>
      </w:pPr>
    </w:p>
    <w:p w14:paraId="7065EDF8" w14:textId="77777777" w:rsidR="008004A7" w:rsidRPr="008E2D1E" w:rsidRDefault="008004A7" w:rsidP="008004A7">
      <w:pPr>
        <w:pStyle w:val="a5"/>
        <w:rPr>
          <w:b w:val="0"/>
          <w:bCs w:val="0"/>
        </w:rPr>
      </w:pPr>
    </w:p>
    <w:p w14:paraId="62364D5E" w14:textId="77777777" w:rsidR="008004A7" w:rsidRPr="006C7468" w:rsidRDefault="008004A7" w:rsidP="008004A7">
      <w:pPr>
        <w:pStyle w:val="a5"/>
        <w:rPr>
          <w:b w:val="0"/>
          <w:bCs w:val="0"/>
        </w:rPr>
      </w:pPr>
    </w:p>
    <w:p w14:paraId="27B22E32" w14:textId="77777777" w:rsidR="008004A7" w:rsidRPr="00FA204F" w:rsidRDefault="008004A7" w:rsidP="008004A7">
      <w:pPr>
        <w:spacing w:line="259" w:lineRule="auto"/>
        <w:ind w:left="283"/>
        <w:rPr>
          <w:rFonts w:ascii="Times New Roman" w:eastAsia="Calibri" w:hAnsi="Times New Roman" w:cs="Times New Roman"/>
          <w:b/>
          <w:lang w:val="ru-RU"/>
        </w:rPr>
      </w:pPr>
      <w:bookmarkStart w:id="2" w:name="_Hlk195622817"/>
      <w:r w:rsidRPr="00FA204F">
        <w:rPr>
          <w:rFonts w:ascii="Times New Roman" w:eastAsia="Calibri" w:hAnsi="Times New Roman" w:cs="Times New Roman"/>
          <w:b/>
          <w:lang w:val="ru-RU"/>
        </w:rPr>
        <w:t xml:space="preserve">Тапсырыс беруші:             </w:t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  <w:t>Мердігер:</w:t>
      </w:r>
    </w:p>
    <w:p w14:paraId="79A2F340" w14:textId="5EB62BEB" w:rsidR="008004A7" w:rsidRPr="00FA204F" w:rsidRDefault="008004A7" w:rsidP="008004A7">
      <w:pPr>
        <w:spacing w:line="259" w:lineRule="auto"/>
        <w:ind w:left="283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</w:rPr>
        <w:t>Өндіріс</w:t>
      </w:r>
      <w:r w:rsidRPr="00FA204F">
        <w:rPr>
          <w:rFonts w:ascii="Times New Roman" w:eastAsia="Calibri" w:hAnsi="Times New Roman" w:cs="Times New Roman"/>
          <w:lang w:val="ru-RU"/>
        </w:rPr>
        <w:t xml:space="preserve"> директор</w:t>
      </w:r>
      <w:r>
        <w:rPr>
          <w:rFonts w:ascii="Times New Roman" w:eastAsia="Calibri" w:hAnsi="Times New Roman" w:cs="Times New Roman"/>
          <w:lang w:val="ru-RU"/>
        </w:rPr>
        <w:t>ы</w:t>
      </w:r>
      <w:r w:rsidRPr="00FA204F">
        <w:rPr>
          <w:rFonts w:ascii="Times New Roman" w:eastAsia="Calibri" w:hAnsi="Times New Roman" w:cs="Times New Roman"/>
          <w:lang w:val="ru-RU"/>
        </w:rPr>
        <w:t xml:space="preserve"> </w:t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</w:p>
    <w:p w14:paraId="16B7512E" w14:textId="77777777" w:rsidR="008004A7" w:rsidRPr="00FA204F" w:rsidRDefault="008004A7" w:rsidP="008004A7">
      <w:pPr>
        <w:spacing w:line="259" w:lineRule="auto"/>
        <w:rPr>
          <w:rFonts w:ascii="Times New Roman" w:eastAsia="Calibri" w:hAnsi="Times New Roman" w:cs="Times New Roman"/>
          <w:lang w:val="ru-RU"/>
        </w:rPr>
      </w:pPr>
    </w:p>
    <w:p w14:paraId="0A6548B9" w14:textId="0DBFC3EB" w:rsidR="00F07A49" w:rsidRPr="008004A7" w:rsidRDefault="008004A7" w:rsidP="008004A7">
      <w:pPr>
        <w:spacing w:line="259" w:lineRule="auto"/>
        <w:ind w:left="283"/>
        <w:rPr>
          <w:rFonts w:ascii="Times New Roman" w:eastAsia="Calibri" w:hAnsi="Times New Roman" w:cs="Times New Roman"/>
          <w:bCs/>
          <w:lang w:val="ru-RU"/>
        </w:rPr>
      </w:pPr>
      <w:r w:rsidRPr="00FA204F">
        <w:rPr>
          <w:rFonts w:ascii="Times New Roman" w:eastAsia="Calibri" w:hAnsi="Times New Roman" w:cs="Times New Roman"/>
          <w:lang w:val="ru-RU"/>
        </w:rPr>
        <w:t>_______________</w:t>
      </w:r>
      <w:r w:rsidR="008E2D1E">
        <w:rPr>
          <w:rFonts w:ascii="Times New Roman" w:eastAsia="Calibri" w:hAnsi="Times New Roman" w:cs="Times New Roman"/>
          <w:lang w:val="ru-RU"/>
        </w:rPr>
        <w:t xml:space="preserve">                            </w:t>
      </w:r>
      <w:r w:rsidRPr="00FA204F">
        <w:rPr>
          <w:rFonts w:ascii="Times New Roman" w:eastAsia="Calibri" w:hAnsi="Times New Roman" w:cs="Times New Roman"/>
          <w:lang w:val="ru-RU"/>
        </w:rPr>
        <w:t>.</w:t>
      </w:r>
      <w:r w:rsidRPr="00FA204F">
        <w:rPr>
          <w:rFonts w:ascii="Times New Roman" w:eastAsia="Calibri" w:hAnsi="Times New Roman" w:cs="Times New Roman"/>
          <w:b/>
          <w:lang w:val="ru-RU"/>
        </w:rPr>
        <w:t xml:space="preserve">                                 </w:t>
      </w:r>
      <w:r w:rsidRPr="00EC328A">
        <w:rPr>
          <w:rFonts w:ascii="Times New Roman" w:eastAsia="Calibri" w:hAnsi="Times New Roman" w:cs="Times New Roman"/>
          <w:bCs/>
          <w:lang w:val="ru-RU"/>
        </w:rPr>
        <w:t>________________</w:t>
      </w:r>
    </w:p>
    <w:bookmarkEnd w:id="2"/>
    <w:p w14:paraId="1FBFB86E" w14:textId="256CEC69" w:rsidR="00F07A49" w:rsidRPr="00682BFE" w:rsidRDefault="00682BFE" w:rsidP="00682BFE">
      <w:pPr>
        <w:pStyle w:val="1"/>
        <w:tabs>
          <w:tab w:val="left" w:pos="420"/>
        </w:tabs>
        <w:rPr>
          <w:b/>
          <w:bCs/>
          <w:lang w:val="ru-RU"/>
        </w:rPr>
      </w:pPr>
      <w:r>
        <w:rPr>
          <w:b/>
          <w:bCs/>
        </w:rPr>
        <w:tab/>
      </w:r>
      <w:bookmarkStart w:id="3" w:name="_Hlk204090974"/>
      <w:r>
        <w:rPr>
          <w:b/>
          <w:bCs/>
          <w:lang w:val="ru-RU"/>
        </w:rPr>
        <w:t>Кулжанов Ж. М.</w:t>
      </w:r>
      <w:bookmarkEnd w:id="3"/>
      <w:r w:rsidR="00047026">
        <w:rPr>
          <w:b/>
          <w:bCs/>
          <w:lang w:val="ru-RU"/>
        </w:rPr>
        <w:t xml:space="preserve">                                                            </w:t>
      </w:r>
    </w:p>
    <w:p w14:paraId="09A198A7" w14:textId="77777777" w:rsidR="009A0425" w:rsidRDefault="009A0425" w:rsidP="009A0425">
      <w:pPr>
        <w:pStyle w:val="1"/>
        <w:rPr>
          <w:b/>
          <w:bCs/>
          <w:lang w:val="ru-RU"/>
        </w:rPr>
      </w:pPr>
    </w:p>
    <w:p w14:paraId="72F43FEB" w14:textId="77777777" w:rsidR="00D23474" w:rsidRDefault="00D23474" w:rsidP="009A0425">
      <w:pPr>
        <w:pStyle w:val="1"/>
        <w:rPr>
          <w:b/>
          <w:bCs/>
          <w:lang w:val="en-US"/>
        </w:rPr>
      </w:pPr>
    </w:p>
    <w:p w14:paraId="50BA42BA" w14:textId="77777777" w:rsidR="0050579A" w:rsidRDefault="0050579A" w:rsidP="009A0425">
      <w:pPr>
        <w:pStyle w:val="1"/>
        <w:rPr>
          <w:b/>
          <w:bCs/>
          <w:lang w:val="en-US"/>
        </w:rPr>
      </w:pPr>
    </w:p>
    <w:p w14:paraId="2697DD5B" w14:textId="77777777" w:rsidR="0050579A" w:rsidRDefault="0050579A" w:rsidP="009A0425">
      <w:pPr>
        <w:pStyle w:val="1"/>
        <w:rPr>
          <w:b/>
          <w:bCs/>
          <w:lang w:val="en-US"/>
        </w:rPr>
      </w:pPr>
    </w:p>
    <w:p w14:paraId="2B4F1745" w14:textId="77777777" w:rsidR="0050579A" w:rsidRDefault="0050579A" w:rsidP="009A0425">
      <w:pPr>
        <w:pStyle w:val="1"/>
        <w:rPr>
          <w:b/>
          <w:bCs/>
          <w:lang w:val="en-US"/>
        </w:rPr>
      </w:pPr>
    </w:p>
    <w:p w14:paraId="7009E962" w14:textId="77777777" w:rsidR="0050579A" w:rsidRPr="0050579A" w:rsidRDefault="0050579A" w:rsidP="009A0425">
      <w:pPr>
        <w:pStyle w:val="1"/>
        <w:rPr>
          <w:b/>
          <w:bCs/>
          <w:lang w:val="en-US"/>
        </w:rPr>
      </w:pPr>
    </w:p>
    <w:p w14:paraId="1A337F45" w14:textId="2D03E62A" w:rsidR="0022729C" w:rsidRDefault="00000000">
      <w:pPr>
        <w:pStyle w:val="1"/>
        <w:jc w:val="right"/>
      </w:pPr>
      <w:r>
        <w:rPr>
          <w:b/>
          <w:bCs/>
        </w:rPr>
        <w:t>Приложение №2</w:t>
      </w:r>
    </w:p>
    <w:p w14:paraId="44A63D47" w14:textId="2DF966EF" w:rsidR="0022729C" w:rsidRPr="008004A7" w:rsidRDefault="009A0425" w:rsidP="009A0425">
      <w:pPr>
        <w:pStyle w:val="1"/>
        <w:tabs>
          <w:tab w:val="left" w:leader="underscore" w:pos="2942"/>
        </w:tabs>
        <w:jc w:val="center"/>
        <w:rPr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</w:t>
      </w:r>
      <w:r w:rsidR="008004A7">
        <w:rPr>
          <w:b/>
          <w:bCs/>
          <w:lang w:val="ru-RU"/>
        </w:rPr>
        <w:t xml:space="preserve">к </w:t>
      </w:r>
      <w:r w:rsidR="008004A7">
        <w:rPr>
          <w:b/>
          <w:bCs/>
        </w:rPr>
        <w:t>Договор</w:t>
      </w:r>
      <w:r w:rsidR="008004A7">
        <w:rPr>
          <w:b/>
          <w:bCs/>
          <w:lang w:val="ru-RU"/>
        </w:rPr>
        <w:t>у</w:t>
      </w:r>
      <w:r w:rsidR="008004A7">
        <w:rPr>
          <w:b/>
          <w:bCs/>
        </w:rPr>
        <w:t xml:space="preserve"> № </w:t>
      </w:r>
      <w:r>
        <w:rPr>
          <w:b/>
          <w:bCs/>
          <w:lang w:val="ru-RU"/>
        </w:rPr>
        <w:t xml:space="preserve"> </w:t>
      </w:r>
      <w:r w:rsidR="008E0EAA">
        <w:rPr>
          <w:b/>
          <w:bCs/>
          <w:lang w:val="ru-RU"/>
        </w:rPr>
        <w:t>______</w:t>
      </w:r>
    </w:p>
    <w:p w14:paraId="3889A403" w14:textId="6220B48E" w:rsidR="0022729C" w:rsidRDefault="00000000">
      <w:pPr>
        <w:pStyle w:val="1"/>
        <w:tabs>
          <w:tab w:val="left" w:leader="underscore" w:pos="1858"/>
        </w:tabs>
        <w:spacing w:after="620"/>
        <w:jc w:val="right"/>
      </w:pPr>
      <w:r>
        <w:rPr>
          <w:b/>
          <w:bCs/>
        </w:rPr>
        <w:t xml:space="preserve">«___» </w:t>
      </w:r>
      <w:r>
        <w:rPr>
          <w:b/>
          <w:bCs/>
        </w:rPr>
        <w:tab/>
        <w:t xml:space="preserve"> 20</w:t>
      </w:r>
      <w:r w:rsidR="004A2756">
        <w:rPr>
          <w:b/>
          <w:bCs/>
          <w:lang w:val="ru-RU"/>
        </w:rPr>
        <w:t>26 г.</w:t>
      </w:r>
    </w:p>
    <w:p w14:paraId="1365CB0E" w14:textId="45D6DC41" w:rsidR="0022729C" w:rsidRDefault="00000000">
      <w:pPr>
        <w:pStyle w:val="11"/>
        <w:keepNext/>
        <w:keepLines/>
        <w:spacing w:after="160"/>
      </w:pPr>
      <w:bookmarkStart w:id="4" w:name="bookmark4"/>
      <w:r>
        <w:t>Техническая спецификация</w:t>
      </w:r>
      <w:bookmarkEnd w:id="4"/>
    </w:p>
    <w:p w14:paraId="772315AA" w14:textId="1FBBBBF3" w:rsidR="0022729C" w:rsidRPr="008E0EAA" w:rsidRDefault="00000000" w:rsidP="008E0EAA">
      <w:pPr>
        <w:pStyle w:val="1"/>
        <w:jc w:val="center"/>
        <w:rPr>
          <w:lang w:val="ru-RU"/>
        </w:rPr>
      </w:pPr>
      <w:r>
        <w:t xml:space="preserve">По закупке </w:t>
      </w:r>
      <w:r w:rsidR="00D23474" w:rsidRPr="00D23474">
        <w:rPr>
          <w:lang w:val="ru-RU"/>
        </w:rPr>
        <w:t>Аккумуляторн</w:t>
      </w:r>
      <w:r w:rsidR="00D23474">
        <w:rPr>
          <w:lang w:val="ru-RU"/>
        </w:rPr>
        <w:t>ой</w:t>
      </w:r>
      <w:r w:rsidR="00D23474" w:rsidRPr="00D23474">
        <w:rPr>
          <w:lang w:val="ru-RU"/>
        </w:rPr>
        <w:t xml:space="preserve"> батаре</w:t>
      </w:r>
      <w:r w:rsidR="00D23474">
        <w:rPr>
          <w:lang w:val="ru-RU"/>
        </w:rPr>
        <w:t>и</w:t>
      </w:r>
      <w:r w:rsidR="00D23474" w:rsidRPr="00D23474">
        <w:rPr>
          <w:lang w:val="ru-RU"/>
        </w:rPr>
        <w:t xml:space="preserve"> для вилочного электропогрузчика</w:t>
      </w:r>
    </w:p>
    <w:p w14:paraId="1803150B" w14:textId="77777777" w:rsidR="0022729C" w:rsidRDefault="00000000">
      <w:pPr>
        <w:pStyle w:val="1"/>
      </w:pPr>
      <w:r>
        <w:t>Заказчик: Товарищество с ограниченной ответственностью "Урихтау Оперейтинг"</w:t>
      </w:r>
    </w:p>
    <w:p w14:paraId="494B0B41" w14:textId="77777777" w:rsidR="0022729C" w:rsidRDefault="00000000">
      <w:pPr>
        <w:pStyle w:val="1"/>
      </w:pPr>
      <w:r>
        <w:t>Организатор: Товарищество с ограниченной ответственностью "Урихтау Оперейтинг"</w:t>
      </w:r>
    </w:p>
    <w:p w14:paraId="5EFBA8A9" w14:textId="77777777" w:rsidR="0022729C" w:rsidRDefault="00000000">
      <w:pPr>
        <w:pStyle w:val="a5"/>
        <w:spacing w:line="240" w:lineRule="auto"/>
        <w:ind w:left="355"/>
        <w:rPr>
          <w:sz w:val="24"/>
          <w:szCs w:val="24"/>
        </w:rPr>
      </w:pPr>
      <w:r>
        <w:rPr>
          <w:sz w:val="24"/>
          <w:szCs w:val="24"/>
        </w:rPr>
        <w:t>1.Краткое описание 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23"/>
      </w:tblGrid>
      <w:tr w:rsidR="0022729C" w14:paraId="51ADED23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23262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D3D562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22729C" w14:paraId="4B995F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F3E12" w14:textId="77777777" w:rsidR="0022729C" w:rsidRDefault="00000000">
            <w:pPr>
              <w:pStyle w:val="a7"/>
            </w:pPr>
            <w:r>
              <w:t>Номер строки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F0A8" w14:textId="793410B2" w:rsidR="0022729C" w:rsidRPr="00AB1CFC" w:rsidRDefault="00AB1CFC" w:rsidP="00AB1CFC">
            <w:pPr>
              <w:tabs>
                <w:tab w:val="left" w:pos="270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22729C" w14:paraId="1BEAC2D8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2753C" w14:textId="77777777" w:rsidR="0022729C" w:rsidRDefault="00000000">
            <w:pPr>
              <w:pStyle w:val="a7"/>
            </w:pPr>
            <w:r>
              <w:t>Наименование и краткая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43F" w14:textId="0718B4BD" w:rsidR="0022729C" w:rsidRPr="00F628CF" w:rsidRDefault="00D23474">
            <w:pPr>
              <w:pStyle w:val="a7"/>
              <w:rPr>
                <w:lang w:val="kk-KZ"/>
              </w:rPr>
            </w:pPr>
            <w:r w:rsidRPr="00D23474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Аккумуляторная батарея для вилочного электропогрузчика</w:t>
            </w:r>
          </w:p>
        </w:tc>
      </w:tr>
      <w:tr w:rsidR="0022729C" w14:paraId="5D0710DB" w14:textId="77777777" w:rsidTr="00D23474">
        <w:trPr>
          <w:trHeight w:hRule="exact" w:val="74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198FC" w14:textId="77777777" w:rsidR="0022729C" w:rsidRDefault="00000000">
            <w:pPr>
              <w:pStyle w:val="a7"/>
            </w:pPr>
            <w:r>
              <w:t>Дополнительн</w:t>
            </w:r>
            <w:r w:rsidRPr="008E0EAA">
              <w:rPr>
                <w:b/>
                <w:bCs/>
              </w:rPr>
              <w:t xml:space="preserve">ая </w:t>
            </w:r>
            <w:r w:rsidRPr="008E0EAA">
              <w:t>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6BE16" w14:textId="7723DCB3" w:rsidR="0022729C" w:rsidRPr="00F628CF" w:rsidRDefault="00D23474" w:rsidP="008E0EAA">
            <w:pPr>
              <w:pStyle w:val="a7"/>
              <w:rPr>
                <w:lang w:val="kk-KZ"/>
              </w:rPr>
            </w:pPr>
            <w:r w:rsidRPr="00D23474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Аккумуляторная батарея для вилочного электропогрузчика 48 В, 500 А\ч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. Размеры 980*470*650 мм.</w:t>
            </w:r>
          </w:p>
        </w:tc>
      </w:tr>
      <w:tr w:rsidR="0022729C" w14:paraId="3ACDB5D7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E8A9B" w14:textId="77777777" w:rsidR="0022729C" w:rsidRDefault="00000000">
            <w:pPr>
              <w:pStyle w:val="a7"/>
            </w:pPr>
            <w:r>
              <w:t>Количество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B84F78" w14:textId="1004482B" w:rsidR="0022729C" w:rsidRPr="00F628CF" w:rsidRDefault="008E0EA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2729C" w14:paraId="7330E289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5CDB4" w14:textId="77777777" w:rsidR="0022729C" w:rsidRDefault="00000000">
            <w:pPr>
              <w:pStyle w:val="a7"/>
            </w:pPr>
            <w:r>
              <w:t>Единица измерения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128A4" w14:textId="77777777" w:rsidR="0022729C" w:rsidRDefault="00000000">
            <w:pPr>
              <w:pStyle w:val="a7"/>
            </w:pPr>
            <w:r>
              <w:t>Шт.</w:t>
            </w:r>
          </w:p>
        </w:tc>
      </w:tr>
      <w:tr w:rsidR="0022729C" w14:paraId="4A07D4BC" w14:textId="77777777" w:rsidTr="0050579A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8799" w14:textId="77777777" w:rsidR="0022729C" w:rsidRDefault="00000000">
            <w:pPr>
              <w:pStyle w:val="a7"/>
            </w:pPr>
            <w:r>
              <w:t>Место поставки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CCBB" w14:textId="77777777" w:rsidR="0022729C" w:rsidRDefault="00000000">
            <w:pPr>
              <w:pStyle w:val="a7"/>
            </w:pPr>
            <w:r>
              <w:t>Актюбинская область, Мугалжарский район, месторождение Урихтау</w:t>
            </w:r>
          </w:p>
        </w:tc>
      </w:tr>
      <w:tr w:rsidR="0022729C" w14:paraId="1AEA9CD4" w14:textId="77777777" w:rsidTr="0050579A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790FFB" w14:textId="77777777" w:rsidR="0022729C" w:rsidRDefault="00000000">
            <w:pPr>
              <w:pStyle w:val="a7"/>
            </w:pPr>
            <w:r>
              <w:t>Условия поставки по ИНКОТЕРМС 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84D" w14:textId="17AEB3D5" w:rsidR="0022729C" w:rsidRPr="008E0EAA" w:rsidRDefault="008E0EAA">
            <w:pPr>
              <w:pStyle w:val="a7"/>
            </w:pPr>
            <w:r w:rsidRPr="008E0EAA">
              <w:rPr>
                <w:lang w:val="en-US" w:eastAsia="en-US" w:bidi="en-US"/>
              </w:rPr>
              <w:t>DDP</w:t>
            </w:r>
            <w:r w:rsidRPr="008E0EAA">
              <w:rPr>
                <w:lang w:eastAsia="en-US" w:bidi="en-US"/>
              </w:rPr>
              <w:t>, Актюбинская область, Мугалжарский район, месторождение "УРИХТАУ"</w:t>
            </w:r>
          </w:p>
        </w:tc>
      </w:tr>
    </w:tbl>
    <w:p w14:paraId="521DE0D2" w14:textId="77777777" w:rsidR="00D23474" w:rsidRPr="0050579A" w:rsidRDefault="00D23474">
      <w:pPr>
        <w:pStyle w:val="a5"/>
        <w:spacing w:line="259" w:lineRule="auto"/>
        <w:ind w:left="336"/>
      </w:pPr>
    </w:p>
    <w:p w14:paraId="38ECADFA" w14:textId="77777777" w:rsidR="00D23474" w:rsidRDefault="00D23474">
      <w:pPr>
        <w:pStyle w:val="a5"/>
        <w:spacing w:line="259" w:lineRule="auto"/>
        <w:ind w:left="336"/>
        <w:rPr>
          <w:lang w:val="ru-RU"/>
        </w:rPr>
      </w:pPr>
    </w:p>
    <w:p w14:paraId="7C3CC6BC" w14:textId="5F46C47C" w:rsidR="0022729C" w:rsidRDefault="00000000">
      <w:pPr>
        <w:pStyle w:val="a5"/>
        <w:spacing w:line="259" w:lineRule="auto"/>
        <w:ind w:left="336"/>
      </w:pPr>
      <w:r>
        <w:t>2.Описание и требуемые функциональные, технические, качественные и эксплуатационные характеристики</w:t>
      </w:r>
    </w:p>
    <w:p w14:paraId="42A11AE0" w14:textId="77777777" w:rsidR="0022729C" w:rsidRDefault="0022729C">
      <w:pPr>
        <w:spacing w:after="159" w:line="1" w:lineRule="exact"/>
      </w:pPr>
    </w:p>
    <w:p w14:paraId="3990D187" w14:textId="3A594686" w:rsidR="0022729C" w:rsidRDefault="00000000" w:rsidP="009A0425">
      <w:pPr>
        <w:pStyle w:val="1"/>
        <w:numPr>
          <w:ilvl w:val="0"/>
          <w:numId w:val="1"/>
        </w:numPr>
        <w:tabs>
          <w:tab w:val="left" w:pos="567"/>
        </w:tabs>
        <w:spacing w:after="0" w:line="259" w:lineRule="auto"/>
        <w:ind w:left="993" w:right="800" w:hanging="893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новым, не бывшим в употреблении, не ранее </w:t>
      </w:r>
      <w:r w:rsidRPr="00A1417B">
        <w:rPr>
          <w:color w:val="000000" w:themeColor="text1"/>
          <w:sz w:val="22"/>
          <w:szCs w:val="22"/>
        </w:rPr>
        <w:t>202</w:t>
      </w:r>
      <w:r w:rsidR="008E0EAA">
        <w:rPr>
          <w:color w:val="000000" w:themeColor="text1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года выпуска.</w:t>
      </w:r>
    </w:p>
    <w:p w14:paraId="03C2ECD5" w14:textId="77777777" w:rsidR="0022729C" w:rsidRDefault="00000000" w:rsidP="009A0425">
      <w:pPr>
        <w:pStyle w:val="1"/>
        <w:numPr>
          <w:ilvl w:val="0"/>
          <w:numId w:val="1"/>
        </w:numPr>
        <w:ind w:left="709" w:right="800" w:hanging="567"/>
        <w:rPr>
          <w:sz w:val="22"/>
          <w:szCs w:val="22"/>
        </w:rPr>
      </w:pPr>
      <w:r>
        <w:rPr>
          <w:sz w:val="22"/>
          <w:szCs w:val="22"/>
        </w:rPr>
        <w:t>Гарантия на товар должна составлять 12 (двенадцать) месяцев со дня подписания акта о приемке товара.</w:t>
      </w:r>
    </w:p>
    <w:p w14:paraId="012BAC87" w14:textId="77777777" w:rsidR="008004A7" w:rsidRDefault="008004A7" w:rsidP="008004A7">
      <w:pPr>
        <w:rPr>
          <w:lang w:val="ru-RU"/>
        </w:rPr>
      </w:pPr>
    </w:p>
    <w:p w14:paraId="39EE0194" w14:textId="77777777" w:rsidR="00D23474" w:rsidRPr="00682BFE" w:rsidRDefault="00D23474" w:rsidP="008004A7">
      <w:pPr>
        <w:rPr>
          <w:lang w:val="ru-RU"/>
        </w:rPr>
      </w:pPr>
    </w:p>
    <w:p w14:paraId="3831EB33" w14:textId="77777777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color w:val="auto"/>
          <w:lang w:val="ru-RU" w:eastAsia="en-US" w:bidi="ar-SA"/>
        </w:rPr>
      </w:pPr>
      <w:bookmarkStart w:id="5" w:name="_Hlk195622860"/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>Заказчик:</w:t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  <w:t>Поставщик:</w:t>
      </w:r>
    </w:p>
    <w:p w14:paraId="6E18C9F5" w14:textId="77777777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>Директор</w:t>
      </w:r>
    </w:p>
    <w:p w14:paraId="10ADA013" w14:textId="0DF34D3D" w:rsidR="008004A7" w:rsidRPr="008004A7" w:rsidRDefault="008004A7" w:rsidP="008004A7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>по производству</w:t>
      </w: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ab/>
      </w:r>
    </w:p>
    <w:p w14:paraId="567D8451" w14:textId="1C1B1364" w:rsid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kk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>_____________________</w:t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  <w:t>____________________</w:t>
      </w:r>
      <w:bookmarkEnd w:id="5"/>
    </w:p>
    <w:p w14:paraId="372DA4F6" w14:textId="49E6C65F" w:rsidR="00682BFE" w:rsidRPr="00682BFE" w:rsidRDefault="00682BFE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</w:pPr>
      <w:r w:rsidRPr="00682BFE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>Кулжанов Ж. М.</w:t>
      </w:r>
      <w:r w:rsidR="00047026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 xml:space="preserve">                                                                </w:t>
      </w:r>
    </w:p>
    <w:sectPr w:rsidR="00682BFE" w:rsidRPr="00682BFE" w:rsidSect="009A0425">
      <w:pgSz w:w="11900" w:h="16840"/>
      <w:pgMar w:top="709" w:right="825" w:bottom="2552" w:left="1667" w:header="701" w:footer="3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FF7D" w14:textId="77777777" w:rsidR="003161ED" w:rsidRDefault="003161ED">
      <w:r>
        <w:separator/>
      </w:r>
    </w:p>
  </w:endnote>
  <w:endnote w:type="continuationSeparator" w:id="0">
    <w:p w14:paraId="79163C26" w14:textId="77777777" w:rsidR="003161ED" w:rsidRDefault="0031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EE6A" w14:textId="77777777" w:rsidR="003161ED" w:rsidRDefault="003161ED"/>
  </w:footnote>
  <w:footnote w:type="continuationSeparator" w:id="0">
    <w:p w14:paraId="2EAA7944" w14:textId="77777777" w:rsidR="003161ED" w:rsidRDefault="00316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103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C"/>
    <w:rsid w:val="000032EB"/>
    <w:rsid w:val="00047026"/>
    <w:rsid w:val="00080B3C"/>
    <w:rsid w:val="000B031C"/>
    <w:rsid w:val="000E61EC"/>
    <w:rsid w:val="000F164A"/>
    <w:rsid w:val="00140ABD"/>
    <w:rsid w:val="00197A8E"/>
    <w:rsid w:val="001B582F"/>
    <w:rsid w:val="0022729C"/>
    <w:rsid w:val="00235020"/>
    <w:rsid w:val="00244E53"/>
    <w:rsid w:val="00292D0F"/>
    <w:rsid w:val="002B1202"/>
    <w:rsid w:val="003161ED"/>
    <w:rsid w:val="0036231C"/>
    <w:rsid w:val="004333E2"/>
    <w:rsid w:val="00442A4C"/>
    <w:rsid w:val="004A2756"/>
    <w:rsid w:val="004E724F"/>
    <w:rsid w:val="0050579A"/>
    <w:rsid w:val="00507212"/>
    <w:rsid w:val="005145EA"/>
    <w:rsid w:val="0055218D"/>
    <w:rsid w:val="005970D0"/>
    <w:rsid w:val="005B12EB"/>
    <w:rsid w:val="005D203C"/>
    <w:rsid w:val="005F75C3"/>
    <w:rsid w:val="0061543E"/>
    <w:rsid w:val="00682BFE"/>
    <w:rsid w:val="006C7468"/>
    <w:rsid w:val="006E541E"/>
    <w:rsid w:val="006F2AE7"/>
    <w:rsid w:val="00745C75"/>
    <w:rsid w:val="00745EBE"/>
    <w:rsid w:val="008004A7"/>
    <w:rsid w:val="00807BD7"/>
    <w:rsid w:val="00884D00"/>
    <w:rsid w:val="008E0EAA"/>
    <w:rsid w:val="008E2D1E"/>
    <w:rsid w:val="009172DA"/>
    <w:rsid w:val="009175BC"/>
    <w:rsid w:val="0094412A"/>
    <w:rsid w:val="009A0425"/>
    <w:rsid w:val="00A1417B"/>
    <w:rsid w:val="00A77371"/>
    <w:rsid w:val="00AA25CF"/>
    <w:rsid w:val="00AB1CFC"/>
    <w:rsid w:val="00B03932"/>
    <w:rsid w:val="00B3075A"/>
    <w:rsid w:val="00BB3B50"/>
    <w:rsid w:val="00BD13F9"/>
    <w:rsid w:val="00BE5AB2"/>
    <w:rsid w:val="00C30661"/>
    <w:rsid w:val="00CA1E71"/>
    <w:rsid w:val="00CA3059"/>
    <w:rsid w:val="00D02E56"/>
    <w:rsid w:val="00D23474"/>
    <w:rsid w:val="00D23B4C"/>
    <w:rsid w:val="00E00A0B"/>
    <w:rsid w:val="00E65D44"/>
    <w:rsid w:val="00E91C26"/>
    <w:rsid w:val="00E97B22"/>
    <w:rsid w:val="00EC4E58"/>
    <w:rsid w:val="00F07A49"/>
    <w:rsid w:val="00F12716"/>
    <w:rsid w:val="00F248FA"/>
    <w:rsid w:val="00F628CF"/>
    <w:rsid w:val="00F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F9220"/>
  <w15:docId w15:val="{0255BFAB-E0DA-47FB-BB92-7E30BDB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82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BFE"/>
    <w:rPr>
      <w:color w:val="000000"/>
    </w:rPr>
  </w:style>
  <w:style w:type="paragraph" w:styleId="aa">
    <w:name w:val="footer"/>
    <w:basedOn w:val="a"/>
    <w:link w:val="ab"/>
    <w:uiPriority w:val="99"/>
    <w:unhideWhenUsed/>
    <w:rsid w:val="00682B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B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cp:lastModifiedBy>Сейтимова Гульнур Сапаргазиевна</cp:lastModifiedBy>
  <cp:revision>2</cp:revision>
  <dcterms:created xsi:type="dcterms:W3CDTF">2026-05-06T09:48:00Z</dcterms:created>
  <dcterms:modified xsi:type="dcterms:W3CDTF">2026-05-06T09:48:00Z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d9cbabb939f70b1c25c1ac35e2ae5ca64333d5b4bf88f13eacc21f085d0ca12e</vt:lpwstr>
  </property>
</Properties>
</file>