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BB86" w14:textId="27113BBE" w:rsidR="00996907" w:rsidRPr="00996907" w:rsidRDefault="00996907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«</w:t>
      </w:r>
      <w:r w:rsidR="004D7A9E" w:rsidRPr="002208EA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»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____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202</w:t>
      </w:r>
      <w:r w:rsidR="00DE2826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6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жылғы </w:t>
      </w:r>
    </w:p>
    <w:p w14:paraId="02A6AFCB" w14:textId="720E2667" w:rsidR="006220AF" w:rsidRPr="00996907" w:rsidRDefault="006220AF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№ </w:t>
      </w:r>
      <w:r w:rsidR="0099690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</w:t>
      </w:r>
      <w:r w:rsidR="00C82BC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Ш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артқа</w:t>
      </w:r>
    </w:p>
    <w:p w14:paraId="7E7DEC27" w14:textId="210C1B76" w:rsidR="00DC76B5" w:rsidRPr="00996907" w:rsidRDefault="00855DE0" w:rsidP="00855DE0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№</w:t>
      </w:r>
      <w:r w:rsidR="00B0056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 қосымша</w:t>
      </w:r>
    </w:p>
    <w:p w14:paraId="16B3CDFE" w14:textId="77777777" w:rsidR="00DC76B5" w:rsidRPr="00547551" w:rsidRDefault="00DC76B5" w:rsidP="00DC76B5">
      <w:pPr>
        <w:pStyle w:val="ac"/>
        <w:rPr>
          <w:sz w:val="22"/>
          <w:szCs w:val="22"/>
          <w:lang w:val="kk-KZ"/>
        </w:rPr>
      </w:pPr>
    </w:p>
    <w:p w14:paraId="19C2EE9E" w14:textId="77777777" w:rsid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Hlk179814688"/>
      <w:bookmarkStart w:id="1" w:name="_Hlk179902561"/>
    </w:p>
    <w:p w14:paraId="58A12969" w14:textId="0283EA5F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>Техникалық сипаттама</w:t>
      </w:r>
    </w:p>
    <w:p w14:paraId="39BE9702" w14:textId="77777777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 xml:space="preserve">жұмыс сатып алу туралы </w:t>
      </w:r>
    </w:p>
    <w:p w14:paraId="462BAE5B" w14:textId="63750D87" w:rsidR="00996907" w:rsidRPr="00205312" w:rsidRDefault="002208EA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Шығыс Өріктау кен орнының</w:t>
      </w:r>
      <w:r w:rsidR="00205312" w:rsidRPr="002053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шикі газды қайта өңдеуді дамыту бағдарламасы"әзірлеу</w:t>
      </w:r>
    </w:p>
    <w:p w14:paraId="2B49A331" w14:textId="77777777" w:rsidR="00A672C0" w:rsidRPr="00A672C0" w:rsidRDefault="00A672C0" w:rsidP="00A672C0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5948"/>
      </w:tblGrid>
      <w:tr w:rsidR="00996907" w14:paraId="117CD4D3" w14:textId="77777777" w:rsidTr="00DB568C">
        <w:tc>
          <w:tcPr>
            <w:tcW w:w="674" w:type="dxa"/>
          </w:tcPr>
          <w:p w14:paraId="243F542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723" w:type="dxa"/>
          </w:tcPr>
          <w:p w14:paraId="2C8C3C9A" w14:textId="277CF07C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егізгі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талаптардың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</w:p>
        </w:tc>
        <w:tc>
          <w:tcPr>
            <w:tcW w:w="5948" w:type="dxa"/>
          </w:tcPr>
          <w:p w14:paraId="1AFDB105" w14:textId="7CF60996" w:rsidR="00996907" w:rsidRDefault="004E4BEF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астапқы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деректердің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</w:tr>
      <w:tr w:rsidR="00996907" w14:paraId="6794DBE7" w14:textId="77777777" w:rsidTr="00DB568C">
        <w:tc>
          <w:tcPr>
            <w:tcW w:w="674" w:type="dxa"/>
          </w:tcPr>
          <w:p w14:paraId="7CFD6B7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21113CCE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Объектінің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жері</w:t>
            </w:r>
            <w:proofErr w:type="spellEnd"/>
          </w:p>
        </w:tc>
        <w:tc>
          <w:tcPr>
            <w:tcW w:w="5948" w:type="dxa"/>
          </w:tcPr>
          <w:p w14:paraId="2D566CB3" w14:textId="3A6CFA36" w:rsidR="00996907" w:rsidRPr="00543AEE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Мұғалжар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ауданы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орыны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907" w14:paraId="55035BB6" w14:textId="77777777" w:rsidTr="00DB568C">
        <w:tc>
          <w:tcPr>
            <w:tcW w:w="674" w:type="dxa"/>
          </w:tcPr>
          <w:p w14:paraId="54C514B1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7B7BA1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Әзірленіп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құжаттың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948" w:type="dxa"/>
          </w:tcPr>
          <w:p w14:paraId="7AA6331A" w14:textId="1851333C" w:rsidR="00996907" w:rsidRPr="001148D5" w:rsidRDefault="002208EA" w:rsidP="00DB56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Өріктау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орнының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шикі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газды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қайта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өңдеуді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дамыту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бағдарламасы"</w:t>
            </w:r>
            <w:r w:rsidR="001148D5" w:rsidRPr="00492DAB">
              <w:rPr>
                <w:rFonts w:ascii="Times New Roman" w:hAnsi="Times New Roman" w:cs="Times New Roman"/>
                <w:b/>
                <w:sz w:val="24"/>
                <w:szCs w:val="24"/>
              </w:rPr>
              <w:t>әзірлеу</w:t>
            </w:r>
            <w:proofErr w:type="spellEnd"/>
          </w:p>
        </w:tc>
      </w:tr>
      <w:tr w:rsidR="00996907" w14:paraId="1BC22475" w14:textId="77777777" w:rsidTr="00DB568C">
        <w:tc>
          <w:tcPr>
            <w:tcW w:w="674" w:type="dxa"/>
          </w:tcPr>
          <w:p w14:paraId="7CE24B4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106ECDC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Жобалаудың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5948" w:type="dxa"/>
          </w:tcPr>
          <w:p w14:paraId="05D9A6E9" w14:textId="2AA01585" w:rsidR="00996907" w:rsidRPr="00492DA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ЖШС-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208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4FB09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 Кодекс 146-бап, 147-бап.</w:t>
            </w:r>
          </w:p>
          <w:p w14:paraId="307F3933" w14:textId="77777777" w:rsidR="00996907" w:rsidRPr="00764A0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:rsidRPr="00F835C4" w14:paraId="481882EF" w14:textId="77777777" w:rsidTr="00DB568C">
        <w:tc>
          <w:tcPr>
            <w:tcW w:w="674" w:type="dxa"/>
          </w:tcPr>
          <w:p w14:paraId="01FD688F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71A0F76F" w14:textId="3ECF47E8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5948" w:type="dxa"/>
          </w:tcPr>
          <w:p w14:paraId="38A9A73C" w14:textId="4EF32661" w:rsidR="003823C9" w:rsidRPr="003823C9" w:rsidRDefault="003823C9" w:rsidP="003823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</w:t>
            </w:r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ік</w:t>
            </w:r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тау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Оперейтинг» ЖШС «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ҚазМұнайГаз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» ҰК» АҚ-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ның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еншілес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компаниясы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болып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табылады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Шығыс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Өрікта</w:t>
            </w:r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у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орнында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(ВУ-1, ВУ-2, ВУ-3, ВУ-4, ВУ-6, ВУ-7, ВУ-8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ұңғымалары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өнеркәсіптік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игеруді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</w:p>
          <w:p w14:paraId="68D4D5BC" w14:textId="1E61A914" w:rsidR="00996907" w:rsidRPr="003823C9" w:rsidRDefault="003823C9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Шығыс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Өріктау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ұңғымаларының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өнімі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қабаттық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энергия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есебінен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қысым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көтергіш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сорғы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станциясына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бұдан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әрі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– ҚКС)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тасымалданады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онда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мұнай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ілеспе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мұнай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газын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бөлу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жүргізіледі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Әрі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газсыздандырылған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мұнай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қолданыстағы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мұнай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құбыры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арқылы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«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Қазахойл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Ақтөбе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» ЖШС-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нің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Әлібекмола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орнындағы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мұнай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газды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дайындаудың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орталық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пунктіне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(МГДОП)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одан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әрі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дайындау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беріледі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Шикі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газ «Gas Processing Company» ЖШС-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нің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Қожасай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орнындағы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="00A16A9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КДГҚ</w:t>
            </w:r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-40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қондырғысына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дайындауға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тасымалданады</w:t>
            </w:r>
            <w:proofErr w:type="spellEnd"/>
            <w:r w:rsidRPr="003823C9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</w:p>
        </w:tc>
      </w:tr>
      <w:tr w:rsidR="00996907" w:rsidRPr="00F835C4" w14:paraId="624303F7" w14:textId="77777777" w:rsidTr="00DB568C">
        <w:tc>
          <w:tcPr>
            <w:tcW w:w="674" w:type="dxa"/>
          </w:tcPr>
          <w:p w14:paraId="6F63EB6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723" w:type="dxa"/>
          </w:tcPr>
          <w:p w14:paraId="674AD3CA" w14:textId="742E28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</w:p>
        </w:tc>
        <w:tc>
          <w:tcPr>
            <w:tcW w:w="5948" w:type="dxa"/>
          </w:tcPr>
          <w:p w14:paraId="1AEA6F76" w14:textId="020A0FB6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Шығыс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Өріктау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 кен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орнын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игерудің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бекітілген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жобасы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; </w:t>
            </w:r>
          </w:p>
          <w:p w14:paraId="2EC2BAAA" w14:textId="0E73C6DE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ҚР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көмірсутек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кен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орындарын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барлау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игеру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жөніндегі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орталық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комиссия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отырысының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хаттамасы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; </w:t>
            </w:r>
          </w:p>
          <w:p w14:paraId="7F7FD974" w14:textId="01CB7178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Шығыс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Өріктау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 кен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орнын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игеру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жобасына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толықтыру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; </w:t>
            </w:r>
          </w:p>
          <w:p w14:paraId="66C64534" w14:textId="1BD617C4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жабдықтардың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техникалық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ерекшелігі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өндірістік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объектілердің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регламенті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факельдік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қондырғылар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паспорттарының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көшірмелері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жабдықтардың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паспорттары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мен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режимдік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карталарының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көшірмелері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); </w:t>
            </w:r>
          </w:p>
          <w:p w14:paraId="5F59C4B7" w14:textId="15F53FA6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Өріктау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Оперейтинг» ЖШС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жабдықтарына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арналған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бекітілген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«ТҚ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АЖ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жүргізу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жоспары-кестесі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»; </w:t>
            </w:r>
          </w:p>
          <w:p w14:paraId="11DC7EBE" w14:textId="46EF3DA3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Өріктау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Оперейтинг» ЖШС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жабдықтарына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арналған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бекітілген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«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Іске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қосу-баптау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жұмыстарының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жоспары-кестесі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»; </w:t>
            </w:r>
          </w:p>
          <w:p w14:paraId="52F705D4" w14:textId="3C36B00D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lastRenderedPageBreak/>
              <w:t xml:space="preserve">ҚР ЭМ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бекіткен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шикі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газды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қайта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өңдеуді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дамыту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жөніндегі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алдыңғы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бағдарлама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; </w:t>
            </w:r>
          </w:p>
          <w:p w14:paraId="69A788CE" w14:textId="460DBEE3" w:rsidR="003823C9" w:rsidRPr="003823C9" w:rsidRDefault="003823C9" w:rsidP="00382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Шикі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газды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қайта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өңдеуді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одан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әрі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дамыту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бекітілген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құжаттар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; </w:t>
            </w:r>
          </w:p>
          <w:p w14:paraId="70AE1AB2" w14:textId="4366D7D6" w:rsidR="00996907" w:rsidRPr="003823C9" w:rsidRDefault="003823C9" w:rsidP="003823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«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Шығыс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Өріктау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» кен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орнын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игеру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жобасының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іске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асырылуына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авторлық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қадағалау</w:t>
            </w:r>
            <w:proofErr w:type="spellEnd"/>
            <w:r w:rsidRPr="003823C9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</w:tr>
      <w:tr w:rsidR="00996907" w14:paraId="59FCB85F" w14:textId="77777777" w:rsidTr="00DB568C">
        <w:tc>
          <w:tcPr>
            <w:tcW w:w="674" w:type="dxa"/>
          </w:tcPr>
          <w:p w14:paraId="3FFC0AC0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4335306E" w14:textId="18F582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0022C964" w14:textId="4B479ACB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берушіге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заңнаманың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нормаларына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келуі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4B4CE" w14:textId="58309E7F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әдістемесін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ҚР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05.05.2018 ж. №164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профилактикалық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кезекші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қыздырғыштарда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алауларда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теңгерімі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операцияларды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нормативтері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көлемдері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24B1F47A" w14:textId="382CBA67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нысанын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туралы"Қазақстан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мамырдағы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№ 165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8A4D1B2" w14:textId="77777777" w:rsidTr="00DB568C">
        <w:tc>
          <w:tcPr>
            <w:tcW w:w="674" w:type="dxa"/>
          </w:tcPr>
          <w:p w14:paraId="4F39FC5D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723" w:type="dxa"/>
          </w:tcPr>
          <w:p w14:paraId="7E934C2E" w14:textId="3D0E45FF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17095249" w14:textId="1368428F" w:rsidR="001148D5" w:rsidRPr="001148D5" w:rsidRDefault="003823C9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Шығыс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мынадай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тарауларды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A67B68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D92A2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3378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E5ADE1" w14:textId="0FE4CE19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82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="003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географиялық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орналасуы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инфрақұрылымы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C4BEF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09D65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7051C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газ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физика-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ECD9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ағымдағы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жай-күйі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20C79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көрсеткіштер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66B4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7) газ факторы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факторының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9EB18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шеңберінде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болжамы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0D520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F884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6EB705E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негіздемесі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2B3E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5.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FD1C2F" w14:textId="7166B321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382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балансы</w:t>
            </w:r>
          </w:p>
          <w:p w14:paraId="372EFA7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A597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577F6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қосымшасы-рұқсат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BF6357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Б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төлқұжаты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ТҚК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жоспар-кестесі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52E10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39A57" w14:textId="15900DB5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Ескертпе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туралы"2017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желтоқсандағы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Кодексінің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147-бабының 3-тармағына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жаңартылуға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2C383639" w14:textId="77777777" w:rsidTr="00DB568C">
        <w:tc>
          <w:tcPr>
            <w:tcW w:w="674" w:type="dxa"/>
          </w:tcPr>
          <w:p w14:paraId="160D8E8E" w14:textId="5FA621AB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21229EDA" w14:textId="653AF82D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келісуге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33A702A7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ҚР Энергетика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өзгерістер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толықтырулар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ұсыныстарды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заңнамаға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сәтінде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ұсынылғанға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(ҚР ЭМ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келісімімен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91D84EE" w14:textId="01527A3E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кен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орнының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асырудың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бүкіл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бағдарламадағы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есептеулер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кемшіліктер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816424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Баяндаманы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әлемдегі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D5E52" w14:textId="0BF2E56A" w:rsidR="00996907" w:rsidRPr="004E4BEF" w:rsidRDefault="004E4BEF" w:rsidP="004E4BE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Анықтама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бұл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қызмет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ЭМ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қойылған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хаттамасын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ҚР ЭМ-мен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Шығыс</w:t>
            </w:r>
            <w:proofErr w:type="spellEnd"/>
            <w:r w:rsidR="002208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Өріктау</w:t>
            </w:r>
            <w:proofErr w:type="spellEnd"/>
            <w:r w:rsidR="002208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кен </w:t>
            </w:r>
            <w:proofErr w:type="spellStart"/>
            <w:r w:rsidR="002208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орнының</w:t>
            </w:r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"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әзірлеу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есебін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ұсыну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аяқталды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деп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есептеледі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96907" w14:paraId="2D8D6D0B" w14:textId="77777777" w:rsidTr="00DB568C">
        <w:tc>
          <w:tcPr>
            <w:tcW w:w="674" w:type="dxa"/>
          </w:tcPr>
          <w:p w14:paraId="0384F8A9" w14:textId="4AB9C4F8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1F44179B" w14:textId="4D6B50D0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Жобаны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23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Шығыс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</w:p>
        </w:tc>
        <w:tc>
          <w:tcPr>
            <w:tcW w:w="5948" w:type="dxa"/>
          </w:tcPr>
          <w:p w14:paraId="2238468F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кәсіпшілік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F7A2E8" w14:textId="49F6F3E9" w:rsidR="00F5271D" w:rsidRPr="00F5271D" w:rsidRDefault="002208EA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орнының</w:t>
            </w:r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2E3178A5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EE2E07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EAF389" w14:textId="4624EB77" w:rsidR="00996907" w:rsidRPr="00A22C14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хаттамалық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кен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орнының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ағдарламасының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271D" w:rsidRPr="00E1703C" w14:paraId="40DD8A35" w14:textId="77777777" w:rsidTr="00DB568C">
        <w:tc>
          <w:tcPr>
            <w:tcW w:w="674" w:type="dxa"/>
          </w:tcPr>
          <w:p w14:paraId="781E33BB" w14:textId="2BF490CB" w:rsidR="00F5271D" w:rsidRPr="00DE2826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723" w:type="dxa"/>
          </w:tcPr>
          <w:p w14:paraId="39B38D10" w14:textId="55D54188" w:rsidR="00F5271D" w:rsidRPr="00F5271D" w:rsidRDefault="00F5271D" w:rsidP="00F5271D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персоналына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6A224529" w14:textId="7FAA720A" w:rsidR="00F5271D" w:rsidRPr="00F5271D" w:rsidRDefault="00F835C4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Ш</w:t>
            </w:r>
            <w:r w:rsidR="00DE282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ГӨДБ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әзірлеуге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көрсетілетін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жұмыстарды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сапалы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Өнім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берушінің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кемінде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жыл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біліктілігін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растайтын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тәжірибесі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бар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персоналы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14:paraId="3FC43101" w14:textId="0A23B838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-газ </w:t>
            </w:r>
            <w:r w:rsidR="004E4B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ісі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мамандығы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техника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технология бакалавры-1 адам;</w:t>
            </w:r>
          </w:p>
          <w:p w14:paraId="6498B78C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Бакалавр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кен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орындарын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игеру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пайдалану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- 1 адам.;</w:t>
            </w:r>
          </w:p>
          <w:p w14:paraId="383769AB" w14:textId="51C65AF0" w:rsidR="00F5271D" w:rsidRPr="001A2634" w:rsidRDefault="00F5271D" w:rsidP="00F527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Орындаушының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қызметкерлері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"ҚР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өнеркәсібінің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өндірістік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объектілері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өнеркәсіптік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қамтамасыз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қағидаларына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өрт-техникалық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минимум",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қауіпсіздігі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қорғау"бағдарламасы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оқудан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өткені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туралы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куәлікке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аттестатталуға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сертификаттары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996907" w14:paraId="7F64808D" w14:textId="77777777" w:rsidTr="00DB568C">
        <w:tc>
          <w:tcPr>
            <w:tcW w:w="674" w:type="dxa"/>
          </w:tcPr>
          <w:p w14:paraId="4DF63CCE" w14:textId="2712C6AE" w:rsidR="00996907" w:rsidRPr="00DE2826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23" w:type="dxa"/>
          </w:tcPr>
          <w:p w14:paraId="7A879C46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Төлем</w:t>
            </w:r>
            <w:proofErr w:type="spellEnd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</w:p>
        </w:tc>
        <w:tc>
          <w:tcPr>
            <w:tcW w:w="5948" w:type="dxa"/>
          </w:tcPr>
          <w:p w14:paraId="508AFEF9" w14:textId="4245D016" w:rsidR="00996907" w:rsidRPr="00A22C14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ақы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төлеу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қосымшасына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E2826" w:rsidRPr="00F835C4" w14:paraId="22EDAB9B" w14:textId="77777777" w:rsidTr="00DB568C">
        <w:tc>
          <w:tcPr>
            <w:tcW w:w="674" w:type="dxa"/>
          </w:tcPr>
          <w:p w14:paraId="48296862" w14:textId="487F0751" w:rsidR="00DE2826" w:rsidRPr="00DE2826" w:rsidRDefault="00DE2826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23" w:type="dxa"/>
          </w:tcPr>
          <w:p w14:paraId="7796660B" w14:textId="59AEC34B" w:rsidR="00DE2826" w:rsidRPr="00AB34D2" w:rsidRDefault="00AB34D2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ШГӨДБ</w:t>
            </w:r>
            <w:r w:rsidRPr="00AB3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 жөніндегі жұмыстарды орындау тәртібі мен мерзімдері</w:t>
            </w:r>
          </w:p>
        </w:tc>
        <w:tc>
          <w:tcPr>
            <w:tcW w:w="5948" w:type="dxa"/>
          </w:tcPr>
          <w:p w14:paraId="629E6619" w14:textId="05611318" w:rsidR="00F835C4" w:rsidRPr="00F835C4" w:rsidRDefault="00F835C4" w:rsidP="00F835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орнын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аралау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Шарт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жасалғаннан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3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үш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мамандардың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баруын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объектіге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зерттеу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жүргізеді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сәттен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5 (бес)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күннен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аспайтын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мерзімде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асырылуы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тиіс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71BFC45D" w14:textId="3110C437" w:rsidR="00F835C4" w:rsidRPr="00F835C4" w:rsidRDefault="00F835C4" w:rsidP="00F835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кәсіпшілік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жобалық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құжаттаманы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іс-шараларды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аяқталғаннан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7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жеті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64DD2A94" w14:textId="00454D28" w:rsidR="00F835C4" w:rsidRPr="00F835C4" w:rsidRDefault="00F835C4" w:rsidP="00F835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келісуге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ұсыну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әзірленгеннен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Тапсырыс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берушінің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келісуіне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13B76747" w14:textId="500F8D3E" w:rsidR="00F835C4" w:rsidRPr="00F835C4" w:rsidRDefault="00F835C4" w:rsidP="00F835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ҚР Энергетика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тобында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қорғау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мүшелері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Серіктестіктің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басшылығына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арналған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бағдарламасын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презентациялық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10 (он) дана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көлемінде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Қазақстан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Республикасы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Энергетика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(ҚР ЭМ)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отырысында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қорғауға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баяндамашы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ретінде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негізгі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ережелерін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негіздейді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ескертулер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ҚР ЭМ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хаттамалық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шешімін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алғанға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рәсімін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сүйемелдеуді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FD5AA28" w14:textId="340F6DAA" w:rsidR="00DE2826" w:rsidRPr="00DE2826" w:rsidRDefault="00F835C4" w:rsidP="00F835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нәтижелері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белгіленген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тәртіппен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«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Шикі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газды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дамыту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бағдарламасы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»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)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алуды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</w:p>
        </w:tc>
      </w:tr>
    </w:tbl>
    <w:p w14:paraId="1001F3D5" w14:textId="77777777" w:rsidR="00972909" w:rsidRPr="00F835C4" w:rsidRDefault="00972909" w:rsidP="00162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</w:pPr>
    </w:p>
    <w:bookmarkEnd w:id="0"/>
    <w:bookmarkEnd w:id="1"/>
    <w:p w14:paraId="5713F223" w14:textId="77777777" w:rsidR="001626F4" w:rsidRDefault="001626F4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x-none"/>
        </w:rPr>
      </w:pPr>
    </w:p>
    <w:p w14:paraId="5AC2F400" w14:textId="374BBC44" w:rsidR="00DC76B5" w:rsidRPr="001626F4" w:rsidRDefault="00DD332F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spellStart"/>
      <w:r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Қосымша</w:t>
      </w:r>
      <w:proofErr w:type="spellEnd"/>
      <w:r w:rsidR="005F2708"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Техникалық</w:t>
      </w:r>
      <w:proofErr w:type="spellEnd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C2918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сипаттамаға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№</w:t>
      </w:r>
      <w:r w:rsidR="001616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қосымша</w:t>
      </w:r>
      <w:proofErr w:type="spellEnd"/>
      <w:r w:rsidR="00DC76B5"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41792F9" w14:textId="77777777" w:rsidR="00DC76B5" w:rsidRPr="00D57B2D" w:rsidRDefault="00DC76B5" w:rsidP="00DC76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</w:p>
    <w:p w14:paraId="176E0E4F" w14:textId="77777777" w:rsidR="00DC76B5" w:rsidRPr="00D57B2D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C76B5" w:rsidRPr="00F90DD4" w14:paraId="7F54225C" w14:textId="77777777" w:rsidTr="00D1538B">
        <w:trPr>
          <w:trHeight w:val="2471"/>
          <w:jc w:val="center"/>
        </w:trPr>
        <w:tc>
          <w:tcPr>
            <w:tcW w:w="4536" w:type="dxa"/>
          </w:tcPr>
          <w:p w14:paraId="72A211DE" w14:textId="13B45AA7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Тапсырыс</w:t>
            </w:r>
            <w:proofErr w:type="spellEnd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беруші</w:t>
            </w:r>
            <w:proofErr w:type="spellEnd"/>
            <w:r w:rsidR="00443104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93B0F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945933" w14:textId="4C393A88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тау Оперейтинг» ЖШС</w:t>
            </w:r>
          </w:p>
          <w:p w14:paraId="15E92546" w14:textId="77777777" w:rsidR="00693B0F" w:rsidRPr="00507032" w:rsidRDefault="00693B0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6323B3" w14:textId="77777777" w:rsidR="00507032" w:rsidRPr="00507032" w:rsidRDefault="00507032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899EAE" w14:textId="77777777" w:rsidR="005E099B" w:rsidRPr="00015867" w:rsidRDefault="005E099B" w:rsidP="005E099B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1B9D8CC1" w14:textId="77777777" w:rsidR="00443104" w:rsidRDefault="00443104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4FD5B5" w14:textId="77777777" w:rsidR="00DA61B8" w:rsidRPr="00DA61B8" w:rsidRDefault="00DA61B8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788194" w14:textId="7B4A8EEC" w:rsidR="00DC76B5" w:rsidRPr="00507032" w:rsidRDefault="00443104" w:rsidP="0044310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809" w:type="dxa"/>
          </w:tcPr>
          <w:p w14:paraId="60FE37A1" w14:textId="77777777" w:rsidR="00DC76B5" w:rsidRPr="00507032" w:rsidRDefault="00693B0F" w:rsidP="005F1575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7A66937" w14:textId="7659E0C1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«» ЖШС </w:t>
            </w:r>
          </w:p>
          <w:p w14:paraId="3798543F" w14:textId="77777777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C1F3D4" w14:textId="3FF8145B" w:rsid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2B948DD4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D0F06B6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D5F5B48" w14:textId="77777777" w:rsidR="005E099B" w:rsidRP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00FF5C4" w14:textId="7110310A" w:rsidR="00693B0F" w:rsidRPr="00507032" w:rsidRDefault="00507032" w:rsidP="00507032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59B73289" w14:textId="77777777" w:rsidR="00DC76B5" w:rsidRPr="00507032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750FE340" w14:textId="3F9D12D4" w:rsidR="00136BDC" w:rsidRPr="00161619" w:rsidRDefault="00842103" w:rsidP="00DD3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507032">
        <w:rPr>
          <w:rFonts w:ascii="Times New Roman" w:eastAsia="Times New Roman" w:hAnsi="Times New Roman" w:cs="Times New Roman"/>
          <w:lang w:val="kk-KZ" w:eastAsia="x-none"/>
        </w:rPr>
        <w:br w:type="page"/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lastRenderedPageBreak/>
        <w:t xml:space="preserve">Техникалық </w:t>
      </w:r>
      <w:r w:rsidR="003C3F9E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сипаттамаға</w:t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</w:p>
    <w:p w14:paraId="231F591E" w14:textId="13F33A4A" w:rsidR="00DC76B5" w:rsidRPr="00161619" w:rsidRDefault="00DD332F" w:rsidP="00DD33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№1 қосымша</w:t>
      </w:r>
    </w:p>
    <w:p w14:paraId="04AA8EB9" w14:textId="77777777" w:rsidR="00DC76B5" w:rsidRPr="00547551" w:rsidRDefault="00DC76B5" w:rsidP="00DC76B5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14:paraId="2F724D90" w14:textId="77777777" w:rsidR="002560BC" w:rsidRDefault="002560BC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5CFD6ECA" w14:textId="77777777" w:rsidR="004D77F5" w:rsidRPr="00547551" w:rsidRDefault="004D77F5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54755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Күнтізбелік жоспар</w:t>
      </w:r>
    </w:p>
    <w:p w14:paraId="27E54779" w14:textId="58612BAD" w:rsidR="002560BC" w:rsidRPr="00986579" w:rsidRDefault="00996907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есепті орындау 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="002208EA">
        <w:rPr>
          <w:rFonts w:ascii="Times New Roman" w:hAnsi="Times New Roman" w:cs="Times New Roman"/>
          <w:b/>
          <w:sz w:val="24"/>
          <w:szCs w:val="24"/>
          <w:lang w:val="kk-KZ"/>
        </w:rPr>
        <w:t>Шығыс Өріктау кен орнының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да шикі газды өңдеуді дамытудың бағдарламасын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әзірлеу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986579" w:rsidRP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есебін орындау бойынша 1 жұмыс бірлігіне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4252"/>
        <w:gridCol w:w="2836"/>
        <w:gridCol w:w="1695"/>
      </w:tblGrid>
      <w:tr w:rsidR="00972909" w:rsidRPr="00557878" w14:paraId="48AE3255" w14:textId="77777777" w:rsidTr="00161619">
        <w:trPr>
          <w:trHeight w:val="109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28E3F4" w14:textId="39C5FF8A" w:rsidR="00972909" w:rsidRPr="00161619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BE09F0" w14:textId="3C597A46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Жұмыс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атаулары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3797" w14:textId="68BA2B1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Орындау</w:t>
            </w:r>
            <w:proofErr w:type="spellEnd"/>
            <w:r w:rsidR="009969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374B" w14:textId="6A570D5D" w:rsidR="00F5271D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омасы</w:t>
            </w:r>
            <w:proofErr w:type="spellEnd"/>
            <w:r w:rsidR="00F527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BB1A25A" w14:textId="408BDEF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теңге</w:t>
            </w:r>
            <w:proofErr w:type="spellEnd"/>
          </w:p>
        </w:tc>
      </w:tr>
      <w:tr w:rsidR="00972909" w:rsidRPr="00557878" w14:paraId="21F7C598" w14:textId="77777777" w:rsidTr="00703383">
        <w:trPr>
          <w:trHeight w:val="31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65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EBAD1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B25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3E6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2909" w:rsidRPr="00557878" w14:paraId="714F962C" w14:textId="77777777" w:rsidTr="00703383">
        <w:trPr>
          <w:trHeight w:val="16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955" w14:textId="65A458BA" w:rsidR="00972909" w:rsidRPr="00996907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CA5CC" w14:textId="7EA290D6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Кәсіптік материалдарды, жобаларды және бағдарламаны орындау үшін және бағдарламаны әзірлеу үшін қажетті өзге де іс-шараларды жинау және өңдеу. Бағдарламаны әзірлеу.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DBB" w14:textId="60DF20A5" w:rsidR="00972909" w:rsidRPr="00557878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AFA" w14:textId="1DB1D103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996907" w14:paraId="5E885698" w14:textId="77777777" w:rsidTr="00703383">
        <w:trPr>
          <w:trHeight w:val="94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B9CF" w14:textId="6CECB467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9F8FD" w14:textId="72FADC75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ЭМ жұмыс тобында қорғау үшін баяндама және презентациялық материал дайындау. ҚР ЭМ жұмыс тобының отырысында бағдарламаны қорғау. ҚР ЭМ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тобының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хаттамалық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шешімін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кен </w:t>
            </w:r>
            <w:proofErr w:type="spellStart"/>
            <w:r w:rsidR="002208EA">
              <w:rPr>
                <w:rFonts w:ascii="Times New Roman" w:hAnsi="Times New Roman" w:cs="Times New Roman"/>
                <w:bCs/>
                <w:sz w:val="24"/>
                <w:szCs w:val="24"/>
              </w:rPr>
              <w:t>орнының</w:t>
            </w: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өңдеуді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дамытудың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Бағдарламасының"бекітілген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келісілген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есебін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E3FE" w14:textId="3F22606B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5833" w14:textId="49AC2DCA" w:rsidR="00972909" w:rsidRPr="00557878" w:rsidRDefault="00972909" w:rsidP="005E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557878" w14:paraId="13A237B2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F1638" w14:textId="23918559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сыз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0FC" w14:textId="6D65861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3A3EF720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F5A77" w14:textId="37A84123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ҚҚС, 1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6EB" w14:textId="6AD5BC74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26D16B2D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9B517B" w14:textId="69B31A4E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ҚҚС-пен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0C5" w14:textId="24AB8C7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30D2FB8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0BF0B47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35C1" w:rsidRPr="00F90DD4" w14:paraId="6B19F8F4" w14:textId="77777777" w:rsidTr="00DA61B8">
        <w:trPr>
          <w:trHeight w:val="2522"/>
          <w:jc w:val="center"/>
        </w:trPr>
        <w:tc>
          <w:tcPr>
            <w:tcW w:w="4672" w:type="dxa"/>
          </w:tcPr>
          <w:p w14:paraId="7A487D56" w14:textId="77777777" w:rsidR="00E235C1" w:rsidRPr="00507032" w:rsidRDefault="00E235C1" w:rsidP="00193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Тапсырыс беруші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27141ABA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0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220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 Оперейтинг» ЖШС</w:t>
            </w:r>
          </w:p>
          <w:p w14:paraId="49520C77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235279" w14:textId="77777777" w:rsidR="00DE2826" w:rsidRPr="00015867" w:rsidRDefault="00DE2826" w:rsidP="00DE2826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581FB8E8" w14:textId="77777777" w:rsidR="00DE2826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058B06" w14:textId="77777777" w:rsidR="00DE2826" w:rsidRPr="00DA61B8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DF11F" w14:textId="73B350D9" w:rsidR="00E235C1" w:rsidRPr="00507032" w:rsidRDefault="00DE2826" w:rsidP="00DE2826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14:paraId="47E7E789" w14:textId="77777777" w:rsidR="00E235C1" w:rsidRPr="00507032" w:rsidRDefault="00E235C1" w:rsidP="00193414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6AA523B" w14:textId="118661D1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92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______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ЖШС </w:t>
            </w:r>
          </w:p>
          <w:p w14:paraId="6F2164A4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F085632" w14:textId="76AE3905" w:rsidR="00996907" w:rsidRDefault="00996907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7E2BE9FA" w14:textId="77777777" w:rsidR="005E099B" w:rsidRPr="00507032" w:rsidRDefault="005E099B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CEB6CF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47EB48" w14:textId="6B63514F" w:rsidR="00E235C1" w:rsidRPr="00507032" w:rsidRDefault="00E235C1" w:rsidP="0019341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159E7057" w14:textId="77777777" w:rsidR="00E235C1" w:rsidRP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235C1" w:rsidRPr="00E235C1" w:rsidSect="006E0CE8">
      <w:footerReference w:type="even" r:id="rId11"/>
      <w:footerReference w:type="default" r:id="rId12"/>
      <w:pgSz w:w="11906" w:h="16838"/>
      <w:pgMar w:top="568" w:right="850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4FD7" w14:textId="77777777" w:rsidR="00254B10" w:rsidRDefault="00254B10">
      <w:pPr>
        <w:spacing w:after="0" w:line="240" w:lineRule="auto"/>
      </w:pPr>
      <w:r>
        <w:separator/>
      </w:r>
    </w:p>
  </w:endnote>
  <w:endnote w:type="continuationSeparator" w:id="0">
    <w:p w14:paraId="26E4B97F" w14:textId="77777777" w:rsidR="00254B10" w:rsidRDefault="0025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A36A" w14:textId="23A4BC7E" w:rsidR="005F1575" w:rsidRDefault="005F157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50DBE10" wp14:editId="0B415C0F">
              <wp:simplePos x="0" y="0"/>
              <wp:positionH relativeFrom="page">
                <wp:posOffset>7040880</wp:posOffset>
              </wp:positionH>
              <wp:positionV relativeFrom="page">
                <wp:posOffset>9931400</wp:posOffset>
              </wp:positionV>
              <wp:extent cx="76835" cy="175260"/>
              <wp:effectExtent l="1905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14849" w14:textId="77777777" w:rsidR="005F1575" w:rsidRDefault="005F157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45242">
                            <w:rPr>
                              <w:rStyle w:val="afa"/>
                              <w:rFonts w:eastAsiaTheme="minorEastAsia"/>
                              <w:noProof/>
                            </w:rPr>
                            <w:t>4</w:t>
                          </w:r>
                          <w:r>
                            <w:rPr>
                              <w:rStyle w:val="afa"/>
                              <w:rFonts w:eastAsia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DBE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4.4pt;margin-top:782pt;width:6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" filled="f" stroked="f">
              <v:textbox style="mso-fit-shape-to-text:t" inset="0,0,0,0">
                <w:txbxContent>
                  <w:p w14:paraId="26914849" w14:textId="77777777" w:rsidR="005F1575" w:rsidRDefault="005F157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45242">
                      <w:rPr>
                        <w:rStyle w:val="afa"/>
                        <w:rFonts w:eastAsiaTheme="minorEastAsia"/>
                        <w:noProof/>
                      </w:rPr>
                      <w:t>4</w:t>
                    </w:r>
                    <w:r>
                      <w:rPr>
                        <w:rStyle w:val="afa"/>
                        <w:rFonts w:eastAsiaTheme="min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480490"/>
      <w:docPartObj>
        <w:docPartGallery w:val="Page Numbers (Bottom of Page)"/>
        <w:docPartUnique/>
      </w:docPartObj>
    </w:sdtPr>
    <w:sdtContent>
      <w:p w14:paraId="6753F47A" w14:textId="17ECB864" w:rsidR="006E0CE8" w:rsidRDefault="006E0C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83D1E" w14:textId="2D9CA225" w:rsidR="005F1575" w:rsidRDefault="005F1575" w:rsidP="006E0CE8">
    <w:pPr>
      <w:pStyle w:val="a8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20DA" w14:textId="77777777" w:rsidR="00254B10" w:rsidRDefault="00254B10">
      <w:pPr>
        <w:spacing w:after="0" w:line="240" w:lineRule="auto"/>
      </w:pPr>
      <w:r>
        <w:separator/>
      </w:r>
    </w:p>
  </w:footnote>
  <w:footnote w:type="continuationSeparator" w:id="0">
    <w:p w14:paraId="0F618987" w14:textId="77777777" w:rsidR="00254B10" w:rsidRDefault="00254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CD"/>
    <w:multiLevelType w:val="hybridMultilevel"/>
    <w:tmpl w:val="ED626382"/>
    <w:lvl w:ilvl="0" w:tplc="0C1A88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C5280"/>
    <w:multiLevelType w:val="hybridMultilevel"/>
    <w:tmpl w:val="03AE8AD4"/>
    <w:lvl w:ilvl="0" w:tplc="BCF8FC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398"/>
    <w:multiLevelType w:val="hybridMultilevel"/>
    <w:tmpl w:val="338E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83E"/>
    <w:multiLevelType w:val="hybridMultilevel"/>
    <w:tmpl w:val="F50A3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4563"/>
    <w:multiLevelType w:val="hybridMultilevel"/>
    <w:tmpl w:val="3CA03406"/>
    <w:lvl w:ilvl="0" w:tplc="90C0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40E6C"/>
    <w:multiLevelType w:val="multilevel"/>
    <w:tmpl w:val="F60851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42FC2"/>
    <w:multiLevelType w:val="hybridMultilevel"/>
    <w:tmpl w:val="C07CFB7A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376F"/>
    <w:multiLevelType w:val="hybridMultilevel"/>
    <w:tmpl w:val="2C14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0BB"/>
    <w:multiLevelType w:val="hybridMultilevel"/>
    <w:tmpl w:val="981CCF02"/>
    <w:lvl w:ilvl="0" w:tplc="9498059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D3C5C"/>
    <w:multiLevelType w:val="multilevel"/>
    <w:tmpl w:val="4AEA5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62B"/>
    <w:multiLevelType w:val="multilevel"/>
    <w:tmpl w:val="2A5089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3" w15:restartNumberingAfterBreak="0">
    <w:nsid w:val="30735DDF"/>
    <w:multiLevelType w:val="multilevel"/>
    <w:tmpl w:val="1E88C6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EA4478"/>
    <w:multiLevelType w:val="multilevel"/>
    <w:tmpl w:val="58144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A13D1"/>
    <w:multiLevelType w:val="hybridMultilevel"/>
    <w:tmpl w:val="F7AC43AA"/>
    <w:lvl w:ilvl="0" w:tplc="C4A21A52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A050C"/>
    <w:multiLevelType w:val="hybridMultilevel"/>
    <w:tmpl w:val="BD5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C079E"/>
    <w:multiLevelType w:val="multilevel"/>
    <w:tmpl w:val="D6446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1B2AE9"/>
    <w:multiLevelType w:val="hybridMultilevel"/>
    <w:tmpl w:val="ADC265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40F8"/>
    <w:multiLevelType w:val="hybridMultilevel"/>
    <w:tmpl w:val="F36E800C"/>
    <w:lvl w:ilvl="0" w:tplc="2D4AF7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3274A5"/>
    <w:multiLevelType w:val="hybridMultilevel"/>
    <w:tmpl w:val="0EE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81"/>
    <w:multiLevelType w:val="multilevel"/>
    <w:tmpl w:val="79D43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F485F59"/>
    <w:multiLevelType w:val="multilevel"/>
    <w:tmpl w:val="3EDE22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567C6A"/>
    <w:multiLevelType w:val="hybridMultilevel"/>
    <w:tmpl w:val="7F80B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A2740"/>
    <w:multiLevelType w:val="multilevel"/>
    <w:tmpl w:val="DB96C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25" w15:restartNumberingAfterBreak="0">
    <w:nsid w:val="42087C78"/>
    <w:multiLevelType w:val="hybridMultilevel"/>
    <w:tmpl w:val="E2965A34"/>
    <w:lvl w:ilvl="0" w:tplc="524470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B3E3B"/>
    <w:multiLevelType w:val="multilevel"/>
    <w:tmpl w:val="5AD65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2E467F6"/>
    <w:multiLevelType w:val="hybridMultilevel"/>
    <w:tmpl w:val="A1A6CD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7E02"/>
    <w:multiLevelType w:val="multilevel"/>
    <w:tmpl w:val="CC9E4D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6A55B04"/>
    <w:multiLevelType w:val="multilevel"/>
    <w:tmpl w:val="FAC628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983DB2"/>
    <w:multiLevelType w:val="multilevel"/>
    <w:tmpl w:val="E8CEC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BB4A34"/>
    <w:multiLevelType w:val="hybridMultilevel"/>
    <w:tmpl w:val="E6AA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B0837"/>
    <w:multiLevelType w:val="multilevel"/>
    <w:tmpl w:val="ED3A8E10"/>
    <w:lvl w:ilvl="0">
      <w:start w:val="7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D5D2709"/>
    <w:multiLevelType w:val="multilevel"/>
    <w:tmpl w:val="85767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C73945"/>
    <w:multiLevelType w:val="hybridMultilevel"/>
    <w:tmpl w:val="BB8A35CC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CC313"/>
    <w:multiLevelType w:val="multilevel"/>
    <w:tmpl w:val="50FCC313"/>
    <w:lvl w:ilvl="0">
      <w:start w:val="1"/>
      <w:numFmt w:val="decimal"/>
      <w:lvlText w:val="%1."/>
      <w:lvlJc w:val="left"/>
      <w:rPr>
        <w:b/>
      </w:rPr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57634063"/>
    <w:multiLevelType w:val="hybridMultilevel"/>
    <w:tmpl w:val="F7AE9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3281B"/>
    <w:multiLevelType w:val="hybridMultilevel"/>
    <w:tmpl w:val="61821C6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AB3DE4"/>
    <w:multiLevelType w:val="hybridMultilevel"/>
    <w:tmpl w:val="BC8E28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80FAA"/>
    <w:multiLevelType w:val="hybridMultilevel"/>
    <w:tmpl w:val="4E6603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5E6F"/>
    <w:multiLevelType w:val="hybridMultilevel"/>
    <w:tmpl w:val="7382DCA2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419EC"/>
    <w:multiLevelType w:val="hybridMultilevel"/>
    <w:tmpl w:val="77B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15F71"/>
    <w:multiLevelType w:val="hybridMultilevel"/>
    <w:tmpl w:val="55086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106EB"/>
    <w:multiLevelType w:val="hybridMultilevel"/>
    <w:tmpl w:val="0E0E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22CD0"/>
    <w:multiLevelType w:val="multilevel"/>
    <w:tmpl w:val="B94C232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A393AB3"/>
    <w:multiLevelType w:val="hybridMultilevel"/>
    <w:tmpl w:val="9EE4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D1002"/>
    <w:multiLevelType w:val="hybridMultilevel"/>
    <w:tmpl w:val="0D0C0012"/>
    <w:lvl w:ilvl="0" w:tplc="070233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6113661">
    <w:abstractNumId w:val="15"/>
  </w:num>
  <w:num w:numId="2" w16cid:durableId="1699426144">
    <w:abstractNumId w:val="19"/>
  </w:num>
  <w:num w:numId="3" w16cid:durableId="1554003024">
    <w:abstractNumId w:val="0"/>
  </w:num>
  <w:num w:numId="4" w16cid:durableId="546065552">
    <w:abstractNumId w:val="35"/>
  </w:num>
  <w:num w:numId="5" w16cid:durableId="85611725">
    <w:abstractNumId w:val="30"/>
  </w:num>
  <w:num w:numId="6" w16cid:durableId="579490286">
    <w:abstractNumId w:val="44"/>
  </w:num>
  <w:num w:numId="7" w16cid:durableId="709457670">
    <w:abstractNumId w:val="3"/>
  </w:num>
  <w:num w:numId="8" w16cid:durableId="672489321">
    <w:abstractNumId w:val="20"/>
  </w:num>
  <w:num w:numId="9" w16cid:durableId="37049435">
    <w:abstractNumId w:val="32"/>
  </w:num>
  <w:num w:numId="10" w16cid:durableId="1164122342">
    <w:abstractNumId w:val="33"/>
  </w:num>
  <w:num w:numId="11" w16cid:durableId="1520197722">
    <w:abstractNumId w:val="5"/>
  </w:num>
  <w:num w:numId="12" w16cid:durableId="345331427">
    <w:abstractNumId w:val="26"/>
  </w:num>
  <w:num w:numId="13" w16cid:durableId="219825315">
    <w:abstractNumId w:val="22"/>
  </w:num>
  <w:num w:numId="14" w16cid:durableId="720328745">
    <w:abstractNumId w:val="14"/>
  </w:num>
  <w:num w:numId="15" w16cid:durableId="214896389">
    <w:abstractNumId w:val="31"/>
  </w:num>
  <w:num w:numId="16" w16cid:durableId="1297105371">
    <w:abstractNumId w:val="45"/>
  </w:num>
  <w:num w:numId="17" w16cid:durableId="656807737">
    <w:abstractNumId w:val="42"/>
  </w:num>
  <w:num w:numId="18" w16cid:durableId="1983120699">
    <w:abstractNumId w:val="16"/>
  </w:num>
  <w:num w:numId="19" w16cid:durableId="1607427409">
    <w:abstractNumId w:val="27"/>
  </w:num>
  <w:num w:numId="20" w16cid:durableId="1366829644">
    <w:abstractNumId w:val="41"/>
  </w:num>
  <w:num w:numId="21" w16cid:durableId="46419887">
    <w:abstractNumId w:val="25"/>
  </w:num>
  <w:num w:numId="22" w16cid:durableId="455873272">
    <w:abstractNumId w:val="23"/>
  </w:num>
  <w:num w:numId="23" w16cid:durableId="1619336522">
    <w:abstractNumId w:val="29"/>
  </w:num>
  <w:num w:numId="24" w16cid:durableId="1159150424">
    <w:abstractNumId w:val="37"/>
  </w:num>
  <w:num w:numId="25" w16cid:durableId="1992708292">
    <w:abstractNumId w:val="18"/>
  </w:num>
  <w:num w:numId="26" w16cid:durableId="462697541">
    <w:abstractNumId w:val="24"/>
  </w:num>
  <w:num w:numId="27" w16cid:durableId="427850692">
    <w:abstractNumId w:val="17"/>
  </w:num>
  <w:num w:numId="28" w16cid:durableId="148251998">
    <w:abstractNumId w:val="13"/>
  </w:num>
  <w:num w:numId="29" w16cid:durableId="732432903">
    <w:abstractNumId w:val="21"/>
  </w:num>
  <w:num w:numId="30" w16cid:durableId="1225338586">
    <w:abstractNumId w:val="9"/>
  </w:num>
  <w:num w:numId="31" w16cid:durableId="1883712587">
    <w:abstractNumId w:val="11"/>
  </w:num>
  <w:num w:numId="32" w16cid:durableId="1146362963">
    <w:abstractNumId w:val="28"/>
  </w:num>
  <w:num w:numId="33" w16cid:durableId="712269410">
    <w:abstractNumId w:val="46"/>
  </w:num>
  <w:num w:numId="34" w16cid:durableId="441269862">
    <w:abstractNumId w:val="2"/>
  </w:num>
  <w:num w:numId="35" w16cid:durableId="474957170">
    <w:abstractNumId w:val="43"/>
  </w:num>
  <w:num w:numId="36" w16cid:durableId="1743260657">
    <w:abstractNumId w:val="36"/>
  </w:num>
  <w:num w:numId="37" w16cid:durableId="1982035125">
    <w:abstractNumId w:val="7"/>
  </w:num>
  <w:num w:numId="38" w16cid:durableId="90398501">
    <w:abstractNumId w:val="8"/>
  </w:num>
  <w:num w:numId="39" w16cid:durableId="47152588">
    <w:abstractNumId w:val="1"/>
  </w:num>
  <w:num w:numId="40" w16cid:durableId="1055084601">
    <w:abstractNumId w:val="40"/>
  </w:num>
  <w:num w:numId="41" w16cid:durableId="1846745710">
    <w:abstractNumId w:val="6"/>
  </w:num>
  <w:num w:numId="42" w16cid:durableId="218441206">
    <w:abstractNumId w:val="4"/>
  </w:num>
  <w:num w:numId="43" w16cid:durableId="1943605967">
    <w:abstractNumId w:val="34"/>
  </w:num>
  <w:num w:numId="44" w16cid:durableId="903836094">
    <w:abstractNumId w:val="39"/>
  </w:num>
  <w:num w:numId="45" w16cid:durableId="1920553424">
    <w:abstractNumId w:val="38"/>
  </w:num>
  <w:num w:numId="46" w16cid:durableId="1214586427">
    <w:abstractNumId w:val="12"/>
  </w:num>
  <w:num w:numId="47" w16cid:durableId="682510756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1F"/>
    <w:rsid w:val="0000302B"/>
    <w:rsid w:val="0000371B"/>
    <w:rsid w:val="000056A2"/>
    <w:rsid w:val="00012032"/>
    <w:rsid w:val="0001294C"/>
    <w:rsid w:val="00026063"/>
    <w:rsid w:val="00027739"/>
    <w:rsid w:val="0005352E"/>
    <w:rsid w:val="00061E49"/>
    <w:rsid w:val="00062DB5"/>
    <w:rsid w:val="00070D5E"/>
    <w:rsid w:val="000717EE"/>
    <w:rsid w:val="0007641E"/>
    <w:rsid w:val="000818A8"/>
    <w:rsid w:val="0008533A"/>
    <w:rsid w:val="00093D35"/>
    <w:rsid w:val="000A6708"/>
    <w:rsid w:val="000B090C"/>
    <w:rsid w:val="000B2E46"/>
    <w:rsid w:val="000C5146"/>
    <w:rsid w:val="000D1EED"/>
    <w:rsid w:val="000D3EB7"/>
    <w:rsid w:val="000E43E0"/>
    <w:rsid w:val="000E4B34"/>
    <w:rsid w:val="000F0323"/>
    <w:rsid w:val="000F29D5"/>
    <w:rsid w:val="000F574C"/>
    <w:rsid w:val="001148D5"/>
    <w:rsid w:val="00115907"/>
    <w:rsid w:val="00122D67"/>
    <w:rsid w:val="00126A67"/>
    <w:rsid w:val="00136BDC"/>
    <w:rsid w:val="00144545"/>
    <w:rsid w:val="00146B9B"/>
    <w:rsid w:val="00156081"/>
    <w:rsid w:val="00161619"/>
    <w:rsid w:val="001626F4"/>
    <w:rsid w:val="0016794C"/>
    <w:rsid w:val="00185BE5"/>
    <w:rsid w:val="00187A47"/>
    <w:rsid w:val="001921F4"/>
    <w:rsid w:val="001925CA"/>
    <w:rsid w:val="001A1FEE"/>
    <w:rsid w:val="001A36BD"/>
    <w:rsid w:val="001A5294"/>
    <w:rsid w:val="001B39FB"/>
    <w:rsid w:val="001B3B8E"/>
    <w:rsid w:val="001B45D9"/>
    <w:rsid w:val="001C4AFA"/>
    <w:rsid w:val="001C6996"/>
    <w:rsid w:val="001C791C"/>
    <w:rsid w:val="001D3BC0"/>
    <w:rsid w:val="001E10D4"/>
    <w:rsid w:val="001F2F9A"/>
    <w:rsid w:val="00205312"/>
    <w:rsid w:val="002054A7"/>
    <w:rsid w:val="002158FC"/>
    <w:rsid w:val="002208EA"/>
    <w:rsid w:val="002229AD"/>
    <w:rsid w:val="00234317"/>
    <w:rsid w:val="00247CA6"/>
    <w:rsid w:val="00254B10"/>
    <w:rsid w:val="002560BC"/>
    <w:rsid w:val="00266A34"/>
    <w:rsid w:val="002764B7"/>
    <w:rsid w:val="0027702C"/>
    <w:rsid w:val="00277679"/>
    <w:rsid w:val="002945C1"/>
    <w:rsid w:val="002A0536"/>
    <w:rsid w:val="002C470F"/>
    <w:rsid w:val="002D5EBF"/>
    <w:rsid w:val="002D6E25"/>
    <w:rsid w:val="002F00CF"/>
    <w:rsid w:val="002F4ED6"/>
    <w:rsid w:val="00301EE0"/>
    <w:rsid w:val="00311962"/>
    <w:rsid w:val="003170E6"/>
    <w:rsid w:val="00322668"/>
    <w:rsid w:val="00327A42"/>
    <w:rsid w:val="003341CB"/>
    <w:rsid w:val="0033610C"/>
    <w:rsid w:val="00343304"/>
    <w:rsid w:val="0034551B"/>
    <w:rsid w:val="00346DB7"/>
    <w:rsid w:val="00354D5F"/>
    <w:rsid w:val="00355AF6"/>
    <w:rsid w:val="0036199A"/>
    <w:rsid w:val="0037021B"/>
    <w:rsid w:val="00370C6E"/>
    <w:rsid w:val="00380952"/>
    <w:rsid w:val="003823C9"/>
    <w:rsid w:val="00383D03"/>
    <w:rsid w:val="00387670"/>
    <w:rsid w:val="00390010"/>
    <w:rsid w:val="00392B3E"/>
    <w:rsid w:val="003938B1"/>
    <w:rsid w:val="003A0C68"/>
    <w:rsid w:val="003A389E"/>
    <w:rsid w:val="003A4737"/>
    <w:rsid w:val="003A65B8"/>
    <w:rsid w:val="003B3224"/>
    <w:rsid w:val="003B64D3"/>
    <w:rsid w:val="003C1521"/>
    <w:rsid w:val="003C3F9E"/>
    <w:rsid w:val="003C6D61"/>
    <w:rsid w:val="003D0108"/>
    <w:rsid w:val="004008A3"/>
    <w:rsid w:val="004156F9"/>
    <w:rsid w:val="00416DF3"/>
    <w:rsid w:val="00426CF3"/>
    <w:rsid w:val="00427106"/>
    <w:rsid w:val="00430448"/>
    <w:rsid w:val="00433C62"/>
    <w:rsid w:val="00443104"/>
    <w:rsid w:val="00445EC3"/>
    <w:rsid w:val="00446E1C"/>
    <w:rsid w:val="00492AFE"/>
    <w:rsid w:val="00495920"/>
    <w:rsid w:val="004A7CA9"/>
    <w:rsid w:val="004B4EC5"/>
    <w:rsid w:val="004C04D5"/>
    <w:rsid w:val="004C2088"/>
    <w:rsid w:val="004D145B"/>
    <w:rsid w:val="004D77F5"/>
    <w:rsid w:val="004D7A9E"/>
    <w:rsid w:val="004E4628"/>
    <w:rsid w:val="004E4BEF"/>
    <w:rsid w:val="004E67C6"/>
    <w:rsid w:val="004F5FBE"/>
    <w:rsid w:val="00507032"/>
    <w:rsid w:val="00513FAF"/>
    <w:rsid w:val="00522B9C"/>
    <w:rsid w:val="00523568"/>
    <w:rsid w:val="00524703"/>
    <w:rsid w:val="00530216"/>
    <w:rsid w:val="00542ED4"/>
    <w:rsid w:val="00543AA2"/>
    <w:rsid w:val="005444FE"/>
    <w:rsid w:val="00547551"/>
    <w:rsid w:val="00561B00"/>
    <w:rsid w:val="00566F0D"/>
    <w:rsid w:val="005673B1"/>
    <w:rsid w:val="0056788A"/>
    <w:rsid w:val="005B1592"/>
    <w:rsid w:val="005C28F9"/>
    <w:rsid w:val="005D3A27"/>
    <w:rsid w:val="005E099B"/>
    <w:rsid w:val="005E0E7D"/>
    <w:rsid w:val="005E1D90"/>
    <w:rsid w:val="005E1EB7"/>
    <w:rsid w:val="005F1575"/>
    <w:rsid w:val="005F2708"/>
    <w:rsid w:val="005F5D6D"/>
    <w:rsid w:val="006220AF"/>
    <w:rsid w:val="00624316"/>
    <w:rsid w:val="00624A90"/>
    <w:rsid w:val="0062613D"/>
    <w:rsid w:val="00627F6D"/>
    <w:rsid w:val="00632004"/>
    <w:rsid w:val="00637562"/>
    <w:rsid w:val="00646092"/>
    <w:rsid w:val="006560EB"/>
    <w:rsid w:val="00660801"/>
    <w:rsid w:val="00683F8A"/>
    <w:rsid w:val="00693B0F"/>
    <w:rsid w:val="0069625A"/>
    <w:rsid w:val="00696D12"/>
    <w:rsid w:val="006A483C"/>
    <w:rsid w:val="006A6A3F"/>
    <w:rsid w:val="006B3D54"/>
    <w:rsid w:val="006C2918"/>
    <w:rsid w:val="006C7130"/>
    <w:rsid w:val="006E0CE8"/>
    <w:rsid w:val="006F010E"/>
    <w:rsid w:val="006F5870"/>
    <w:rsid w:val="006F6621"/>
    <w:rsid w:val="006F6F21"/>
    <w:rsid w:val="006F775D"/>
    <w:rsid w:val="00701F18"/>
    <w:rsid w:val="00702658"/>
    <w:rsid w:val="00703C40"/>
    <w:rsid w:val="00704538"/>
    <w:rsid w:val="00705FEB"/>
    <w:rsid w:val="00706527"/>
    <w:rsid w:val="007130FF"/>
    <w:rsid w:val="00715BCE"/>
    <w:rsid w:val="00723CD4"/>
    <w:rsid w:val="0073454A"/>
    <w:rsid w:val="0075257D"/>
    <w:rsid w:val="00767830"/>
    <w:rsid w:val="0078135D"/>
    <w:rsid w:val="007A0B29"/>
    <w:rsid w:val="007A1A3B"/>
    <w:rsid w:val="007A1AF6"/>
    <w:rsid w:val="007B0221"/>
    <w:rsid w:val="007C63EA"/>
    <w:rsid w:val="007D6864"/>
    <w:rsid w:val="007D6CE2"/>
    <w:rsid w:val="007E1FEE"/>
    <w:rsid w:val="007E3334"/>
    <w:rsid w:val="007F6D94"/>
    <w:rsid w:val="00816105"/>
    <w:rsid w:val="00816F64"/>
    <w:rsid w:val="0082007D"/>
    <w:rsid w:val="0082658F"/>
    <w:rsid w:val="00832D37"/>
    <w:rsid w:val="00842103"/>
    <w:rsid w:val="0084465D"/>
    <w:rsid w:val="008448E2"/>
    <w:rsid w:val="0085204B"/>
    <w:rsid w:val="0085532F"/>
    <w:rsid w:val="0085582D"/>
    <w:rsid w:val="00855DE0"/>
    <w:rsid w:val="00860B4A"/>
    <w:rsid w:val="00861A4B"/>
    <w:rsid w:val="0086654F"/>
    <w:rsid w:val="00871625"/>
    <w:rsid w:val="00883ADF"/>
    <w:rsid w:val="008864C5"/>
    <w:rsid w:val="00893333"/>
    <w:rsid w:val="008A341F"/>
    <w:rsid w:val="008A423D"/>
    <w:rsid w:val="008A77C9"/>
    <w:rsid w:val="008C1627"/>
    <w:rsid w:val="008C6A34"/>
    <w:rsid w:val="008E3B7E"/>
    <w:rsid w:val="008F7D5D"/>
    <w:rsid w:val="00906565"/>
    <w:rsid w:val="009116DB"/>
    <w:rsid w:val="00914045"/>
    <w:rsid w:val="009401A2"/>
    <w:rsid w:val="009434EC"/>
    <w:rsid w:val="00945A28"/>
    <w:rsid w:val="0094633E"/>
    <w:rsid w:val="00947506"/>
    <w:rsid w:val="00955241"/>
    <w:rsid w:val="00957612"/>
    <w:rsid w:val="00963060"/>
    <w:rsid w:val="00972909"/>
    <w:rsid w:val="0097706E"/>
    <w:rsid w:val="00986579"/>
    <w:rsid w:val="0099157E"/>
    <w:rsid w:val="00992F39"/>
    <w:rsid w:val="009959F4"/>
    <w:rsid w:val="00996907"/>
    <w:rsid w:val="009972EF"/>
    <w:rsid w:val="009A34CA"/>
    <w:rsid w:val="009B4ECA"/>
    <w:rsid w:val="009D5640"/>
    <w:rsid w:val="009F2663"/>
    <w:rsid w:val="009F2D25"/>
    <w:rsid w:val="00A007C7"/>
    <w:rsid w:val="00A16A94"/>
    <w:rsid w:val="00A21479"/>
    <w:rsid w:val="00A219F3"/>
    <w:rsid w:val="00A303EE"/>
    <w:rsid w:val="00A33A67"/>
    <w:rsid w:val="00A359FC"/>
    <w:rsid w:val="00A43C8E"/>
    <w:rsid w:val="00A5164A"/>
    <w:rsid w:val="00A53CC5"/>
    <w:rsid w:val="00A54A23"/>
    <w:rsid w:val="00A553F4"/>
    <w:rsid w:val="00A672C0"/>
    <w:rsid w:val="00A91841"/>
    <w:rsid w:val="00AA3E78"/>
    <w:rsid w:val="00AB34D2"/>
    <w:rsid w:val="00AB6231"/>
    <w:rsid w:val="00AC6550"/>
    <w:rsid w:val="00AD6799"/>
    <w:rsid w:val="00AE26A8"/>
    <w:rsid w:val="00AE31C6"/>
    <w:rsid w:val="00AF02BE"/>
    <w:rsid w:val="00AF6AA7"/>
    <w:rsid w:val="00B00567"/>
    <w:rsid w:val="00B0460D"/>
    <w:rsid w:val="00B06CC8"/>
    <w:rsid w:val="00B17693"/>
    <w:rsid w:val="00B17C0C"/>
    <w:rsid w:val="00B17E64"/>
    <w:rsid w:val="00B31A37"/>
    <w:rsid w:val="00B325AB"/>
    <w:rsid w:val="00B53364"/>
    <w:rsid w:val="00B6464D"/>
    <w:rsid w:val="00B94152"/>
    <w:rsid w:val="00B9616C"/>
    <w:rsid w:val="00B96DD9"/>
    <w:rsid w:val="00B97C7F"/>
    <w:rsid w:val="00BB31DF"/>
    <w:rsid w:val="00BC3AB6"/>
    <w:rsid w:val="00BD74FF"/>
    <w:rsid w:val="00BF428A"/>
    <w:rsid w:val="00C02B18"/>
    <w:rsid w:val="00C04648"/>
    <w:rsid w:val="00C10B89"/>
    <w:rsid w:val="00C1689B"/>
    <w:rsid w:val="00C1762E"/>
    <w:rsid w:val="00C17E35"/>
    <w:rsid w:val="00C61A1E"/>
    <w:rsid w:val="00C620A8"/>
    <w:rsid w:val="00C73578"/>
    <w:rsid w:val="00C82BC7"/>
    <w:rsid w:val="00C870B4"/>
    <w:rsid w:val="00C870FB"/>
    <w:rsid w:val="00C87B8B"/>
    <w:rsid w:val="00C979F2"/>
    <w:rsid w:val="00CA3340"/>
    <w:rsid w:val="00CB04E3"/>
    <w:rsid w:val="00CB59C9"/>
    <w:rsid w:val="00CC704F"/>
    <w:rsid w:val="00CF0456"/>
    <w:rsid w:val="00CF126B"/>
    <w:rsid w:val="00CF3D33"/>
    <w:rsid w:val="00CF45C3"/>
    <w:rsid w:val="00D00B16"/>
    <w:rsid w:val="00D036D2"/>
    <w:rsid w:val="00D10FFE"/>
    <w:rsid w:val="00D1538B"/>
    <w:rsid w:val="00D23A25"/>
    <w:rsid w:val="00D30734"/>
    <w:rsid w:val="00D47580"/>
    <w:rsid w:val="00D53CB0"/>
    <w:rsid w:val="00D54BF4"/>
    <w:rsid w:val="00D566C4"/>
    <w:rsid w:val="00D57B2D"/>
    <w:rsid w:val="00D608CD"/>
    <w:rsid w:val="00D70ACC"/>
    <w:rsid w:val="00D70D13"/>
    <w:rsid w:val="00D90BD7"/>
    <w:rsid w:val="00D9133A"/>
    <w:rsid w:val="00D96544"/>
    <w:rsid w:val="00DA10C3"/>
    <w:rsid w:val="00DA2E17"/>
    <w:rsid w:val="00DA5862"/>
    <w:rsid w:val="00DA61B8"/>
    <w:rsid w:val="00DB34EA"/>
    <w:rsid w:val="00DB4BBE"/>
    <w:rsid w:val="00DC0C16"/>
    <w:rsid w:val="00DC166B"/>
    <w:rsid w:val="00DC3C98"/>
    <w:rsid w:val="00DC76B5"/>
    <w:rsid w:val="00DD332F"/>
    <w:rsid w:val="00DE2826"/>
    <w:rsid w:val="00E03FD6"/>
    <w:rsid w:val="00E04B8B"/>
    <w:rsid w:val="00E200FA"/>
    <w:rsid w:val="00E235C1"/>
    <w:rsid w:val="00E237B2"/>
    <w:rsid w:val="00E316CA"/>
    <w:rsid w:val="00E32F2E"/>
    <w:rsid w:val="00E43530"/>
    <w:rsid w:val="00E50D48"/>
    <w:rsid w:val="00E56B47"/>
    <w:rsid w:val="00E61F9C"/>
    <w:rsid w:val="00E62F6B"/>
    <w:rsid w:val="00E635EC"/>
    <w:rsid w:val="00E67B21"/>
    <w:rsid w:val="00E70000"/>
    <w:rsid w:val="00E8172B"/>
    <w:rsid w:val="00E87C01"/>
    <w:rsid w:val="00E904C1"/>
    <w:rsid w:val="00E92A4E"/>
    <w:rsid w:val="00EA3A5E"/>
    <w:rsid w:val="00EA5E66"/>
    <w:rsid w:val="00EA7044"/>
    <w:rsid w:val="00EA7705"/>
    <w:rsid w:val="00EB68D4"/>
    <w:rsid w:val="00EC549C"/>
    <w:rsid w:val="00EE1988"/>
    <w:rsid w:val="00EE20A8"/>
    <w:rsid w:val="00EE71DB"/>
    <w:rsid w:val="00F03724"/>
    <w:rsid w:val="00F043C9"/>
    <w:rsid w:val="00F044A9"/>
    <w:rsid w:val="00F134A6"/>
    <w:rsid w:val="00F13912"/>
    <w:rsid w:val="00F21420"/>
    <w:rsid w:val="00F21DCE"/>
    <w:rsid w:val="00F24A25"/>
    <w:rsid w:val="00F26ECE"/>
    <w:rsid w:val="00F308E3"/>
    <w:rsid w:val="00F31589"/>
    <w:rsid w:val="00F46EC0"/>
    <w:rsid w:val="00F51DF1"/>
    <w:rsid w:val="00F5271D"/>
    <w:rsid w:val="00F637A6"/>
    <w:rsid w:val="00F70BEB"/>
    <w:rsid w:val="00F835C4"/>
    <w:rsid w:val="00F85359"/>
    <w:rsid w:val="00F8757E"/>
    <w:rsid w:val="00F90DD4"/>
    <w:rsid w:val="00FA4632"/>
    <w:rsid w:val="00FA6261"/>
    <w:rsid w:val="00FC0438"/>
    <w:rsid w:val="00FC23E2"/>
    <w:rsid w:val="00FC5438"/>
    <w:rsid w:val="00FD3945"/>
    <w:rsid w:val="00FE1CF1"/>
    <w:rsid w:val="00FE7C5B"/>
    <w:rsid w:val="00FF0240"/>
    <w:rsid w:val="00FF0620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9B55"/>
  <w15:docId w15:val="{B30DCC77-2C07-4D00-AD63-6DC9296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5B"/>
  </w:style>
  <w:style w:type="paragraph" w:styleId="2">
    <w:name w:val="heading 2"/>
    <w:basedOn w:val="a"/>
    <w:link w:val="20"/>
    <w:qFormat/>
    <w:rsid w:val="00696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696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625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9625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paragraphtext">
    <w:name w:val="paragraphtext"/>
    <w:basedOn w:val="a0"/>
    <w:rsid w:val="006962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62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62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a3">
    <w:name w:val="No Spacing"/>
    <w:uiPriority w:val="1"/>
    <w:qFormat/>
    <w:rsid w:val="00530216"/>
    <w:pPr>
      <w:spacing w:after="0" w:line="240" w:lineRule="auto"/>
    </w:pPr>
  </w:style>
  <w:style w:type="paragraph" w:styleId="a4">
    <w:name w:val="List Paragraph"/>
    <w:aliases w:val="_список"/>
    <w:basedOn w:val="a"/>
    <w:link w:val="a5"/>
    <w:uiPriority w:val="34"/>
    <w:qFormat/>
    <w:rsid w:val="00530216"/>
    <w:pPr>
      <w:ind w:left="720"/>
      <w:contextualSpacing/>
    </w:pPr>
  </w:style>
  <w:style w:type="character" w:customStyle="1" w:styleId="a6">
    <w:name w:val="Основной текст_"/>
    <w:link w:val="21"/>
    <w:rsid w:val="00E904C1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rsid w:val="00E904C1"/>
    <w:pPr>
      <w:shd w:val="clear" w:color="auto" w:fill="FFFFFF"/>
      <w:spacing w:before="240" w:after="300" w:line="0" w:lineRule="atLeast"/>
      <w:ind w:hanging="640"/>
      <w:jc w:val="both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39"/>
    <w:rsid w:val="0084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uiPriority w:val="99"/>
    <w:unhideWhenUsed/>
    <w:rsid w:val="00842103"/>
    <w:rPr>
      <w:color w:val="000080"/>
      <w:u w:val="single"/>
    </w:rPr>
  </w:style>
  <w:style w:type="character" w:styleId="ab">
    <w:name w:val="page number"/>
    <w:basedOn w:val="a0"/>
    <w:rsid w:val="00842103"/>
  </w:style>
  <w:style w:type="paragraph" w:styleId="ac">
    <w:name w:val="Title"/>
    <w:aliases w:val="Знак"/>
    <w:basedOn w:val="a"/>
    <w:link w:val="ad"/>
    <w:qFormat/>
    <w:rsid w:val="008421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d">
    <w:name w:val="Заголовок Знак"/>
    <w:aliases w:val="Знак Знак"/>
    <w:basedOn w:val="a0"/>
    <w:link w:val="ac"/>
    <w:rsid w:val="00842103"/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styleId="ae">
    <w:name w:val="header"/>
    <w:basedOn w:val="a"/>
    <w:link w:val="af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_список Знак"/>
    <w:link w:val="a4"/>
    <w:uiPriority w:val="34"/>
    <w:rsid w:val="00842103"/>
  </w:style>
  <w:style w:type="character" w:customStyle="1" w:styleId="note">
    <w:name w:val="note"/>
    <w:rsid w:val="00842103"/>
  </w:style>
  <w:style w:type="paragraph" w:styleId="af0">
    <w:name w:val="Balloon Text"/>
    <w:basedOn w:val="a"/>
    <w:link w:val="af1"/>
    <w:uiPriority w:val="99"/>
    <w:semiHidden/>
    <w:unhideWhenUsed/>
    <w:rsid w:val="0084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2103"/>
    <w:rPr>
      <w:rFonts w:ascii="Tahoma" w:hAnsi="Tahoma" w:cs="Tahoma"/>
      <w:sz w:val="16"/>
      <w:szCs w:val="16"/>
      <w:lang w:val="ru-RU"/>
    </w:rPr>
  </w:style>
  <w:style w:type="character" w:styleId="af2">
    <w:name w:val="annotation reference"/>
    <w:basedOn w:val="a0"/>
    <w:uiPriority w:val="99"/>
    <w:semiHidden/>
    <w:unhideWhenUsed/>
    <w:rsid w:val="0084210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42103"/>
    <w:pPr>
      <w:spacing w:after="200"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42103"/>
    <w:rPr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4210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42103"/>
    <w:rPr>
      <w:b/>
      <w:bCs/>
      <w:sz w:val="20"/>
      <w:szCs w:val="20"/>
      <w:lang w:val="ru-RU"/>
    </w:rPr>
  </w:style>
  <w:style w:type="paragraph" w:customStyle="1" w:styleId="af7">
    <w:name w:val="Заголовок раздела"/>
    <w:basedOn w:val="a"/>
    <w:rsid w:val="00842103"/>
    <w:pPr>
      <w:spacing w:after="0" w:line="240" w:lineRule="auto"/>
      <w:ind w:left="927" w:hanging="36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842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">
    <w:name w:val="Bulleted"/>
    <w:basedOn w:val="a"/>
    <w:rsid w:val="00842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842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9">
    <w:name w:val="Основной текст Знак"/>
    <w:basedOn w:val="a0"/>
    <w:link w:val="af8"/>
    <w:uiPriority w:val="99"/>
    <w:rsid w:val="0084210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a">
    <w:name w:val="Колонтитул"/>
    <w:basedOn w:val="a0"/>
    <w:rsid w:val="00842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zkurwreuab5ozgtqnkl">
    <w:name w:val="ezkurwreuab5ozgtqnkl"/>
    <w:basedOn w:val="a0"/>
    <w:rsid w:val="00D608CD"/>
  </w:style>
  <w:style w:type="table" w:customStyle="1" w:styleId="22">
    <w:name w:val="Сетка таблицы2"/>
    <w:basedOn w:val="a1"/>
    <w:next w:val="a7"/>
    <w:uiPriority w:val="59"/>
    <w:rsid w:val="0049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6E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3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9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8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504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21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8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9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8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63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4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5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280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11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4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43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2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1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1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9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3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382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97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26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2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5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7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58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15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78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79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01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64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59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5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7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1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6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4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4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1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67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9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0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3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1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2347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40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1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8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99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9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2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92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31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3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5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0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5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1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12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2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5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3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12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50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13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0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0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9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6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5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41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7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2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7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1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95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D3B88D4BEF3544AE6CFAC317C7A5C5" ma:contentTypeVersion="1" ma:contentTypeDescription="Создание документа." ma:contentTypeScope="" ma:versionID="bd3a62152a6b5780441d9493d007fb74">
  <xsd:schema xmlns:xsd="http://www.w3.org/2001/XMLSchema" xmlns:xs="http://www.w3.org/2001/XMLSchema" xmlns:p="http://schemas.microsoft.com/office/2006/metadata/properties" xmlns:ns2="a17bc522-6e1f-412d-94a6-6e88fe0eee6f" targetNamespace="http://schemas.microsoft.com/office/2006/metadata/properties" ma:root="true" ma:fieldsID="261fef00f4f6aa3d3ba128d2757f9803" ns2:_="">
    <xsd:import namespace="a17bc522-6e1f-412d-94a6-6e88fe0eee6f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bc522-6e1f-412d-94a6-6e88fe0eee6f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a17bc522-6e1f-412d-94a6-6e88fe0eee6f">1</SectionId>
  </documentManagement>
</p:properties>
</file>

<file path=customXml/itemProps1.xml><?xml version="1.0" encoding="utf-8"?>
<ds:datastoreItem xmlns:ds="http://schemas.openxmlformats.org/officeDocument/2006/customXml" ds:itemID="{2F68C9D0-E35A-4946-9777-8C9FE99D4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7EF00-BE2C-49D2-85C4-1624E42F5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bc522-6e1f-412d-94a6-6e88fe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B24FFE-DC48-4B8E-A982-E8FD87567A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B0202B-2A85-45B0-A9CA-D3972A73D7FF}">
  <ds:schemaRefs>
    <ds:schemaRef ds:uri="http://schemas.microsoft.com/office/2006/metadata/properties"/>
    <ds:schemaRef ds:uri="http://schemas.microsoft.com/office/infopath/2007/PartnerControls"/>
    <ds:schemaRef ds:uri="a17bc522-6e1f-412d-94a6-6e88fe0eee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6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Urikhtau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Копжасар Асылмурат Нурланович</dc:creator>
  <cp:lastModifiedBy>Кенесов Дауренбек Ибатович</cp:lastModifiedBy>
  <cp:revision>67</cp:revision>
  <cp:lastPrinted>2025-01-09T12:07:00Z</cp:lastPrinted>
  <dcterms:created xsi:type="dcterms:W3CDTF">2023-11-02T09:23:00Z</dcterms:created>
  <dcterms:modified xsi:type="dcterms:W3CDTF">2026-08-13T10:16:00Z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0x0101009DD3B88D4BEF3544AE6CFAC317C7A5C5</vt:lpwstr>
  </property>
  <property fmtid="{D5CDD505-2E9C-101B-9397-08002B2CF9AE}" pid="3" name="Main">
    <vt:bool>true</vt:bool>
  </property>
</Properties>
</file>