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6BB86" w14:textId="27113BBE" w:rsidR="00996907" w:rsidRPr="00996907" w:rsidRDefault="00996907" w:rsidP="006220AF">
      <w:pPr>
        <w:spacing w:after="0" w:line="240" w:lineRule="auto"/>
        <w:jc w:val="right"/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</w:pP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</w:t>
      </w:r>
      <w:r w:rsidR="006220AF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«</w:t>
      </w:r>
      <w:r w:rsidR="004D7A9E" w:rsidRPr="00E32B3A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___</w:t>
      </w:r>
      <w:r w:rsidR="006220AF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»</w:t>
      </w: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</w:t>
      </w:r>
      <w:r w:rsidR="004D7A9E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____</w:t>
      </w: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</w:t>
      </w:r>
      <w:r w:rsidR="006220AF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202</w:t>
      </w:r>
      <w:r w:rsidR="00DE2826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6</w:t>
      </w:r>
      <w:r w:rsidR="006220AF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жылғы </w:t>
      </w:r>
    </w:p>
    <w:p w14:paraId="02A6AFCB" w14:textId="720E2667" w:rsidR="006220AF" w:rsidRPr="00996907" w:rsidRDefault="006220AF" w:rsidP="006220AF">
      <w:pPr>
        <w:spacing w:after="0" w:line="240" w:lineRule="auto"/>
        <w:jc w:val="right"/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</w:pP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№ </w:t>
      </w:r>
      <w:r w:rsidR="00996907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</w:t>
      </w:r>
      <w:r w:rsidR="004D7A9E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__</w:t>
      </w:r>
      <w:r w:rsidR="00C82BC7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Ш</w:t>
      </w: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артқа</w:t>
      </w:r>
    </w:p>
    <w:p w14:paraId="7E7DEC27" w14:textId="210C1B76" w:rsidR="00DC76B5" w:rsidRPr="00996907" w:rsidRDefault="00855DE0" w:rsidP="00855DE0">
      <w:pPr>
        <w:pStyle w:val="a3"/>
        <w:jc w:val="right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№</w:t>
      </w:r>
      <w:r w:rsidR="00B00567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</w:t>
      </w: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2 қосымша</w:t>
      </w:r>
    </w:p>
    <w:p w14:paraId="16B3CDFE" w14:textId="77777777" w:rsidR="00DC76B5" w:rsidRPr="00547551" w:rsidRDefault="00DC76B5" w:rsidP="00DC76B5">
      <w:pPr>
        <w:pStyle w:val="ac"/>
        <w:rPr>
          <w:sz w:val="22"/>
          <w:szCs w:val="22"/>
          <w:lang w:val="kk-KZ"/>
        </w:rPr>
      </w:pPr>
    </w:p>
    <w:p w14:paraId="19C2EE9E" w14:textId="77777777" w:rsidR="00996907" w:rsidRDefault="00996907" w:rsidP="0099690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bookmarkStart w:id="0" w:name="_Hlk179814688"/>
      <w:bookmarkStart w:id="1" w:name="_Hlk179902561"/>
    </w:p>
    <w:p w14:paraId="58A12969" w14:textId="0283EA5F" w:rsidR="00996907" w:rsidRPr="00996907" w:rsidRDefault="00996907" w:rsidP="0099690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96907">
        <w:rPr>
          <w:rFonts w:ascii="Times New Roman" w:hAnsi="Times New Roman"/>
          <w:b/>
          <w:bCs/>
          <w:sz w:val="24"/>
          <w:szCs w:val="24"/>
          <w:lang w:val="kk-KZ"/>
        </w:rPr>
        <w:t>Техникалық сипаттама</w:t>
      </w:r>
    </w:p>
    <w:p w14:paraId="39BE9702" w14:textId="77777777" w:rsidR="00996907" w:rsidRPr="00996907" w:rsidRDefault="00996907" w:rsidP="0099690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96907">
        <w:rPr>
          <w:rFonts w:ascii="Times New Roman" w:hAnsi="Times New Roman"/>
          <w:b/>
          <w:bCs/>
          <w:sz w:val="24"/>
          <w:szCs w:val="24"/>
          <w:lang w:val="kk-KZ"/>
        </w:rPr>
        <w:t xml:space="preserve">жұмыс сатып алу туралы </w:t>
      </w:r>
    </w:p>
    <w:p w14:paraId="462BAE5B" w14:textId="2D3AE791" w:rsidR="00996907" w:rsidRPr="00205312" w:rsidRDefault="00205312" w:rsidP="0099690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053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Өріктау (KT-I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көкжиегі)</w:t>
      </w:r>
      <w:r w:rsidRPr="0020531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кен орнының шикі газды қайта өңдеуді дамыту бағдарламасы"әзірлеу</w:t>
      </w:r>
    </w:p>
    <w:p w14:paraId="2B49A331" w14:textId="77777777" w:rsidR="00A672C0" w:rsidRPr="00A672C0" w:rsidRDefault="00A672C0" w:rsidP="00A672C0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4"/>
        <w:gridCol w:w="2723"/>
        <w:gridCol w:w="5948"/>
      </w:tblGrid>
      <w:tr w:rsidR="00996907" w14:paraId="117CD4D3" w14:textId="77777777" w:rsidTr="00DB568C">
        <w:tc>
          <w:tcPr>
            <w:tcW w:w="674" w:type="dxa"/>
          </w:tcPr>
          <w:p w14:paraId="243F5428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р/с</w:t>
            </w:r>
          </w:p>
        </w:tc>
        <w:tc>
          <w:tcPr>
            <w:tcW w:w="2723" w:type="dxa"/>
          </w:tcPr>
          <w:p w14:paraId="2C8C3C9A" w14:textId="277CF07C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егізгі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деректер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талаптардың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тізбесі</w:t>
            </w:r>
            <w:proofErr w:type="spellEnd"/>
          </w:p>
        </w:tc>
        <w:tc>
          <w:tcPr>
            <w:tcW w:w="5948" w:type="dxa"/>
          </w:tcPr>
          <w:p w14:paraId="1AFDB105" w14:textId="7CF60996" w:rsidR="00996907" w:rsidRDefault="004E4BEF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астапқы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деректердің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жобалау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әзірлеу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</w:tr>
      <w:tr w:rsidR="00996907" w14:paraId="6794DBE7" w14:textId="77777777" w:rsidTr="00DB568C">
        <w:tc>
          <w:tcPr>
            <w:tcW w:w="674" w:type="dxa"/>
          </w:tcPr>
          <w:p w14:paraId="7CFD6B7B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3" w:type="dxa"/>
          </w:tcPr>
          <w:p w14:paraId="21113CCE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Объектінің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орналасқан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жері</w:t>
            </w:r>
            <w:proofErr w:type="spellEnd"/>
          </w:p>
        </w:tc>
        <w:tc>
          <w:tcPr>
            <w:tcW w:w="5948" w:type="dxa"/>
          </w:tcPr>
          <w:p w14:paraId="2D566CB3" w14:textId="3A6CFA36" w:rsidR="00996907" w:rsidRPr="00543AEE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Ақтөбе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облысы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Мұғалжар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ауданы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392B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392B3E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орыны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6907" w14:paraId="55035BB6" w14:textId="77777777" w:rsidTr="00DB568C">
        <w:tc>
          <w:tcPr>
            <w:tcW w:w="674" w:type="dxa"/>
          </w:tcPr>
          <w:p w14:paraId="54C514B1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3" w:type="dxa"/>
          </w:tcPr>
          <w:p w14:paraId="27B7BA18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Әзірленіп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жатқан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құжаттың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5948" w:type="dxa"/>
          </w:tcPr>
          <w:p w14:paraId="7AA6331A" w14:textId="47D27DF1" w:rsidR="00996907" w:rsidRPr="001148D5" w:rsidRDefault="004D7A9E" w:rsidP="00DB56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Өріктау</w:t>
            </w:r>
            <w:proofErr w:type="spellEnd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05312">
              <w:rPr>
                <w:rFonts w:ascii="Times New Roman" w:hAnsi="Times New Roman" w:cs="Times New Roman"/>
                <w:b/>
                <w:sz w:val="24"/>
                <w:szCs w:val="24"/>
              </w:rPr>
              <w:t>(K</w:t>
            </w:r>
            <w:r w:rsidR="002053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-I</w:t>
            </w:r>
            <w:r w:rsidR="00205312" w:rsidRPr="00205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053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көкжиегі)</w:t>
            </w:r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кен </w:t>
            </w:r>
            <w:proofErr w:type="spellStart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орнының</w:t>
            </w:r>
            <w:proofErr w:type="spellEnd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шикі</w:t>
            </w:r>
            <w:proofErr w:type="spellEnd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газды</w:t>
            </w:r>
            <w:proofErr w:type="spellEnd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қайта</w:t>
            </w:r>
            <w:proofErr w:type="spellEnd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өңдеуді</w:t>
            </w:r>
            <w:proofErr w:type="spellEnd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дамыту</w:t>
            </w:r>
            <w:proofErr w:type="spellEnd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бағдарламасы"</w:t>
            </w:r>
            <w:r w:rsidR="001148D5" w:rsidRPr="00492DAB">
              <w:rPr>
                <w:rFonts w:ascii="Times New Roman" w:hAnsi="Times New Roman" w:cs="Times New Roman"/>
                <w:b/>
                <w:sz w:val="24"/>
                <w:szCs w:val="24"/>
              </w:rPr>
              <w:t>әзірлеу</w:t>
            </w:r>
            <w:proofErr w:type="spellEnd"/>
          </w:p>
        </w:tc>
      </w:tr>
      <w:tr w:rsidR="00996907" w14:paraId="1BC22475" w14:textId="77777777" w:rsidTr="00DB568C">
        <w:tc>
          <w:tcPr>
            <w:tcW w:w="674" w:type="dxa"/>
          </w:tcPr>
          <w:p w14:paraId="7CE24B47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3" w:type="dxa"/>
          </w:tcPr>
          <w:p w14:paraId="106ECDCB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Жобалаудың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негізі</w:t>
            </w:r>
            <w:proofErr w:type="spellEnd"/>
          </w:p>
        </w:tc>
        <w:tc>
          <w:tcPr>
            <w:tcW w:w="5948" w:type="dxa"/>
          </w:tcPr>
          <w:p w14:paraId="05D9A6E9" w14:textId="6BE4891B" w:rsidR="00996907" w:rsidRPr="00492DAB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AE31C6">
              <w:rPr>
                <w:rFonts w:ascii="Times New Roman" w:hAnsi="Times New Roman" w:cs="Times New Roman"/>
                <w:sz w:val="24"/>
                <w:szCs w:val="24"/>
              </w:rPr>
              <w:t>Өріктау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Оперейтинг" ЖШС-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нің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148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жылға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өндірістік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бағдарламасы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E4FB09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қойнауы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қойнауын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" Кодекс 146-бап, 147-бап.</w:t>
            </w:r>
          </w:p>
          <w:p w14:paraId="307F3933" w14:textId="77777777" w:rsidR="00996907" w:rsidRPr="00764A0B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Осы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6907" w14:paraId="481882EF" w14:textId="77777777" w:rsidTr="00DB568C">
        <w:tc>
          <w:tcPr>
            <w:tcW w:w="674" w:type="dxa"/>
          </w:tcPr>
          <w:p w14:paraId="01FD688F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23" w:type="dxa"/>
          </w:tcPr>
          <w:p w14:paraId="71A0F76F" w14:textId="3ECF47E8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Қысқаша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</w:p>
        </w:tc>
        <w:tc>
          <w:tcPr>
            <w:tcW w:w="5948" w:type="dxa"/>
          </w:tcPr>
          <w:p w14:paraId="20C63BE0" w14:textId="4704DF83" w:rsidR="001148D5" w:rsidRPr="001148D5" w:rsidRDefault="001148D5" w:rsidP="001148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AE31C6">
              <w:rPr>
                <w:rFonts w:ascii="Times New Roman" w:hAnsi="Times New Roman" w:cs="Times New Roman"/>
                <w:sz w:val="24"/>
                <w:szCs w:val="24"/>
              </w:rPr>
              <w:t>Өріктау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Оперейтинг" ЖШС "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ҚазМұнайГаз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"ҰК" АҚ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еншілес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компаниясы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көкжиегі)</w:t>
            </w:r>
            <w:r w:rsidR="00205312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өнеркәсіптік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игеруді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жүргізуде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05312">
              <w:rPr>
                <w:rFonts w:ascii="Times New Roman" w:hAnsi="Times New Roman" w:cs="Times New Roman"/>
                <w:sz w:val="24"/>
                <w:szCs w:val="24"/>
              </w:rPr>
              <w:t>50н,51н,52н, 54н, 55н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ұңғымалары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68D4D5BC" w14:textId="051B6B68" w:rsidR="00996907" w:rsidRDefault="001148D5" w:rsidP="001148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205312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ұңғымаларының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өнімі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қабат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энергиясы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есебінен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мұнайға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ілеспе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бөлу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жүргізілетін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сығымдау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сорғы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станциясына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бұдан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AE3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С)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тасымалданады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Бұдан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газсыздандырылған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қолданыстағы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құбыры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оны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Қазақойл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Ақтөбе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" ЖШС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Әлібекмола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МГДЦ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-на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газ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Қожасай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орнындағы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"Gas </w:t>
            </w:r>
            <w:r w:rsidR="00AE3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Processing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Company" ЖШС </w:t>
            </w:r>
            <w:r w:rsidR="001C4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ГКДҚ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-40-қа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дайындыққа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тасымалданады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6907" w14:paraId="624303F7" w14:textId="77777777" w:rsidTr="00DB568C">
        <w:tc>
          <w:tcPr>
            <w:tcW w:w="674" w:type="dxa"/>
          </w:tcPr>
          <w:p w14:paraId="6F63EB67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723" w:type="dxa"/>
          </w:tcPr>
          <w:p w14:paraId="674AD3CA" w14:textId="742E2892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деректер</w:t>
            </w:r>
            <w:proofErr w:type="spellEnd"/>
          </w:p>
        </w:tc>
        <w:tc>
          <w:tcPr>
            <w:tcW w:w="5948" w:type="dxa"/>
          </w:tcPr>
          <w:p w14:paraId="3E14399F" w14:textId="11280E5E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205312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игерудің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жобасы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F34EAC" w14:textId="354BAC9C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көмірсутектер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кен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орындарын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барлау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игеру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орталық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отырысының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хаттамасы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1DE205" w14:textId="68A7C568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392B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392B3E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игеру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жобасына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9922AC" w14:textId="0856A780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жабдықтың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өндірістік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объектілердің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регламенті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алау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қондырғылары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паспорттарының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көшірмелері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жабдықтардың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паспорттары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режимдік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карталарының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көшірмелері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8D3FC46" w14:textId="3FE6D811" w:rsidR="001148D5" w:rsidRPr="001148D5" w:rsidRDefault="006C2918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AE31C6">
              <w:rPr>
                <w:rFonts w:ascii="Times New Roman" w:hAnsi="Times New Roman" w:cs="Times New Roman"/>
                <w:sz w:val="24"/>
                <w:szCs w:val="24"/>
              </w:rPr>
              <w:t>Өріктау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Оперейтинг" ЖШС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технологиялық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жабдығының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"ТҚ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ТР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кестесі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14:paraId="6781D076" w14:textId="7C7AFA5C" w:rsidR="001148D5" w:rsidRPr="001148D5" w:rsidRDefault="006C2918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AE31C6">
              <w:rPr>
                <w:rFonts w:ascii="Times New Roman" w:hAnsi="Times New Roman" w:cs="Times New Roman"/>
                <w:sz w:val="24"/>
                <w:szCs w:val="24"/>
              </w:rPr>
              <w:t>Өріктау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Оперейтинг" ЖШС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технологиялық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жабдығының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AE31C6"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қосу-реттеу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жұмыстары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кестесі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14:paraId="7A272032" w14:textId="02D14E2B" w:rsidR="001148D5" w:rsidRPr="001148D5" w:rsidRDefault="006C2918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ҚР ЭМ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бекіткен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бағдарламасы</w:t>
            </w:r>
            <w:proofErr w:type="spellEnd"/>
          </w:p>
          <w:p w14:paraId="4A0B1C7E" w14:textId="4DDFD822" w:rsidR="001148D5" w:rsidRPr="001148D5" w:rsidRDefault="006C2918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әрі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жобалау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құжаттары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AE1AB2" w14:textId="36E34CD2" w:rsidR="00996907" w:rsidRDefault="006C2918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205312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игеру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жобасының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асырылуын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авторлық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6907" w14:paraId="59FCB85F" w14:textId="77777777" w:rsidTr="00DB568C">
        <w:tc>
          <w:tcPr>
            <w:tcW w:w="674" w:type="dxa"/>
          </w:tcPr>
          <w:p w14:paraId="3FFC0AC0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2723" w:type="dxa"/>
          </w:tcPr>
          <w:p w14:paraId="4335306E" w14:textId="18F58292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Бағдарламаны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әзірлеуге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5948" w:type="dxa"/>
          </w:tcPr>
          <w:p w14:paraId="0022C964" w14:textId="4B479ACB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Бағдарламалар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Тапсырыс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берушіге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дайын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құжатты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қолданылатын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заңнаманың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талаптары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нормаларына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келуі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94B4CE" w14:textId="58309E7F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Есептеу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әдістемесін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" ҚР Энергетика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министрінің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05.05.2018 ж. №164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бұйрығына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қосу-реттеу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жұмыстарын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жоспарлы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жөндеу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профилактикалық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жұмыстарды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сондай-ақ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кезекші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қыздырғыштарда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жағу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көлемін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алғанда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алауларда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жағу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көлемін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көрсете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өндіру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теңгерімі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қойнауын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операцияларды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жағу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нормативтері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көлемдері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14:paraId="24B1F47A" w14:textId="382CBA67" w:rsidR="00996907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бағдарламасының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нысанын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туралы"Қазақстан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Энергетика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министрінің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2018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мамырдағы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№ 165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бұйрығына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әзірленуге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6907" w14:paraId="68A4D1B2" w14:textId="77777777" w:rsidTr="00DB568C">
        <w:tc>
          <w:tcPr>
            <w:tcW w:w="674" w:type="dxa"/>
          </w:tcPr>
          <w:p w14:paraId="4F39FC5D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723" w:type="dxa"/>
          </w:tcPr>
          <w:p w14:paraId="7E934C2E" w14:textId="3D0E45FF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мазмұнына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5948" w:type="dxa"/>
          </w:tcPr>
          <w:p w14:paraId="17095249" w14:textId="32B06E6F" w:rsidR="001148D5" w:rsidRPr="001148D5" w:rsidRDefault="00205312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орындарында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әзірлеу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бағдарламасының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мазмұнына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мынадай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тарауларды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қамтуы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BA67B68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D92A29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Кіріспе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333784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бөлім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1E5ADE1" w14:textId="67A8C355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1)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мәліметтер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205312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қысқаша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мәліметтер</w:t>
            </w:r>
            <w:proofErr w:type="spellEnd"/>
            <w:r w:rsidR="003C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географиялық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орналасуы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қолда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инфрақұрылымы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4C4BEF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жобалау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негіздер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09D656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газ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қорлары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барлау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17051CC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газ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физика-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химиялық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FECD90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5)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ағымдағы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жай-күйі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20C79C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жобалық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көрсеткіштер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966B49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7) газ факторы (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соңғы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жылдағы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газ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факторының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жобалық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нақты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өзгеру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динамикасы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6F9EB186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құжаттар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шеңберінде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газ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өндіру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болжамы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0D5200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9)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дайындаудың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қолданыстағы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жүйесі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0F8844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10)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кәдеге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жаратудың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өзгеру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динамикасы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соңғы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6EB705E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жағу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көлемінің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негіздемесі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42B3EB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5.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орындарында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кәдеге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жарату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кәдеге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жарату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объектілерінің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тізбесі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FD1C2F" w14:textId="31570E5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392B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392B3E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орындарындағы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газ балансы</w:t>
            </w:r>
          </w:p>
          <w:p w14:paraId="372EFA70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жоспарлары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4A597B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F577F66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қосымшасы-рұқсат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құжаттарының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көшірмелері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бағдарламасының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орындалуы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BF6357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 Б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қосымшасы-техникалық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жабдықтың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сипаттамасы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төлқұжаты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ТҚК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жөндеу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жұмыстарының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жоспар-кестесі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52E109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қосымшасы-шикі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жағу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көлемін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есептеу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E39A57" w14:textId="15900DB5" w:rsidR="00996907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Ескертпе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қойнауы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қойнауын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туралы"2017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27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желтоқсандағы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ҚР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Кодексінің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147-бабының 3-тармағына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үш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сайын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жаңартылуға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жатады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6907" w14:paraId="2C383639" w14:textId="77777777" w:rsidTr="00DB568C">
        <w:tc>
          <w:tcPr>
            <w:tcW w:w="674" w:type="dxa"/>
          </w:tcPr>
          <w:p w14:paraId="160D8E8E" w14:textId="5FA621AB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9969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23" w:type="dxa"/>
          </w:tcPr>
          <w:p w14:paraId="21229EDA" w14:textId="653AF82D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Әзірленген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құжатты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келісуге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5948" w:type="dxa"/>
          </w:tcPr>
          <w:p w14:paraId="33A702A7" w14:textId="77777777" w:rsidR="004E4BEF" w:rsidRPr="004E4BEF" w:rsidRDefault="004E4BEF" w:rsidP="004E4B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Бағдарламаны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ҚР Энергетика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министрлігінде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бағдарламаларын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бағдарламаларына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өзгерістер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толықтырулар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енгізу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ұсыныстарды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әзірлеу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тобының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отырысында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қолданыстағы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заңнамаға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келісу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сәтінде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дайын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құжат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ұсынылғанға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(ҚР ЭМ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келісімімен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91D84EE" w14:textId="3DE43BD2" w:rsidR="004E4BEF" w:rsidRPr="004E4BEF" w:rsidRDefault="004E4BEF" w:rsidP="004E4B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Орындаушы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205312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орнының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әзірленген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асырудың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бүкіл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кезеңі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аталған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бағдарламадағы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қате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есептеулер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кемшіліктер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қателер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жауапты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816424" w14:textId="77777777" w:rsidR="004E4BEF" w:rsidRPr="004E4BEF" w:rsidRDefault="004E4BEF" w:rsidP="004E4B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Баяндаманы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презентациялық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әлемдегі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жұмысшы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отырысында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сүйемелдеу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9D5E52" w14:textId="1678495F" w:rsidR="00996907" w:rsidRPr="004E4BEF" w:rsidRDefault="004E4BEF" w:rsidP="004E4BEF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Анықтама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бұл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қызмет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ЭМ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жұмыс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тобының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қол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қойылған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хаттамасын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және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ҚР ЭМ-мен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бекітілген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"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05312" w:rsidRPr="002053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Өріктау</w:t>
            </w:r>
            <w:proofErr w:type="spellEnd"/>
            <w:r w:rsidR="00205312" w:rsidRPr="002053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(K</w:t>
            </w:r>
            <w:r w:rsidR="00205312" w:rsidRPr="002053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="00205312" w:rsidRPr="002053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-I </w:t>
            </w:r>
            <w:r w:rsidR="00205312" w:rsidRPr="002053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көкжиегі</w:t>
            </w:r>
            <w:r w:rsid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205312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кен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орнында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шикі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газды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қайта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өңдеуді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дамытудың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2026-2028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жылдарға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арналған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бағдарламасын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"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әзірлеу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есебін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ұсыну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кезінде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аяқталды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деп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есептеледі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996907" w14:paraId="2D8D6D0B" w14:textId="77777777" w:rsidTr="00DB568C">
        <w:tc>
          <w:tcPr>
            <w:tcW w:w="674" w:type="dxa"/>
          </w:tcPr>
          <w:p w14:paraId="0384F8A9" w14:textId="4AB9C4F8" w:rsidR="00996907" w:rsidRDefault="00F5271D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969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23" w:type="dxa"/>
          </w:tcPr>
          <w:p w14:paraId="1F44179B" w14:textId="3589759D" w:rsidR="00996907" w:rsidRDefault="00F5271D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Жобаны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кезіндегі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:"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205312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кен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орнында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әзірлеу</w:t>
            </w:r>
            <w:proofErr w:type="spellEnd"/>
          </w:p>
        </w:tc>
        <w:tc>
          <w:tcPr>
            <w:tcW w:w="5948" w:type="dxa"/>
          </w:tcPr>
          <w:p w14:paraId="2238468F" w14:textId="77777777" w:rsidR="00F5271D" w:rsidRPr="00F5271D" w:rsidRDefault="00F5271D" w:rsidP="00F5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Бағдарламаны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кәсіпшілік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материалдарды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өңдеу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бағдарламаны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әзірлеу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қажетті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өзге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іс-шаралар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3F7A2E8" w14:textId="7571D7FB" w:rsidR="00F5271D" w:rsidRPr="00F5271D" w:rsidRDefault="00205312" w:rsidP="00F5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орнында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әзірлеу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есебін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14:paraId="2E3178A5" w14:textId="77777777" w:rsidR="00F5271D" w:rsidRPr="00F5271D" w:rsidRDefault="00F5271D" w:rsidP="00F5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ҚР ЭМ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тобында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баяндама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презентациялық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EE2E07" w14:textId="77777777" w:rsidR="00F5271D" w:rsidRPr="00F5271D" w:rsidRDefault="00F5271D" w:rsidP="00F5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ҚР ЭМ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тобының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отырысында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бағдарламаны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1EAF389" w14:textId="0B1CDFDD" w:rsidR="00996907" w:rsidRPr="00A22C14" w:rsidRDefault="00F5271D" w:rsidP="00F5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ҚР ЭМ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тобының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оң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хаттамалық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шешімін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205312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орнында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="00DE28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ағдарламасының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E28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келісілген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есебін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271D" w:rsidRPr="00E1703C" w14:paraId="40DD8A35" w14:textId="77777777" w:rsidTr="00DB568C">
        <w:tc>
          <w:tcPr>
            <w:tcW w:w="674" w:type="dxa"/>
          </w:tcPr>
          <w:p w14:paraId="781E33BB" w14:textId="2BF490CB" w:rsidR="00F5271D" w:rsidRPr="00DE2826" w:rsidRDefault="00F5271D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8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723" w:type="dxa"/>
          </w:tcPr>
          <w:p w14:paraId="39B38D10" w14:textId="55D54188" w:rsidR="00F5271D" w:rsidRPr="00F5271D" w:rsidRDefault="00F5271D" w:rsidP="00F5271D">
            <w:pPr>
              <w:pStyle w:val="a3"/>
              <w:ind w:left="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Орындаушы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персоналына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5948" w:type="dxa"/>
          </w:tcPr>
          <w:p w14:paraId="6A224529" w14:textId="0CE44415" w:rsidR="00F5271D" w:rsidRPr="00F5271D" w:rsidRDefault="00DE2826" w:rsidP="00F5271D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ГӨДБ</w:t>
            </w:r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әзірлеуге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көрсетілетін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қызмет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бойынша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жұмыстарды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сапалы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орындау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үшін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Өнім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берушінің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кемінде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2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жыл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біліктілігін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растайтын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жұмыс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тәжірибесі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бар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білікті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персоналы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болуы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тиіс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</w:t>
            </w:r>
          </w:p>
          <w:p w14:paraId="3FC43101" w14:textId="0A23B838" w:rsidR="00F5271D" w:rsidRPr="00F5271D" w:rsidRDefault="00F5271D" w:rsidP="00F5271D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1.</w:t>
            </w:r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Мұнай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-газ </w:t>
            </w:r>
            <w:r w:rsidR="004E4B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ісі</w:t>
            </w:r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мамандығы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бойынша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инженер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немесе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техника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технология бакалавры-1 адам;</w:t>
            </w:r>
          </w:p>
          <w:p w14:paraId="6498B78C" w14:textId="77777777" w:rsidR="00F5271D" w:rsidRPr="00F5271D" w:rsidRDefault="00F5271D" w:rsidP="00F5271D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</w:t>
            </w:r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  <w:t xml:space="preserve">Инженер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немесе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Бакалавр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Мұнай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газ кен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орындарын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игеру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пайдалану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- 1 адам.;</w:t>
            </w:r>
          </w:p>
          <w:p w14:paraId="383769AB" w14:textId="51C65AF0" w:rsidR="00F5271D" w:rsidRPr="001A2634" w:rsidRDefault="00F5271D" w:rsidP="00F527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Орындаушының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барлық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қызметкерлері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"ҚР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Мұнай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газ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өнеркәсібінің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қауіпті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өндірістік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объектілері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үшін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өнеркәсіптік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қауіпсіздікті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қамтамасыз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ету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қағидаларына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", "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өрт-техникалық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минимум", "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еңбек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қауіпсіздігі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еңбекті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қорғау"бағдарламасы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бойынша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оқудан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өткені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туралы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куәлікке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сәйкес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аттестатталуға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куәліктері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немесе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куәліктері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немесе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сертификаттары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болуға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тиіс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996907" w14:paraId="7F64808D" w14:textId="77777777" w:rsidTr="00DB568C">
        <w:tc>
          <w:tcPr>
            <w:tcW w:w="674" w:type="dxa"/>
          </w:tcPr>
          <w:p w14:paraId="4DF63CCE" w14:textId="2712C6AE" w:rsidR="00996907" w:rsidRPr="00DE2826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E28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723" w:type="dxa"/>
          </w:tcPr>
          <w:p w14:paraId="7A879C46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A8F">
              <w:rPr>
                <w:rFonts w:ascii="Times New Roman" w:hAnsi="Times New Roman" w:cs="Times New Roman"/>
                <w:sz w:val="24"/>
                <w:szCs w:val="24"/>
              </w:rPr>
              <w:t>Төлем</w:t>
            </w:r>
            <w:proofErr w:type="spellEnd"/>
            <w:r w:rsidRPr="00AE3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A8F">
              <w:rPr>
                <w:rFonts w:ascii="Times New Roman" w:hAnsi="Times New Roman" w:cs="Times New Roman"/>
                <w:sz w:val="24"/>
                <w:szCs w:val="24"/>
              </w:rPr>
              <w:t>шарттары</w:t>
            </w:r>
            <w:proofErr w:type="spellEnd"/>
          </w:p>
        </w:tc>
        <w:tc>
          <w:tcPr>
            <w:tcW w:w="5948" w:type="dxa"/>
          </w:tcPr>
          <w:p w14:paraId="508AFEF9" w14:textId="4245D016" w:rsidR="00996907" w:rsidRPr="00A22C14" w:rsidRDefault="00F5271D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жұмысқа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ақы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төлеу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9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ТС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№1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қосымшасына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жүргізіледі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32B3A" w:rsidRPr="00E32B3A" w14:paraId="22EDAB9B" w14:textId="77777777" w:rsidTr="00DB568C">
        <w:tc>
          <w:tcPr>
            <w:tcW w:w="674" w:type="dxa"/>
          </w:tcPr>
          <w:p w14:paraId="48296862" w14:textId="487F0751" w:rsidR="00E32B3A" w:rsidRPr="00DE2826" w:rsidRDefault="00E32B3A" w:rsidP="00E32B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723" w:type="dxa"/>
          </w:tcPr>
          <w:p w14:paraId="7796660B" w14:textId="22A16098" w:rsidR="00E32B3A" w:rsidRPr="00E32B3A" w:rsidRDefault="00E32B3A" w:rsidP="00E32B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ШГӨДБ</w:t>
            </w:r>
            <w:r w:rsidRPr="00AB34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әзірлеу жөніндегі жұмыстарды орындау тәртібі мен мерзімдері</w:t>
            </w:r>
          </w:p>
        </w:tc>
        <w:tc>
          <w:tcPr>
            <w:tcW w:w="5948" w:type="dxa"/>
          </w:tcPr>
          <w:p w14:paraId="24035C6B" w14:textId="77777777" w:rsidR="00E32B3A" w:rsidRPr="00F835C4" w:rsidRDefault="00E32B3A" w:rsidP="00E32B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Кен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орнын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аралау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бастапқы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деректерді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жинау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Шарт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жасалғаннан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кейін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Орындаушы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3 (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үш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)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күні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ішінде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кен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орнына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мамандардың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баруын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қамтамасыз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етеді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объектіге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зерттеу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жүргізеді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қажетті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бастапқы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деректер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мен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жинайды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жинау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кен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орнына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келген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сәттен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бастап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5 (бес)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күннен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аспайтын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мерзімде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жүзеге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асырылуы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тиіс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</w:p>
          <w:p w14:paraId="2FFD4D5D" w14:textId="77777777" w:rsidR="00E32B3A" w:rsidRPr="00F835C4" w:rsidRDefault="00E32B3A" w:rsidP="00E32B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жинау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өңдеу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әзірлеу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  <w:t xml:space="preserve">Кен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орнына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барғаннан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кейін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Орындаушы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Бағдарламаны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үшін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қажетті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кәсіпшілік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жобалық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құжаттаманы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өзге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де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бастапқы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деректерді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жинауды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өңдеуді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жүзеге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асырады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сондай-ақ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үшін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қажетті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өзге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де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іс-шараларды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орындайды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.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бастапқы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жинау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өңдеу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аяқталғаннан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кейін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7 (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жеті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)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күні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ішінде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әзірленеді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</w:p>
          <w:p w14:paraId="238DB01E" w14:textId="77777777" w:rsidR="00E32B3A" w:rsidRPr="00F835C4" w:rsidRDefault="00E32B3A" w:rsidP="00E32B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-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ны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келісуге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ұсыну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әзірленгеннен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кейін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Орындаушы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әзірленген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Бағдарламаны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Тапсырыс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берушінің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қарауына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келісуіне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ұсынады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</w:p>
          <w:p w14:paraId="0DAA45BE" w14:textId="77777777" w:rsidR="00E32B3A" w:rsidRPr="00F835C4" w:rsidRDefault="00E32B3A" w:rsidP="00E32B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-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ны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ҚР Энергетика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министрлігінің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тобында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қорғау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Орындаушы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тобының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мүшелері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мен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Серіктестіктің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басшылығына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арналған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бағдарламасын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презентациялық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10 (он) дана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көлемінде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дайындайды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әзірленген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Қазақстан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Республикасы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Энергетика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министрлігінің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(ҚР ЭМ)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тобының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отырысында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қорғауға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баяндамашы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ретінде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қатысады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Бағдарламаның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негізгі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ережелерін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ұсынады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негіздейді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ескертулер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мен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ұсыныстарды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қарауға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қатысады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сондай-ақ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ҚР ЭМ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тобының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оң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хаттамалық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шешімін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алғанға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дейін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қарау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рәсімін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сүйемелдеуді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жүзеге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асырады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</w:p>
          <w:p w14:paraId="5FD5AA28" w14:textId="10EFB2D8" w:rsidR="00E32B3A" w:rsidRPr="00DE2826" w:rsidRDefault="00E32B3A" w:rsidP="00E32B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Бекітілген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/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немесе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келісілген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есепті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алу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Жұмыстарды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нәтижелері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бойынша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lastRenderedPageBreak/>
              <w:t>Орындаушы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белгіленген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тәртіппен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«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Шикі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газды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өңдеуді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дамыту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бағдарламасы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»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)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бойынша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бекітілген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/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немесе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келісілген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есепті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алуды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қамтамасыз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етеді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.</w:t>
            </w:r>
            <w:r w:rsidRPr="00E32B3A">
              <w:rPr>
                <w:lang w:val="ru-KZ"/>
              </w:rPr>
              <w:t xml:space="preserve"> </w:t>
            </w:r>
            <w:r w:rsidR="001D094C" w:rsidRPr="001D094C">
              <w:rPr>
                <w:rFonts w:ascii="Times New Roman" w:hAnsi="Times New Roman" w:cs="Times New Roman"/>
                <w:sz w:val="24"/>
                <w:szCs w:val="24"/>
              </w:rPr>
              <w:t xml:space="preserve">ШӨГДБ </w:t>
            </w:r>
            <w:proofErr w:type="spellStart"/>
            <w:r w:rsidR="001D094C" w:rsidRPr="001D094C">
              <w:rPr>
                <w:rFonts w:ascii="Times New Roman" w:hAnsi="Times New Roman" w:cs="Times New Roman"/>
                <w:sz w:val="24"/>
                <w:szCs w:val="24"/>
              </w:rPr>
              <w:t>әзірлеу</w:t>
            </w:r>
            <w:proofErr w:type="spellEnd"/>
            <w:r w:rsidR="001D094C" w:rsidRPr="001D09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094C" w:rsidRPr="001D094C">
              <w:rPr>
                <w:rFonts w:ascii="Times New Roman" w:hAnsi="Times New Roman" w:cs="Times New Roman"/>
                <w:sz w:val="24"/>
                <w:szCs w:val="24"/>
              </w:rPr>
              <w:t>жұмыстары</w:t>
            </w:r>
            <w:proofErr w:type="spellEnd"/>
            <w:r w:rsidR="001D094C" w:rsidRPr="001D09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094C" w:rsidRPr="001D094C">
              <w:rPr>
                <w:rFonts w:ascii="Times New Roman" w:hAnsi="Times New Roman" w:cs="Times New Roman"/>
                <w:sz w:val="24"/>
                <w:szCs w:val="24"/>
              </w:rPr>
              <w:t>Тапсырыс</w:t>
            </w:r>
            <w:proofErr w:type="spellEnd"/>
            <w:r w:rsidR="001D094C" w:rsidRPr="001D09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094C" w:rsidRPr="001D094C">
              <w:rPr>
                <w:rFonts w:ascii="Times New Roman" w:hAnsi="Times New Roman" w:cs="Times New Roman"/>
                <w:sz w:val="24"/>
                <w:szCs w:val="24"/>
              </w:rPr>
              <w:t>берушінің</w:t>
            </w:r>
            <w:proofErr w:type="spellEnd"/>
            <w:r w:rsidR="001D094C" w:rsidRPr="001D09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094C" w:rsidRPr="001D094C">
              <w:rPr>
                <w:rFonts w:ascii="Times New Roman" w:hAnsi="Times New Roman" w:cs="Times New Roman"/>
                <w:sz w:val="24"/>
                <w:szCs w:val="24"/>
              </w:rPr>
              <w:t>өтінімі</w:t>
            </w:r>
            <w:proofErr w:type="spellEnd"/>
            <w:r w:rsidR="001D094C" w:rsidRPr="001D09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094C" w:rsidRPr="001D094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="001D094C" w:rsidRPr="001D09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094C" w:rsidRPr="001D094C">
              <w:rPr>
                <w:rFonts w:ascii="Times New Roman" w:hAnsi="Times New Roman" w:cs="Times New Roman"/>
                <w:sz w:val="24"/>
                <w:szCs w:val="24"/>
              </w:rPr>
              <w:t>орындалады</w:t>
            </w:r>
            <w:proofErr w:type="spellEnd"/>
          </w:p>
        </w:tc>
      </w:tr>
    </w:tbl>
    <w:p w14:paraId="1001F3D5" w14:textId="77777777" w:rsidR="00972909" w:rsidRPr="00E32B3A" w:rsidRDefault="00972909" w:rsidP="001626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KZ" w:eastAsia="ru-RU"/>
        </w:rPr>
      </w:pPr>
    </w:p>
    <w:bookmarkEnd w:id="0"/>
    <w:bookmarkEnd w:id="1"/>
    <w:p w14:paraId="5713F223" w14:textId="77777777" w:rsidR="001626F4" w:rsidRDefault="001626F4" w:rsidP="001B3B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x-none"/>
        </w:rPr>
      </w:pPr>
    </w:p>
    <w:p w14:paraId="5AC2F400" w14:textId="374BBC44" w:rsidR="00DC76B5" w:rsidRPr="001626F4" w:rsidRDefault="00DD332F" w:rsidP="001B3B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proofErr w:type="spellStart"/>
      <w:r w:rsidRPr="001626F4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Қосымша</w:t>
      </w:r>
      <w:proofErr w:type="spellEnd"/>
      <w:r w:rsidR="005F2708" w:rsidRPr="001626F4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: </w:t>
      </w:r>
      <w:proofErr w:type="spellStart"/>
      <w:r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>Техникалық</w:t>
      </w:r>
      <w:proofErr w:type="spellEnd"/>
      <w:r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C2918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t xml:space="preserve">сипаттамаға </w:t>
      </w:r>
      <w:r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>№</w:t>
      </w:r>
      <w:r w:rsidR="001616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161619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t xml:space="preserve"> </w:t>
      </w:r>
      <w:proofErr w:type="spellStart"/>
      <w:r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>қосымша</w:t>
      </w:r>
      <w:proofErr w:type="spellEnd"/>
      <w:r w:rsidR="00DC76B5"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041792F9" w14:textId="77777777" w:rsidR="00DC76B5" w:rsidRPr="00D57B2D" w:rsidRDefault="00DC76B5" w:rsidP="00DC76B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x-none"/>
        </w:rPr>
      </w:pPr>
    </w:p>
    <w:p w14:paraId="176E0E4F" w14:textId="77777777" w:rsidR="00DC76B5" w:rsidRPr="00D57B2D" w:rsidRDefault="00DC76B5" w:rsidP="00DC76B5">
      <w:pPr>
        <w:spacing w:after="0" w:line="240" w:lineRule="auto"/>
        <w:ind w:right="126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9"/>
      </w:tblGrid>
      <w:tr w:rsidR="00DC76B5" w:rsidRPr="00F90DD4" w14:paraId="7F54225C" w14:textId="77777777" w:rsidTr="00D1538B">
        <w:trPr>
          <w:trHeight w:val="2471"/>
          <w:jc w:val="center"/>
        </w:trPr>
        <w:tc>
          <w:tcPr>
            <w:tcW w:w="4536" w:type="dxa"/>
          </w:tcPr>
          <w:p w14:paraId="72A211DE" w14:textId="13B45AA7" w:rsidR="00443104" w:rsidRPr="00507032" w:rsidRDefault="00DD332F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>Тапсырыс</w:t>
            </w:r>
            <w:proofErr w:type="spellEnd"/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>беруші</w:t>
            </w:r>
            <w:proofErr w:type="spellEnd"/>
            <w:r w:rsidR="00443104" w:rsidRPr="00507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693B0F" w:rsidRPr="00507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E945933" w14:textId="4C393A88" w:rsidR="00443104" w:rsidRPr="00507032" w:rsidRDefault="00DD332F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07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Өрік</w:t>
            </w:r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>тау Оперейтинг» ЖШС</w:t>
            </w:r>
          </w:p>
          <w:p w14:paraId="15E92546" w14:textId="77777777" w:rsidR="00693B0F" w:rsidRPr="00507032" w:rsidRDefault="00693B0F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76323B3" w14:textId="77777777" w:rsidR="00507032" w:rsidRPr="00507032" w:rsidRDefault="00507032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0899EAE" w14:textId="77777777" w:rsidR="005E099B" w:rsidRPr="00015867" w:rsidRDefault="005E099B" w:rsidP="005E099B">
            <w:pP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val="kk-KZ"/>
              </w:rPr>
              <w:t>Өндіріс директоры</w:t>
            </w:r>
          </w:p>
          <w:p w14:paraId="1B9D8CC1" w14:textId="77777777" w:rsidR="00443104" w:rsidRDefault="00443104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F4FD5B5" w14:textId="77777777" w:rsidR="00DA61B8" w:rsidRPr="00DA61B8" w:rsidRDefault="00DA61B8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E788194" w14:textId="7B4A8EEC" w:rsidR="00DC76B5" w:rsidRPr="00507032" w:rsidRDefault="00443104" w:rsidP="00443104">
            <w:pPr>
              <w:ind w:right="1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  <w:r w:rsidR="00DE28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DE282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E099B"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 xml:space="preserve"> </w:t>
            </w:r>
            <w:r w:rsidR="00DE2826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М</w:t>
            </w:r>
            <w:r w:rsidR="005E099B"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 xml:space="preserve">. </w:t>
            </w:r>
            <w:r w:rsidR="00DE2826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Кулжано</w:t>
            </w:r>
            <w:r w:rsidR="005E099B"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в</w:t>
            </w:r>
          </w:p>
        </w:tc>
        <w:tc>
          <w:tcPr>
            <w:tcW w:w="4809" w:type="dxa"/>
          </w:tcPr>
          <w:p w14:paraId="60FE37A1" w14:textId="77777777" w:rsidR="00DC76B5" w:rsidRPr="00507032" w:rsidRDefault="00693B0F" w:rsidP="005F1575">
            <w:pPr>
              <w:ind w:right="126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Мердігер</w:t>
            </w: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7A66937" w14:textId="7659E0C1" w:rsidR="00507032" w:rsidRPr="00507032" w:rsidRDefault="00507032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«» ЖШС </w:t>
            </w:r>
          </w:p>
          <w:p w14:paraId="3798543F" w14:textId="77777777" w:rsidR="00507032" w:rsidRPr="00507032" w:rsidRDefault="00507032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1C1F3D4" w14:textId="3FF8145B" w:rsidR="00507032" w:rsidRDefault="005E099B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Директор</w:t>
            </w:r>
          </w:p>
          <w:p w14:paraId="2B948DD4" w14:textId="77777777" w:rsidR="005E099B" w:rsidRDefault="005E099B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D0F06B6" w14:textId="77777777" w:rsidR="005E099B" w:rsidRDefault="005E099B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D5F5B48" w14:textId="77777777" w:rsidR="005E099B" w:rsidRPr="00507032" w:rsidRDefault="005E099B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00FF5C4" w14:textId="7110310A" w:rsidR="00693B0F" w:rsidRPr="00507032" w:rsidRDefault="00507032" w:rsidP="00507032">
            <w:pPr>
              <w:ind w:right="1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__________________ </w:t>
            </w:r>
          </w:p>
        </w:tc>
      </w:tr>
    </w:tbl>
    <w:p w14:paraId="59B73289" w14:textId="77777777" w:rsidR="00DC76B5" w:rsidRPr="00507032" w:rsidRDefault="00DC76B5" w:rsidP="00DC76B5">
      <w:pPr>
        <w:spacing w:after="0" w:line="240" w:lineRule="auto"/>
        <w:ind w:right="126"/>
        <w:contextualSpacing/>
        <w:rPr>
          <w:rFonts w:ascii="Times New Roman" w:eastAsia="Times New Roman" w:hAnsi="Times New Roman" w:cs="Times New Roman"/>
          <w:b/>
          <w:lang w:val="kk-KZ" w:eastAsia="ru-RU"/>
        </w:rPr>
      </w:pPr>
    </w:p>
    <w:p w14:paraId="750FE340" w14:textId="3F9D12D4" w:rsidR="00136BDC" w:rsidRPr="00161619" w:rsidRDefault="00842103" w:rsidP="00DD33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</w:pPr>
      <w:r w:rsidRPr="00507032">
        <w:rPr>
          <w:rFonts w:ascii="Times New Roman" w:eastAsia="Times New Roman" w:hAnsi="Times New Roman" w:cs="Times New Roman"/>
          <w:lang w:val="kk-KZ" w:eastAsia="x-none"/>
        </w:rPr>
        <w:br w:type="page"/>
      </w:r>
      <w:r w:rsidR="00DD332F" w:rsidRPr="00161619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lastRenderedPageBreak/>
        <w:t xml:space="preserve">Техникалық </w:t>
      </w:r>
      <w:r w:rsidR="003C3F9E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t>сипаттамаға</w:t>
      </w:r>
      <w:r w:rsidR="00DD332F" w:rsidRPr="00161619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t xml:space="preserve"> </w:t>
      </w:r>
    </w:p>
    <w:p w14:paraId="231F591E" w14:textId="13F33A4A" w:rsidR="00DC76B5" w:rsidRPr="00161619" w:rsidRDefault="00DD332F" w:rsidP="00DD33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161619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t>№1 қосымша</w:t>
      </w:r>
    </w:p>
    <w:p w14:paraId="04AA8EB9" w14:textId="77777777" w:rsidR="00DC76B5" w:rsidRPr="00547551" w:rsidRDefault="00DC76B5" w:rsidP="00DC76B5">
      <w:pPr>
        <w:tabs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14:paraId="2F724D90" w14:textId="77777777" w:rsidR="002560BC" w:rsidRDefault="002560BC" w:rsidP="00DC76B5">
      <w:pPr>
        <w:spacing w:after="0" w:line="240" w:lineRule="auto"/>
        <w:ind w:right="126"/>
        <w:contextualSpacing/>
        <w:rPr>
          <w:rFonts w:ascii="Times New Roman" w:eastAsia="Times New Roman" w:hAnsi="Times New Roman" w:cs="Times New Roman"/>
          <w:b/>
          <w:lang w:val="kk-KZ" w:eastAsia="ru-RU"/>
        </w:rPr>
      </w:pPr>
    </w:p>
    <w:p w14:paraId="5CFD6ECA" w14:textId="77777777" w:rsidR="004D77F5" w:rsidRPr="00547551" w:rsidRDefault="004D77F5" w:rsidP="004D77F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  <w:r w:rsidRPr="00547551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>Күнтізбелік жоспар</w:t>
      </w:r>
    </w:p>
    <w:p w14:paraId="27E54779" w14:textId="277FD0C5" w:rsidR="002560BC" w:rsidRPr="00986579" w:rsidRDefault="00996907" w:rsidP="004D77F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  <w:r w:rsidRPr="00996907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 xml:space="preserve">есепті орындау </w:t>
      </w:r>
      <w:r w:rsidR="00986579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="00660801" w:rsidRPr="00660801">
        <w:rPr>
          <w:rFonts w:ascii="Times New Roman" w:hAnsi="Times New Roman" w:cs="Times New Roman"/>
          <w:b/>
          <w:sz w:val="24"/>
          <w:szCs w:val="24"/>
          <w:lang w:val="kk-KZ"/>
        </w:rPr>
        <w:t>Өріктау (KT-I көкжиегі)</w:t>
      </w:r>
      <w:r w:rsidR="00660801" w:rsidRPr="0066080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96907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>кен орнында шикі газды өңдеуді дамытудың бағдарламасын</w:t>
      </w:r>
      <w:r w:rsidR="00986579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996907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>әзірлеу</w:t>
      </w:r>
      <w:r w:rsidR="00986579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986579" w:rsidRPr="00986579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>есебін орындау бойынша 1 жұмыс бірлігіне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45"/>
        <w:gridCol w:w="4252"/>
        <w:gridCol w:w="2836"/>
        <w:gridCol w:w="1695"/>
      </w:tblGrid>
      <w:tr w:rsidR="00972909" w:rsidRPr="00557878" w14:paraId="48AE3255" w14:textId="77777777" w:rsidTr="00161619">
        <w:trPr>
          <w:trHeight w:val="1092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28E3F4" w14:textId="39C5FF8A" w:rsidR="00972909" w:rsidRPr="00161619" w:rsidRDefault="00996907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BE09F0" w14:textId="3C597A46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Жұмыс</w:t>
            </w:r>
            <w:proofErr w:type="spellEnd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атаулары</w:t>
            </w:r>
            <w:proofErr w:type="spellEnd"/>
          </w:p>
        </w:tc>
        <w:tc>
          <w:tcPr>
            <w:tcW w:w="1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3797" w14:textId="68BA2B1A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Орындау</w:t>
            </w:r>
            <w:proofErr w:type="spellEnd"/>
            <w:r w:rsidR="009969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%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374B" w14:textId="6A570D5D" w:rsidR="00F5271D" w:rsidRDefault="00996907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="00972909"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омасы</w:t>
            </w:r>
            <w:proofErr w:type="spellEnd"/>
            <w:r w:rsidR="00F527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="00972909"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14:paraId="5BB1A25A" w14:textId="408BDEF5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теңге</w:t>
            </w:r>
            <w:proofErr w:type="spellEnd"/>
          </w:p>
        </w:tc>
      </w:tr>
      <w:tr w:rsidR="00972909" w:rsidRPr="00557878" w14:paraId="21F7C598" w14:textId="77777777" w:rsidTr="00703383">
        <w:trPr>
          <w:trHeight w:val="315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C656" w14:textId="77777777" w:rsidR="00972909" w:rsidRPr="00557878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3EBAD1" w14:textId="77777777" w:rsidR="00972909" w:rsidRPr="00557878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BB25" w14:textId="77777777" w:rsidR="00972909" w:rsidRPr="00557878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3E66" w14:textId="77777777" w:rsidR="00972909" w:rsidRPr="00557878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2909" w:rsidRPr="00557878" w14:paraId="714F962C" w14:textId="77777777" w:rsidTr="00703383">
        <w:trPr>
          <w:trHeight w:val="166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1955" w14:textId="65A458BA" w:rsidR="00972909" w:rsidRPr="00996907" w:rsidRDefault="00996907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2CA5CC" w14:textId="7EA290D6" w:rsidR="00972909" w:rsidRPr="00557878" w:rsidRDefault="00996907" w:rsidP="007033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Кәсіптік материалдарды, жобаларды және бағдарламаны орындау үшін және бағдарламаны әзірлеу үшін қажетті өзге де іс-шараларды жинау және өңдеу. Бағдарламаны әзірлеу.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6DBB" w14:textId="60DF20A5" w:rsidR="00972909" w:rsidRPr="00557878" w:rsidRDefault="00996907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8AFA" w14:textId="1DB1D103" w:rsidR="00972909" w:rsidRPr="00557878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909" w:rsidRPr="00996907" w14:paraId="5E885698" w14:textId="77777777" w:rsidTr="00703383">
        <w:trPr>
          <w:trHeight w:val="945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9B9CF" w14:textId="6CECB467" w:rsidR="00972909" w:rsidRPr="00996907" w:rsidRDefault="00996907" w:rsidP="0099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69F8FD" w14:textId="413195B5" w:rsidR="00972909" w:rsidRPr="00557878" w:rsidRDefault="00996907" w:rsidP="007033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ҚР ЭМ жұмыс тобында қорғау үшін баяндама және презентациялық материал дайындау. ҚР ЭМ жұмыс тобының отырысында бағдарламаны қорғау. ҚР ЭМ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тобының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оң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хаттамалық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шешімін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-I 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көкжиегі</w:t>
            </w:r>
            <w:r w:rsidR="00392B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="00392B3E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кен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орнында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шикі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газды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қайта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өңдеуді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дамытудың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Бағдарламасының"бекітілген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келісілген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есебін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1E3FE" w14:textId="3F22606B" w:rsidR="00972909" w:rsidRPr="00996907" w:rsidRDefault="00996907" w:rsidP="0099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45833" w14:textId="49AC2DCA" w:rsidR="00972909" w:rsidRPr="00557878" w:rsidRDefault="00972909" w:rsidP="005E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909" w:rsidRPr="00557878" w14:paraId="13A237B2" w14:textId="77777777" w:rsidTr="00703383">
        <w:trPr>
          <w:trHeight w:val="300"/>
        </w:trPr>
        <w:tc>
          <w:tcPr>
            <w:tcW w:w="4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AF1638" w14:textId="23918559" w:rsidR="00972909" w:rsidRPr="00161619" w:rsidRDefault="00972909" w:rsidP="00703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Барлығы</w:t>
            </w:r>
            <w:proofErr w:type="spellEnd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ҚҚС-</w:t>
            </w: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сыз</w:t>
            </w:r>
            <w:proofErr w:type="spellEnd"/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20FC" w14:textId="6D658615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72909" w:rsidRPr="00557878" w14:paraId="3A3EF720" w14:textId="77777777" w:rsidTr="00703383">
        <w:trPr>
          <w:trHeight w:val="300"/>
        </w:trPr>
        <w:tc>
          <w:tcPr>
            <w:tcW w:w="4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3F5A77" w14:textId="37A84123" w:rsidR="00972909" w:rsidRPr="00161619" w:rsidRDefault="00972909" w:rsidP="00703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ҚҚС, 1</w:t>
            </w:r>
            <w:r w:rsidR="00DE282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66EB" w14:textId="6AD5BC74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72909" w:rsidRPr="00557878" w14:paraId="26D16B2D" w14:textId="77777777" w:rsidTr="00703383">
        <w:trPr>
          <w:trHeight w:val="300"/>
        </w:trPr>
        <w:tc>
          <w:tcPr>
            <w:tcW w:w="4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9B517B" w14:textId="69B31A4E" w:rsidR="00972909" w:rsidRPr="00161619" w:rsidRDefault="00972909" w:rsidP="00703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Барлығы</w:t>
            </w:r>
            <w:proofErr w:type="spellEnd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ҚҚС-пен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A0C5" w14:textId="24AB8C7A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30D2FB8" w14:textId="77777777" w:rsidR="00E235C1" w:rsidRDefault="00E235C1" w:rsidP="004D77F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20BF0B47" w14:textId="77777777" w:rsidR="00E235C1" w:rsidRDefault="00E235C1" w:rsidP="004D77F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235C1" w:rsidRPr="00F90DD4" w14:paraId="6B19F8F4" w14:textId="77777777" w:rsidTr="00DA61B8">
        <w:trPr>
          <w:trHeight w:val="2522"/>
          <w:jc w:val="center"/>
        </w:trPr>
        <w:tc>
          <w:tcPr>
            <w:tcW w:w="4672" w:type="dxa"/>
          </w:tcPr>
          <w:p w14:paraId="7A487D56" w14:textId="77777777" w:rsidR="00E235C1" w:rsidRPr="00507032" w:rsidRDefault="00E235C1" w:rsidP="001934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Тапсырыс беруші</w:t>
            </w:r>
            <w:r w:rsidRPr="00507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14:paraId="27141ABA" w14:textId="77777777" w:rsidR="00DE2826" w:rsidRPr="00507032" w:rsidRDefault="00DE2826" w:rsidP="00DE28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2B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507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Өрік</w:t>
            </w:r>
            <w:r w:rsidRPr="00E32B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 Оперейтинг» ЖШС</w:t>
            </w:r>
          </w:p>
          <w:p w14:paraId="49520C77" w14:textId="77777777" w:rsidR="00DE2826" w:rsidRPr="00507032" w:rsidRDefault="00DE2826" w:rsidP="00DE28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235279" w14:textId="77777777" w:rsidR="00DE2826" w:rsidRPr="00015867" w:rsidRDefault="00DE2826" w:rsidP="00DE2826">
            <w:pP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val="kk-KZ"/>
              </w:rPr>
              <w:t>Өндіріс директоры</w:t>
            </w:r>
          </w:p>
          <w:p w14:paraId="581FB8E8" w14:textId="77777777" w:rsidR="00DE2826" w:rsidRDefault="00DE2826" w:rsidP="00DE28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4058B06" w14:textId="77777777" w:rsidR="00DE2826" w:rsidRPr="00DA61B8" w:rsidRDefault="00DE2826" w:rsidP="00DE28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E0DF11F" w14:textId="73B350D9" w:rsidR="00E235C1" w:rsidRPr="00507032" w:rsidRDefault="00DE2826" w:rsidP="00DE2826">
            <w:pPr>
              <w:ind w:right="1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М</w:t>
            </w:r>
            <w:r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Кулжано</w:t>
            </w:r>
            <w:r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в</w:t>
            </w:r>
          </w:p>
        </w:tc>
        <w:tc>
          <w:tcPr>
            <w:tcW w:w="4673" w:type="dxa"/>
          </w:tcPr>
          <w:p w14:paraId="47E7E789" w14:textId="77777777" w:rsidR="00E235C1" w:rsidRPr="00507032" w:rsidRDefault="00E235C1" w:rsidP="00193414">
            <w:pPr>
              <w:ind w:right="126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Мердігер</w:t>
            </w: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6AA523B" w14:textId="118661D1" w:rsidR="00E235C1" w:rsidRPr="00507032" w:rsidRDefault="00E235C1" w:rsidP="0019341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392B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______</w:t>
            </w: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» ЖШС </w:t>
            </w:r>
          </w:p>
          <w:p w14:paraId="6F2164A4" w14:textId="77777777" w:rsidR="00E235C1" w:rsidRPr="00507032" w:rsidRDefault="00E235C1" w:rsidP="0019341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F085632" w14:textId="76AE3905" w:rsidR="00996907" w:rsidRDefault="00996907" w:rsidP="0019341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Директор</w:t>
            </w:r>
          </w:p>
          <w:p w14:paraId="7E2BE9FA" w14:textId="77777777" w:rsidR="005E099B" w:rsidRPr="00507032" w:rsidRDefault="005E099B" w:rsidP="0019341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8CEB6CF" w14:textId="77777777" w:rsidR="00E235C1" w:rsidRPr="00507032" w:rsidRDefault="00E235C1" w:rsidP="0019341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D47EB48" w14:textId="6B63514F" w:rsidR="00E235C1" w:rsidRPr="00507032" w:rsidRDefault="00E235C1" w:rsidP="00193414">
            <w:pPr>
              <w:ind w:right="1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__________________ </w:t>
            </w:r>
          </w:p>
        </w:tc>
      </w:tr>
    </w:tbl>
    <w:p w14:paraId="159E7057" w14:textId="77777777" w:rsidR="00E235C1" w:rsidRPr="00E235C1" w:rsidRDefault="00E235C1" w:rsidP="004D77F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sectPr w:rsidR="00E235C1" w:rsidRPr="00E235C1" w:rsidSect="006E0CE8">
      <w:footerReference w:type="even" r:id="rId11"/>
      <w:footerReference w:type="default" r:id="rId12"/>
      <w:pgSz w:w="11906" w:h="16838"/>
      <w:pgMar w:top="568" w:right="850" w:bottom="1134" w:left="1418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43BAC" w14:textId="77777777" w:rsidR="001D2D2F" w:rsidRDefault="001D2D2F">
      <w:pPr>
        <w:spacing w:after="0" w:line="240" w:lineRule="auto"/>
      </w:pPr>
      <w:r>
        <w:separator/>
      </w:r>
    </w:p>
  </w:endnote>
  <w:endnote w:type="continuationSeparator" w:id="0">
    <w:p w14:paraId="244061E3" w14:textId="77777777" w:rsidR="001D2D2F" w:rsidRDefault="001D2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FA36A" w14:textId="23A4BC7E" w:rsidR="005F1575" w:rsidRDefault="005F1575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550DBE10" wp14:editId="0B415C0F">
              <wp:simplePos x="0" y="0"/>
              <wp:positionH relativeFrom="page">
                <wp:posOffset>7040880</wp:posOffset>
              </wp:positionH>
              <wp:positionV relativeFrom="page">
                <wp:posOffset>9931400</wp:posOffset>
              </wp:positionV>
              <wp:extent cx="76835" cy="175260"/>
              <wp:effectExtent l="1905" t="0" r="0" b="12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914849" w14:textId="77777777" w:rsidR="005F1575" w:rsidRDefault="005F1575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45242">
                            <w:rPr>
                              <w:rStyle w:val="afa"/>
                              <w:rFonts w:eastAsiaTheme="minorEastAsia"/>
                              <w:noProof/>
                            </w:rPr>
                            <w:t>4</w:t>
                          </w:r>
                          <w:r>
                            <w:rPr>
                              <w:rStyle w:val="afa"/>
                              <w:rFonts w:eastAsiaTheme="minor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0DBE1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54.4pt;margin-top:782pt;width:6.05pt;height:13.8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" filled="f" stroked="f">
              <v:textbox style="mso-fit-shape-to-text:t" inset="0,0,0,0">
                <w:txbxContent>
                  <w:p w14:paraId="26914849" w14:textId="77777777" w:rsidR="005F1575" w:rsidRDefault="005F1575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45242">
                      <w:rPr>
                        <w:rStyle w:val="afa"/>
                        <w:rFonts w:eastAsiaTheme="minorEastAsia"/>
                        <w:noProof/>
                      </w:rPr>
                      <w:t>4</w:t>
                    </w:r>
                    <w:r>
                      <w:rPr>
                        <w:rStyle w:val="afa"/>
                        <w:rFonts w:eastAsiaTheme="minorEastAs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6480490"/>
      <w:docPartObj>
        <w:docPartGallery w:val="Page Numbers (Bottom of Page)"/>
        <w:docPartUnique/>
      </w:docPartObj>
    </w:sdtPr>
    <w:sdtContent>
      <w:p w14:paraId="6753F47A" w14:textId="17ECB864" w:rsidR="006E0CE8" w:rsidRDefault="006E0CE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A83D1E" w14:textId="2D9CA225" w:rsidR="005F1575" w:rsidRDefault="005F1575" w:rsidP="006E0CE8">
    <w:pPr>
      <w:pStyle w:val="a8"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CAFFB" w14:textId="77777777" w:rsidR="001D2D2F" w:rsidRDefault="001D2D2F">
      <w:pPr>
        <w:spacing w:after="0" w:line="240" w:lineRule="auto"/>
      </w:pPr>
      <w:r>
        <w:separator/>
      </w:r>
    </w:p>
  </w:footnote>
  <w:footnote w:type="continuationSeparator" w:id="0">
    <w:p w14:paraId="1705855D" w14:textId="77777777" w:rsidR="001D2D2F" w:rsidRDefault="001D2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8CD"/>
    <w:multiLevelType w:val="hybridMultilevel"/>
    <w:tmpl w:val="ED626382"/>
    <w:lvl w:ilvl="0" w:tplc="0C1A88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4C5280"/>
    <w:multiLevelType w:val="hybridMultilevel"/>
    <w:tmpl w:val="03AE8AD4"/>
    <w:lvl w:ilvl="0" w:tplc="BCF8FCD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00398"/>
    <w:multiLevelType w:val="hybridMultilevel"/>
    <w:tmpl w:val="338E3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9383E"/>
    <w:multiLevelType w:val="hybridMultilevel"/>
    <w:tmpl w:val="F50A36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74563"/>
    <w:multiLevelType w:val="hybridMultilevel"/>
    <w:tmpl w:val="3CA03406"/>
    <w:lvl w:ilvl="0" w:tplc="90C08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540E6C"/>
    <w:multiLevelType w:val="multilevel"/>
    <w:tmpl w:val="F60851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C42FC2"/>
    <w:multiLevelType w:val="hybridMultilevel"/>
    <w:tmpl w:val="C07CFB7A"/>
    <w:lvl w:ilvl="0" w:tplc="90C08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2376F"/>
    <w:multiLevelType w:val="hybridMultilevel"/>
    <w:tmpl w:val="2C148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0BB"/>
    <w:multiLevelType w:val="hybridMultilevel"/>
    <w:tmpl w:val="981CCF02"/>
    <w:lvl w:ilvl="0" w:tplc="9498059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D3C5C"/>
    <w:multiLevelType w:val="multilevel"/>
    <w:tmpl w:val="4AEA52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E843FCF"/>
    <w:multiLevelType w:val="hybridMultilevel"/>
    <w:tmpl w:val="B1521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3462B"/>
    <w:multiLevelType w:val="multilevel"/>
    <w:tmpl w:val="2A5089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014305D"/>
    <w:multiLevelType w:val="hybridMultilevel"/>
    <w:tmpl w:val="BC9637BA"/>
    <w:lvl w:ilvl="0" w:tplc="FCB444E0">
      <w:start w:val="1"/>
      <w:numFmt w:val="decimal"/>
      <w:lvlText w:val="%1."/>
      <w:lvlJc w:val="left"/>
      <w:pPr>
        <w:ind w:left="37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3" w15:restartNumberingAfterBreak="0">
    <w:nsid w:val="30735DDF"/>
    <w:multiLevelType w:val="multilevel"/>
    <w:tmpl w:val="1E88C6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0EA4478"/>
    <w:multiLevelType w:val="multilevel"/>
    <w:tmpl w:val="581447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562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15A13D1"/>
    <w:multiLevelType w:val="hybridMultilevel"/>
    <w:tmpl w:val="F7AC43AA"/>
    <w:lvl w:ilvl="0" w:tplc="C4A21A52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A050C"/>
    <w:multiLevelType w:val="hybridMultilevel"/>
    <w:tmpl w:val="BD560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C079E"/>
    <w:multiLevelType w:val="multilevel"/>
    <w:tmpl w:val="D6446E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81B2AE9"/>
    <w:multiLevelType w:val="hybridMultilevel"/>
    <w:tmpl w:val="ADC26520"/>
    <w:lvl w:ilvl="0" w:tplc="90C08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1340F8"/>
    <w:multiLevelType w:val="hybridMultilevel"/>
    <w:tmpl w:val="F36E800C"/>
    <w:lvl w:ilvl="0" w:tplc="2D4AF7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3274A5"/>
    <w:multiLevelType w:val="hybridMultilevel"/>
    <w:tmpl w:val="0EE27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AF1581"/>
    <w:multiLevelType w:val="multilevel"/>
    <w:tmpl w:val="79D430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F485F59"/>
    <w:multiLevelType w:val="multilevel"/>
    <w:tmpl w:val="3EDE223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F567C6A"/>
    <w:multiLevelType w:val="hybridMultilevel"/>
    <w:tmpl w:val="7F80B4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17A2740"/>
    <w:multiLevelType w:val="multilevel"/>
    <w:tmpl w:val="DB96C8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4" w:hanging="1800"/>
      </w:pPr>
      <w:rPr>
        <w:rFonts w:hint="default"/>
      </w:rPr>
    </w:lvl>
  </w:abstractNum>
  <w:abstractNum w:abstractNumId="25" w15:restartNumberingAfterBreak="0">
    <w:nsid w:val="42087C78"/>
    <w:multiLevelType w:val="hybridMultilevel"/>
    <w:tmpl w:val="E2965A34"/>
    <w:lvl w:ilvl="0" w:tplc="5244700A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B3E3B"/>
    <w:multiLevelType w:val="multilevel"/>
    <w:tmpl w:val="5AD657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2E467F6"/>
    <w:multiLevelType w:val="hybridMultilevel"/>
    <w:tmpl w:val="A1A6CD1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77E02"/>
    <w:multiLevelType w:val="multilevel"/>
    <w:tmpl w:val="CC9E4DD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6A55B04"/>
    <w:multiLevelType w:val="multilevel"/>
    <w:tmpl w:val="FAC628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8983DB2"/>
    <w:multiLevelType w:val="multilevel"/>
    <w:tmpl w:val="E8CECE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9BB4A34"/>
    <w:multiLevelType w:val="hybridMultilevel"/>
    <w:tmpl w:val="E6AAC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EB0837"/>
    <w:multiLevelType w:val="multilevel"/>
    <w:tmpl w:val="ED3A8E10"/>
    <w:lvl w:ilvl="0">
      <w:start w:val="7"/>
      <w:numFmt w:val="none"/>
      <w:lvlText w:val="1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D5D2709"/>
    <w:multiLevelType w:val="multilevel"/>
    <w:tmpl w:val="85767E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0C73945"/>
    <w:multiLevelType w:val="hybridMultilevel"/>
    <w:tmpl w:val="BB8A35CC"/>
    <w:lvl w:ilvl="0" w:tplc="90C08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FCC313"/>
    <w:multiLevelType w:val="multilevel"/>
    <w:tmpl w:val="50FCC313"/>
    <w:lvl w:ilvl="0">
      <w:start w:val="1"/>
      <w:numFmt w:val="decimal"/>
      <w:lvlText w:val="%1."/>
      <w:lvlJc w:val="left"/>
      <w:rPr>
        <w:b/>
      </w:rPr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" w15:restartNumberingAfterBreak="0">
    <w:nsid w:val="57634063"/>
    <w:multiLevelType w:val="hybridMultilevel"/>
    <w:tmpl w:val="F7AE9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F3281B"/>
    <w:multiLevelType w:val="hybridMultilevel"/>
    <w:tmpl w:val="61821C6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AB3DE4"/>
    <w:multiLevelType w:val="hybridMultilevel"/>
    <w:tmpl w:val="BC8E289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580FAA"/>
    <w:multiLevelType w:val="hybridMultilevel"/>
    <w:tmpl w:val="4E660320"/>
    <w:lvl w:ilvl="0" w:tplc="90C08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505E6F"/>
    <w:multiLevelType w:val="hybridMultilevel"/>
    <w:tmpl w:val="7382DCA2"/>
    <w:lvl w:ilvl="0" w:tplc="90C08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E419EC"/>
    <w:multiLevelType w:val="hybridMultilevel"/>
    <w:tmpl w:val="77B03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D15F71"/>
    <w:multiLevelType w:val="hybridMultilevel"/>
    <w:tmpl w:val="55086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6106EB"/>
    <w:multiLevelType w:val="hybridMultilevel"/>
    <w:tmpl w:val="0E0E6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022CD0"/>
    <w:multiLevelType w:val="multilevel"/>
    <w:tmpl w:val="B94C232A"/>
    <w:lvl w:ilvl="0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A393AB3"/>
    <w:multiLevelType w:val="hybridMultilevel"/>
    <w:tmpl w:val="9EE43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9D1002"/>
    <w:multiLevelType w:val="hybridMultilevel"/>
    <w:tmpl w:val="0D0C0012"/>
    <w:lvl w:ilvl="0" w:tplc="0702335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06113661">
    <w:abstractNumId w:val="15"/>
  </w:num>
  <w:num w:numId="2" w16cid:durableId="1699426144">
    <w:abstractNumId w:val="19"/>
  </w:num>
  <w:num w:numId="3" w16cid:durableId="1554003024">
    <w:abstractNumId w:val="0"/>
  </w:num>
  <w:num w:numId="4" w16cid:durableId="546065552">
    <w:abstractNumId w:val="35"/>
  </w:num>
  <w:num w:numId="5" w16cid:durableId="85611725">
    <w:abstractNumId w:val="30"/>
  </w:num>
  <w:num w:numId="6" w16cid:durableId="579490286">
    <w:abstractNumId w:val="44"/>
  </w:num>
  <w:num w:numId="7" w16cid:durableId="709457670">
    <w:abstractNumId w:val="3"/>
  </w:num>
  <w:num w:numId="8" w16cid:durableId="672489321">
    <w:abstractNumId w:val="20"/>
  </w:num>
  <w:num w:numId="9" w16cid:durableId="37049435">
    <w:abstractNumId w:val="32"/>
  </w:num>
  <w:num w:numId="10" w16cid:durableId="1164122342">
    <w:abstractNumId w:val="33"/>
  </w:num>
  <w:num w:numId="11" w16cid:durableId="1520197722">
    <w:abstractNumId w:val="5"/>
  </w:num>
  <w:num w:numId="12" w16cid:durableId="345331427">
    <w:abstractNumId w:val="26"/>
  </w:num>
  <w:num w:numId="13" w16cid:durableId="219825315">
    <w:abstractNumId w:val="22"/>
  </w:num>
  <w:num w:numId="14" w16cid:durableId="720328745">
    <w:abstractNumId w:val="14"/>
  </w:num>
  <w:num w:numId="15" w16cid:durableId="214896389">
    <w:abstractNumId w:val="31"/>
  </w:num>
  <w:num w:numId="16" w16cid:durableId="1297105371">
    <w:abstractNumId w:val="45"/>
  </w:num>
  <w:num w:numId="17" w16cid:durableId="656807737">
    <w:abstractNumId w:val="42"/>
  </w:num>
  <w:num w:numId="18" w16cid:durableId="1983120699">
    <w:abstractNumId w:val="16"/>
  </w:num>
  <w:num w:numId="19" w16cid:durableId="1607427409">
    <w:abstractNumId w:val="27"/>
  </w:num>
  <w:num w:numId="20" w16cid:durableId="1366829644">
    <w:abstractNumId w:val="41"/>
  </w:num>
  <w:num w:numId="21" w16cid:durableId="46419887">
    <w:abstractNumId w:val="25"/>
  </w:num>
  <w:num w:numId="22" w16cid:durableId="455873272">
    <w:abstractNumId w:val="23"/>
  </w:num>
  <w:num w:numId="23" w16cid:durableId="1619336522">
    <w:abstractNumId w:val="29"/>
  </w:num>
  <w:num w:numId="24" w16cid:durableId="1159150424">
    <w:abstractNumId w:val="37"/>
  </w:num>
  <w:num w:numId="25" w16cid:durableId="1992708292">
    <w:abstractNumId w:val="18"/>
  </w:num>
  <w:num w:numId="26" w16cid:durableId="462697541">
    <w:abstractNumId w:val="24"/>
  </w:num>
  <w:num w:numId="27" w16cid:durableId="427850692">
    <w:abstractNumId w:val="17"/>
  </w:num>
  <w:num w:numId="28" w16cid:durableId="148251998">
    <w:abstractNumId w:val="13"/>
  </w:num>
  <w:num w:numId="29" w16cid:durableId="732432903">
    <w:abstractNumId w:val="21"/>
  </w:num>
  <w:num w:numId="30" w16cid:durableId="1225338586">
    <w:abstractNumId w:val="9"/>
  </w:num>
  <w:num w:numId="31" w16cid:durableId="1883712587">
    <w:abstractNumId w:val="11"/>
  </w:num>
  <w:num w:numId="32" w16cid:durableId="1146362963">
    <w:abstractNumId w:val="28"/>
  </w:num>
  <w:num w:numId="33" w16cid:durableId="712269410">
    <w:abstractNumId w:val="46"/>
  </w:num>
  <w:num w:numId="34" w16cid:durableId="441269862">
    <w:abstractNumId w:val="2"/>
  </w:num>
  <w:num w:numId="35" w16cid:durableId="474957170">
    <w:abstractNumId w:val="43"/>
  </w:num>
  <w:num w:numId="36" w16cid:durableId="1743260657">
    <w:abstractNumId w:val="36"/>
  </w:num>
  <w:num w:numId="37" w16cid:durableId="1982035125">
    <w:abstractNumId w:val="7"/>
  </w:num>
  <w:num w:numId="38" w16cid:durableId="90398501">
    <w:abstractNumId w:val="8"/>
  </w:num>
  <w:num w:numId="39" w16cid:durableId="47152588">
    <w:abstractNumId w:val="1"/>
  </w:num>
  <w:num w:numId="40" w16cid:durableId="1055084601">
    <w:abstractNumId w:val="40"/>
  </w:num>
  <w:num w:numId="41" w16cid:durableId="1846745710">
    <w:abstractNumId w:val="6"/>
  </w:num>
  <w:num w:numId="42" w16cid:durableId="218441206">
    <w:abstractNumId w:val="4"/>
  </w:num>
  <w:num w:numId="43" w16cid:durableId="1943605967">
    <w:abstractNumId w:val="34"/>
  </w:num>
  <w:num w:numId="44" w16cid:durableId="903836094">
    <w:abstractNumId w:val="39"/>
  </w:num>
  <w:num w:numId="45" w16cid:durableId="1920553424">
    <w:abstractNumId w:val="38"/>
  </w:num>
  <w:num w:numId="46" w16cid:durableId="1214586427">
    <w:abstractNumId w:val="12"/>
  </w:num>
  <w:num w:numId="47" w16cid:durableId="682510756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41F"/>
    <w:rsid w:val="0000302B"/>
    <w:rsid w:val="0000371B"/>
    <w:rsid w:val="000056A2"/>
    <w:rsid w:val="00012032"/>
    <w:rsid w:val="00026063"/>
    <w:rsid w:val="00027739"/>
    <w:rsid w:val="0005352E"/>
    <w:rsid w:val="00061E49"/>
    <w:rsid w:val="00062DB5"/>
    <w:rsid w:val="00070D5E"/>
    <w:rsid w:val="000717EE"/>
    <w:rsid w:val="0007641E"/>
    <w:rsid w:val="000818A8"/>
    <w:rsid w:val="0008533A"/>
    <w:rsid w:val="00093D35"/>
    <w:rsid w:val="000A6708"/>
    <w:rsid w:val="000B090C"/>
    <w:rsid w:val="000B2E46"/>
    <w:rsid w:val="000C5146"/>
    <w:rsid w:val="000D1EED"/>
    <w:rsid w:val="000D3EB7"/>
    <w:rsid w:val="000E43E0"/>
    <w:rsid w:val="000E4B34"/>
    <w:rsid w:val="000F0323"/>
    <w:rsid w:val="000F29D5"/>
    <w:rsid w:val="000F574C"/>
    <w:rsid w:val="001148D5"/>
    <w:rsid w:val="00115907"/>
    <w:rsid w:val="00122D67"/>
    <w:rsid w:val="00126A67"/>
    <w:rsid w:val="00136BDC"/>
    <w:rsid w:val="00144545"/>
    <w:rsid w:val="00146B9B"/>
    <w:rsid w:val="00156081"/>
    <w:rsid w:val="00161619"/>
    <w:rsid w:val="001626F4"/>
    <w:rsid w:val="0016794C"/>
    <w:rsid w:val="00185BE5"/>
    <w:rsid w:val="00187A47"/>
    <w:rsid w:val="001921F4"/>
    <w:rsid w:val="001925CA"/>
    <w:rsid w:val="001A1FEE"/>
    <w:rsid w:val="001A36BD"/>
    <w:rsid w:val="001A5294"/>
    <w:rsid w:val="001B39FB"/>
    <w:rsid w:val="001B3B8E"/>
    <w:rsid w:val="001B45D9"/>
    <w:rsid w:val="001C4AFA"/>
    <w:rsid w:val="001C6996"/>
    <w:rsid w:val="001C791C"/>
    <w:rsid w:val="001D094C"/>
    <w:rsid w:val="001D2D2F"/>
    <w:rsid w:val="001D3BC0"/>
    <w:rsid w:val="001E10D4"/>
    <w:rsid w:val="001F2F9A"/>
    <w:rsid w:val="00205312"/>
    <w:rsid w:val="002054A7"/>
    <w:rsid w:val="002158FC"/>
    <w:rsid w:val="002229AD"/>
    <w:rsid w:val="00234317"/>
    <w:rsid w:val="00247CA6"/>
    <w:rsid w:val="002560BC"/>
    <w:rsid w:val="00266A34"/>
    <w:rsid w:val="002764B7"/>
    <w:rsid w:val="00277679"/>
    <w:rsid w:val="002945C1"/>
    <w:rsid w:val="002A0536"/>
    <w:rsid w:val="002C470F"/>
    <w:rsid w:val="002D5EBF"/>
    <w:rsid w:val="002D6E25"/>
    <w:rsid w:val="002F00CF"/>
    <w:rsid w:val="002F4ED6"/>
    <w:rsid w:val="00301EE0"/>
    <w:rsid w:val="00311962"/>
    <w:rsid w:val="003170E6"/>
    <w:rsid w:val="00322668"/>
    <w:rsid w:val="00327A42"/>
    <w:rsid w:val="003341CB"/>
    <w:rsid w:val="0033610C"/>
    <w:rsid w:val="00343304"/>
    <w:rsid w:val="0034551B"/>
    <w:rsid w:val="00346DB7"/>
    <w:rsid w:val="00354D5F"/>
    <w:rsid w:val="00355AF6"/>
    <w:rsid w:val="0036199A"/>
    <w:rsid w:val="0037021B"/>
    <w:rsid w:val="00370C6E"/>
    <w:rsid w:val="00380952"/>
    <w:rsid w:val="00383D03"/>
    <w:rsid w:val="00387670"/>
    <w:rsid w:val="00390010"/>
    <w:rsid w:val="00392B3E"/>
    <w:rsid w:val="003938B1"/>
    <w:rsid w:val="003A0C68"/>
    <w:rsid w:val="003A389E"/>
    <w:rsid w:val="003A4737"/>
    <w:rsid w:val="003A65B8"/>
    <w:rsid w:val="003B3224"/>
    <w:rsid w:val="003B64D3"/>
    <w:rsid w:val="003C1521"/>
    <w:rsid w:val="003C3F9E"/>
    <w:rsid w:val="003C6D61"/>
    <w:rsid w:val="003D0108"/>
    <w:rsid w:val="004008A3"/>
    <w:rsid w:val="004156F9"/>
    <w:rsid w:val="00416DF3"/>
    <w:rsid w:val="00426CF3"/>
    <w:rsid w:val="00427106"/>
    <w:rsid w:val="00430448"/>
    <w:rsid w:val="00433C62"/>
    <w:rsid w:val="00443104"/>
    <w:rsid w:val="00445EC3"/>
    <w:rsid w:val="00446E1C"/>
    <w:rsid w:val="00492AFE"/>
    <w:rsid w:val="00495920"/>
    <w:rsid w:val="004A7CA9"/>
    <w:rsid w:val="004B4EC5"/>
    <w:rsid w:val="004C04D5"/>
    <w:rsid w:val="004C2088"/>
    <w:rsid w:val="004D145B"/>
    <w:rsid w:val="004D77F5"/>
    <w:rsid w:val="004D7A9E"/>
    <w:rsid w:val="004E4628"/>
    <w:rsid w:val="004E4BEF"/>
    <w:rsid w:val="004E67C6"/>
    <w:rsid w:val="004F5FBE"/>
    <w:rsid w:val="00507032"/>
    <w:rsid w:val="00513FAF"/>
    <w:rsid w:val="00522B9C"/>
    <w:rsid w:val="00523568"/>
    <w:rsid w:val="00524703"/>
    <w:rsid w:val="00530216"/>
    <w:rsid w:val="00542ED4"/>
    <w:rsid w:val="00543AA2"/>
    <w:rsid w:val="005444FE"/>
    <w:rsid w:val="00547551"/>
    <w:rsid w:val="00561B00"/>
    <w:rsid w:val="00566F0D"/>
    <w:rsid w:val="005673B1"/>
    <w:rsid w:val="0056788A"/>
    <w:rsid w:val="005B1592"/>
    <w:rsid w:val="005C28F9"/>
    <w:rsid w:val="005D3A27"/>
    <w:rsid w:val="005E099B"/>
    <w:rsid w:val="005E0E7D"/>
    <w:rsid w:val="005E1D90"/>
    <w:rsid w:val="005E1EB7"/>
    <w:rsid w:val="005F1575"/>
    <w:rsid w:val="005F2708"/>
    <w:rsid w:val="005F5D6D"/>
    <w:rsid w:val="006220AF"/>
    <w:rsid w:val="00624316"/>
    <w:rsid w:val="00624A90"/>
    <w:rsid w:val="0062613D"/>
    <w:rsid w:val="00627F6D"/>
    <w:rsid w:val="00632004"/>
    <w:rsid w:val="00637562"/>
    <w:rsid w:val="00646092"/>
    <w:rsid w:val="006560EB"/>
    <w:rsid w:val="00660801"/>
    <w:rsid w:val="00683F8A"/>
    <w:rsid w:val="00693B0F"/>
    <w:rsid w:val="0069625A"/>
    <w:rsid w:val="00696D12"/>
    <w:rsid w:val="006A483C"/>
    <w:rsid w:val="006A6A3F"/>
    <w:rsid w:val="006B3D54"/>
    <w:rsid w:val="006C2918"/>
    <w:rsid w:val="006C7130"/>
    <w:rsid w:val="006E0CE8"/>
    <w:rsid w:val="006F010E"/>
    <w:rsid w:val="006F5870"/>
    <w:rsid w:val="006F6621"/>
    <w:rsid w:val="006F6F21"/>
    <w:rsid w:val="006F775D"/>
    <w:rsid w:val="00701F18"/>
    <w:rsid w:val="00702658"/>
    <w:rsid w:val="00703C40"/>
    <w:rsid w:val="00704538"/>
    <w:rsid w:val="00705FEB"/>
    <w:rsid w:val="00706527"/>
    <w:rsid w:val="007130FF"/>
    <w:rsid w:val="00715BCE"/>
    <w:rsid w:val="00723CD4"/>
    <w:rsid w:val="0073454A"/>
    <w:rsid w:val="0075257D"/>
    <w:rsid w:val="00767830"/>
    <w:rsid w:val="0078135D"/>
    <w:rsid w:val="007A0B29"/>
    <w:rsid w:val="007A1A3B"/>
    <w:rsid w:val="007A1AF6"/>
    <w:rsid w:val="007B0221"/>
    <w:rsid w:val="007C63EA"/>
    <w:rsid w:val="007D6864"/>
    <w:rsid w:val="007D6CE2"/>
    <w:rsid w:val="007E1FEE"/>
    <w:rsid w:val="007E3334"/>
    <w:rsid w:val="007F6D94"/>
    <w:rsid w:val="00816105"/>
    <w:rsid w:val="00816F64"/>
    <w:rsid w:val="0082007D"/>
    <w:rsid w:val="0082658F"/>
    <w:rsid w:val="00832D37"/>
    <w:rsid w:val="00842103"/>
    <w:rsid w:val="0084465D"/>
    <w:rsid w:val="008448E2"/>
    <w:rsid w:val="0085204B"/>
    <w:rsid w:val="0085532F"/>
    <w:rsid w:val="0085582D"/>
    <w:rsid w:val="00855DE0"/>
    <w:rsid w:val="00860B4A"/>
    <w:rsid w:val="00861A4B"/>
    <w:rsid w:val="0086654F"/>
    <w:rsid w:val="00871625"/>
    <w:rsid w:val="00883ADF"/>
    <w:rsid w:val="008864C5"/>
    <w:rsid w:val="00893333"/>
    <w:rsid w:val="008A341F"/>
    <w:rsid w:val="008A423D"/>
    <w:rsid w:val="008A77C9"/>
    <w:rsid w:val="008C1627"/>
    <w:rsid w:val="008C6A34"/>
    <w:rsid w:val="008E3B7E"/>
    <w:rsid w:val="008F7D5D"/>
    <w:rsid w:val="00906565"/>
    <w:rsid w:val="009116DB"/>
    <w:rsid w:val="00914045"/>
    <w:rsid w:val="009401A2"/>
    <w:rsid w:val="009434EC"/>
    <w:rsid w:val="00945A28"/>
    <w:rsid w:val="0094633E"/>
    <w:rsid w:val="00947506"/>
    <w:rsid w:val="00955241"/>
    <w:rsid w:val="00957612"/>
    <w:rsid w:val="00963060"/>
    <w:rsid w:val="00972909"/>
    <w:rsid w:val="0097706E"/>
    <w:rsid w:val="00986579"/>
    <w:rsid w:val="0099157E"/>
    <w:rsid w:val="00992F39"/>
    <w:rsid w:val="009959F4"/>
    <w:rsid w:val="00996907"/>
    <w:rsid w:val="009972EF"/>
    <w:rsid w:val="009A34CA"/>
    <w:rsid w:val="009B4ECA"/>
    <w:rsid w:val="009D5640"/>
    <w:rsid w:val="009F2663"/>
    <w:rsid w:val="009F2D25"/>
    <w:rsid w:val="00A007C7"/>
    <w:rsid w:val="00A21479"/>
    <w:rsid w:val="00A219F3"/>
    <w:rsid w:val="00A303EE"/>
    <w:rsid w:val="00A33A67"/>
    <w:rsid w:val="00A359FC"/>
    <w:rsid w:val="00A43C8E"/>
    <w:rsid w:val="00A5164A"/>
    <w:rsid w:val="00A53CC5"/>
    <w:rsid w:val="00A54A23"/>
    <w:rsid w:val="00A553F4"/>
    <w:rsid w:val="00A672C0"/>
    <w:rsid w:val="00A91841"/>
    <w:rsid w:val="00AA3E78"/>
    <w:rsid w:val="00AB6231"/>
    <w:rsid w:val="00AC6550"/>
    <w:rsid w:val="00AD6799"/>
    <w:rsid w:val="00AE26A8"/>
    <w:rsid w:val="00AE31C6"/>
    <w:rsid w:val="00AF02BE"/>
    <w:rsid w:val="00AF6AA7"/>
    <w:rsid w:val="00B00567"/>
    <w:rsid w:val="00B0460D"/>
    <w:rsid w:val="00B06CC8"/>
    <w:rsid w:val="00B17693"/>
    <w:rsid w:val="00B17E64"/>
    <w:rsid w:val="00B31A37"/>
    <w:rsid w:val="00B325AB"/>
    <w:rsid w:val="00B53364"/>
    <w:rsid w:val="00B6464D"/>
    <w:rsid w:val="00B839AC"/>
    <w:rsid w:val="00B94152"/>
    <w:rsid w:val="00B9616C"/>
    <w:rsid w:val="00B96DD9"/>
    <w:rsid w:val="00B97C7F"/>
    <w:rsid w:val="00BB31DF"/>
    <w:rsid w:val="00BC3AB6"/>
    <w:rsid w:val="00BD74FF"/>
    <w:rsid w:val="00BF428A"/>
    <w:rsid w:val="00C02B18"/>
    <w:rsid w:val="00C04648"/>
    <w:rsid w:val="00C10B89"/>
    <w:rsid w:val="00C1689B"/>
    <w:rsid w:val="00C1762E"/>
    <w:rsid w:val="00C17E35"/>
    <w:rsid w:val="00C61A1E"/>
    <w:rsid w:val="00C620A8"/>
    <w:rsid w:val="00C73578"/>
    <w:rsid w:val="00C82BC7"/>
    <w:rsid w:val="00C870B4"/>
    <w:rsid w:val="00C870FB"/>
    <w:rsid w:val="00C87B8B"/>
    <w:rsid w:val="00C979F2"/>
    <w:rsid w:val="00CA3340"/>
    <w:rsid w:val="00CB04E3"/>
    <w:rsid w:val="00CB59C9"/>
    <w:rsid w:val="00CC704F"/>
    <w:rsid w:val="00CF0456"/>
    <w:rsid w:val="00CF126B"/>
    <w:rsid w:val="00CF3D33"/>
    <w:rsid w:val="00CF45C3"/>
    <w:rsid w:val="00D00B16"/>
    <w:rsid w:val="00D036D2"/>
    <w:rsid w:val="00D10FFE"/>
    <w:rsid w:val="00D1538B"/>
    <w:rsid w:val="00D23A25"/>
    <w:rsid w:val="00D30734"/>
    <w:rsid w:val="00D47580"/>
    <w:rsid w:val="00D53CB0"/>
    <w:rsid w:val="00D54BF4"/>
    <w:rsid w:val="00D566C4"/>
    <w:rsid w:val="00D57B2D"/>
    <w:rsid w:val="00D608CD"/>
    <w:rsid w:val="00D70ACC"/>
    <w:rsid w:val="00D70D13"/>
    <w:rsid w:val="00D90BD7"/>
    <w:rsid w:val="00D9133A"/>
    <w:rsid w:val="00D96544"/>
    <w:rsid w:val="00DA10C3"/>
    <w:rsid w:val="00DA2E17"/>
    <w:rsid w:val="00DA5862"/>
    <w:rsid w:val="00DA61B8"/>
    <w:rsid w:val="00DB34EA"/>
    <w:rsid w:val="00DB4BBE"/>
    <w:rsid w:val="00DC0C16"/>
    <w:rsid w:val="00DC166B"/>
    <w:rsid w:val="00DC3C98"/>
    <w:rsid w:val="00DC76B5"/>
    <w:rsid w:val="00DD332F"/>
    <w:rsid w:val="00DE2826"/>
    <w:rsid w:val="00E03FD6"/>
    <w:rsid w:val="00E04B8B"/>
    <w:rsid w:val="00E200FA"/>
    <w:rsid w:val="00E235C1"/>
    <w:rsid w:val="00E237B2"/>
    <w:rsid w:val="00E316CA"/>
    <w:rsid w:val="00E32B3A"/>
    <w:rsid w:val="00E32F2E"/>
    <w:rsid w:val="00E43530"/>
    <w:rsid w:val="00E50D48"/>
    <w:rsid w:val="00E56B47"/>
    <w:rsid w:val="00E61F9C"/>
    <w:rsid w:val="00E62F6B"/>
    <w:rsid w:val="00E635EC"/>
    <w:rsid w:val="00E67B21"/>
    <w:rsid w:val="00E70000"/>
    <w:rsid w:val="00E8172B"/>
    <w:rsid w:val="00E87C01"/>
    <w:rsid w:val="00E904C1"/>
    <w:rsid w:val="00E92A4E"/>
    <w:rsid w:val="00EA3A5E"/>
    <w:rsid w:val="00EA5E66"/>
    <w:rsid w:val="00EA7044"/>
    <w:rsid w:val="00EA7705"/>
    <w:rsid w:val="00EB68D4"/>
    <w:rsid w:val="00EC549C"/>
    <w:rsid w:val="00EE1988"/>
    <w:rsid w:val="00EE20A8"/>
    <w:rsid w:val="00EE71DB"/>
    <w:rsid w:val="00F03724"/>
    <w:rsid w:val="00F043C9"/>
    <w:rsid w:val="00F044A9"/>
    <w:rsid w:val="00F134A6"/>
    <w:rsid w:val="00F13912"/>
    <w:rsid w:val="00F21420"/>
    <w:rsid w:val="00F21DCE"/>
    <w:rsid w:val="00F24A25"/>
    <w:rsid w:val="00F26ECE"/>
    <w:rsid w:val="00F308E3"/>
    <w:rsid w:val="00F31589"/>
    <w:rsid w:val="00F46EC0"/>
    <w:rsid w:val="00F51DF1"/>
    <w:rsid w:val="00F5271D"/>
    <w:rsid w:val="00F637A6"/>
    <w:rsid w:val="00F70BEB"/>
    <w:rsid w:val="00F85359"/>
    <w:rsid w:val="00F8757E"/>
    <w:rsid w:val="00F90DD4"/>
    <w:rsid w:val="00FA4632"/>
    <w:rsid w:val="00FA6261"/>
    <w:rsid w:val="00FC0438"/>
    <w:rsid w:val="00FC23E2"/>
    <w:rsid w:val="00FC5438"/>
    <w:rsid w:val="00FD3945"/>
    <w:rsid w:val="00FE1CF1"/>
    <w:rsid w:val="00FE7C5B"/>
    <w:rsid w:val="00FF0240"/>
    <w:rsid w:val="00FF0620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09B55"/>
  <w15:docId w15:val="{B30DCC77-2C07-4D00-AD63-6DC9296D5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C5B"/>
  </w:style>
  <w:style w:type="paragraph" w:styleId="2">
    <w:name w:val="heading 2"/>
    <w:basedOn w:val="a"/>
    <w:link w:val="20"/>
    <w:qFormat/>
    <w:rsid w:val="006962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3">
    <w:name w:val="heading 3"/>
    <w:basedOn w:val="a"/>
    <w:link w:val="30"/>
    <w:uiPriority w:val="9"/>
    <w:qFormat/>
    <w:rsid w:val="006962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625A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9625A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paragraphtext">
    <w:name w:val="paragraphtext"/>
    <w:basedOn w:val="a0"/>
    <w:rsid w:val="0069625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9625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69625A"/>
    <w:rPr>
      <w:rFonts w:ascii="Arial" w:eastAsia="Times New Roman" w:hAnsi="Arial" w:cs="Arial"/>
      <w:vanish/>
      <w:sz w:val="16"/>
      <w:szCs w:val="16"/>
      <w:lang w:val="en-US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9625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69625A"/>
    <w:rPr>
      <w:rFonts w:ascii="Arial" w:eastAsia="Times New Roman" w:hAnsi="Arial" w:cs="Arial"/>
      <w:vanish/>
      <w:sz w:val="16"/>
      <w:szCs w:val="16"/>
      <w:lang w:val="en-US"/>
    </w:rPr>
  </w:style>
  <w:style w:type="paragraph" w:styleId="a3">
    <w:name w:val="No Spacing"/>
    <w:uiPriority w:val="1"/>
    <w:qFormat/>
    <w:rsid w:val="00530216"/>
    <w:pPr>
      <w:spacing w:after="0" w:line="240" w:lineRule="auto"/>
    </w:pPr>
  </w:style>
  <w:style w:type="paragraph" w:styleId="a4">
    <w:name w:val="List Paragraph"/>
    <w:aliases w:val="_список"/>
    <w:basedOn w:val="a"/>
    <w:link w:val="a5"/>
    <w:uiPriority w:val="34"/>
    <w:qFormat/>
    <w:rsid w:val="00530216"/>
    <w:pPr>
      <w:ind w:left="720"/>
      <w:contextualSpacing/>
    </w:pPr>
  </w:style>
  <w:style w:type="character" w:customStyle="1" w:styleId="a6">
    <w:name w:val="Основной текст_"/>
    <w:link w:val="21"/>
    <w:rsid w:val="00E904C1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2"/>
    <w:basedOn w:val="a"/>
    <w:link w:val="a6"/>
    <w:rsid w:val="00E904C1"/>
    <w:pPr>
      <w:shd w:val="clear" w:color="auto" w:fill="FFFFFF"/>
      <w:spacing w:before="240" w:after="300" w:line="0" w:lineRule="atLeast"/>
      <w:ind w:hanging="640"/>
      <w:jc w:val="both"/>
    </w:pPr>
    <w:rPr>
      <w:rFonts w:ascii="Times New Roman" w:eastAsia="Times New Roman" w:hAnsi="Times New Roman"/>
    </w:rPr>
  </w:style>
  <w:style w:type="table" w:styleId="a7">
    <w:name w:val="Table Grid"/>
    <w:basedOn w:val="a1"/>
    <w:uiPriority w:val="39"/>
    <w:rsid w:val="0084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8421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84210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uiPriority w:val="99"/>
    <w:unhideWhenUsed/>
    <w:rsid w:val="00842103"/>
    <w:rPr>
      <w:color w:val="000080"/>
      <w:u w:val="single"/>
    </w:rPr>
  </w:style>
  <w:style w:type="character" w:styleId="ab">
    <w:name w:val="page number"/>
    <w:basedOn w:val="a0"/>
    <w:rsid w:val="00842103"/>
  </w:style>
  <w:style w:type="paragraph" w:styleId="ac">
    <w:name w:val="Title"/>
    <w:aliases w:val="Знак"/>
    <w:basedOn w:val="a"/>
    <w:link w:val="ad"/>
    <w:qFormat/>
    <w:rsid w:val="0084210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d">
    <w:name w:val="Заголовок Знак"/>
    <w:aliases w:val="Знак Знак"/>
    <w:basedOn w:val="a0"/>
    <w:link w:val="ac"/>
    <w:rsid w:val="00842103"/>
    <w:rPr>
      <w:rFonts w:ascii="Times New Roman" w:eastAsia="Times New Roman" w:hAnsi="Times New Roman" w:cs="Times New Roman"/>
      <w:sz w:val="28"/>
      <w:szCs w:val="20"/>
      <w:lang w:val="ru-RU" w:eastAsia="ko-KR"/>
    </w:rPr>
  </w:style>
  <w:style w:type="paragraph" w:styleId="ae">
    <w:name w:val="header"/>
    <w:basedOn w:val="a"/>
    <w:link w:val="af"/>
    <w:rsid w:val="008421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84210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Абзац списка Знак"/>
    <w:aliases w:val="_список Знак"/>
    <w:link w:val="a4"/>
    <w:uiPriority w:val="34"/>
    <w:rsid w:val="00842103"/>
  </w:style>
  <w:style w:type="character" w:customStyle="1" w:styleId="note">
    <w:name w:val="note"/>
    <w:rsid w:val="00842103"/>
  </w:style>
  <w:style w:type="paragraph" w:styleId="af0">
    <w:name w:val="Balloon Text"/>
    <w:basedOn w:val="a"/>
    <w:link w:val="af1"/>
    <w:uiPriority w:val="99"/>
    <w:semiHidden/>
    <w:unhideWhenUsed/>
    <w:rsid w:val="00842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42103"/>
    <w:rPr>
      <w:rFonts w:ascii="Tahoma" w:hAnsi="Tahoma" w:cs="Tahoma"/>
      <w:sz w:val="16"/>
      <w:szCs w:val="16"/>
      <w:lang w:val="ru-RU"/>
    </w:rPr>
  </w:style>
  <w:style w:type="character" w:styleId="af2">
    <w:name w:val="annotation reference"/>
    <w:basedOn w:val="a0"/>
    <w:uiPriority w:val="99"/>
    <w:semiHidden/>
    <w:unhideWhenUsed/>
    <w:rsid w:val="00842103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42103"/>
    <w:pPr>
      <w:spacing w:after="200"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42103"/>
    <w:rPr>
      <w:sz w:val="20"/>
      <w:szCs w:val="20"/>
      <w:lang w:val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4210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42103"/>
    <w:rPr>
      <w:b/>
      <w:bCs/>
      <w:sz w:val="20"/>
      <w:szCs w:val="20"/>
      <w:lang w:val="ru-RU"/>
    </w:rPr>
  </w:style>
  <w:style w:type="paragraph" w:customStyle="1" w:styleId="af7">
    <w:name w:val="Заголовок раздела"/>
    <w:basedOn w:val="a"/>
    <w:rsid w:val="00842103"/>
    <w:pPr>
      <w:spacing w:after="0" w:line="240" w:lineRule="auto"/>
      <w:ind w:left="927" w:hanging="360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rsid w:val="00842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ed">
    <w:name w:val="Bulleted"/>
    <w:basedOn w:val="a"/>
    <w:rsid w:val="00842103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ody Text"/>
    <w:basedOn w:val="a"/>
    <w:link w:val="af9"/>
    <w:uiPriority w:val="99"/>
    <w:unhideWhenUsed/>
    <w:rsid w:val="0084210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f9">
    <w:name w:val="Основной текст Знак"/>
    <w:basedOn w:val="a0"/>
    <w:link w:val="af8"/>
    <w:uiPriority w:val="99"/>
    <w:rsid w:val="00842103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fa">
    <w:name w:val="Колонтитул"/>
    <w:basedOn w:val="a0"/>
    <w:rsid w:val="008421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zkurwreuab5ozgtqnkl">
    <w:name w:val="ezkurwreuab5ozgtqnkl"/>
    <w:basedOn w:val="a0"/>
    <w:rsid w:val="00D608CD"/>
  </w:style>
  <w:style w:type="table" w:customStyle="1" w:styleId="22">
    <w:name w:val="Сетка таблицы2"/>
    <w:basedOn w:val="a1"/>
    <w:next w:val="a7"/>
    <w:uiPriority w:val="59"/>
    <w:rsid w:val="00495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line number"/>
    <w:basedOn w:val="a0"/>
    <w:uiPriority w:val="99"/>
    <w:semiHidden/>
    <w:unhideWhenUsed/>
    <w:rsid w:val="006E0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5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993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4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880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1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73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95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88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6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2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20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57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7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190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51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09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7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835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382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391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6504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507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28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2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24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12145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05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36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48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6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398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8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63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81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8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3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90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94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46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69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355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72804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8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92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11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828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4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549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843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01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22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419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155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05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998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338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03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7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8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93823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0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20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7972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612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026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76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2254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258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571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559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253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9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66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05581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7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690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159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96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8782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79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501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29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064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050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759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102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256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67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3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1370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61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99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539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00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913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87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32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64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3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66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33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540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1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45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36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44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5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0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59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601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92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58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0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5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22671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8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287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68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70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994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50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933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1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54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0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9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23478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35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109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405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21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719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585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599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16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2943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52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592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43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31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1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33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06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89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55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5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24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25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3459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8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99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00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95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4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8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52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61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74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6127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28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59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74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539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782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122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838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1504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130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040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06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50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7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5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45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84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21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9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8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38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94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51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45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62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3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74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6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22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9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1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05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4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8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0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54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28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725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6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71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9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058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5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76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241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7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86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91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97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73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33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78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86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4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27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2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32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7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26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02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5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71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03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72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119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1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8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80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12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43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6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07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253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0959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92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8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D3B88D4BEF3544AE6CFAC317C7A5C5" ma:contentTypeVersion="1" ma:contentTypeDescription="Создание документа." ma:contentTypeScope="" ma:versionID="bd3a62152a6b5780441d9493d007fb74">
  <xsd:schema xmlns:xsd="http://www.w3.org/2001/XMLSchema" xmlns:xs="http://www.w3.org/2001/XMLSchema" xmlns:p="http://schemas.microsoft.com/office/2006/metadata/properties" xmlns:ns2="a17bc522-6e1f-412d-94a6-6e88fe0eee6f" targetNamespace="http://schemas.microsoft.com/office/2006/metadata/properties" ma:root="true" ma:fieldsID="261fef00f4f6aa3d3ba128d2757f9803" ns2:_="">
    <xsd:import namespace="a17bc522-6e1f-412d-94a6-6e88fe0eee6f"/>
    <xsd:element name="properties">
      <xsd:complexType>
        <xsd:sequence>
          <xsd:element name="documentManagement">
            <xsd:complexType>
              <xsd:all>
                <xsd:element ref="ns2:Se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bc522-6e1f-412d-94a6-6e88fe0eee6f" elementFormDefault="qualified">
    <xsd:import namespace="http://schemas.microsoft.com/office/2006/documentManagement/types"/>
    <xsd:import namespace="http://schemas.microsoft.com/office/infopath/2007/PartnerControls"/>
    <xsd:element name="SectionId" ma:index="8" nillable="true" ma:displayName="SectionId" ma:description="Секция раздела" ma:internalName="Section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ionId xmlns="a17bc522-6e1f-412d-94a6-6e88fe0eee6f">1</Section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7EF00-BE2C-49D2-85C4-1624E42F5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7bc522-6e1f-412d-94a6-6e88fe0ee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68C9D0-E35A-4946-9777-8C9FE99D4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B0202B-2A85-45B0-A9CA-D3972A73D7FF}">
  <ds:schemaRefs>
    <ds:schemaRef ds:uri="http://schemas.microsoft.com/office/2006/metadata/properties"/>
    <ds:schemaRef ds:uri="http://schemas.microsoft.com/office/infopath/2007/PartnerControls"/>
    <ds:schemaRef ds:uri="a17bc522-6e1f-412d-94a6-6e88fe0eee6f"/>
  </ds:schemaRefs>
</ds:datastoreItem>
</file>

<file path=customXml/itemProps4.xml><?xml version="1.0" encoding="utf-8"?>
<ds:datastoreItem xmlns:ds="http://schemas.openxmlformats.org/officeDocument/2006/customXml" ds:itemID="{1FB24FFE-DC48-4B8E-A982-E8FD8756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6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Urikhtau</Company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Копжасар Асылмурат Нурланович</dc:creator>
  <cp:lastModifiedBy>Кенесов Дауренбек Ибатович</cp:lastModifiedBy>
  <cp:revision>66</cp:revision>
  <cp:lastPrinted>2025-01-09T12:07:00Z</cp:lastPrinted>
  <dcterms:created xsi:type="dcterms:W3CDTF">2023-11-02T09:23:00Z</dcterms:created>
  <dcterms:modified xsi:type="dcterms:W3CDTF">2026-08-13T10:26:00Z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0x0101009DD3B88D4BEF3544AE6CFAC317C7A5C5</vt:lpwstr>
  </property>
  <property fmtid="{D5CDD505-2E9C-101B-9397-08002B2CF9AE}" pid="3" name="Main">
    <vt:bool>true</vt:bool>
  </property>
</Properties>
</file>