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6730" w14:textId="77777777" w:rsidR="00683A49" w:rsidRDefault="006B535C" w:rsidP="008646B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kk-KZ"/>
        </w:rPr>
      </w:pPr>
      <w:r w:rsidRPr="006B535C">
        <w:rPr>
          <w:rFonts w:ascii="Times New Roman" w:eastAsia="Times New Roman" w:hAnsi="Times New Roman"/>
          <w:sz w:val="24"/>
          <w:szCs w:val="24"/>
        </w:rPr>
        <w:t xml:space="preserve">№ _____ Шартқа </w:t>
      </w:r>
    </w:p>
    <w:p w14:paraId="684782B6" w14:textId="77777777" w:rsidR="00683A49" w:rsidRDefault="006B535C" w:rsidP="008646B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kk-KZ"/>
        </w:rPr>
      </w:pPr>
      <w:r w:rsidRPr="006B535C">
        <w:rPr>
          <w:rFonts w:ascii="Times New Roman" w:eastAsia="Times New Roman" w:hAnsi="Times New Roman"/>
          <w:sz w:val="24"/>
          <w:szCs w:val="24"/>
        </w:rPr>
        <w:t>№2 қосымша</w:t>
      </w:r>
    </w:p>
    <w:p w14:paraId="1A6E7E00" w14:textId="77777777" w:rsidR="008646B4" w:rsidRPr="00B820B5" w:rsidRDefault="006B535C" w:rsidP="008646B4">
      <w:pPr>
        <w:spacing w:after="0" w:line="240" w:lineRule="auto"/>
        <w:jc w:val="right"/>
        <w:rPr>
          <w:rFonts w:ascii="Times New Roman" w:eastAsia="Times New Roman" w:hAnsi="Times New Roman"/>
          <w:sz w:val="8"/>
          <w:szCs w:val="8"/>
        </w:rPr>
      </w:pPr>
      <w:r w:rsidRPr="006B535C">
        <w:rPr>
          <w:rFonts w:ascii="Times New Roman" w:eastAsia="Times New Roman" w:hAnsi="Times New Roman"/>
          <w:sz w:val="24"/>
          <w:szCs w:val="24"/>
        </w:rPr>
        <w:t>"___" _________</w:t>
      </w:r>
      <w:r w:rsidR="00683A49">
        <w:rPr>
          <w:rFonts w:ascii="Times New Roman" w:eastAsia="Times New Roman" w:hAnsi="Times New Roman"/>
          <w:sz w:val="24"/>
          <w:szCs w:val="24"/>
          <w:lang w:val="kk-KZ"/>
        </w:rPr>
        <w:t>ж</w:t>
      </w:r>
      <w:r w:rsidRPr="006B535C">
        <w:rPr>
          <w:rFonts w:ascii="Times New Roman" w:eastAsia="Times New Roman" w:hAnsi="Times New Roman"/>
          <w:sz w:val="24"/>
          <w:szCs w:val="24"/>
        </w:rPr>
        <w:t>.</w:t>
      </w:r>
    </w:p>
    <w:p w14:paraId="1BE47F79" w14:textId="77777777" w:rsidR="00683A49" w:rsidRDefault="00683A49" w:rsidP="006B535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 w:bidi="ru-RU"/>
        </w:rPr>
      </w:pPr>
      <w:bookmarkStart w:id="0" w:name="_Toc26796954"/>
    </w:p>
    <w:p w14:paraId="27FB04A6" w14:textId="77777777" w:rsidR="006B535C" w:rsidRPr="006B535C" w:rsidRDefault="006B535C" w:rsidP="006B535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6B535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ТЕХНИКАЛЫҚ СИПАТТАМА</w:t>
      </w:r>
    </w:p>
    <w:p w14:paraId="63EE16EA" w14:textId="77777777" w:rsidR="006B535C" w:rsidRDefault="006B535C" w:rsidP="006B535C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1" w:name="_Hlk213419315"/>
      <w:r w:rsidRPr="006B535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(</w:t>
      </w:r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Жалпы өндірістік </w:t>
      </w:r>
      <w:proofErr w:type="spellStart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ластанудан</w:t>
      </w:r>
      <w:proofErr w:type="spellEnd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қорғауға</w:t>
      </w:r>
      <w:proofErr w:type="spellEnd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арналған </w:t>
      </w:r>
      <w:proofErr w:type="spellStart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қысқы</w:t>
      </w:r>
      <w:proofErr w:type="spellEnd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Костюм (</w:t>
      </w:r>
      <w:proofErr w:type="spellStart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отқа</w:t>
      </w:r>
      <w:proofErr w:type="spellEnd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төзімді</w:t>
      </w:r>
      <w:proofErr w:type="spellEnd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материалдардан</w:t>
      </w:r>
      <w:proofErr w:type="spellEnd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0055F0" w:rsidRP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жасалған</w:t>
      </w:r>
      <w:proofErr w:type="spellEnd"/>
      <w:r w:rsidR="000055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)</w:t>
      </w:r>
      <w:r w:rsidRPr="006B535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)</w:t>
      </w:r>
    </w:p>
    <w:bookmarkEnd w:id="0"/>
    <w:p w14:paraId="3FF1FB34" w14:textId="77777777" w:rsidR="008646B4" w:rsidRPr="00917B9B" w:rsidRDefault="006B535C" w:rsidP="006B535C">
      <w:pPr>
        <w:numPr>
          <w:ilvl w:val="0"/>
          <w:numId w:val="30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53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Жалпы </w:t>
      </w:r>
      <w:proofErr w:type="spellStart"/>
      <w:r w:rsidRPr="006B535C">
        <w:rPr>
          <w:rFonts w:ascii="Times New Roman" w:eastAsia="Times New Roman" w:hAnsi="Times New Roman"/>
          <w:b/>
          <w:sz w:val="24"/>
          <w:szCs w:val="24"/>
          <w:lang w:eastAsia="ru-RU"/>
        </w:rPr>
        <w:t>ережелер</w:t>
      </w:r>
      <w:proofErr w:type="spellEnd"/>
    </w:p>
    <w:p w14:paraId="413EDED2" w14:textId="77777777" w:rsidR="0090354A" w:rsidRPr="0090354A" w:rsidRDefault="0090354A" w:rsidP="0090354A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беруші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Тапсырыс берушіге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мекенжай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бойынша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жеткізуге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міндеттенеді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: Қазақстан Республикасы, Ақтөбе облысы, Жаңажол вахталық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кентінде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орналасқан "Өріктау Оперейтинг" ЖШС өндірістік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базасы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(Қазақстан Республикасы Ақтөбе облысы Мұғалжар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ауданының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аумағында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Ақтөбе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қаласының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облыс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орталығынан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оңтүстікке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қарай 215 км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қашықтықта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орналасқан) (бұдан әрі –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орны) </w:t>
      </w:r>
      <w:r w:rsidR="006C5D8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0 күнтізбелік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күн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ішінде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шартқа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қол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қойылған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күннен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бастап.</w:t>
      </w:r>
    </w:p>
    <w:p w14:paraId="23F6EB78" w14:textId="77777777" w:rsidR="0090354A" w:rsidRPr="0090354A" w:rsidRDefault="0090354A" w:rsidP="005917B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Тауарлардың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сипаттамасы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талап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етілетін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техникалық,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сапалық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пайдалану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сипаттамалары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52B41184" w14:textId="77777777" w:rsidR="0090354A" w:rsidRPr="0090354A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беруші осы техникалық ерекшелікке №1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қосымшада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көрсетілген техникалық ерекшелікке және кестеге сәйкес Тапсырыс берушінің талаптарын қамтамасыз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етуге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міндетті.</w:t>
      </w:r>
    </w:p>
    <w:p w14:paraId="6110D443" w14:textId="77777777" w:rsidR="0090354A" w:rsidRPr="0090354A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Жеткізілетін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сапасы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ҚР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аумағында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заңнамада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белгіленген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тауарлардың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осы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түріне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сәйкестік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сертификаттарына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сондай-ақ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өнімнің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осы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түріне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қабылданған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техникалық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шарттарға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сертификаттар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паспорттар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қолданылатын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ГОСТ және/немесе ТУ (осы техникалық ерекшеліктің 2-бөліміне сәйкес)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келуі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тиіс.  </w:t>
      </w:r>
    </w:p>
    <w:p w14:paraId="5DABE9FA" w14:textId="77777777" w:rsidR="0090354A" w:rsidRPr="0090354A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беруші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жеткізілген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берілістерді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қабылдау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актісіне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қол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қойылған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күннен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бастап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дайындаушы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белгілеген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кепілдік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мерзімі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ішінде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сапасына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сақтау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мерзіміне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кепілдік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береді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Кепілдік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мерзімі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шеңберінде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беруші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ақаулы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және/немесе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ақауларды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жоюды,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тегін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ауыстыруды (не аталған ауыстыру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сапасы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мен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басқа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да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сипаттамаларының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нашарлауына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әкеп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соқтырмайтын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соңғы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әзірлемелерге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сәйкес келетін жағдайда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ақаулы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барлық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партиясын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ауыстыруды) немесе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мөлшеріне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келмейтін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ақауларды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жоюды,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тегін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ауыстыруды өз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есебінен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тәуекелмен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жүзеге асыруға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міндеттенеді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шарттың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талаптарына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мерзімдер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73BFB48" w14:textId="77777777" w:rsidR="0090354A" w:rsidRPr="0090354A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Жеткізуші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тасымалдаудың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сақтаудың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қалыпты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жағдайларында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зақымдануды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немесе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жоғалтуды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болдырмау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үшін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тиеу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тасымалдау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кезінде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сақталуын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қамтамасыз ететін барлық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жеткізілетін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қаптамасын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тиісті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ыдысты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) қамтамасыз етеді.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Контейнердің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қаптаманың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таңбалаудың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құны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құнына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кіреді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Қаптама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Қазақстан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Республикасының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қолданыстағы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заңнамасының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халықаралық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нормалардың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белгіленген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талаптарына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таңбалануы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тиіс.</w:t>
      </w:r>
    </w:p>
    <w:p w14:paraId="4323BC5E" w14:textId="77777777" w:rsidR="0090354A" w:rsidRPr="0090354A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Егер алынған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сырттай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қарау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кезінде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көрінетін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ақаулар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немесе ерекшеліктің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жекелеген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бөліктерінің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келмеуі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анықталса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сапалы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емес немесе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стандарттарға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келмейтіні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анықталса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Тапсырыс беруші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қабылдаудан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бас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тартуға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құқылы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бұл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туралы барлық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байқалған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кемшіліктер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көрсетілетін акт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жасалады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CFE395D" w14:textId="77777777" w:rsidR="0090354A" w:rsidRPr="0090354A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Ақаулы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және/немесе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келмейтін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жеткізуге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қайтаруға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байланысты барлық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көлік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басқа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шығындарды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жеткізуші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төлейді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EB8F1C" w14:textId="77777777" w:rsidR="0090354A" w:rsidRPr="0090354A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беруші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сатылған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жаңа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(202</w:t>
      </w:r>
      <w:r w:rsidR="006C5D8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жылдан ерте емес) және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оған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меншік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құқығымен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тиесілі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кепілге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қойылмағанына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қамауға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алынбағанына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үшінші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тұлғалардың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дау-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дамайының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нысанасы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болып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табылмайтынына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кепілдік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береді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ADDF559" w14:textId="77777777" w:rsidR="008646B4" w:rsidRDefault="0090354A" w:rsidP="005917B9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Жеткізілген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саны немесе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ассортименті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бойынша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ілеспе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құжаттарға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және/немесе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шартқа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қосымшаларға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қарсы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алшақтықтар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анықталған жағдайда,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беруші Тапсырыс берушінің талабы бойынша шарт талаптарына сәйкес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мерзімдерде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КО талаптарына сәйкес келетін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тауардың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жетіспейтін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санын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жеткізуді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жүргізуге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міндетті.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Бұл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ретте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өнім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беруші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осымен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Тапсырыс берушінің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тауарды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жеткізуге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байланысты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шығыстарды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өтеуден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>босатылатынын</w:t>
      </w:r>
      <w:proofErr w:type="spellEnd"/>
      <w:r w:rsidRPr="0090354A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растайды</w:t>
      </w:r>
      <w:r w:rsidR="008646B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501A1872" w14:textId="77777777" w:rsidR="00A55FAA" w:rsidRDefault="00A55FAA" w:rsidP="00C83870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28A156" w14:textId="77777777" w:rsidR="002940B6" w:rsidRDefault="002940B6" w:rsidP="00512257">
      <w:pPr>
        <w:numPr>
          <w:ilvl w:val="0"/>
          <w:numId w:val="35"/>
        </w:numPr>
        <w:spacing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proofErr w:type="spellStart"/>
      <w:r w:rsidRPr="002940B6">
        <w:rPr>
          <w:rFonts w:ascii="Times New Roman" w:eastAsia="Times New Roman" w:hAnsi="Times New Roman"/>
          <w:b/>
          <w:sz w:val="24"/>
          <w:szCs w:val="24"/>
          <w:lang w:eastAsia="ru-RU"/>
        </w:rPr>
        <w:t>Арнайы</w:t>
      </w:r>
      <w:proofErr w:type="spellEnd"/>
      <w:r w:rsidRPr="002940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2940B6">
        <w:rPr>
          <w:rFonts w:ascii="Times New Roman" w:eastAsia="Times New Roman" w:hAnsi="Times New Roman"/>
          <w:b/>
          <w:sz w:val="24"/>
          <w:szCs w:val="24"/>
          <w:lang w:eastAsia="ru-RU"/>
        </w:rPr>
        <w:t>киімге</w:t>
      </w:r>
      <w:proofErr w:type="spellEnd"/>
      <w:r w:rsidRPr="002940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қойылатын талаптар</w:t>
      </w:r>
    </w:p>
    <w:p w14:paraId="75C22480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ТЕХНИКАЛЫҚ СПЕЦИФИКАЦИЯ</w:t>
      </w:r>
    </w:p>
    <w:p w14:paraId="33FF2E8C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lastRenderedPageBreak/>
        <w:t xml:space="preserve">2.1. Жалпы өндірістік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ластанулардан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қорғауға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қысқы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костюм (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отқа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төзімді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материалдардан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)</w:t>
      </w:r>
    </w:p>
    <w:p w14:paraId="5FA98800" w14:textId="77777777" w:rsidR="00512257" w:rsidRPr="00512257" w:rsidRDefault="00512257" w:rsidP="0051225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Модель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атауы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Отқа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төзімді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материалдардан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қысқы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костюм.</w:t>
      </w:r>
    </w:p>
    <w:p w14:paraId="05D34B5C" w14:textId="77777777" w:rsidR="00512257" w:rsidRPr="00512257" w:rsidRDefault="00512257" w:rsidP="0051225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Мақсаты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Төмен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температуралар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әсері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жағдайында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технологиялық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жабдықтармен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құралдармен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технологиялық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операцияларды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орындау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дәнекерлеу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арнаулы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киімдердің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басқа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түрлері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көзделген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өзге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де жұмыстарды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қоспағанда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).</w:t>
      </w:r>
    </w:p>
    <w:p w14:paraId="15FEB65B" w14:textId="77777777" w:rsidR="00512257" w:rsidRPr="00512257" w:rsidRDefault="00512257" w:rsidP="0051225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Қорғаныс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класы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Жылудан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қорғау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қасиеттерінің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деңгейі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костюм </w:t>
      </w: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1-ші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қорғаныс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класына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жатады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I–II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климаттық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белдеулерде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(III–IV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климаттық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өңірлер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) пайдалануға арналған.</w:t>
      </w:r>
    </w:p>
    <w:p w14:paraId="67A681CB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параметрлері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сипаттамалары</w:t>
      </w:r>
      <w:proofErr w:type="spellEnd"/>
    </w:p>
    <w:p w14:paraId="79CE468C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Дайындалатын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костюмдердің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түрлері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белгіленген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нормативтік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талаптарға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сәйкес болуы тиіс.</w:t>
      </w:r>
    </w:p>
    <w:p w14:paraId="79756816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Костюм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ерлердің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типтік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фигураларына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дайындалады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:</w:t>
      </w:r>
    </w:p>
    <w:p w14:paraId="2826FE51" w14:textId="77777777" w:rsidR="00512257" w:rsidRPr="00512257" w:rsidRDefault="00512257" w:rsidP="0051225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Ер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адамның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типтік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фигурасын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белгілері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анықтайды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: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көкірек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айналымы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көлденең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және бел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айналымы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7AF739AC" w14:textId="77777777" w:rsidR="00512257" w:rsidRPr="00512257" w:rsidRDefault="00512257" w:rsidP="0051225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Белгіленген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типтік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фигуралар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үшін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интервал </w:t>
      </w:r>
      <w:r w:rsidR="00C34717" w:rsidRPr="00C34717">
        <w:rPr>
          <w:rFonts w:ascii="Times New Roman" w:eastAsia="Times New Roman" w:hAnsi="Times New Roman"/>
          <w:color w:val="111111"/>
          <w:spacing w:val="-2"/>
          <w:sz w:val="24"/>
          <w:szCs w:val="24"/>
          <w:lang w:val="ru-KZ"/>
        </w:rPr>
        <w:t>(6,0±3,0)</w:t>
      </w:r>
      <w:r w:rsidR="00C34717">
        <w:rPr>
          <w:rFonts w:ascii="Times New Roman" w:eastAsia="Times New Roman" w:hAnsi="Times New Roman"/>
          <w:color w:val="111111"/>
          <w:spacing w:val="-2"/>
          <w:sz w:val="24"/>
          <w:szCs w:val="24"/>
          <w:lang w:val="kk-KZ"/>
        </w:rPr>
        <w:t xml:space="preserve"> 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көкірек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айналымы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— </w:t>
      </w:r>
      <w:r w:rsidR="00F7797B" w:rsidRPr="00F7797B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(4,0±2,0)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толықтық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тобындағы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өлшемдер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арасындағы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бел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айналымы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— </w:t>
      </w:r>
      <w:r w:rsidR="00F7797B" w:rsidRPr="00F7797B">
        <w:rPr>
          <w:rFonts w:ascii="Times New Roman" w:eastAsia="Times New Roman" w:hAnsi="Times New Roman"/>
          <w:color w:val="111111"/>
          <w:spacing w:val="-2"/>
          <w:sz w:val="24"/>
          <w:szCs w:val="24"/>
          <w:lang w:val="ru-KZ"/>
        </w:rPr>
        <w:t>(4,0±2,0)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толықтық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топтары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арасындағы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бір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аттас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бел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айналымы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— </w:t>
      </w:r>
      <w:r w:rsidR="00F7797B" w:rsidRPr="00C34717">
        <w:rPr>
          <w:rFonts w:ascii="Times New Roman" w:eastAsia="Times New Roman" w:hAnsi="Times New Roman"/>
          <w:color w:val="111111"/>
          <w:spacing w:val="-2"/>
          <w:sz w:val="24"/>
          <w:szCs w:val="24"/>
          <w:lang w:val="ru-KZ"/>
        </w:rPr>
        <w:t>(6,0±3,0)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құрайды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796C69ED" w14:textId="77777777" w:rsidR="00512257" w:rsidRPr="00512257" w:rsidRDefault="00512257" w:rsidP="0051225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Төлем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партиясын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кезіндегі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өлшемдер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бойлардың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пайыздық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қатыснасын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Тапсырыс беруші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шартта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жеткізуде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белгілейді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4F289F69" w14:textId="77777777" w:rsidR="00512257" w:rsidRPr="00512257" w:rsidRDefault="00512257" w:rsidP="0051225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Костюм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адамның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антропометриялық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деректеріне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қатаң сәйкес болуы тиіс.</w:t>
      </w:r>
    </w:p>
    <w:p w14:paraId="647851CA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Эргономикалық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талаптар</w:t>
      </w:r>
    </w:p>
    <w:p w14:paraId="76E699A2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Костюмді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әзірлеу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кезінде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төмендегілерді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қамтамасыз ететін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эргономикалық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талаптар мен жалпы техникалық шарттар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сақталуы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тиіс:</w:t>
      </w:r>
    </w:p>
    <w:p w14:paraId="07A0C13C" w14:textId="77777777" w:rsidR="00512257" w:rsidRPr="00512257" w:rsidRDefault="00512257" w:rsidP="0051225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бұйымды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оның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элементтерін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пайдалану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қолайлылығы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;</w:t>
      </w:r>
    </w:p>
    <w:p w14:paraId="3D21C522" w14:textId="77777777" w:rsidR="00512257" w:rsidRPr="00512257" w:rsidRDefault="00512257" w:rsidP="0051225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бөлшектер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тораптардың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функционалдық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эргономикалық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орналасуы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;</w:t>
      </w:r>
    </w:p>
    <w:p w14:paraId="539474E1" w14:textId="77777777" w:rsidR="00512257" w:rsidRPr="00512257" w:rsidRDefault="00512257" w:rsidP="0051225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метеорологиялық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жағдайлар немесе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дене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белсенділігі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деңгейі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өзгерген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кезде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қоршаған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ортамен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алмасуды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реттеу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мүмкіндігі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;</w:t>
      </w:r>
    </w:p>
    <w:p w14:paraId="0154B92E" w14:textId="77777777" w:rsidR="00512257" w:rsidRPr="00512257" w:rsidRDefault="00512257" w:rsidP="0051225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бұйымның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бөлшектердің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тораптардың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дене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бетіне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оқшау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жанасуын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реттеу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мүмкіндігі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;</w:t>
      </w:r>
    </w:p>
    <w:p w14:paraId="2A50BA3B" w14:textId="77777777" w:rsidR="00512257" w:rsidRPr="00512257" w:rsidRDefault="00512257" w:rsidP="0051225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костюм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элементтері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мен оның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бөліктерінің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пропорционалдығы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өлшемдестігі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);</w:t>
      </w:r>
    </w:p>
    <w:p w14:paraId="76053CD4" w14:textId="77777777" w:rsidR="00512257" w:rsidRPr="00512257" w:rsidRDefault="00512257" w:rsidP="0051225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мойын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ойындысы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қол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ойындысы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адымдық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аймағындағы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қалыңдауларды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мейлінше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азайту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41FB7CBA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Куртка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жартылай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комбинезон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сызбаларының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негізін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құруға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конструктивтік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қосымшалар</w:t>
      </w:r>
      <w:proofErr w:type="spellEnd"/>
    </w:p>
    <w:p w14:paraId="67ECB66C" w14:textId="77777777" w:rsidR="00512257" w:rsidRPr="00512257" w:rsidRDefault="00512257" w:rsidP="0051225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2-таблица. Куртка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жартылай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комбинезондағы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конструктивтік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қосымшалар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1591"/>
        <w:gridCol w:w="2323"/>
        <w:gridCol w:w="2271"/>
        <w:gridCol w:w="2339"/>
      </w:tblGrid>
      <w:tr w:rsidR="00512257" w:rsidRPr="00512257" w14:paraId="37413AB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1F38AE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Арнайы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киім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CE572E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Қорғаныс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класы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F3762C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Көкірек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жартылай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айналымына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қосымша (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Пг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), см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095691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Бел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жартылай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айналымына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қосымша (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Пт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), см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AD7B0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Мықын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жартылай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айналымына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қосымша (Пб), см</w:t>
            </w:r>
          </w:p>
        </w:tc>
      </w:tr>
      <w:tr w:rsidR="00512257" w:rsidRPr="00512257" w14:paraId="7543C9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5D4F8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Куртка (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иық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бұйымы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78162C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754ED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23,0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81D1C1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8A1CB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—</w:t>
            </w:r>
          </w:p>
        </w:tc>
      </w:tr>
      <w:tr w:rsidR="00512257" w:rsidRPr="00512257" w14:paraId="6B6A780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A6797D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Жартылай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комбинезон (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иық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-бел/бел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бұйымы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8F9BEF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DEC67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42F752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16DEB4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—</w:t>
            </w:r>
          </w:p>
        </w:tc>
      </w:tr>
    </w:tbl>
    <w:p w14:paraId="6E8BA02C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* Ескертпе: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Конструктивтік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қосымша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еркін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қонуға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қосымшаларды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материалдар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пакетінің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/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жылытқыштың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қалыңдығын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қамтиды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.</w:t>
      </w:r>
    </w:p>
    <w:p w14:paraId="7D8CAD18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Сыртқы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келбеті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конструктивтік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ерекшеліктері</w:t>
      </w:r>
      <w:proofErr w:type="spellEnd"/>
    </w:p>
    <w:p w14:paraId="18D96E54" w14:textId="77777777" w:rsidR="00512257" w:rsidRDefault="00512257" w:rsidP="00F7797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КУРТКА</w:t>
      </w:r>
    </w:p>
    <w:p w14:paraId="686A42B0" w14:textId="77777777" w:rsidR="00F7797B" w:rsidRPr="00F7797B" w:rsidRDefault="00F7797B" w:rsidP="00F7797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lastRenderedPageBreak/>
        <w:pict w14:anchorId="55B53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139.5pt;mso-position-horizontal-relative:char;mso-position-vertical-relative:line">
            <v:imagedata r:id="rId12" o:title=""/>
          </v:shape>
        </w:pict>
      </w:r>
      <w:r>
        <w:rPr>
          <w:lang w:val="kk-KZ"/>
        </w:rPr>
        <w:t xml:space="preserve">      </w:t>
      </w:r>
      <w:r>
        <w:pict w14:anchorId="241F2BCD">
          <v:shape id="_x0000_i1026" type="#_x0000_t75" style="width:96.75pt;height:128.25pt;mso-position-horizontal-relative:char;mso-position-vertical-relative:line">
            <v:imagedata r:id="rId13" o:title=""/>
          </v:shape>
        </w:pict>
      </w:r>
      <w:r>
        <w:rPr>
          <w:lang w:val="kk-KZ"/>
        </w:rPr>
        <w:t xml:space="preserve">      </w:t>
      </w:r>
      <w:r>
        <w:pict w14:anchorId="5AE02C71">
          <v:shape id="_x0000_i1027" type="#_x0000_t75" style="width:99pt;height:127.5pt;mso-position-horizontal-relative:char;mso-position-vertical-relative:line">
            <v:imagedata r:id="rId14" o:title=""/>
          </v:shape>
        </w:pict>
      </w:r>
    </w:p>
    <w:p w14:paraId="4F8D404A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Силуэті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ілгегі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Куртка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силуэтті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ұзартылған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біріктіріп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жылытылған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Орталық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борттық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ілгегі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жаға-стойканың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жоғарғы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дейін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жүгіргішті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пластмасса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тракторлы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(№ 8 түрі)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жабылады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Ілгек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ішкі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желден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қорғайтын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плашкамен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жақты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6,0 см)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диаметрі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1,5 см 6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жасырын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металл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(2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деңгейінде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4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планка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ұзындығы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біркелкі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сыртқы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желден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қорғайтын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планкамен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сол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жақты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8,0 см)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Түймелер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орналасқан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аймақта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лента-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стропамен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күшейту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көзделген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78E8355D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Сорғыш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(капюшон):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Шешілмелі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үстіңгі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мата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сәйкес трикотаж флис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ортаңғы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бөліктен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тұрады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бөліктері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иек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бөлігімен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тұтас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пішілген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иек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бөлігінің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10,0 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диаметрі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1,5 см 2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жасырын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жабылады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). Бет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ойындысын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реттеу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теріс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люверстер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арқылы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фиксаторлары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эластикалық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баумен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жүзеге асырылады.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Сорғыштың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ортаңғы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бөлігінде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биіктігі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реттеуге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тоқыма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ілгегі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(«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велькро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») бар хлястик (пата)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көзделген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Сорғыш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курткаға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планкамен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иірілген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арқылы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(№ 7 түрі)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бекітіледі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7F5432DB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Қалталар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</w:p>
    <w:p w14:paraId="5C300859" w14:textId="77777777" w:rsidR="00512257" w:rsidRPr="00512257" w:rsidRDefault="00512257" w:rsidP="00C3471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Көкірек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қалталары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әрқайсысы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жасырын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металл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жабылатын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клапандары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r w:rsidR="00C3471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15,5*6,0 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см)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r w:rsidR="00C3471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14,0*16,0 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см).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Клапандар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кокетка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төменгі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арасындағы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тігіске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39BD23DC" w14:textId="77777777" w:rsidR="00512257" w:rsidRPr="00512257" w:rsidRDefault="00512257" w:rsidP="00C3471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Төменгі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қалталар</w:t>
      </w:r>
      <w:proofErr w:type="spellEnd"/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жасырын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металл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жабылатын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клапандары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r w:rsidR="00C3471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20,5*6,0 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см)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r w:rsidR="00C3471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20,0*24,0 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см).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Төменгі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қалталардың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астарлығы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трикотаж флис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орындалған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28158D7C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Арқасы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жоғарғы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кокеткасы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бар. Бел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сызығында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ішкі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жағынан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көлемін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реттеуге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бауы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фиксаторлары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4,0 см кулиска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5DE18A5D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Жеңдері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қондырылған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шынтақ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аймағында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трапеция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нысанындағы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күшейткіш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жапсырмалары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биіктігі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20,0 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жоғарғы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бөлігіндегі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30,0 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төменгі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бөлігінде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25,0 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түбінен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18,0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қашықтықта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Жеңдердің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ішінде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биіктігі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6,0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біріктіріп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манжеттері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трикотаж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білезіктіктер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напульсниктер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орналасқан.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Жеңнің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түбі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жабық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қиықты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қайыру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тігісімен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(2,5 см)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өңделген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3085F418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Жағасы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Стойка,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жылытылған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іші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түсіндегі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трикотаж флис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өңделген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Мойын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ойындысының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ілгіш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-ілмек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1DF1FC2F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Әрлеу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тігістер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</w:p>
    <w:p w14:paraId="67646B24" w14:textId="77777777" w:rsidR="00512257" w:rsidRPr="00512257" w:rsidRDefault="00512257" w:rsidP="00C3471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әрлеу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(0,1–0,7 см)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клапандар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манжеттер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шынтақ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жапсырмалары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иық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шынтақ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жүргізілген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126F3CA4" w14:textId="77777777" w:rsidR="00512257" w:rsidRPr="00512257" w:rsidRDefault="00512257" w:rsidP="00C3471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Қалталарға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кіреберістер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тораптық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қосылыстар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бекітпелермен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күшейтілген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50761D05" w14:textId="77777777" w:rsidR="00512257" w:rsidRPr="00512257" w:rsidRDefault="00512257" w:rsidP="00C3471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желден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қорғайтын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планкалардың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борттардың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шеттерімен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сырттырмаларды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0,7 см-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әрлеу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жүргізілген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5E44208E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Түсі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және сигналы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элементтері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Куртканың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5,0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отқа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төзімді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жарық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қайтаратын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жолақ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(ЖҚЖ)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ашық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сұр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кокеткалары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жеңдерде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куртканың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түбі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көлденең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76A1DC52" w14:textId="77777777" w:rsidR="00512257" w:rsidRPr="00512257" w:rsidRDefault="00512257" w:rsidP="00C3471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Брендингті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қолдану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(логотип):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Пішімде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отқа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төзімді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жіптермен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тегіс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кестелеу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(гладь).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Көкірек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логотипі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клапанының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үстіне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арқасында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иық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тігісінен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13,0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қашықтықта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Тапсырыс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берушімен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келісіледі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жеңдерде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шеврон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астындағы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қондыру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тігісінен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12,0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қашықтықта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орналасады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3A8E35D8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lastRenderedPageBreak/>
        <w:t>2. ШЕШІЛМЕЛІ ЖЫЛЫТЫЛҒАН АСТАР (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Ішкі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куртка)</w:t>
      </w:r>
    </w:p>
    <w:p w14:paraId="7CB46347" w14:textId="77777777" w:rsidR="00512257" w:rsidRPr="00512257" w:rsidRDefault="00512257" w:rsidP="00C3471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Конструкциясы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силуэтті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аралас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/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үстіңгі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бұл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оны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маусымаралық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кезеңде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киюге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мүмкіндік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береді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орталық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иірілген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(№ 5 түрі) бар.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курткаға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борттар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аударылмалы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сырттырмалармен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бекітіледі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2F518365" w14:textId="77777777" w:rsidR="00512257" w:rsidRPr="00512257" w:rsidRDefault="00512257" w:rsidP="00C3471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Жеңдері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жағасы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Жеңдері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қондырылған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«Банан»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типті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5,0 см),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манжеттері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куртка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түсіндегі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7,0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тығыз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трикотаж ластик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подвяз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орындалған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652A830B" w14:textId="77777777" w:rsidR="00512257" w:rsidRPr="00512257" w:rsidRDefault="00512257" w:rsidP="00C3471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Қалталары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жасырын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(№ 5 түрі)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«листочка»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(листочка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4,0 см,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кіру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ұзындығы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18,5 см),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астарлығы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флистен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Сол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бір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ішкі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r w:rsidR="00C3471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15*18 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см).</w:t>
      </w:r>
    </w:p>
    <w:p w14:paraId="2AF23688" w14:textId="77777777" w:rsidR="00512257" w:rsidRPr="00512257" w:rsidRDefault="00512257" w:rsidP="00C3471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Жылытқышы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астары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Астары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отқа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төзімді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жылытқыштың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бір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қабатымен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шаршы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r w:rsidR="00C3471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6,0*6,0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см).</w:t>
      </w:r>
    </w:p>
    <w:p w14:paraId="2922CAB6" w14:textId="77777777" w:rsidR="00512257" w:rsidRPr="00512257" w:rsidRDefault="00512257" w:rsidP="00C3471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Қорғаныс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элементтері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брендинг: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Кокеткалар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5,0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көлденең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ЖҚЖ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жолақтары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Сол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арқада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логотипті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тегіс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кестелеу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36C770A6" w14:textId="77777777" w:rsidR="00512257" w:rsidRDefault="00512257" w:rsidP="00F7797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ЖАРТЫЛАЙ КОМБИНЕЗОН</w:t>
      </w:r>
    </w:p>
    <w:p w14:paraId="1C39638D" w14:textId="77777777" w:rsidR="00F7797B" w:rsidRPr="00F7797B" w:rsidRDefault="00F7797B" w:rsidP="00F7797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lang w:val="kk-KZ"/>
        </w:rPr>
        <w:t xml:space="preserve">                                                         </w:t>
      </w:r>
      <w:r>
        <w:pict w14:anchorId="254C3B20">
          <v:shape id="_x0000_i1028" type="#_x0000_t75" style="width:67.5pt;height:212.25pt;mso-position-horizontal-relative:char;mso-position-vertical-relative:line">
            <v:imagedata r:id="rId15" o:title=""/>
          </v:shape>
        </w:pict>
      </w:r>
      <w:r>
        <w:rPr>
          <w:lang w:val="kk-KZ"/>
        </w:rPr>
        <w:t xml:space="preserve">           </w:t>
      </w:r>
      <w:r>
        <w:pict w14:anchorId="78850A0C">
          <v:shape id="_x0000_i1029" type="#_x0000_t75" style="width:159.75pt;height:208.5pt;mso-position-horizontal-relative:char;mso-position-vertical-relative:line">
            <v:imagedata r:id="rId16" o:title=""/>
          </v:shape>
        </w:pict>
      </w:r>
    </w:p>
    <w:p w14:paraId="60ACEA7E" w14:textId="77777777" w:rsidR="00512257" w:rsidRPr="00512257" w:rsidRDefault="00512257" w:rsidP="00C3471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Конструкциясы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Біріктіріп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белдіктегі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силуэтті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иірілген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(№ 5 түрі)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гульфикке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орталық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ілгегі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белдікте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диаметрі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1,5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жасырын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металл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түймесі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стропамен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күшейтілген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бар.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Белдіктің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биіктігі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жағынан 8,0 см-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дейін,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бүйірлерінен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10,0 см-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дейін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отырудың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ортаңғы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12,0 см-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дейін,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жылытқышпен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64ACCE8B" w14:textId="77777777" w:rsidR="00512257" w:rsidRPr="00512257" w:rsidRDefault="00512257" w:rsidP="00C3471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Арқасы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бретельдері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Бретельдері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шешілмелі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жылытылған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кокеткасы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сырттырмаға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бекітіледі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Арқасыз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бұл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модель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шалбар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ретінде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де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пайдаланылуы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мүмкін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Белдікте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3,0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белдікке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6 шлевка орналасқан;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белдіктің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бөліктері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эластикалық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таспамен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реттеледі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Ішінде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эластикалық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таспасы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5,0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бретельдер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ұзындығы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реттеледі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карабиндермен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фастекстермен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бекітіледі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547CA47A" w14:textId="77777777" w:rsidR="00512257" w:rsidRPr="00512257" w:rsidRDefault="00512257" w:rsidP="00C3471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Қалталары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күшейткіштері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</w:p>
    <w:p w14:paraId="4CBED16F" w14:textId="77777777" w:rsidR="00512257" w:rsidRPr="00512257" w:rsidRDefault="00512257" w:rsidP="00C3471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жартыларда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көлбеу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кірісі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(18,5 см)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r w:rsidR="00F7797B" w:rsidRPr="00F7797B">
        <w:rPr>
          <w:rFonts w:ascii="Times New Roman" w:eastAsia="Times New Roman" w:hAnsi="Times New Roman"/>
          <w:spacing w:val="1"/>
          <w:sz w:val="24"/>
          <w:szCs w:val="24"/>
          <w:lang w:val="ru-KZ"/>
        </w:rPr>
        <w:t>20,0*29,0</w:t>
      </w:r>
      <w:r w:rsidR="00F7797B">
        <w:rPr>
          <w:rFonts w:ascii="Times New Roman" w:eastAsia="Times New Roman" w:hAnsi="Times New Roman"/>
          <w:spacing w:val="1"/>
          <w:sz w:val="24"/>
          <w:szCs w:val="24"/>
          <w:lang w:val="kk-KZ"/>
        </w:rPr>
        <w:t xml:space="preserve"> 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fldChar w:fldCharType="begin"/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instrText xml:space="preserve"> QUOTE </w:instrTex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pict w14:anchorId="22DF5CE1">
          <v:shape id="_x0000_i1030" type="#_x0000_t75" style="width:58.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activeWritingStyle w:lang=&quot;RU&quot; w:vendorID=&quot;64&quot; w:dllVersion=&quot;131078&quot; w:nlCheck=&quot;on&quot; w:optionSet=&quot;0&quot;/&gt;&lt;w:activeWritingStyle w:lang=&quot;EN-US&quot; w:vendorID=&quot;64&quot; w:dllVersion=&quot;131078&quot; w:nlCheck=&quot;on&quot; w:optionSet=&quot;1&quot;/&gt;&lt;w:activeWritingStyle w:lang=&quot;EN-GB&quot; w:vendorID=&quot;64&quot; w:dllVersion=&quot;131078&quot; w:nlCheck=&quot;on&quot; w:optionSet=&quot;1&quot;/&gt;&lt;w:activeWritingStyle w:lang=&quot;RU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C0FD6&quot;/&gt;&lt;wsp:rsid wsp:val=&quot;000021F0&quot;/&gt;&lt;wsp:rsid wsp:val=&quot;000028E1&quot;/&gt;&lt;wsp:rsid wsp:val=&quot;0000396A&quot;/&gt;&lt;wsp:rsid wsp:val=&quot;00004820&quot;/&gt;&lt;wsp:rsid wsp:val=&quot;00004EE9&quot;/&gt;&lt;wsp:rsid wsp:val=&quot;00005357&quot;/&gt;&lt;wsp:rsid wsp:val=&quot;000055F0&quot;/&gt;&lt;wsp:rsid wsp:val=&quot;000058C5&quot;/&gt;&lt;wsp:rsid wsp:val=&quot;0000729D&quot;/&gt;&lt;wsp:rsid wsp:val=&quot;000107A0&quot;/&gt;&lt;wsp:rsid wsp:val=&quot;0001141C&quot;/&gt;&lt;wsp:rsid wsp:val=&quot;000115A9&quot;/&gt;&lt;wsp:rsid wsp:val=&quot;000124F5&quot;/&gt;&lt;wsp:rsid wsp:val=&quot;00013BE5&quot;/&gt;&lt;wsp:rsid wsp:val=&quot;0001415A&quot;/&gt;&lt;wsp:rsid wsp:val=&quot;000149CC&quot;/&gt;&lt;wsp:rsid wsp:val=&quot;000150D8&quot;/&gt;&lt;wsp:rsid wsp:val=&quot;00015E65&quot;/&gt;&lt;wsp:rsid wsp:val=&quot;00016994&quot;/&gt;&lt;wsp:rsid wsp:val=&quot;00016B5F&quot;/&gt;&lt;wsp:rsid wsp:val=&quot;000173A2&quot;/&gt;&lt;wsp:rsid wsp:val=&quot;00017E01&quot;/&gt;&lt;wsp:rsid wsp:val=&quot;000206E8&quot;/&gt;&lt;wsp:rsid wsp:val=&quot;00020B5F&quot;/&gt;&lt;wsp:rsid wsp:val=&quot;000216C1&quot;/&gt;&lt;wsp:rsid wsp:val=&quot;00025BDF&quot;/&gt;&lt;wsp:rsid wsp:val=&quot;00025EDB&quot;/&gt;&lt;wsp:rsid wsp:val=&quot;00030B36&quot;/&gt;&lt;wsp:rsid wsp:val=&quot;00030C2A&quot;/&gt;&lt;wsp:rsid wsp:val=&quot;00031BCC&quot;/&gt;&lt;wsp:rsid wsp:val=&quot;00032C78&quot;/&gt;&lt;wsp:rsid wsp:val=&quot;0003444B&quot;/&gt;&lt;wsp:rsid wsp:val=&quot;00034BB8&quot;/&gt;&lt;wsp:rsid wsp:val=&quot;00037F7B&quot;/&gt;&lt;wsp:rsid wsp:val=&quot;00040BD2&quot;/&gt;&lt;wsp:rsid wsp:val=&quot;0004181A&quot;/&gt;&lt;wsp:rsid wsp:val=&quot;00042690&quot;/&gt;&lt;wsp:rsid wsp:val=&quot;0004273E&quot;/&gt;&lt;wsp:rsid wsp:val=&quot;000427BB&quot;/&gt;&lt;wsp:rsid wsp:val=&quot;00042F8E&quot;/&gt;&lt;wsp:rsid wsp:val=&quot;0004458B&quot;/&gt;&lt;wsp:rsid wsp:val=&quot;00045AA4&quot;/&gt;&lt;wsp:rsid wsp:val=&quot;00045C36&quot;/&gt;&lt;wsp:rsid wsp:val=&quot;00045CF5&quot;/&gt;&lt;wsp:rsid wsp:val=&quot;00050ACF&quot;/&gt;&lt;wsp:rsid wsp:val=&quot;00050F08&quot;/&gt;&lt;wsp:rsid wsp:val=&quot;00051B53&quot;/&gt;&lt;wsp:rsid wsp:val=&quot;00052AD2&quot;/&gt;&lt;wsp:rsid wsp:val=&quot;0005310A&quot;/&gt;&lt;wsp:rsid wsp:val=&quot;0005388D&quot;/&gt;&lt;wsp:rsid wsp:val=&quot;00053A6A&quot;/&gt;&lt;wsp:rsid wsp:val=&quot;00054F6D&quot;/&gt;&lt;wsp:rsid wsp:val=&quot;000570FD&quot;/&gt;&lt;wsp:rsid wsp:val=&quot;00057315&quot;/&gt;&lt;wsp:rsid wsp:val=&quot;0006261B&quot;/&gt;&lt;wsp:rsid wsp:val=&quot;00062B25&quot;/&gt;&lt;wsp:rsid wsp:val=&quot;0006423E&quot;/&gt;&lt;wsp:rsid wsp:val=&quot;00064D18&quot;/&gt;&lt;wsp:rsid wsp:val=&quot;000654AE&quot;/&gt;&lt;wsp:rsid wsp:val=&quot;00065DD2&quot;/&gt;&lt;wsp:rsid wsp:val=&quot;00067203&quot;/&gt;&lt;wsp:rsid wsp:val=&quot;00067415&quot;/&gt;&lt;wsp:rsid wsp:val=&quot;000675E5&quot;/&gt;&lt;wsp:rsid wsp:val=&quot;00070655&quot;/&gt;&lt;wsp:rsid wsp:val=&quot;00070671&quot;/&gt;&lt;wsp:rsid wsp:val=&quot;00070818&quot;/&gt;&lt;wsp:rsid wsp:val=&quot;00070C35&quot;/&gt;&lt;wsp:rsid wsp:val=&quot;00070F6B&quot;/&gt;&lt;wsp:rsid wsp:val=&quot;00071856&quot;/&gt;&lt;wsp:rsid wsp:val=&quot;00071A2C&quot;/&gt;&lt;wsp:rsid wsp:val=&quot;000738EB&quot;/&gt;&lt;wsp:rsid wsp:val=&quot;000746B3&quot;/&gt;&lt;wsp:rsid wsp:val=&quot;00074F43&quot;/&gt;&lt;wsp:rsid wsp:val=&quot;00075A42&quot;/&gt;&lt;wsp:rsid wsp:val=&quot;00076112&quot;/&gt;&lt;wsp:rsid wsp:val=&quot;0007665D&quot;/&gt;&lt;wsp:rsid wsp:val=&quot;0007671C&quot;/&gt;&lt;wsp:rsid wsp:val=&quot;000770FF&quot;/&gt;&lt;wsp:rsid wsp:val=&quot;00080F20&quot;/&gt;&lt;wsp:rsid wsp:val=&quot;00081911&quot;/&gt;&lt;wsp:rsid wsp:val=&quot;0008214D&quot;/&gt;&lt;wsp:rsid wsp:val=&quot;00082533&quot;/&gt;&lt;wsp:rsid wsp:val=&quot;00082744&quot;/&gt;&lt;wsp:rsid wsp:val=&quot;00082DAC&quot;/&gt;&lt;wsp:rsid wsp:val=&quot;00082E84&quot;/&gt;&lt;wsp:rsid wsp:val=&quot;00082EC2&quot;/&gt;&lt;wsp:rsid wsp:val=&quot;0008320B&quot;/&gt;&lt;wsp:rsid wsp:val=&quot;000832A0&quot;/&gt;&lt;wsp:rsid wsp:val=&quot;00083A51&quot;/&gt;&lt;wsp:rsid wsp:val=&quot;000840EB&quot;/&gt;&lt;wsp:rsid wsp:val=&quot;00084FCD&quot;/&gt;&lt;wsp:rsid wsp:val=&quot;000861CC&quot;/&gt;&lt;wsp:rsid wsp:val=&quot;00086435&quot;/&gt;&lt;wsp:rsid wsp:val=&quot;0008747A&quot;/&gt;&lt;wsp:rsid wsp:val=&quot;0008796B&quot;/&gt;&lt;wsp:rsid wsp:val=&quot;000903DE&quot;/&gt;&lt;wsp:rsid wsp:val=&quot;00090BB8&quot;/&gt;&lt;wsp:rsid wsp:val=&quot;00090CDE&quot;/&gt;&lt;wsp:rsid wsp:val=&quot;000924BE&quot;/&gt;&lt;wsp:rsid wsp:val=&quot;00092CC9&quot;/&gt;&lt;wsp:rsid wsp:val=&quot;00093250&quot;/&gt;&lt;wsp:rsid wsp:val=&quot;000937AC&quot;/&gt;&lt;wsp:rsid wsp:val=&quot;00094987&quot;/&gt;&lt;wsp:rsid wsp:val=&quot;000956D8&quot;/&gt;&lt;wsp:rsid wsp:val=&quot;0009584A&quot;/&gt;&lt;wsp:rsid wsp:val=&quot;00095AD8&quot;/&gt;&lt;wsp:rsid wsp:val=&quot;00095B32&quot;/&gt;&lt;wsp:rsid wsp:val=&quot;00095ED8&quot;/&gt;&lt;wsp:rsid wsp:val=&quot;00097AB0&quot;/&gt;&lt;wsp:rsid wsp:val=&quot;00097CE9&quot;/&gt;&lt;wsp:rsid wsp:val=&quot;00097E6E&quot;/&gt;&lt;wsp:rsid wsp:val=&quot;00097FDC&quot;/&gt;&lt;wsp:rsid wsp:val=&quot;000A032C&quot;/&gt;&lt;wsp:rsid wsp:val=&quot;000A0888&quot;/&gt;&lt;wsp:rsid wsp:val=&quot;000A1505&quot;/&gt;&lt;wsp:rsid wsp:val=&quot;000A1612&quot;/&gt;&lt;wsp:rsid wsp:val=&quot;000A2598&quot;/&gt;&lt;wsp:rsid wsp:val=&quot;000A2ECB&quot;/&gt;&lt;wsp:rsid wsp:val=&quot;000A2F2A&quot;/&gt;&lt;wsp:rsid wsp:val=&quot;000A3CD5&quot;/&gt;&lt;wsp:rsid wsp:val=&quot;000A4359&quot;/&gt;&lt;wsp:rsid wsp:val=&quot;000A4D69&quot;/&gt;&lt;wsp:rsid wsp:val=&quot;000A4E3B&quot;/&gt;&lt;wsp:rsid wsp:val=&quot;000A5412&quot;/&gt;&lt;wsp:rsid wsp:val=&quot;000A620F&quot;/&gt;&lt;wsp:rsid wsp:val=&quot;000A639A&quot;/&gt;&lt;wsp:rsid wsp:val=&quot;000A6C1A&quot;/&gt;&lt;wsp:rsid wsp:val=&quot;000A713D&quot;/&gt;&lt;wsp:rsid wsp:val=&quot;000A7801&quot;/&gt;&lt;wsp:rsid wsp:val=&quot;000A7A74&quot;/&gt;&lt;wsp:rsid wsp:val=&quot;000B065B&quot;/&gt;&lt;wsp:rsid wsp:val=&quot;000B0AC9&quot;/&gt;&lt;wsp:rsid wsp:val=&quot;000B1E8C&quot;/&gt;&lt;wsp:rsid wsp:val=&quot;000B5B2A&quot;/&gt;&lt;wsp:rsid wsp:val=&quot;000B6485&quot;/&gt;&lt;wsp:rsid wsp:val=&quot;000B65BF&quot;/&gt;&lt;wsp:rsid wsp:val=&quot;000B6C9A&quot;/&gt;&lt;wsp:rsid wsp:val=&quot;000B7BC7&quot;/&gt;&lt;wsp:rsid wsp:val=&quot;000C0AC3&quot;/&gt;&lt;wsp:rsid wsp:val=&quot;000C1669&quot;/&gt;&lt;wsp:rsid wsp:val=&quot;000C276D&quot;/&gt;&lt;wsp:rsid wsp:val=&quot;000C29BB&quot;/&gt;&lt;wsp:rsid wsp:val=&quot;000C2FE7&quot;/&gt;&lt;wsp:rsid wsp:val=&quot;000C3CFD&quot;/&gt;&lt;wsp:rsid wsp:val=&quot;000C403D&quot;/&gt;&lt;wsp:rsid wsp:val=&quot;000C4049&quot;/&gt;&lt;wsp:rsid wsp:val=&quot;000C4274&quot;/&gt;&lt;wsp:rsid wsp:val=&quot;000C4907&quot;/&gt;&lt;wsp:rsid wsp:val=&quot;000C59E8&quot;/&gt;&lt;wsp:rsid wsp:val=&quot;000C7B5C&quot;/&gt;&lt;wsp:rsid wsp:val=&quot;000C7D15&quot;/&gt;&lt;wsp:rsid wsp:val=&quot;000C7DB0&quot;/&gt;&lt;wsp:rsid wsp:val=&quot;000D0810&quot;/&gt;&lt;wsp:rsid wsp:val=&quot;000D1E27&quot;/&gt;&lt;wsp:rsid wsp:val=&quot;000D34F6&quot;/&gt;&lt;wsp:rsid wsp:val=&quot;000D397D&quot;/&gt;&lt;wsp:rsid wsp:val=&quot;000D4A8C&quot;/&gt;&lt;wsp:rsid wsp:val=&quot;000D5A94&quot;/&gt;&lt;wsp:rsid wsp:val=&quot;000D5C8D&quot;/&gt;&lt;wsp:rsid wsp:val=&quot;000D5DDA&quot;/&gt;&lt;wsp:rsid wsp:val=&quot;000D6F2A&quot;/&gt;&lt;wsp:rsid wsp:val=&quot;000D7A1A&quot;/&gt;&lt;wsp:rsid wsp:val=&quot;000E04BB&quot;/&gt;&lt;wsp:rsid wsp:val=&quot;000E0629&quot;/&gt;&lt;wsp:rsid wsp:val=&quot;000E11A8&quot;/&gt;&lt;wsp:rsid wsp:val=&quot;000E4014&quot;/&gt;&lt;wsp:rsid wsp:val=&quot;000E6F4D&quot;/&gt;&lt;wsp:rsid wsp:val=&quot;000E7490&quot;/&gt;&lt;wsp:rsid wsp:val=&quot;000E77B7&quot;/&gt;&lt;wsp:rsid wsp:val=&quot;000E7AD4&quot;/&gt;&lt;wsp:rsid wsp:val=&quot;000F0C09&quot;/&gt;&lt;wsp:rsid wsp:val=&quot;000F0D7C&quot;/&gt;&lt;wsp:rsid wsp:val=&quot;000F0F7E&quot;/&gt;&lt;wsp:rsid wsp:val=&quot;000F1590&quot;/&gt;&lt;wsp:rsid wsp:val=&quot;000F1622&quot;/&gt;&lt;wsp:rsid wsp:val=&quot;000F1C5C&quot;/&gt;&lt;wsp:rsid wsp:val=&quot;000F2EC6&quot;/&gt;&lt;wsp:rsid wsp:val=&quot;000F31F2&quot;/&gt;&lt;wsp:rsid wsp:val=&quot;000F385E&quot;/&gt;&lt;wsp:rsid wsp:val=&quot;000F3F33&quot;/&gt;&lt;wsp:rsid wsp:val=&quot;000F41AF&quot;/&gt;&lt;wsp:rsid wsp:val=&quot;000F4F90&quot;/&gt;&lt;wsp:rsid wsp:val=&quot;000F6117&quot;/&gt;&lt;wsp:rsid wsp:val=&quot;000F7174&quot;/&gt;&lt;wsp:rsid wsp:val=&quot;000F7347&quot;/&gt;&lt;wsp:rsid wsp:val=&quot;000F7C96&quot;/&gt;&lt;wsp:rsid wsp:val=&quot;00100740&quot;/&gt;&lt;wsp:rsid wsp:val=&quot;00100BBA&quot;/&gt;&lt;wsp:rsid wsp:val=&quot;00100FB9&quot;/&gt;&lt;wsp:rsid wsp:val=&quot;00101348&quot;/&gt;&lt;wsp:rsid wsp:val=&quot;0010159F&quot;/&gt;&lt;wsp:rsid wsp:val=&quot;001016E4&quot;/&gt;&lt;wsp:rsid wsp:val=&quot;00101932&quot;/&gt;&lt;wsp:rsid wsp:val=&quot;00101A24&quot;/&gt;&lt;wsp:rsid wsp:val=&quot;00101C69&quot;/&gt;&lt;wsp:rsid wsp:val=&quot;00102F45&quot;/&gt;&lt;wsp:rsid wsp:val=&quot;00103467&quot;/&gt;&lt;wsp:rsid wsp:val=&quot;00103504&quot;/&gt;&lt;wsp:rsid wsp:val=&quot;00103ECF&quot;/&gt;&lt;wsp:rsid wsp:val=&quot;00104083&quot;/&gt;&lt;wsp:rsid wsp:val=&quot;0010511C&quot;/&gt;&lt;wsp:rsid wsp:val=&quot;00105176&quot;/&gt;&lt;wsp:rsid wsp:val=&quot;001052FE&quot;/&gt;&lt;wsp:rsid wsp:val=&quot;00105F2E&quot;/&gt;&lt;wsp:rsid wsp:val=&quot;0010618C&quot;/&gt;&lt;wsp:rsid wsp:val=&quot;001070DC&quot;/&gt;&lt;wsp:rsid wsp:val=&quot;00107F9C&quot;/&gt;&lt;wsp:rsid wsp:val=&quot;00110162&quot;/&gt;&lt;wsp:rsid wsp:val=&quot;00110387&quot;/&gt;&lt;wsp:rsid wsp:val=&quot;0011097A&quot;/&gt;&lt;wsp:rsid wsp:val=&quot;00111E1C&quot;/&gt;&lt;wsp:rsid wsp:val=&quot;0011270A&quot;/&gt;&lt;wsp:rsid wsp:val=&quot;00112E0B&quot;/&gt;&lt;wsp:rsid wsp:val=&quot;001136AD&quot;/&gt;&lt;wsp:rsid wsp:val=&quot;00114791&quot;/&gt;&lt;wsp:rsid wsp:val=&quot;001158D9&quot;/&gt;&lt;wsp:rsid wsp:val=&quot;00115CAC&quot;/&gt;&lt;wsp:rsid wsp:val=&quot;0011767A&quot;/&gt;&lt;wsp:rsid wsp:val=&quot;00117F18&quot;/&gt;&lt;wsp:rsid wsp:val=&quot;00120F3F&quot;/&gt;&lt;wsp:rsid wsp:val=&quot;00122A7C&quot;/&gt;&lt;wsp:rsid wsp:val=&quot;0012423F&quot;/&gt;&lt;wsp:rsid wsp:val=&quot;00124834&quot;/&gt;&lt;wsp:rsid wsp:val=&quot;00124C6B&quot;/&gt;&lt;wsp:rsid wsp:val=&quot;00125425&quot;/&gt;&lt;wsp:rsid wsp:val=&quot;00125475&quot;/&gt;&lt;wsp:rsid wsp:val=&quot;00126F06&quot;/&gt;&lt;wsp:rsid wsp:val=&quot;00130A33&quot;/&gt;&lt;wsp:rsid wsp:val=&quot;00132FEC&quot;/&gt;&lt;wsp:rsid wsp:val=&quot;00133FD1&quot;/&gt;&lt;wsp:rsid wsp:val=&quot;001349BD&quot;/&gt;&lt;wsp:rsid wsp:val=&quot;00134E66&quot;/&gt;&lt;wsp:rsid wsp:val=&quot;001352F7&quot;/&gt;&lt;wsp:rsid wsp:val=&quot;0013625F&quot;/&gt;&lt;wsp:rsid wsp:val=&quot;001365E1&quot;/&gt;&lt;wsp:rsid wsp:val=&quot;00136B2C&quot;/&gt;&lt;wsp:rsid wsp:val=&quot;00137141&quot;/&gt;&lt;wsp:rsid wsp:val=&quot;00140EBF&quot;/&gt;&lt;wsp:rsid wsp:val=&quot;0014122F&quot;/&gt;&lt;wsp:rsid wsp:val=&quot;00141784&quot;/&gt;&lt;wsp:rsid wsp:val=&quot;00142173&quot;/&gt;&lt;wsp:rsid wsp:val=&quot;0014232E&quot;/&gt;&lt;wsp:rsid wsp:val=&quot;00143285&quot;/&gt;&lt;wsp:rsid wsp:val=&quot;00143C37&quot;/&gt;&lt;wsp:rsid wsp:val=&quot;001453E4&quot;/&gt;&lt;wsp:rsid wsp:val=&quot;0014568E&quot;/&gt;&lt;wsp:rsid wsp:val=&quot;00145A7C&quot;/&gt;&lt;wsp:rsid wsp:val=&quot;001475F8&quot;/&gt;&lt;wsp:rsid wsp:val=&quot;0014783C&quot;/&gt;&lt;wsp:rsid wsp:val=&quot;00147B97&quot;/&gt;&lt;wsp:rsid wsp:val=&quot;00150144&quot;/&gt;&lt;wsp:rsid wsp:val=&quot;00151411&quot;/&gt;&lt;wsp:rsid wsp:val=&quot;0015150E&quot;/&gt;&lt;wsp:rsid wsp:val=&quot;00151925&quot;/&gt;&lt;wsp:rsid wsp:val=&quot;00152662&quot;/&gt;&lt;wsp:rsid wsp:val=&quot;001526B0&quot;/&gt;&lt;wsp:rsid wsp:val=&quot;00152EA2&quot;/&gt;&lt;wsp:rsid wsp:val=&quot;00153401&quot;/&gt;&lt;wsp:rsid wsp:val=&quot;0015342A&quot;/&gt;&lt;wsp:rsid wsp:val=&quot;00154AF3&quot;/&gt;&lt;wsp:rsid wsp:val=&quot;00154C77&quot;/&gt;&lt;wsp:rsid wsp:val=&quot;0015556A&quot;/&gt;&lt;wsp:rsid wsp:val=&quot;001567F1&quot;/&gt;&lt;wsp:rsid wsp:val=&quot;0015721E&quot;/&gt;&lt;wsp:rsid wsp:val=&quot;00157377&quot;/&gt;&lt;wsp:rsid wsp:val=&quot;00157532&quot;/&gt;&lt;wsp:rsid wsp:val=&quot;00160CE1&quot;/&gt;&lt;wsp:rsid wsp:val=&quot;00161AC5&quot;/&gt;&lt;wsp:rsid wsp:val=&quot;00161DBD&quot;/&gt;&lt;wsp:rsid wsp:val=&quot;00163734&quot;/&gt;&lt;wsp:rsid wsp:val=&quot;00164292&quot;/&gt;&lt;wsp:rsid wsp:val=&quot;001646A8&quot;/&gt;&lt;wsp:rsid wsp:val=&quot;00164774&quot;/&gt;&lt;wsp:rsid wsp:val=&quot;0016590F&quot;/&gt;&lt;wsp:rsid wsp:val=&quot;00166392&quot;/&gt;&lt;wsp:rsid wsp:val=&quot;0016679C&quot;/&gt;&lt;wsp:rsid wsp:val=&quot;001678BF&quot;/&gt;&lt;wsp:rsid wsp:val=&quot;001707DE&quot;/&gt;&lt;wsp:rsid wsp:val=&quot;00170E8B&quot;/&gt;&lt;wsp:rsid wsp:val=&quot;00172027&quot;/&gt;&lt;wsp:rsid wsp:val=&quot;001722EF&quot;/&gt;&lt;wsp:rsid wsp:val=&quot;00172F3F&quot;/&gt;&lt;wsp:rsid wsp:val=&quot;0017351E&quot;/&gt;&lt;wsp:rsid wsp:val=&quot;00173C94&quot;/&gt;&lt;wsp:rsid wsp:val=&quot;00174CC0&quot;/&gt;&lt;wsp:rsid wsp:val=&quot;00176185&quot;/&gt;&lt;wsp:rsid wsp:val=&quot;001765D9&quot;/&gt;&lt;wsp:rsid wsp:val=&quot;001771E9&quot;/&gt;&lt;wsp:rsid wsp:val=&quot;001806A9&quot;/&gt;&lt;wsp:rsid wsp:val=&quot;00180956&quot;/&gt;&lt;wsp:rsid wsp:val=&quot;001811F9&quot;/&gt;&lt;wsp:rsid wsp:val=&quot;0018302B&quot;/&gt;&lt;wsp:rsid wsp:val=&quot;001833FB&quot;/&gt;&lt;wsp:rsid wsp:val=&quot;00183557&quot;/&gt;&lt;wsp:rsid wsp:val=&quot;00184BE0&quot;/&gt;&lt;wsp:rsid wsp:val=&quot;001855FB&quot;/&gt;&lt;wsp:rsid wsp:val=&quot;00186559&quot;/&gt;&lt;wsp:rsid wsp:val=&quot;00186951&quot;/&gt;&lt;wsp:rsid wsp:val=&quot;00186E83&quot;/&gt;&lt;wsp:rsid wsp:val=&quot;00187E51&quot;/&gt;&lt;wsp:rsid wsp:val=&quot;00190037&quot;/&gt;&lt;wsp:rsid wsp:val=&quot;00191093&quot;/&gt;&lt;wsp:rsid wsp:val=&quot;0019123B&quot;/&gt;&lt;wsp:rsid wsp:val=&quot;001915B9&quot;/&gt;&lt;wsp:rsid wsp:val=&quot;001915F2&quot;/&gt;&lt;wsp:rsid wsp:val=&quot;001927A7&quot;/&gt;&lt;wsp:rsid wsp:val=&quot;001934BF&quot;/&gt;&lt;wsp:rsid wsp:val=&quot;00194718&quot;/&gt;&lt;wsp:rsid wsp:val=&quot;00195187&quot;/&gt;&lt;wsp:rsid wsp:val=&quot;00195663&quot;/&gt;&lt;wsp:rsid wsp:val=&quot;001958B5&quot;/&gt;&lt;wsp:rsid wsp:val=&quot;001962FD&quot;/&gt;&lt;wsp:rsid wsp:val=&quot;001972BD&quot;/&gt;&lt;wsp:rsid wsp:val=&quot;00197667&quot;/&gt;&lt;wsp:rsid wsp:val=&quot;001A06F5&quot;/&gt;&lt;wsp:rsid wsp:val=&quot;001A071C&quot;/&gt;&lt;wsp:rsid wsp:val=&quot;001A089C&quot;/&gt;&lt;wsp:rsid wsp:val=&quot;001A20F9&quot;/&gt;&lt;wsp:rsid wsp:val=&quot;001A2FF1&quot;/&gt;&lt;wsp:rsid wsp:val=&quot;001A30A0&quot;/&gt;&lt;wsp:rsid wsp:val=&quot;001A38F9&quot;/&gt;&lt;wsp:rsid wsp:val=&quot;001A456F&quot;/&gt;&lt;wsp:rsid wsp:val=&quot;001A4EE1&quot;/&gt;&lt;wsp:rsid wsp:val=&quot;001A56F1&quot;/&gt;&lt;wsp:rsid wsp:val=&quot;001B0753&quot;/&gt;&lt;wsp:rsid wsp:val=&quot;001B10F3&quot;/&gt;&lt;wsp:rsid wsp:val=&quot;001B1240&quot;/&gt;&lt;wsp:rsid wsp:val=&quot;001B131B&quot;/&gt;&lt;wsp:rsid wsp:val=&quot;001B1A35&quot;/&gt;&lt;wsp:rsid wsp:val=&quot;001B1D08&quot;/&gt;&lt;wsp:rsid wsp:val=&quot;001B39D2&quot;/&gt;&lt;wsp:rsid wsp:val=&quot;001B3D35&quot;/&gt;&lt;wsp:rsid wsp:val=&quot;001B531F&quot;/&gt;&lt;wsp:rsid wsp:val=&quot;001B5372&quot;/&gt;&lt;wsp:rsid wsp:val=&quot;001B5ABC&quot;/&gt;&lt;wsp:rsid wsp:val=&quot;001B5FC0&quot;/&gt;&lt;wsp:rsid wsp:val=&quot;001B6D9D&quot;/&gt;&lt;wsp:rsid wsp:val=&quot;001B705D&quot;/&gt;&lt;wsp:rsid wsp:val=&quot;001B7298&quot;/&gt;&lt;wsp:rsid wsp:val=&quot;001C0FD6&quot;/&gt;&lt;wsp:rsid wsp:val=&quot;001C28DA&quot;/&gt;&lt;wsp:rsid wsp:val=&quot;001C2941&quot;/&gt;&lt;wsp:rsid wsp:val=&quot;001C33C7&quot;/&gt;&lt;wsp:rsid wsp:val=&quot;001C355F&quot;/&gt;&lt;wsp:rsid wsp:val=&quot;001C4C8B&quot;/&gt;&lt;wsp:rsid wsp:val=&quot;001C558A&quot;/&gt;&lt;wsp:rsid wsp:val=&quot;001C5848&quot;/&gt;&lt;wsp:rsid wsp:val=&quot;001D178A&quot;/&gt;&lt;wsp:rsid wsp:val=&quot;001D2870&quot;/&gt;&lt;wsp:rsid wsp:val=&quot;001D2D2B&quot;/&gt;&lt;wsp:rsid wsp:val=&quot;001D2F4F&quot;/&gt;&lt;wsp:rsid wsp:val=&quot;001D30C8&quot;/&gt;&lt;wsp:rsid wsp:val=&quot;001D419D&quot;/&gt;&lt;wsp:rsid wsp:val=&quot;001D648A&quot;/&gt;&lt;wsp:rsid wsp:val=&quot;001D6F4E&quot;/&gt;&lt;wsp:rsid wsp:val=&quot;001E0C41&quot;/&gt;&lt;wsp:rsid wsp:val=&quot;001E180A&quot;/&gt;&lt;wsp:rsid wsp:val=&quot;001E2902&quot;/&gt;&lt;wsp:rsid wsp:val=&quot;001E3490&quot;/&gt;&lt;wsp:rsid wsp:val=&quot;001E419C&quot;/&gt;&lt;wsp:rsid wsp:val=&quot;001E41E8&quot;/&gt;&lt;wsp:rsid wsp:val=&quot;001E41FA&quot;/&gt;&lt;wsp:rsid wsp:val=&quot;001E4202&quot;/&gt;&lt;wsp:rsid wsp:val=&quot;001E4FE2&quot;/&gt;&lt;wsp:rsid wsp:val=&quot;001E63D4&quot;/&gt;&lt;wsp:rsid wsp:val=&quot;001E7D61&quot;/&gt;&lt;wsp:rsid wsp:val=&quot;001F15D6&quot;/&gt;&lt;wsp:rsid wsp:val=&quot;001F1F36&quot;/&gt;&lt;wsp:rsid wsp:val=&quot;001F247D&quot;/&gt;&lt;wsp:rsid wsp:val=&quot;001F2FFD&quot;/&gt;&lt;wsp:rsid wsp:val=&quot;001F3B2F&quot;/&gt;&lt;wsp:rsid wsp:val=&quot;001F6C38&quot;/&gt;&lt;wsp:rsid wsp:val=&quot;001F6FAC&quot;/&gt;&lt;wsp:rsid wsp:val=&quot;001F7282&quot;/&gt;&lt;wsp:rsid wsp:val=&quot;001F7503&quot;/&gt;&lt;wsp:rsid wsp:val=&quot;001F760B&quot;/&gt;&lt;wsp:rsid wsp:val=&quot;002005E8&quot;/&gt;&lt;wsp:rsid wsp:val=&quot;00200A59&quot;/&gt;&lt;wsp:rsid wsp:val=&quot;00201A50&quot;/&gt;&lt;wsp:rsid wsp:val=&quot;002023E8&quot;/&gt;&lt;wsp:rsid wsp:val=&quot;0020465C&quot;/&gt;&lt;wsp:rsid wsp:val=&quot;00204EC6&quot;/&gt;&lt;wsp:rsid wsp:val=&quot;00205133&quot;/&gt;&lt;wsp:rsid wsp:val=&quot;002054D0&quot;/&gt;&lt;wsp:rsid wsp:val=&quot;002054D3&quot;/&gt;&lt;wsp:rsid wsp:val=&quot;00206E23&quot;/&gt;&lt;wsp:rsid wsp:val=&quot;0020706F&quot;/&gt;&lt;wsp:rsid wsp:val=&quot;002072FB&quot;/&gt;&lt;wsp:rsid wsp:val=&quot;00211882&quot;/&gt;&lt;wsp:rsid wsp:val=&quot;00211F4F&quot;/&gt;&lt;wsp:rsid wsp:val=&quot;002126BC&quot;/&gt;&lt;wsp:rsid wsp:val=&quot;002134BD&quot;/&gt;&lt;wsp:rsid wsp:val=&quot;0021392B&quot;/&gt;&lt;wsp:rsid wsp:val=&quot;0021419D&quot;/&gt;&lt;wsp:rsid wsp:val=&quot;002149CA&quot;/&gt;&lt;wsp:rsid wsp:val=&quot;00214FC2&quot;/&gt;&lt;wsp:rsid wsp:val=&quot;00215632&quot;/&gt;&lt;wsp:rsid wsp:val=&quot;0021578F&quot;/&gt;&lt;wsp:rsid wsp:val=&quot;00215E9F&quot;/&gt;&lt;wsp:rsid wsp:val=&quot;0021692C&quot;/&gt;&lt;wsp:rsid wsp:val=&quot;0021720D&quot;/&gt;&lt;wsp:rsid wsp:val=&quot;00217644&quot;/&gt;&lt;wsp:rsid wsp:val=&quot;00217C2C&quot;/&gt;&lt;wsp:rsid wsp:val=&quot;00217E25&quot;/&gt;&lt;wsp:rsid wsp:val=&quot;002202FB&quot;/&gt;&lt;wsp:rsid wsp:val=&quot;00220B16&quot;/&gt;&lt;wsp:rsid wsp:val=&quot;00222322&quot;/&gt;&lt;wsp:rsid wsp:val=&quot;00222DD8&quot;/&gt;&lt;wsp:rsid wsp:val=&quot;00224B7B&quot;/&gt;&lt;wsp:rsid wsp:val=&quot;0022501A&quot;/&gt;&lt;wsp:rsid wsp:val=&quot;00225818&quot;/&gt;&lt;wsp:rsid wsp:val=&quot;0022677F&quot;/&gt;&lt;wsp:rsid wsp:val=&quot;002307EA&quot;/&gt;&lt;wsp:rsid wsp:val=&quot;00230AEA&quot;/&gt;&lt;wsp:rsid wsp:val=&quot;00230B76&quot;/&gt;&lt;wsp:rsid wsp:val=&quot;00230FDA&quot;/&gt;&lt;wsp:rsid wsp:val=&quot;00231910&quot;/&gt;&lt;wsp:rsid wsp:val=&quot;00232215&quot;/&gt;&lt;wsp:rsid wsp:val=&quot;00232C42&quot;/&gt;&lt;wsp:rsid wsp:val=&quot;00233CF8&quot;/&gt;&lt;wsp:rsid wsp:val=&quot;002340B3&quot;/&gt;&lt;wsp:rsid wsp:val=&quot;00235244&quot;/&gt;&lt;wsp:rsid wsp:val=&quot;0023547C&quot;/&gt;&lt;wsp:rsid wsp:val=&quot;00236D84&quot;/&gt;&lt;wsp:rsid wsp:val=&quot;002370E2&quot;/&gt;&lt;wsp:rsid wsp:val=&quot;00240CE2&quot;/&gt;&lt;wsp:rsid wsp:val=&quot;0024127F&quot;/&gt;&lt;wsp:rsid wsp:val=&quot;002412F3&quot;/&gt;&lt;wsp:rsid wsp:val=&quot;002428E3&quot;/&gt;&lt;wsp:rsid wsp:val=&quot;002428FB&quot;/&gt;&lt;wsp:rsid wsp:val=&quot;00244857&quot;/&gt;&lt;wsp:rsid wsp:val=&quot;00245B16&quot;/&gt;&lt;wsp:rsid wsp:val=&quot;00245DB2&quot;/&gt;&lt;wsp:rsid wsp:val=&quot;002462C4&quot;/&gt;&lt;wsp:rsid wsp:val=&quot;00246381&quot;/&gt;&lt;wsp:rsid wsp:val=&quot;002464B7&quot;/&gt;&lt;wsp:rsid wsp:val=&quot;00247680&quot;/&gt;&lt;wsp:rsid wsp:val=&quot;00247AF4&quot;/&gt;&lt;wsp:rsid wsp:val=&quot;0025025B&quot;/&gt;&lt;wsp:rsid wsp:val=&quot;0025194D&quot;/&gt;&lt;wsp:rsid wsp:val=&quot;00251DF4&quot;/&gt;&lt;wsp:rsid wsp:val=&quot;00252686&quot;/&gt;&lt;wsp:rsid wsp:val=&quot;002526C8&quot;/&gt;&lt;wsp:rsid wsp:val=&quot;0025340A&quot;/&gt;&lt;wsp:rsid wsp:val=&quot;0025354C&quot;/&gt;&lt;wsp:rsid wsp:val=&quot;002537CB&quot;/&gt;&lt;wsp:rsid wsp:val=&quot;00254A69&quot;/&gt;&lt;wsp:rsid wsp:val=&quot;00254FD6&quot;/&gt;&lt;wsp:rsid wsp:val=&quot;00255806&quot;/&gt;&lt;wsp:rsid wsp:val=&quot;0025630C&quot;/&gt;&lt;wsp:rsid wsp:val=&quot;002577B7&quot;/&gt;&lt;wsp:rsid wsp:val=&quot;002610FA&quot;/&gt;&lt;wsp:rsid wsp:val=&quot;00261C01&quot;/&gt;&lt;wsp:rsid wsp:val=&quot;002629B0&quot;/&gt;&lt;wsp:rsid wsp:val=&quot;0026313E&quot;/&gt;&lt;wsp:rsid wsp:val=&quot;00263C44&quot;/&gt;&lt;wsp:rsid wsp:val=&quot;0026443C&quot;/&gt;&lt;wsp:rsid wsp:val=&quot;002645A5&quot;/&gt;&lt;wsp:rsid wsp:val=&quot;00264AF3&quot;/&gt;&lt;wsp:rsid wsp:val=&quot;00264C5C&quot;/&gt;&lt;wsp:rsid wsp:val=&quot;00265101&quot;/&gt;&lt;wsp:rsid wsp:val=&quot;00265BD8&quot;/&gt;&lt;wsp:rsid wsp:val=&quot;00265C97&quot;/&gt;&lt;wsp:rsid wsp:val=&quot;0026618F&quot;/&gt;&lt;wsp:rsid wsp:val=&quot;00266F4A&quot;/&gt;&lt;wsp:rsid wsp:val=&quot;00270BB7&quot;/&gt;&lt;wsp:rsid wsp:val=&quot;00270FE9&quot;/&gt;&lt;wsp:rsid wsp:val=&quot;00272591&quot;/&gt;&lt;wsp:rsid wsp:val=&quot;00272FC0&quot;/&gt;&lt;wsp:rsid wsp:val=&quot;002738D5&quot;/&gt;&lt;wsp:rsid wsp:val=&quot;002740B9&quot;/&gt;&lt;wsp:rsid wsp:val=&quot;002761FF&quot;/&gt;&lt;wsp:rsid wsp:val=&quot;00276664&quot;/&gt;&lt;wsp:rsid wsp:val=&quot;00277A89&quot;/&gt;&lt;wsp:rsid wsp:val=&quot;00277F0D&quot;/&gt;&lt;wsp:rsid wsp:val=&quot;0028065D&quot;/&gt;&lt;wsp:rsid wsp:val=&quot;00281D04&quot;/&gt;&lt;wsp:rsid wsp:val=&quot;002823D6&quot;/&gt;&lt;wsp:rsid wsp:val=&quot;00282AE0&quot;/&gt;&lt;wsp:rsid wsp:val=&quot;00283083&quot;/&gt;&lt;wsp:rsid wsp:val=&quot;00283401&quot;/&gt;&lt;wsp:rsid wsp:val=&quot;00284408&quot;/&gt;&lt;wsp:rsid wsp:val=&quot;00284A0E&quot;/&gt;&lt;wsp:rsid wsp:val=&quot;00285647&quot;/&gt;&lt;wsp:rsid wsp:val=&quot;00285E94&quot;/&gt;&lt;wsp:rsid wsp:val=&quot;00286545&quot;/&gt;&lt;wsp:rsid wsp:val=&quot;002866AE&quot;/&gt;&lt;wsp:rsid wsp:val=&quot;00287602&quot;/&gt;&lt;wsp:rsid wsp:val=&quot;0028794E&quot;/&gt;&lt;wsp:rsid wsp:val=&quot;00290432&quot;/&gt;&lt;wsp:rsid wsp:val=&quot;00291645&quot;/&gt;&lt;wsp:rsid wsp:val=&quot;00291AC4&quot;/&gt;&lt;wsp:rsid wsp:val=&quot;002920C7&quot;/&gt;&lt;wsp:rsid wsp:val=&quot;0029214D&quot;/&gt;&lt;wsp:rsid wsp:val=&quot;00293542&quot;/&gt;&lt;wsp:rsid wsp:val=&quot;002940B6&quot;/&gt;&lt;wsp:rsid wsp:val=&quot;0029451C&quot;/&gt;&lt;wsp:rsid wsp:val=&quot;0029543E&quot;/&gt;&lt;wsp:rsid wsp:val=&quot;00295B40&quot;/&gt;&lt;wsp:rsid wsp:val=&quot;00295B69&quot;/&gt;&lt;wsp:rsid wsp:val=&quot;00296565&quot;/&gt;&lt;wsp:rsid wsp:val=&quot;002968A7&quot;/&gt;&lt;wsp:rsid wsp:val=&quot;00296925&quot;/&gt;&lt;wsp:rsid wsp:val=&quot;002971CE&quot;/&gt;&lt;wsp:rsid wsp:val=&quot;002A02BE&quot;/&gt;&lt;wsp:rsid wsp:val=&quot;002A1484&quot;/&gt;&lt;wsp:rsid wsp:val=&quot;002A1873&quot;/&gt;&lt;wsp:rsid wsp:val=&quot;002A2DA2&quot;/&gt;&lt;wsp:rsid wsp:val=&quot;002A3110&quot;/&gt;&lt;wsp:rsid wsp:val=&quot;002A3872&quot;/&gt;&lt;wsp:rsid wsp:val=&quot;002A39B1&quot;/&gt;&lt;wsp:rsid wsp:val=&quot;002A52D2&quot;/&gt;&lt;wsp:rsid wsp:val=&quot;002A5E8F&quot;/&gt;&lt;wsp:rsid wsp:val=&quot;002A6009&quot;/&gt;&lt;wsp:rsid wsp:val=&quot;002A726E&quot;/&gt;&lt;wsp:rsid wsp:val=&quot;002A7657&quot;/&gt;&lt;wsp:rsid wsp:val=&quot;002A7677&quot;/&gt;&lt;wsp:rsid wsp:val=&quot;002A76A8&quot;/&gt;&lt;wsp:rsid wsp:val=&quot;002B0553&quot;/&gt;&lt;wsp:rsid wsp:val=&quot;002B1850&quot;/&gt;&lt;wsp:rsid wsp:val=&quot;002B196C&quot;/&gt;&lt;wsp:rsid wsp:val=&quot;002B2057&quot;/&gt;&lt;wsp:rsid wsp:val=&quot;002B249D&quot;/&gt;&lt;wsp:rsid wsp:val=&quot;002B3231&quot;/&gt;&lt;wsp:rsid wsp:val=&quot;002B424F&quot;/&gt;&lt;wsp:rsid wsp:val=&quot;002B5E51&quot;/&gt;&lt;wsp:rsid wsp:val=&quot;002B6B0D&quot;/&gt;&lt;wsp:rsid wsp:val=&quot;002C018F&quot;/&gt;&lt;wsp:rsid wsp:val=&quot;002C0569&quot;/&gt;&lt;wsp:rsid wsp:val=&quot;002C0CAD&quot;/&gt;&lt;wsp:rsid wsp:val=&quot;002C26D6&quot;/&gt;&lt;wsp:rsid wsp:val=&quot;002C4AF5&quot;/&gt;&lt;wsp:rsid wsp:val=&quot;002C5752&quot;/&gt;&lt;wsp:rsid wsp:val=&quot;002C6259&quot;/&gt;&lt;wsp:rsid wsp:val=&quot;002C670A&quot;/&gt;&lt;wsp:rsid wsp:val=&quot;002C6A78&quot;/&gt;&lt;wsp:rsid wsp:val=&quot;002C7026&quot;/&gt;&lt;wsp:rsid wsp:val=&quot;002D0611&quot;/&gt;&lt;wsp:rsid wsp:val=&quot;002D0C39&quot;/&gt;&lt;wsp:rsid wsp:val=&quot;002D1D94&quot;/&gt;&lt;wsp:rsid wsp:val=&quot;002D2403&quot;/&gt;&lt;wsp:rsid wsp:val=&quot;002D3433&quot;/&gt;&lt;wsp:rsid wsp:val=&quot;002D3554&quot;/&gt;&lt;wsp:rsid wsp:val=&quot;002D509E&quot;/&gt;&lt;wsp:rsid wsp:val=&quot;002D63D4&quot;/&gt;&lt;wsp:rsid wsp:val=&quot;002D67F7&quot;/&gt;&lt;wsp:rsid wsp:val=&quot;002D6B5E&quot;/&gt;&lt;wsp:rsid wsp:val=&quot;002D7391&quot;/&gt;&lt;wsp:rsid wsp:val=&quot;002D7F93&quot;/&gt;&lt;wsp:rsid wsp:val=&quot;002E0EB1&quot;/&gt;&lt;wsp:rsid wsp:val=&quot;002E1330&quot;/&gt;&lt;wsp:rsid wsp:val=&quot;002E28AA&quot;/&gt;&lt;wsp:rsid wsp:val=&quot;002E2942&quot;/&gt;&lt;wsp:rsid wsp:val=&quot;002E32BC&quot;/&gt;&lt;wsp:rsid wsp:val=&quot;002E420E&quot;/&gt;&lt;wsp:rsid wsp:val=&quot;002E4B9F&quot;/&gt;&lt;wsp:rsid wsp:val=&quot;002E540E&quot;/&gt;&lt;wsp:rsid wsp:val=&quot;002E6E98&quot;/&gt;&lt;wsp:rsid wsp:val=&quot;002E7856&quot;/&gt;&lt;wsp:rsid wsp:val=&quot;002E78BC&quot;/&gt;&lt;wsp:rsid wsp:val=&quot;002F0B87&quot;/&gt;&lt;wsp:rsid wsp:val=&quot;002F1274&quot;/&gt;&lt;wsp:rsid wsp:val=&quot;002F135D&quot;/&gt;&lt;wsp:rsid wsp:val=&quot;002F1512&quot;/&gt;&lt;wsp:rsid wsp:val=&quot;002F15CB&quot;/&gt;&lt;wsp:rsid wsp:val=&quot;002F1816&quot;/&gt;&lt;wsp:rsid wsp:val=&quot;002F1BCE&quot;/&gt;&lt;wsp:rsid wsp:val=&quot;002F1D27&quot;/&gt;&lt;wsp:rsid wsp:val=&quot;002F2676&quot;/&gt;&lt;wsp:rsid wsp:val=&quot;002F2951&quot;/&gt;&lt;wsp:rsid wsp:val=&quot;002F3A58&quot;/&gt;&lt;wsp:rsid wsp:val=&quot;002F3C6E&quot;/&gt;&lt;wsp:rsid wsp:val=&quot;002F3C9F&quot;/&gt;&lt;wsp:rsid wsp:val=&quot;002F3D7D&quot;/&gt;&lt;wsp:rsid wsp:val=&quot;002F5A31&quot;/&gt;&lt;wsp:rsid wsp:val=&quot;002F5FDF&quot;/&gt;&lt;wsp:rsid wsp:val=&quot;0030090A&quot;/&gt;&lt;wsp:rsid wsp:val=&quot;00300984&quot;/&gt;&lt;wsp:rsid wsp:val=&quot;0030168A&quot;/&gt;&lt;wsp:rsid wsp:val=&quot;0030168E&quot;/&gt;&lt;wsp:rsid wsp:val=&quot;00302B69&quot;/&gt;&lt;wsp:rsid wsp:val=&quot;0030355D&quot;/&gt;&lt;wsp:rsid wsp:val=&quot;003036FE&quot;/&gt;&lt;wsp:rsid wsp:val=&quot;0030693C&quot;/&gt;&lt;wsp:rsid wsp:val=&quot;0030754D&quot;/&gt;&lt;wsp:rsid wsp:val=&quot;0030756C&quot;/&gt;&lt;wsp:rsid wsp:val=&quot;00307F8B&quot;/&gt;&lt;wsp:rsid wsp:val=&quot;003109EC&quot;/&gt;&lt;wsp:rsid wsp:val=&quot;003124B6&quot;/&gt;&lt;wsp:rsid wsp:val=&quot;00313F3D&quot;/&gt;&lt;wsp:rsid wsp:val=&quot;003149B4&quot;/&gt;&lt;wsp:rsid wsp:val=&quot;003165C1&quot;/&gt;&lt;wsp:rsid wsp:val=&quot;00316791&quot;/&gt;&lt;wsp:rsid wsp:val=&quot;00316982&quot;/&gt;&lt;wsp:rsid wsp:val=&quot;003177D7&quot;/&gt;&lt;wsp:rsid wsp:val=&quot;00317B19&quot;/&gt;&lt;wsp:rsid wsp:val=&quot;00320339&quot;/&gt;&lt;wsp:rsid wsp:val=&quot;00320BFA&quot;/&gt;&lt;wsp:rsid wsp:val=&quot;0032166D&quot;/&gt;&lt;wsp:rsid wsp:val=&quot;00321CCA&quot;/&gt;&lt;wsp:rsid wsp:val=&quot;0032236C&quot;/&gt;&lt;wsp:rsid wsp:val=&quot;00322580&quot;/&gt;&lt;wsp:rsid wsp:val=&quot;00323357&quot;/&gt;&lt;wsp:rsid wsp:val=&quot;00323926&quot;/&gt;&lt;wsp:rsid wsp:val=&quot;00324223&quot;/&gt;&lt;wsp:rsid wsp:val=&quot;00324606&quot;/&gt;&lt;wsp:rsid wsp:val=&quot;0032497C&quot;/&gt;&lt;wsp:rsid wsp:val=&quot;00324DAC&quot;/&gt;&lt;wsp:rsid wsp:val=&quot;00326682&quot;/&gt;&lt;wsp:rsid wsp:val=&quot;003267DB&quot;/&gt;&lt;wsp:rsid wsp:val=&quot;0032712B&quot;/&gt;&lt;wsp:rsid wsp:val=&quot;003308BD&quot;/&gt;&lt;wsp:rsid wsp:val=&quot;00330ACC&quot;/&gt;&lt;wsp:rsid wsp:val=&quot;0033138F&quot;/&gt;&lt;wsp:rsid wsp:val=&quot;00331E30&quot;/&gt;&lt;wsp:rsid wsp:val=&quot;003322D8&quot;/&gt;&lt;wsp:rsid wsp:val=&quot;0033294A&quot;/&gt;&lt;wsp:rsid wsp:val=&quot;00332D24&quot;/&gt;&lt;wsp:rsid wsp:val=&quot;00333766&quot;/&gt;&lt;wsp:rsid wsp:val=&quot;0033398E&quot;/&gt;&lt;wsp:rsid wsp:val=&quot;0033414E&quot;/&gt;&lt;wsp:rsid wsp:val=&quot;003345CC&quot;/&gt;&lt;wsp:rsid wsp:val=&quot;00334F36&quot;/&gt;&lt;wsp:rsid wsp:val=&quot;003375D7&quot;/&gt;&lt;wsp:rsid wsp:val=&quot;003377ED&quot;/&gt;&lt;wsp:rsid wsp:val=&quot;003404BD&quot;/&gt;&lt;wsp:rsid wsp:val=&quot;0034061F&quot;/&gt;&lt;wsp:rsid wsp:val=&quot;003415F6&quot;/&gt;&lt;wsp:rsid wsp:val=&quot;00341658&quot;/&gt;&lt;wsp:rsid wsp:val=&quot;003430C9&quot;/&gt;&lt;wsp:rsid wsp:val=&quot;00343922&quot;/&gt;&lt;wsp:rsid wsp:val=&quot;003439BE&quot;/&gt;&lt;wsp:rsid wsp:val=&quot;00345801&quot;/&gt;&lt;wsp:rsid wsp:val=&quot;00346A0A&quot;/&gt;&lt;wsp:rsid wsp:val=&quot;003471C3&quot;/&gt;&lt;wsp:rsid wsp:val=&quot;00347407&quot;/&gt;&lt;wsp:rsid wsp:val=&quot;00347684&quot;/&gt;&lt;wsp:rsid wsp:val=&quot;003504EE&quot;/&gt;&lt;wsp:rsid wsp:val=&quot;00350E42&quot;/&gt;&lt;wsp:rsid wsp:val=&quot;003516D7&quot;/&gt;&lt;wsp:rsid wsp:val=&quot;00352A06&quot;/&gt;&lt;wsp:rsid wsp:val=&quot;00352EEF&quot;/&gt;&lt;wsp:rsid wsp:val=&quot;00353258&quot;/&gt;&lt;wsp:rsid wsp:val=&quot;00353998&quot;/&gt;&lt;wsp:rsid wsp:val=&quot;00355602&quot;/&gt;&lt;wsp:rsid wsp:val=&quot;00356BDE&quot;/&gt;&lt;wsp:rsid wsp:val=&quot;003602C9&quot;/&gt;&lt;wsp:rsid wsp:val=&quot;00360633&quot;/&gt;&lt;wsp:rsid wsp:val=&quot;00360A7E&quot;/&gt;&lt;wsp:rsid wsp:val=&quot;0036120C&quot;/&gt;&lt;wsp:rsid wsp:val=&quot;00361388&quot;/&gt;&lt;wsp:rsid wsp:val=&quot;00361497&quot;/&gt;&lt;wsp:rsid wsp:val=&quot;003615BA&quot;/&gt;&lt;wsp:rsid wsp:val=&quot;00361955&quot;/&gt;&lt;wsp:rsid wsp:val=&quot;00361FF6&quot;/&gt;&lt;wsp:rsid wsp:val=&quot;00362028&quot;/&gt;&lt;wsp:rsid wsp:val=&quot;0036202A&quot;/&gt;&lt;wsp:rsid wsp:val=&quot;0036210A&quot;/&gt;&lt;wsp:rsid wsp:val=&quot;003626F4&quot;/&gt;&lt;wsp:rsid wsp:val=&quot;00362E9E&quot;/&gt;&lt;wsp:rsid wsp:val=&quot;00362F01&quot;/&gt;&lt;wsp:rsid wsp:val=&quot;00364436&quot;/&gt;&lt;wsp:rsid wsp:val=&quot;0036494B&quot;/&gt;&lt;wsp:rsid wsp:val=&quot;00364AFF&quot;/&gt;&lt;wsp:rsid wsp:val=&quot;003652D0&quot;/&gt;&lt;wsp:rsid wsp:val=&quot;00365F09&quot;/&gt;&lt;wsp:rsid wsp:val=&quot;0036700A&quot;/&gt;&lt;wsp:rsid wsp:val=&quot;003672BF&quot;/&gt;&lt;wsp:rsid wsp:val=&quot;00367439&quot;/&gt;&lt;wsp:rsid wsp:val=&quot;00367661&quot;/&gt;&lt;wsp:rsid wsp:val=&quot;00370576&quot;/&gt;&lt;wsp:rsid wsp:val=&quot;0037262D&quot;/&gt;&lt;wsp:rsid wsp:val=&quot;00372D35&quot;/&gt;&lt;wsp:rsid wsp:val=&quot;00373B02&quot;/&gt;&lt;wsp:rsid wsp:val=&quot;0037468D&quot;/&gt;&lt;wsp:rsid wsp:val=&quot;00374FBE&quot;/&gt;&lt;wsp:rsid wsp:val=&quot;00376406&quot;/&gt;&lt;wsp:rsid wsp:val=&quot;003770F7&quot;/&gt;&lt;wsp:rsid wsp:val=&quot;00377491&quot;/&gt;&lt;wsp:rsid wsp:val=&quot;0038084C&quot;/&gt;&lt;wsp:rsid wsp:val=&quot;00380E28&quot;/&gt;&lt;wsp:rsid wsp:val=&quot;00381EDB&quot;/&gt;&lt;wsp:rsid wsp:val=&quot;00381FA0&quot;/&gt;&lt;wsp:rsid wsp:val=&quot;00382349&quot;/&gt;&lt;wsp:rsid wsp:val=&quot;00382593&quot;/&gt;&lt;wsp:rsid wsp:val=&quot;003833CC&quot;/&gt;&lt;wsp:rsid wsp:val=&quot;003836DE&quot;/&gt;&lt;wsp:rsid wsp:val=&quot;00384B9C&quot;/&gt;&lt;wsp:rsid wsp:val=&quot;00384E21&quot;/&gt;&lt;wsp:rsid wsp:val=&quot;00384EEC&quot;/&gt;&lt;wsp:rsid wsp:val=&quot;003857EC&quot;/&gt;&lt;wsp:rsid wsp:val=&quot;00385858&quot;/&gt;&lt;wsp:rsid wsp:val=&quot;00386F3C&quot;/&gt;&lt;wsp:rsid wsp:val=&quot;003878FC&quot;/&gt;&lt;wsp:rsid wsp:val=&quot;00390F24&quot;/&gt;&lt;wsp:rsid wsp:val=&quot;00391B6E&quot;/&gt;&lt;wsp:rsid wsp:val=&quot;00393329&quot;/&gt;&lt;wsp:rsid wsp:val=&quot;00393C23&quot;/&gt;&lt;wsp:rsid wsp:val=&quot;00393ED0&quot;/&gt;&lt;wsp:rsid wsp:val=&quot;00394F5F&quot;/&gt;&lt;wsp:rsid wsp:val=&quot;00396413&quot;/&gt;&lt;wsp:rsid wsp:val=&quot;00396D88&quot;/&gt;&lt;wsp:rsid wsp:val=&quot;00397254&quot;/&gt;&lt;wsp:rsid wsp:val=&quot;00397971&quot;/&gt;&lt;wsp:rsid wsp:val=&quot;003A0DC6&quot;/&gt;&lt;wsp:rsid wsp:val=&quot;003A1EBB&quot;/&gt;&lt;wsp:rsid wsp:val=&quot;003A2384&quot;/&gt;&lt;wsp:rsid wsp:val=&quot;003A318B&quot;/&gt;&lt;wsp:rsid wsp:val=&quot;003A5004&quot;/&gt;&lt;wsp:rsid wsp:val=&quot;003A51E9&quot;/&gt;&lt;wsp:rsid wsp:val=&quot;003A6278&quot;/&gt;&lt;wsp:rsid wsp:val=&quot;003A78F3&quot;/&gt;&lt;wsp:rsid wsp:val=&quot;003A7B4D&quot;/&gt;&lt;wsp:rsid wsp:val=&quot;003B0D8D&quot;/&gt;&lt;wsp:rsid wsp:val=&quot;003B1CAF&quot;/&gt;&lt;wsp:rsid wsp:val=&quot;003B23F3&quot;/&gt;&lt;wsp:rsid wsp:val=&quot;003B339A&quot;/&gt;&lt;wsp:rsid wsp:val=&quot;003B3F03&quot;/&gt;&lt;wsp:rsid wsp:val=&quot;003B40E2&quot;/&gt;&lt;wsp:rsid wsp:val=&quot;003B5928&quot;/&gt;&lt;wsp:rsid wsp:val=&quot;003B6250&quot;/&gt;&lt;wsp:rsid wsp:val=&quot;003B7376&quot;/&gt;&lt;wsp:rsid wsp:val=&quot;003B7A92&quot;/&gt;&lt;wsp:rsid wsp:val=&quot;003B7AAC&quot;/&gt;&lt;wsp:rsid wsp:val=&quot;003B7EAD&quot;/&gt;&lt;wsp:rsid wsp:val=&quot;003C0692&quot;/&gt;&lt;wsp:rsid wsp:val=&quot;003C131E&quot;/&gt;&lt;wsp:rsid wsp:val=&quot;003C3986&quot;/&gt;&lt;wsp:rsid wsp:val=&quot;003C3D8E&quot;/&gt;&lt;wsp:rsid wsp:val=&quot;003C47B7&quot;/&gt;&lt;wsp:rsid wsp:val=&quot;003C4A35&quot;/&gt;&lt;wsp:rsid wsp:val=&quot;003C4DB6&quot;/&gt;&lt;wsp:rsid wsp:val=&quot;003C5E84&quot;/&gt;&lt;wsp:rsid wsp:val=&quot;003C632A&quot;/&gt;&lt;wsp:rsid wsp:val=&quot;003C68B1&quot;/&gt;&lt;wsp:rsid wsp:val=&quot;003C70B0&quot;/&gt;&lt;wsp:rsid wsp:val=&quot;003C73D2&quot;/&gt;&lt;wsp:rsid wsp:val=&quot;003D0C61&quot;/&gt;&lt;wsp:rsid wsp:val=&quot;003D0C6D&quot;/&gt;&lt;wsp:rsid wsp:val=&quot;003D172A&quot;/&gt;&lt;wsp:rsid wsp:val=&quot;003D22B2&quot;/&gt;&lt;wsp:rsid wsp:val=&quot;003D2987&quot;/&gt;&lt;wsp:rsid wsp:val=&quot;003D3DA8&quot;/&gt;&lt;wsp:rsid wsp:val=&quot;003D4B7A&quot;/&gt;&lt;wsp:rsid wsp:val=&quot;003D5DE9&quot;/&gt;&lt;wsp:rsid wsp:val=&quot;003D63F1&quot;/&gt;&lt;wsp:rsid wsp:val=&quot;003D6A19&quot;/&gt;&lt;wsp:rsid wsp:val=&quot;003D7D51&quot;/&gt;&lt;wsp:rsid wsp:val=&quot;003E00BC&quot;/&gt;&lt;wsp:rsid wsp:val=&quot;003E07F3&quot;/&gt;&lt;wsp:rsid wsp:val=&quot;003E1333&quot;/&gt;&lt;wsp:rsid wsp:val=&quot;003E2059&quot;/&gt;&lt;wsp:rsid wsp:val=&quot;003E2AC9&quot;/&gt;&lt;wsp:rsid wsp:val=&quot;003E305C&quot;/&gt;&lt;wsp:rsid wsp:val=&quot;003E32A9&quot;/&gt;&lt;wsp:rsid wsp:val=&quot;003E35DB&quot;/&gt;&lt;wsp:rsid wsp:val=&quot;003E3D56&quot;/&gt;&lt;wsp:rsid wsp:val=&quot;003E4676&quot;/&gt;&lt;wsp:rsid wsp:val=&quot;003E476B&quot;/&gt;&lt;wsp:rsid wsp:val=&quot;003E64E7&quot;/&gt;&lt;wsp:rsid wsp:val=&quot;003E7C85&quot;/&gt;&lt;wsp:rsid wsp:val=&quot;003E7E77&quot;/&gt;&lt;wsp:rsid wsp:val=&quot;003F069F&quot;/&gt;&lt;wsp:rsid wsp:val=&quot;003F131D&quot;/&gt;&lt;wsp:rsid wsp:val=&quot;003F1BB2&quot;/&gt;&lt;wsp:rsid wsp:val=&quot;003F1C59&quot;/&gt;&lt;wsp:rsid wsp:val=&quot;003F20EA&quot;/&gt;&lt;wsp:rsid wsp:val=&quot;003F26B6&quot;/&gt;&lt;wsp:rsid wsp:val=&quot;003F2705&quot;/&gt;&lt;wsp:rsid wsp:val=&quot;003F3A13&quot;/&gt;&lt;wsp:rsid wsp:val=&quot;003F4776&quot;/&gt;&lt;wsp:rsid wsp:val=&quot;003F510C&quot;/&gt;&lt;wsp:rsid wsp:val=&quot;003F51C4&quot;/&gt;&lt;wsp:rsid wsp:val=&quot;003F577B&quot;/&gt;&lt;wsp:rsid wsp:val=&quot;003F5E39&quot;/&gt;&lt;wsp:rsid wsp:val=&quot;003F603B&quot;/&gt;&lt;wsp:rsid wsp:val=&quot;003F7BF2&quot;/&gt;&lt;wsp:rsid wsp:val=&quot;003F7C12&quot;/&gt;&lt;wsp:rsid wsp:val=&quot;004000D6&quot;/&gt;&lt;wsp:rsid wsp:val=&quot;00400600&quot;/&gt;&lt;wsp:rsid wsp:val=&quot;00401D98&quot;/&gt;&lt;wsp:rsid wsp:val=&quot;0040363E&quot;/&gt;&lt;wsp:rsid wsp:val=&quot;004046E9&quot;/&gt;&lt;wsp:rsid wsp:val=&quot;00405DC8&quot;/&gt;&lt;wsp:rsid wsp:val=&quot;004064DD&quot;/&gt;&lt;wsp:rsid wsp:val=&quot;00407ADC&quot;/&gt;&lt;wsp:rsid wsp:val=&quot;00407AE0&quot;/&gt;&lt;wsp:rsid wsp:val=&quot;00410C66&quot;/&gt;&lt;wsp:rsid wsp:val=&quot;00411CCE&quot;/&gt;&lt;wsp:rsid wsp:val=&quot;004122FE&quot;/&gt;&lt;wsp:rsid wsp:val=&quot;004126A7&quot;/&gt;&lt;wsp:rsid wsp:val=&quot;00412747&quot;/&gt;&lt;wsp:rsid wsp:val=&quot;00413D92&quot;/&gt;&lt;wsp:rsid wsp:val=&quot;00414CA0&quot;/&gt;&lt;wsp:rsid wsp:val=&quot;00414F16&quot;/&gt;&lt;wsp:rsid wsp:val=&quot;004156AB&quot;/&gt;&lt;wsp:rsid wsp:val=&quot;00416253&quot;/&gt;&lt;wsp:rsid wsp:val=&quot;0041690E&quot;/&gt;&lt;wsp:rsid wsp:val=&quot;00416EB4&quot;/&gt;&lt;wsp:rsid wsp:val=&quot;00420DAE&quot;/&gt;&lt;wsp:rsid wsp:val=&quot;004215CB&quot;/&gt;&lt;wsp:rsid wsp:val=&quot;00421668&quot;/&gt;&lt;wsp:rsid wsp:val=&quot;004217B1&quot;/&gt;&lt;wsp:rsid wsp:val=&quot;00421A42&quot;/&gt;&lt;wsp:rsid wsp:val=&quot;00421A43&quot;/&gt;&lt;wsp:rsid wsp:val=&quot;0042215B&quot;/&gt;&lt;wsp:rsid wsp:val=&quot;00423262&quot;/&gt;&lt;wsp:rsid wsp:val=&quot;0042423D&quot;/&gt;&lt;wsp:rsid wsp:val=&quot;004242F6&quot;/&gt;&lt;wsp:rsid wsp:val=&quot;004263BB&quot;/&gt;&lt;wsp:rsid wsp:val=&quot;00427403&quot;/&gt;&lt;wsp:rsid wsp:val=&quot;00427C15&quot;/&gt;&lt;wsp:rsid wsp:val=&quot;00430CD5&quot;/&gt;&lt;wsp:rsid wsp:val=&quot;00431258&quot;/&gt;&lt;wsp:rsid wsp:val=&quot;0043197A&quot;/&gt;&lt;wsp:rsid wsp:val=&quot;00432480&quot;/&gt;&lt;wsp:rsid wsp:val=&quot;00432A5E&quot;/&gt;&lt;wsp:rsid wsp:val=&quot;00432D56&quot;/&gt;&lt;wsp:rsid wsp:val=&quot;004338FB&quot;/&gt;&lt;wsp:rsid wsp:val=&quot;004350E6&quot;/&gt;&lt;wsp:rsid wsp:val=&quot;004358A4&quot;/&gt;&lt;wsp:rsid wsp:val=&quot;00435EDF&quot;/&gt;&lt;wsp:rsid wsp:val=&quot;004370D3&quot;/&gt;&lt;wsp:rsid wsp:val=&quot;00437505&quot;/&gt;&lt;wsp:rsid wsp:val=&quot;00437DB7&quot;/&gt;&lt;wsp:rsid wsp:val=&quot;00440951&quot;/&gt;&lt;wsp:rsid wsp:val=&quot;00440C4F&quot;/&gt;&lt;wsp:rsid wsp:val=&quot;00442446&quot;/&gt;&lt;wsp:rsid wsp:val=&quot;00442479&quot;/&gt;&lt;wsp:rsid wsp:val=&quot;004437D1&quot;/&gt;&lt;wsp:rsid wsp:val=&quot;00443BF5&quot;/&gt;&lt;wsp:rsid wsp:val=&quot;004441DA&quot;/&gt;&lt;wsp:rsid wsp:val=&quot;004442E0&quot;/&gt;&lt;wsp:rsid wsp:val=&quot;004449B9&quot;/&gt;&lt;wsp:rsid wsp:val=&quot;00444B91&quot;/&gt;&lt;wsp:rsid wsp:val=&quot;00444E81&quot;/&gt;&lt;wsp:rsid wsp:val=&quot;004458D8&quot;/&gt;&lt;wsp:rsid wsp:val=&quot;00446F97&quot;/&gt;&lt;wsp:rsid wsp:val=&quot;00447A82&quot;/&gt;&lt;wsp:rsid wsp:val=&quot;00450D5B&quot;/&gt;&lt;wsp:rsid wsp:val=&quot;00452574&quot;/&gt;&lt;wsp:rsid wsp:val=&quot;00452B1F&quot;/&gt;&lt;wsp:rsid wsp:val=&quot;004530D2&quot;/&gt;&lt;wsp:rsid wsp:val=&quot;0045347A&quot;/&gt;&lt;wsp:rsid wsp:val=&quot;00454F4D&quot;/&gt;&lt;wsp:rsid wsp:val=&quot;004559D8&quot;/&gt;&lt;wsp:rsid wsp:val=&quot;0045634C&quot;/&gt;&lt;wsp:rsid wsp:val=&quot;00456525&quot;/&gt;&lt;wsp:rsid wsp:val=&quot;004565F1&quot;/&gt;&lt;wsp:rsid wsp:val=&quot;00456A11&quot;/&gt;&lt;wsp:rsid wsp:val=&quot;00457D1F&quot;/&gt;&lt;wsp:rsid wsp:val=&quot;00460568&quot;/&gt;&lt;wsp:rsid wsp:val=&quot;004605DE&quot;/&gt;&lt;wsp:rsid wsp:val=&quot;00461583&quot;/&gt;&lt;wsp:rsid wsp:val=&quot;0046284E&quot;/&gt;&lt;wsp:rsid wsp:val=&quot;00463898&quot;/&gt;&lt;wsp:rsid wsp:val=&quot;004653B6&quot;/&gt;&lt;wsp:rsid wsp:val=&quot;00465644&quot;/&gt;&lt;wsp:rsid wsp:val=&quot;004657BA&quot;/&gt;&lt;wsp:rsid wsp:val=&quot;0046587B&quot;/&gt;&lt;wsp:rsid wsp:val=&quot;00465A0F&quot;/&gt;&lt;wsp:rsid wsp:val=&quot;00465DE3&quot;/&gt;&lt;wsp:rsid wsp:val=&quot;0046604D&quot;/&gt;&lt;wsp:rsid wsp:val=&quot;00466760&quot;/&gt;&lt;wsp:rsid wsp:val=&quot;0046778A&quot;/&gt;&lt;wsp:rsid wsp:val=&quot;00470E68&quot;/&gt;&lt;wsp:rsid wsp:val=&quot;00472607&quot;/&gt;&lt;wsp:rsid wsp:val=&quot;0047319C&quot;/&gt;&lt;wsp:rsid wsp:val=&quot;004739A0&quot;/&gt;&lt;wsp:rsid wsp:val=&quot;00474777&quot;/&gt;&lt;wsp:rsid wsp:val=&quot;004753F6&quot;/&gt;&lt;wsp:rsid wsp:val=&quot;00475908&quot;/&gt;&lt;wsp:rsid wsp:val=&quot;00475C15&quot;/&gt;&lt;wsp:rsid wsp:val=&quot;00475E3E&quot;/&gt;&lt;wsp:rsid wsp:val=&quot;00476954&quot;/&gt;&lt;wsp:rsid wsp:val=&quot;0048097D&quot;/&gt;&lt;wsp:rsid wsp:val=&quot;00480D69&quot;/&gt;&lt;wsp:rsid wsp:val=&quot;004811EE&quot;/&gt;&lt;wsp:rsid wsp:val=&quot;00481D3D&quot;/&gt;&lt;wsp:rsid wsp:val=&quot;004820D2&quot;/&gt;&lt;wsp:rsid wsp:val=&quot;0048252F&quot;/&gt;&lt;wsp:rsid wsp:val=&quot;00482896&quot;/&gt;&lt;wsp:rsid wsp:val=&quot;00482AAE&quot;/&gt;&lt;wsp:rsid wsp:val=&quot;00483B08&quot;/&gt;&lt;wsp:rsid wsp:val=&quot;00484410&quot;/&gt;&lt;wsp:rsid wsp:val=&quot;004868F8&quot;/&gt;&lt;wsp:rsid wsp:val=&quot;0048731B&quot;/&gt;&lt;wsp:rsid wsp:val=&quot;00490243&quot;/&gt;&lt;wsp:rsid wsp:val=&quot;00491490&quot;/&gt;&lt;wsp:rsid wsp:val=&quot;004925C0&quot;/&gt;&lt;wsp:rsid wsp:val=&quot;004925F7&quot;/&gt;&lt;wsp:rsid wsp:val=&quot;004935E9&quot;/&gt;&lt;wsp:rsid wsp:val=&quot;00493689&quot;/&gt;&lt;wsp:rsid wsp:val=&quot;00494A50&quot;/&gt;&lt;wsp:rsid wsp:val=&quot;00494CED&quot;/&gt;&lt;wsp:rsid wsp:val=&quot;004959D2&quot;/&gt;&lt;wsp:rsid wsp:val=&quot;00496279&quot;/&gt;&lt;wsp:rsid wsp:val=&quot;0049651B&quot;/&gt;&lt;wsp:rsid wsp:val=&quot;00496931&quot;/&gt;&lt;wsp:rsid wsp:val=&quot;00497475&quot;/&gt;&lt;wsp:rsid wsp:val=&quot;0049755B&quot;/&gt;&lt;wsp:rsid wsp:val=&quot;004A06DC&quot;/&gt;&lt;wsp:rsid wsp:val=&quot;004A1415&quot;/&gt;&lt;wsp:rsid wsp:val=&quot;004A1B94&quot;/&gt;&lt;wsp:rsid wsp:val=&quot;004A1E2B&quot;/&gt;&lt;wsp:rsid wsp:val=&quot;004A268A&quot;/&gt;&lt;wsp:rsid wsp:val=&quot;004A2A5D&quot;/&gt;&lt;wsp:rsid wsp:val=&quot;004A3DD2&quot;/&gt;&lt;wsp:rsid wsp:val=&quot;004A57F6&quot;/&gt;&lt;wsp:rsid wsp:val=&quot;004A7625&quot;/&gt;&lt;wsp:rsid wsp:val=&quot;004B3C19&quot;/&gt;&lt;wsp:rsid wsp:val=&quot;004B5027&quot;/&gt;&lt;wsp:rsid wsp:val=&quot;004B6CF4&quot;/&gt;&lt;wsp:rsid wsp:val=&quot;004B6D8A&quot;/&gt;&lt;wsp:rsid wsp:val=&quot;004B6E1F&quot;/&gt;&lt;wsp:rsid wsp:val=&quot;004B75F8&quot;/&gt;&lt;wsp:rsid wsp:val=&quot;004C0093&quot;/&gt;&lt;wsp:rsid wsp:val=&quot;004C01CA&quot;/&gt;&lt;wsp:rsid wsp:val=&quot;004C1217&quot;/&gt;&lt;wsp:rsid wsp:val=&quot;004C299B&quot;/&gt;&lt;wsp:rsid wsp:val=&quot;004C2CEE&quot;/&gt;&lt;wsp:rsid wsp:val=&quot;004C495E&quot;/&gt;&lt;wsp:rsid wsp:val=&quot;004C5050&quot;/&gt;&lt;wsp:rsid wsp:val=&quot;004C56F5&quot;/&gt;&lt;wsp:rsid wsp:val=&quot;004C64F9&quot;/&gt;&lt;wsp:rsid wsp:val=&quot;004C6774&quot;/&gt;&lt;wsp:rsid wsp:val=&quot;004C6C2E&quot;/&gt;&lt;wsp:rsid wsp:val=&quot;004C7A76&quot;/&gt;&lt;wsp:rsid wsp:val=&quot;004D32D5&quot;/&gt;&lt;wsp:rsid wsp:val=&quot;004D3A53&quot;/&gt;&lt;wsp:rsid wsp:val=&quot;004D44C3&quot;/&gt;&lt;wsp:rsid wsp:val=&quot;004D6D94&quot;/&gt;&lt;wsp:rsid wsp:val=&quot;004D6EA5&quot;/&gt;&lt;wsp:rsid wsp:val=&quot;004E0038&quot;/&gt;&lt;wsp:rsid wsp:val=&quot;004E29ED&quot;/&gt;&lt;wsp:rsid wsp:val=&quot;004E30C9&quot;/&gt;&lt;wsp:rsid wsp:val=&quot;004E3B38&quot;/&gt;&lt;wsp:rsid wsp:val=&quot;004E3E0E&quot;/&gt;&lt;wsp:rsid wsp:val=&quot;004E4A54&quot;/&gt;&lt;wsp:rsid wsp:val=&quot;004E54F7&quot;/&gt;&lt;wsp:rsid wsp:val=&quot;004E6D7D&quot;/&gt;&lt;wsp:rsid wsp:val=&quot;004E74D2&quot;/&gt;&lt;wsp:rsid wsp:val=&quot;004F09BE&quot;/&gt;&lt;wsp:rsid wsp:val=&quot;004F0A4F&quot;/&gt;&lt;wsp:rsid wsp:val=&quot;004F11F8&quot;/&gt;&lt;wsp:rsid wsp:val=&quot;004F1745&quot;/&gt;&lt;wsp:rsid wsp:val=&quot;004F1C48&quot;/&gt;&lt;wsp:rsid wsp:val=&quot;004F2A7D&quot;/&gt;&lt;wsp:rsid wsp:val=&quot;004F3107&quot;/&gt;&lt;wsp:rsid wsp:val=&quot;004F3827&quot;/&gt;&lt;wsp:rsid wsp:val=&quot;004F3889&quot;/&gt;&lt;wsp:rsid wsp:val=&quot;004F3BC5&quot;/&gt;&lt;wsp:rsid wsp:val=&quot;004F41C8&quot;/&gt;&lt;wsp:rsid wsp:val=&quot;004F566E&quot;/&gt;&lt;wsp:rsid wsp:val=&quot;004F6786&quot;/&gt;&lt;wsp:rsid wsp:val=&quot;004F6B12&quot;/&gt;&lt;wsp:rsid wsp:val=&quot;00500F7B&quot;/&gt;&lt;wsp:rsid wsp:val=&quot;005020A6&quot;/&gt;&lt;wsp:rsid wsp:val=&quot;00502D47&quot;/&gt;&lt;wsp:rsid wsp:val=&quot;00502FB3&quot;/&gt;&lt;wsp:rsid wsp:val=&quot;0050328E&quot;/&gt;&lt;wsp:rsid wsp:val=&quot;0050358B&quot;/&gt;&lt;wsp:rsid wsp:val=&quot;00503744&quot;/&gt;&lt;wsp:rsid wsp:val=&quot;0050388E&quot;/&gt;&lt;wsp:rsid wsp:val=&quot;0050409F&quot;/&gt;&lt;wsp:rsid wsp:val=&quot;005048E9&quot;/&gt;&lt;wsp:rsid wsp:val=&quot;005054D8&quot;/&gt;&lt;wsp:rsid wsp:val=&quot;005063DE&quot;/&gt;&lt;wsp:rsid wsp:val=&quot;00506550&quot;/&gt;&lt;wsp:rsid wsp:val=&quot;0051034D&quot;/&gt;&lt;wsp:rsid wsp:val=&quot;005111DE&quot;/&gt;&lt;wsp:rsid wsp:val=&quot;005114B3&quot;/&gt;&lt;wsp:rsid wsp:val=&quot;005114BE&quot;/&gt;&lt;wsp:rsid wsp:val=&quot;00511EBB&quot;/&gt;&lt;wsp:rsid wsp:val=&quot;00512257&quot;/&gt;&lt;wsp:rsid wsp:val=&quot;00512304&quot;/&gt;&lt;wsp:rsid wsp:val=&quot;005125FD&quot;/&gt;&lt;wsp:rsid wsp:val=&quot;00512F31&quot;/&gt;&lt;wsp:rsid wsp:val=&quot;0051353D&quot;/&gt;&lt;wsp:rsid wsp:val=&quot;0051364E&quot;/&gt;&lt;wsp:rsid wsp:val=&quot;005140D9&quot;/&gt;&lt;wsp:rsid wsp:val=&quot;00514101&quot;/&gt;&lt;wsp:rsid wsp:val=&quot;00516561&quot;/&gt;&lt;wsp:rsid wsp:val=&quot;00516847&quot;/&gt;&lt;wsp:rsid wsp:val=&quot;0052039F&quot;/&gt;&lt;wsp:rsid wsp:val=&quot;00521417&quot;/&gt;&lt;wsp:rsid wsp:val=&quot;00522548&quot;/&gt;&lt;wsp:rsid wsp:val=&quot;00522F49&quot;/&gt;&lt;wsp:rsid wsp:val=&quot;00523603&quot;/&gt;&lt;wsp:rsid wsp:val=&quot;00523E72&quot;/&gt;&lt;wsp:rsid wsp:val=&quot;0052438A&quot;/&gt;&lt;wsp:rsid wsp:val=&quot;00524AEB&quot;/&gt;&lt;wsp:rsid wsp:val=&quot;00525652&quot;/&gt;&lt;wsp:rsid wsp:val=&quot;0052632C&quot;/&gt;&lt;wsp:rsid wsp:val=&quot;00530045&quot;/&gt;&lt;wsp:rsid wsp:val=&quot;00532408&quot;/&gt;&lt;wsp:rsid wsp:val=&quot;00532AE0&quot;/&gt;&lt;wsp:rsid wsp:val=&quot;00535570&quot;/&gt;&lt;wsp:rsid wsp:val=&quot;00536383&quot;/&gt;&lt;wsp:rsid wsp:val=&quot;00537138&quot;/&gt;&lt;wsp:rsid wsp:val=&quot;00537F48&quot;/&gt;&lt;wsp:rsid wsp:val=&quot;00540E85&quot;/&gt;&lt;wsp:rsid wsp:val=&quot;0054159B&quot;/&gt;&lt;wsp:rsid wsp:val=&quot;00541888&quot;/&gt;&lt;wsp:rsid wsp:val=&quot;005423CF&quot;/&gt;&lt;wsp:rsid wsp:val=&quot;005425A3&quot;/&gt;&lt;wsp:rsid wsp:val=&quot;00542F72&quot;/&gt;&lt;wsp:rsid wsp:val=&quot;005431FC&quot;/&gt;&lt;wsp:rsid wsp:val=&quot;005432E5&quot;/&gt;&lt;wsp:rsid wsp:val=&quot;00543970&quot;/&gt;&lt;wsp:rsid wsp:val=&quot;00543CD6&quot;/&gt;&lt;wsp:rsid wsp:val=&quot;00543E22&quot;/&gt;&lt;wsp:rsid wsp:val=&quot;0054428F&quot;/&gt;&lt;wsp:rsid wsp:val=&quot;00544AA0&quot;/&gt;&lt;wsp:rsid wsp:val=&quot;00545027&quot;/&gt;&lt;wsp:rsid wsp:val=&quot;0054518C&quot;/&gt;&lt;wsp:rsid wsp:val=&quot;0054589E&quot;/&gt;&lt;wsp:rsid wsp:val=&quot;005461C4&quot;/&gt;&lt;wsp:rsid wsp:val=&quot;00546F51&quot;/&gt;&lt;wsp:rsid wsp:val=&quot;00547146&quot;/&gt;&lt;wsp:rsid wsp:val=&quot;00552A80&quot;/&gt;&lt;wsp:rsid wsp:val=&quot;0055308D&quot;/&gt;&lt;wsp:rsid wsp:val=&quot;00553B05&quot;/&gt;&lt;wsp:rsid wsp:val=&quot;00553D37&quot;/&gt;&lt;wsp:rsid wsp:val=&quot;005542FB&quot;/&gt;&lt;wsp:rsid wsp:val=&quot;00554FCA&quot;/&gt;&lt;wsp:rsid wsp:val=&quot;005553C3&quot;/&gt;&lt;wsp:rsid wsp:val=&quot;005555FE&quot;/&gt;&lt;wsp:rsid wsp:val=&quot;00555788&quot;/&gt;&lt;wsp:rsid wsp:val=&quot;00556264&quot;/&gt;&lt;wsp:rsid wsp:val=&quot;0055763C&quot;/&gt;&lt;wsp:rsid wsp:val=&quot;0056080C&quot;/&gt;&lt;wsp:rsid wsp:val=&quot;00562923&quot;/&gt;&lt;wsp:rsid wsp:val=&quot;00563056&quot;/&gt;&lt;wsp:rsid wsp:val=&quot;00564595&quot;/&gt;&lt;wsp:rsid wsp:val=&quot;005646D4&quot;/&gt;&lt;wsp:rsid wsp:val=&quot;00564EF3&quot;/&gt;&lt;wsp:rsid wsp:val=&quot;00564FD1&quot;/&gt;&lt;wsp:rsid wsp:val=&quot;0056520E&quot;/&gt;&lt;wsp:rsid wsp:val=&quot;0056529E&quot;/&gt;&lt;wsp:rsid wsp:val=&quot;0056556D&quot;/&gt;&lt;wsp:rsid wsp:val=&quot;00565AF8&quot;/&gt;&lt;wsp:rsid wsp:val=&quot;00566E38&quot;/&gt;&lt;wsp:rsid wsp:val=&quot;00567BC7&quot;/&gt;&lt;wsp:rsid wsp:val=&quot;00567C7F&quot;/&gt;&lt;wsp:rsid wsp:val=&quot;00571788&quot;/&gt;&lt;wsp:rsid wsp:val=&quot;00571F7F&quot;/&gt;&lt;wsp:rsid wsp:val=&quot;005728A3&quot;/&gt;&lt;wsp:rsid wsp:val=&quot;00572AB0&quot;/&gt;&lt;wsp:rsid wsp:val=&quot;00573CFB&quot;/&gt;&lt;wsp:rsid wsp:val=&quot;0057401A&quot;/&gt;&lt;wsp:rsid wsp:val=&quot;0057435C&quot;/&gt;&lt;wsp:rsid wsp:val=&quot;005752DC&quot;/&gt;&lt;wsp:rsid wsp:val=&quot;005768BA&quot;/&gt;&lt;wsp:rsid wsp:val=&quot;00577585&quot;/&gt;&lt;wsp:rsid wsp:val=&quot;00577797&quot;/&gt;&lt;wsp:rsid wsp:val=&quot;00577EAB&quot;/&gt;&lt;wsp:rsid wsp:val=&quot;00577F8A&quot;/&gt;&lt;wsp:rsid wsp:val=&quot;00580AFE&quot;/&gt;&lt;wsp:rsid wsp:val=&quot;00580EEC&quot;/&gt;&lt;wsp:rsid wsp:val=&quot;005811B8&quot;/&gt;&lt;wsp:rsid wsp:val=&quot;0058161D&quot;/&gt;&lt;wsp:rsid wsp:val=&quot;005825F2&quot;/&gt;&lt;wsp:rsid wsp:val=&quot;00582CE4&quot;/&gt;&lt;wsp:rsid wsp:val=&quot;00583A07&quot;/&gt;&lt;wsp:rsid wsp:val=&quot;00583B81&quot;/&gt;&lt;wsp:rsid wsp:val=&quot;00584F64&quot;/&gt;&lt;wsp:rsid wsp:val=&quot;005853D8&quot;/&gt;&lt;wsp:rsid wsp:val=&quot;005854F6&quot;/&gt;&lt;wsp:rsid wsp:val=&quot;00586177&quot;/&gt;&lt;wsp:rsid wsp:val=&quot;00586E7E&quot;/&gt;&lt;wsp:rsid wsp:val=&quot;00587890&quot;/&gt;&lt;wsp:rsid wsp:val=&quot;00587EDE&quot;/&gt;&lt;wsp:rsid wsp:val=&quot;00587FCF&quot;/&gt;&lt;wsp:rsid wsp:val=&quot;00590903&quot;/&gt;&lt;wsp:rsid wsp:val=&quot;005909CF&quot;/&gt;&lt;wsp:rsid wsp:val=&quot;00590CC4&quot;/&gt;&lt;wsp:rsid wsp:val=&quot;00590D9B&quot;/&gt;&lt;wsp:rsid wsp:val=&quot;00591066&quot;/&gt;&lt;wsp:rsid wsp:val=&quot;005917B9&quot;/&gt;&lt;wsp:rsid wsp:val=&quot;00591EC3&quot;/&gt;&lt;wsp:rsid wsp:val=&quot;005932A8&quot;/&gt;&lt;wsp:rsid wsp:val=&quot;00593820&quot;/&gt;&lt;wsp:rsid wsp:val=&quot;00593F49&quot;/&gt;&lt;wsp:rsid wsp:val=&quot;00594426&quot;/&gt;&lt;wsp:rsid wsp:val=&quot;0059447A&quot;/&gt;&lt;wsp:rsid wsp:val=&quot;00594FDF&quot;/&gt;&lt;wsp:rsid wsp:val=&quot;00595F29&quot;/&gt;&lt;wsp:rsid wsp:val=&quot;00595F2B&quot;/&gt;&lt;wsp:rsid wsp:val=&quot;0059600F&quot;/&gt;&lt;wsp:rsid wsp:val=&quot;0059625E&quot;/&gt;&lt;wsp:rsid wsp:val=&quot;00596F62&quot;/&gt;&lt;wsp:rsid wsp:val=&quot;005972C4&quot;/&gt;&lt;wsp:rsid wsp:val=&quot;005A0411&quot;/&gt;&lt;wsp:rsid wsp:val=&quot;005A0C95&quot;/&gt;&lt;wsp:rsid wsp:val=&quot;005A2000&quot;/&gt;&lt;wsp:rsid wsp:val=&quot;005A2156&quot;/&gt;&lt;wsp:rsid wsp:val=&quot;005A2531&quot;/&gt;&lt;wsp:rsid wsp:val=&quot;005A4574&quot;/&gt;&lt;wsp:rsid wsp:val=&quot;005A6823&quot;/&gt;&lt;wsp:rsid wsp:val=&quot;005A6C19&quot;/&gt;&lt;wsp:rsid wsp:val=&quot;005A77BF&quot;/&gt;&lt;wsp:rsid wsp:val=&quot;005B08B3&quot;/&gt;&lt;wsp:rsid wsp:val=&quot;005B0F7A&quot;/&gt;&lt;wsp:rsid wsp:val=&quot;005B1A4B&quot;/&gt;&lt;wsp:rsid wsp:val=&quot;005B2137&quot;/&gt;&lt;wsp:rsid wsp:val=&quot;005B2FC3&quot;/&gt;&lt;wsp:rsid wsp:val=&quot;005B3434&quot;/&gt;&lt;wsp:rsid wsp:val=&quot;005B361E&quot;/&gt;&lt;wsp:rsid wsp:val=&quot;005B3654&quot;/&gt;&lt;wsp:rsid wsp:val=&quot;005B3858&quot;/&gt;&lt;wsp:rsid wsp:val=&quot;005B3D4E&quot;/&gt;&lt;wsp:rsid wsp:val=&quot;005B4A7D&quot;/&gt;&lt;wsp:rsid wsp:val=&quot;005B5922&quot;/&gt;&lt;wsp:rsid wsp:val=&quot;005B6874&quot;/&gt;&lt;wsp:rsid wsp:val=&quot;005B7A17&quot;/&gt;&lt;wsp:rsid wsp:val=&quot;005B7A7E&quot;/&gt;&lt;wsp:rsid wsp:val=&quot;005B7C15&quot;/&gt;&lt;wsp:rsid wsp:val=&quot;005C0EE1&quot;/&gt;&lt;wsp:rsid wsp:val=&quot;005C2EB3&quot;/&gt;&lt;wsp:rsid wsp:val=&quot;005C2F1A&quot;/&gt;&lt;wsp:rsid wsp:val=&quot;005C315E&quot;/&gt;&lt;wsp:rsid wsp:val=&quot;005C3939&quot;/&gt;&lt;wsp:rsid wsp:val=&quot;005C3979&quot;/&gt;&lt;wsp:rsid wsp:val=&quot;005C5F4D&quot;/&gt;&lt;wsp:rsid wsp:val=&quot;005C61F2&quot;/&gt;&lt;wsp:rsid wsp:val=&quot;005C6A07&quot;/&gt;&lt;wsp:rsid wsp:val=&quot;005C7D41&quot;/&gt;&lt;wsp:rsid wsp:val=&quot;005D051E&quot;/&gt;&lt;wsp:rsid wsp:val=&quot;005D0D52&quot;/&gt;&lt;wsp:rsid wsp:val=&quot;005D15C3&quot;/&gt;&lt;wsp:rsid wsp:val=&quot;005D195B&quot;/&gt;&lt;wsp:rsid wsp:val=&quot;005D1DCB&quot;/&gt;&lt;wsp:rsid wsp:val=&quot;005D219A&quot;/&gt;&lt;wsp:rsid wsp:val=&quot;005D308B&quot;/&gt;&lt;wsp:rsid wsp:val=&quot;005D409B&quot;/&gt;&lt;wsp:rsid wsp:val=&quot;005D49A9&quot;/&gt;&lt;wsp:rsid wsp:val=&quot;005D6018&quot;/&gt;&lt;wsp:rsid wsp:val=&quot;005D7188&quot;/&gt;&lt;wsp:rsid wsp:val=&quot;005E02C7&quot;/&gt;&lt;wsp:rsid wsp:val=&quot;005E13D1&quot;/&gt;&lt;wsp:rsid wsp:val=&quot;005E14CB&quot;/&gt;&lt;wsp:rsid wsp:val=&quot;005E171B&quot;/&gt;&lt;wsp:rsid wsp:val=&quot;005E1EB9&quot;/&gt;&lt;wsp:rsid wsp:val=&quot;005E2AFB&quot;/&gt;&lt;wsp:rsid wsp:val=&quot;005E39A3&quot;/&gt;&lt;wsp:rsid wsp:val=&quot;005E4822&quot;/&gt;&lt;wsp:rsid wsp:val=&quot;005E489C&quot;/&gt;&lt;wsp:rsid wsp:val=&quot;005E63A0&quot;/&gt;&lt;wsp:rsid wsp:val=&quot;005F03E4&quot;/&gt;&lt;wsp:rsid wsp:val=&quot;005F3450&quot;/&gt;&lt;wsp:rsid wsp:val=&quot;005F346C&quot;/&gt;&lt;wsp:rsid wsp:val=&quot;005F4EB8&quot;/&gt;&lt;wsp:rsid wsp:val=&quot;005F50DC&quot;/&gt;&lt;wsp:rsid wsp:val=&quot;005F51F8&quot;/&gt;&lt;wsp:rsid wsp:val=&quot;005F5466&quot;/&gt;&lt;wsp:rsid wsp:val=&quot;005F6067&quot;/&gt;&lt;wsp:rsid wsp:val=&quot;005F71B4&quot;/&gt;&lt;wsp:rsid wsp:val=&quot;0060078A&quot;/&gt;&lt;wsp:rsid wsp:val=&quot;00601661&quot;/&gt;&lt;wsp:rsid wsp:val=&quot;006017CB&quot;/&gt;&lt;wsp:rsid wsp:val=&quot;00602448&quot;/&gt;&lt;wsp:rsid wsp:val=&quot;00602480&quot;/&gt;&lt;wsp:rsid wsp:val=&quot;00602B43&quot;/&gt;&lt;wsp:rsid wsp:val=&quot;006031FC&quot;/&gt;&lt;wsp:rsid wsp:val=&quot;00604B58&quot;/&gt;&lt;wsp:rsid wsp:val=&quot;00605405&quot;/&gt;&lt;wsp:rsid wsp:val=&quot;00605CAA&quot;/&gt;&lt;wsp:rsid wsp:val=&quot;00605D0A&quot;/&gt;&lt;wsp:rsid wsp:val=&quot;0060703D&quot;/&gt;&lt;wsp:rsid wsp:val=&quot;0060766C&quot;/&gt;&lt;wsp:rsid wsp:val=&quot;00613180&quot;/&gt;&lt;wsp:rsid wsp:val=&quot;006132FC&quot;/&gt;&lt;wsp:rsid wsp:val=&quot;0061384B&quot;/&gt;&lt;wsp:rsid wsp:val=&quot;0061429B&quot;/&gt;&lt;wsp:rsid wsp:val=&quot;006156BA&quot;/&gt;&lt;wsp:rsid wsp:val=&quot;0061661A&quot;/&gt;&lt;wsp:rsid wsp:val=&quot;00616C2A&quot;/&gt;&lt;wsp:rsid wsp:val=&quot;00617AD9&quot;/&gt;&lt;wsp:rsid wsp:val=&quot;00621D8D&quot;/&gt;&lt;wsp:rsid wsp:val=&quot;006221E9&quot;/&gt;&lt;wsp:rsid wsp:val=&quot;006248E3&quot;/&gt;&lt;wsp:rsid wsp:val=&quot;00625638&quot;/&gt;&lt;wsp:rsid wsp:val=&quot;00625CAC&quot;/&gt;&lt;wsp:rsid wsp:val=&quot;00625F5F&quot;/&gt;&lt;wsp:rsid wsp:val=&quot;0063041E&quot;/&gt;&lt;wsp:rsid wsp:val=&quot;00632489&quot;/&gt;&lt;wsp:rsid wsp:val=&quot;00632D52&quot;/&gt;&lt;wsp:rsid wsp:val=&quot;0063383F&quot;/&gt;&lt;wsp:rsid wsp:val=&quot;00633F09&quot;/&gt;&lt;wsp:rsid wsp:val=&quot;00634484&quot;/&gt;&lt;wsp:rsid wsp:val=&quot;006344DF&quot;/&gt;&lt;wsp:rsid wsp:val=&quot;006350B8&quot;/&gt;&lt;wsp:rsid wsp:val=&quot;00635150&quot;/&gt;&lt;wsp:rsid wsp:val=&quot;00635B86&quot;/&gt;&lt;wsp:rsid wsp:val=&quot;00636507&quot;/&gt;&lt;wsp:rsid wsp:val=&quot;00636950&quot;/&gt;&lt;wsp:rsid wsp:val=&quot;00637652&quot;/&gt;&lt;wsp:rsid wsp:val=&quot;00640044&quot;/&gt;&lt;wsp:rsid wsp:val=&quot;00640336&quot;/&gt;&lt;wsp:rsid wsp:val=&quot;006408BE&quot;/&gt;&lt;wsp:rsid wsp:val=&quot;00640961&quot;/&gt;&lt;wsp:rsid wsp:val=&quot;006418C1&quot;/&gt;&lt;wsp:rsid wsp:val=&quot;006432E5&quot;/&gt;&lt;wsp:rsid wsp:val=&quot;006438AA&quot;/&gt;&lt;wsp:rsid wsp:val=&quot;00643973&quot;/&gt;&lt;wsp:rsid wsp:val=&quot;006439EB&quot;/&gt;&lt;wsp:rsid wsp:val=&quot;00643EC4&quot;/&gt;&lt;wsp:rsid wsp:val=&quot;006445A6&quot;/&gt;&lt;wsp:rsid wsp:val=&quot;0064483A&quot;/&gt;&lt;wsp:rsid wsp:val=&quot;006450A5&quot;/&gt;&lt;wsp:rsid wsp:val=&quot;00645CA4&quot;/&gt;&lt;wsp:rsid wsp:val=&quot;00646EDF&quot;/&gt;&lt;wsp:rsid wsp:val=&quot;00650766&quot;/&gt;&lt;wsp:rsid wsp:val=&quot;00650EF7&quot;/&gt;&lt;wsp:rsid wsp:val=&quot;00651C62&quot;/&gt;&lt;wsp:rsid wsp:val=&quot;0065285A&quot;/&gt;&lt;wsp:rsid wsp:val=&quot;0065343C&quot;/&gt;&lt;wsp:rsid wsp:val=&quot;006540EF&quot;/&gt;&lt;wsp:rsid wsp:val=&quot;0065702D&quot;/&gt;&lt;wsp:rsid wsp:val=&quot;006577DD&quot;/&gt;&lt;wsp:rsid wsp:val=&quot;0066046B&quot;/&gt;&lt;wsp:rsid wsp:val=&quot;00660780&quot;/&gt;&lt;wsp:rsid wsp:val=&quot;006614C8&quot;/&gt;&lt;wsp:rsid wsp:val=&quot;006616EA&quot;/&gt;&lt;wsp:rsid wsp:val=&quot;0066181E&quot;/&gt;&lt;wsp:rsid wsp:val=&quot;006618A7&quot;/&gt;&lt;wsp:rsid wsp:val=&quot;00661973&quot;/&gt;&lt;wsp:rsid wsp:val=&quot;00661CD6&quot;/&gt;&lt;wsp:rsid wsp:val=&quot;0066202C&quot;/&gt;&lt;wsp:rsid wsp:val=&quot;00662945&quot;/&gt;&lt;wsp:rsid wsp:val=&quot;00664941&quot;/&gt;&lt;wsp:rsid wsp:val=&quot;00664C68&quot;/&gt;&lt;wsp:rsid wsp:val=&quot;006652E7&quot;/&gt;&lt;wsp:rsid wsp:val=&quot;0066592C&quot;/&gt;&lt;wsp:rsid wsp:val=&quot;00665B86&quot;/&gt;&lt;wsp:rsid wsp:val=&quot;00667FBD&quot;/&gt;&lt;wsp:rsid wsp:val=&quot;00670756&quot;/&gt;&lt;wsp:rsid wsp:val=&quot;006708E7&quot;/&gt;&lt;wsp:rsid wsp:val=&quot;00671681&quot;/&gt;&lt;wsp:rsid wsp:val=&quot;006727B1&quot;/&gt;&lt;wsp:rsid wsp:val=&quot;00672996&quot;/&gt;&lt;wsp:rsid wsp:val=&quot;00675843&quot;/&gt;&lt;wsp:rsid wsp:val=&quot;0067704F&quot;/&gt;&lt;wsp:rsid wsp:val=&quot;00680F3A&quot;/&gt;&lt;wsp:rsid wsp:val=&quot;0068122D&quot;/&gt;&lt;wsp:rsid wsp:val=&quot;006817DE&quot;/&gt;&lt;wsp:rsid wsp:val=&quot;0068183F&quot;/&gt;&lt;wsp:rsid wsp:val=&quot;00683CB5&quot;/&gt;&lt;wsp:rsid wsp:val=&quot;00683D19&quot;/&gt;&lt;wsp:rsid wsp:val=&quot;00684EA5&quot;/&gt;&lt;wsp:rsid wsp:val=&quot;006860C5&quot;/&gt;&lt;wsp:rsid wsp:val=&quot;0068644C&quot;/&gt;&lt;wsp:rsid wsp:val=&quot;006871C5&quot;/&gt;&lt;wsp:rsid wsp:val=&quot;00690311&quot;/&gt;&lt;wsp:rsid wsp:val=&quot;0069136D&quot;/&gt;&lt;wsp:rsid wsp:val=&quot;00691510&quot;/&gt;&lt;wsp:rsid wsp:val=&quot;00691C8E&quot;/&gt;&lt;wsp:rsid wsp:val=&quot;00693880&quot;/&gt;&lt;wsp:rsid wsp:val=&quot;00694426&quot;/&gt;&lt;wsp:rsid wsp:val=&quot;006964BE&quot;/&gt;&lt;wsp:rsid wsp:val=&quot;00696A4D&quot;/&gt;&lt;wsp:rsid wsp:val=&quot;00696C3B&quot;/&gt;&lt;wsp:rsid wsp:val=&quot;006972D5&quot;/&gt;&lt;wsp:rsid wsp:val=&quot;006A0100&quot;/&gt;&lt;wsp:rsid wsp:val=&quot;006A13B7&quot;/&gt;&lt;wsp:rsid wsp:val=&quot;006A141B&quot;/&gt;&lt;wsp:rsid wsp:val=&quot;006A254A&quot;/&gt;&lt;wsp:rsid wsp:val=&quot;006A2FC0&quot;/&gt;&lt;wsp:rsid wsp:val=&quot;006A4C02&quot;/&gt;&lt;wsp:rsid wsp:val=&quot;006A513B&quot;/&gt;&lt;wsp:rsid wsp:val=&quot;006A545B&quot;/&gt;&lt;wsp:rsid wsp:val=&quot;006A59F4&quot;/&gt;&lt;wsp:rsid wsp:val=&quot;006A5B79&quot;/&gt;&lt;wsp:rsid wsp:val=&quot;006A72B5&quot;/&gt;&lt;wsp:rsid wsp:val=&quot;006A750C&quot;/&gt;&lt;wsp:rsid wsp:val=&quot;006A7621&quot;/&gt;&lt;wsp:rsid wsp:val=&quot;006A7935&quot;/&gt;&lt;wsp:rsid wsp:val=&quot;006B1067&quot;/&gt;&lt;wsp:rsid wsp:val=&quot;006B142C&quot;/&gt;&lt;wsp:rsid wsp:val=&quot;006B28A6&quot;/&gt;&lt;wsp:rsid wsp:val=&quot;006B2A46&quot;/&gt;&lt;wsp:rsid wsp:val=&quot;006B2B24&quot;/&gt;&lt;wsp:rsid wsp:val=&quot;006B2D09&quot;/&gt;&lt;wsp:rsid wsp:val=&quot;006B41B7&quot;/&gt;&lt;wsp:rsid wsp:val=&quot;006B491D&quot;/&gt;&lt;wsp:rsid wsp:val=&quot;006B535C&quot;/&gt;&lt;wsp:rsid wsp:val=&quot;006B58A9&quot;/&gt;&lt;wsp:rsid wsp:val=&quot;006B5FBE&quot;/&gt;&lt;wsp:rsid wsp:val=&quot;006B66D8&quot;/&gt;&lt;wsp:rsid wsp:val=&quot;006B7267&quot;/&gt;&lt;wsp:rsid wsp:val=&quot;006B73B6&quot;/&gt;&lt;wsp:rsid wsp:val=&quot;006C1FFE&quot;/&gt;&lt;wsp:rsid wsp:val=&quot;006C221D&quot;/&gt;&lt;wsp:rsid wsp:val=&quot;006C2773&quot;/&gt;&lt;wsp:rsid wsp:val=&quot;006C3722&quot;/&gt;&lt;wsp:rsid wsp:val=&quot;006C3FAE&quot;/&gt;&lt;wsp:rsid wsp:val=&quot;006C407E&quot;/&gt;&lt;wsp:rsid wsp:val=&quot;006C4362&quot;/&gt;&lt;wsp:rsid wsp:val=&quot;006C4DD8&quot;/&gt;&lt;wsp:rsid wsp:val=&quot;006C4F42&quot;/&gt;&lt;wsp:rsid wsp:val=&quot;006C5556&quot;/&gt;&lt;wsp:rsid wsp:val=&quot;006C5669&quot;/&gt;&lt;wsp:rsid wsp:val=&quot;006C5B6D&quot;/&gt;&lt;wsp:rsid wsp:val=&quot;006C5D87&quot;/&gt;&lt;wsp:rsid wsp:val=&quot;006C605C&quot;/&gt;&lt;wsp:rsid wsp:val=&quot;006C6726&quot;/&gt;&lt;wsp:rsid wsp:val=&quot;006C67B0&quot;/&gt;&lt;wsp:rsid wsp:val=&quot;006C74B0&quot;/&gt;&lt;wsp:rsid wsp:val=&quot;006D19E2&quot;/&gt;&lt;wsp:rsid wsp:val=&quot;006D3716&quot;/&gt;&lt;wsp:rsid wsp:val=&quot;006D37DE&quot;/&gt;&lt;wsp:rsid wsp:val=&quot;006D3CC6&quot;/&gt;&lt;wsp:rsid wsp:val=&quot;006D406C&quot;/&gt;&lt;wsp:rsid wsp:val=&quot;006D4183&quot;/&gt;&lt;wsp:rsid wsp:val=&quot;006D420F&quot;/&gt;&lt;wsp:rsid wsp:val=&quot;006D426F&quot;/&gt;&lt;wsp:rsid wsp:val=&quot;006D69C6&quot;/&gt;&lt;wsp:rsid wsp:val=&quot;006E0904&quot;/&gt;&lt;wsp:rsid wsp:val=&quot;006E0FAA&quot;/&gt;&lt;wsp:rsid wsp:val=&quot;006E1F29&quot;/&gt;&lt;wsp:rsid wsp:val=&quot;006E2E66&quot;/&gt;&lt;wsp:rsid wsp:val=&quot;006E6246&quot;/&gt;&lt;wsp:rsid wsp:val=&quot;006E63F3&quot;/&gt;&lt;wsp:rsid wsp:val=&quot;006E6E41&quot;/&gt;&lt;wsp:rsid wsp:val=&quot;006E7418&quot;/&gt;&lt;wsp:rsid wsp:val=&quot;006E7632&quot;/&gt;&lt;wsp:rsid wsp:val=&quot;006E7B12&quot;/&gt;&lt;wsp:rsid wsp:val=&quot;006E7D29&quot;/&gt;&lt;wsp:rsid wsp:val=&quot;006F198C&quot;/&gt;&lt;wsp:rsid wsp:val=&quot;006F2BE8&quot;/&gt;&lt;wsp:rsid wsp:val=&quot;006F3A7A&quot;/&gt;&lt;wsp:rsid wsp:val=&quot;006F3DC1&quot;/&gt;&lt;wsp:rsid wsp:val=&quot;006F402A&quot;/&gt;&lt;wsp:rsid wsp:val=&quot;006F5831&quot;/&gt;&lt;wsp:rsid wsp:val=&quot;006F5D55&quot;/&gt;&lt;wsp:rsid wsp:val=&quot;006F6DCB&quot;/&gt;&lt;wsp:rsid wsp:val=&quot;00700E85&quot;/&gt;&lt;wsp:rsid wsp:val=&quot;0070135D&quot;/&gt;&lt;wsp:rsid wsp:val=&quot;00701A08&quot;/&gt;&lt;wsp:rsid wsp:val=&quot;00701E34&quot;/&gt;&lt;wsp:rsid wsp:val=&quot;00701E8F&quot;/&gt;&lt;wsp:rsid wsp:val=&quot;00702694&quot;/&gt;&lt;wsp:rsid wsp:val=&quot;00702BDB&quot;/&gt;&lt;wsp:rsid wsp:val=&quot;0070411D&quot;/&gt;&lt;wsp:rsid wsp:val=&quot;0070449E&quot;/&gt;&lt;wsp:rsid wsp:val=&quot;007045B1&quot;/&gt;&lt;wsp:rsid wsp:val=&quot;0070472C&quot;/&gt;&lt;wsp:rsid wsp:val=&quot;00704A4C&quot;/&gt;&lt;wsp:rsid wsp:val=&quot;00705502&quot;/&gt;&lt;wsp:rsid wsp:val=&quot;007059D2&quot;/&gt;&lt;wsp:rsid wsp:val=&quot;00706A0C&quot;/&gt;&lt;wsp:rsid wsp:val=&quot;00706CA4&quot;/&gt;&lt;wsp:rsid wsp:val=&quot;00706EC0&quot;/&gt;&lt;wsp:rsid wsp:val=&quot;00707920&quot;/&gt;&lt;wsp:rsid wsp:val=&quot;00707D43&quot;/&gt;&lt;wsp:rsid wsp:val=&quot;00710272&quot;/&gt;&lt;wsp:rsid wsp:val=&quot;007102CC&quot;/&gt;&lt;wsp:rsid wsp:val=&quot;00710C63&quot;/&gt;&lt;wsp:rsid wsp:val=&quot;00711675&quot;/&gt;&lt;wsp:rsid wsp:val=&quot;00711881&quot;/&gt;&lt;wsp:rsid wsp:val=&quot;007119B5&quot;/&gt;&lt;wsp:rsid wsp:val=&quot;0071254D&quot;/&gt;&lt;wsp:rsid wsp:val=&quot;00712998&quot;/&gt;&lt;wsp:rsid wsp:val=&quot;007133A9&quot;/&gt;&lt;wsp:rsid wsp:val=&quot;00714C32&quot;/&gt;&lt;wsp:rsid wsp:val=&quot;00716E3F&quot;/&gt;&lt;wsp:rsid wsp:val=&quot;00717B28&quot;/&gt;&lt;wsp:rsid wsp:val=&quot;00717FC9&quot;/&gt;&lt;wsp:rsid wsp:val=&quot;00722159&quot;/&gt;&lt;wsp:rsid wsp:val=&quot;00722672&quot;/&gt;&lt;wsp:rsid wsp:val=&quot;00723B69&quot;/&gt;&lt;wsp:rsid wsp:val=&quot;00723CBA&quot;/&gt;&lt;wsp:rsid wsp:val=&quot;00724039&quot;/&gt;&lt;wsp:rsid wsp:val=&quot;00724A8F&quot;/&gt;&lt;wsp:rsid wsp:val=&quot;00724E65&quot;/&gt;&lt;wsp:rsid wsp:val=&quot;00725B16&quot;/&gt;&lt;wsp:rsid wsp:val=&quot;00726162&quot;/&gt;&lt;wsp:rsid wsp:val=&quot;007276EB&quot;/&gt;&lt;wsp:rsid wsp:val=&quot;0072775B&quot;/&gt;&lt;wsp:rsid wsp:val=&quot;00727E51&quot;/&gt;&lt;wsp:rsid wsp:val=&quot;0073023C&quot;/&gt;&lt;wsp:rsid wsp:val=&quot;007306C6&quot;/&gt;&lt;wsp:rsid wsp:val=&quot;00731B40&quot;/&gt;&lt;wsp:rsid wsp:val=&quot;00731E9D&quot;/&gt;&lt;wsp:rsid wsp:val=&quot;00732673&quot;/&gt;&lt;wsp:rsid wsp:val=&quot;00732B03&quot;/&gt;&lt;wsp:rsid wsp:val=&quot;0073339E&quot;/&gt;&lt;wsp:rsid wsp:val=&quot;00735963&quot;/&gt;&lt;wsp:rsid wsp:val=&quot;0073655B&quot;/&gt;&lt;wsp:rsid wsp:val=&quot;00736A9F&quot;/&gt;&lt;wsp:rsid wsp:val=&quot;00737706&quot;/&gt;&lt;wsp:rsid wsp:val=&quot;0073773A&quot;/&gt;&lt;wsp:rsid wsp:val=&quot;00740388&quot;/&gt;&lt;wsp:rsid wsp:val=&quot;00741282&quot;/&gt;&lt;wsp:rsid wsp:val=&quot;007412C1&quot;/&gt;&lt;wsp:rsid wsp:val=&quot;00741FAE&quot;/&gt;&lt;wsp:rsid wsp:val=&quot;00743AB0&quot;/&gt;&lt;wsp:rsid wsp:val=&quot;00744406&quot;/&gt;&lt;wsp:rsid wsp:val=&quot;00744BA3&quot;/&gt;&lt;wsp:rsid wsp:val=&quot;0074609D&quot;/&gt;&lt;wsp:rsid wsp:val=&quot;00747366&quot;/&gt;&lt;wsp:rsid wsp:val=&quot;00747895&quot;/&gt;&lt;wsp:rsid wsp:val=&quot;00747B0B&quot;/&gt;&lt;wsp:rsid wsp:val=&quot;00750196&quot;/&gt;&lt;wsp:rsid wsp:val=&quot;0075065C&quot;/&gt;&lt;wsp:rsid wsp:val=&quot;007508FB&quot;/&gt;&lt;wsp:rsid wsp:val=&quot;00750996&quot;/&gt;&lt;wsp:rsid wsp:val=&quot;00751326&quot;/&gt;&lt;wsp:rsid wsp:val=&quot;007513BC&quot;/&gt;&lt;wsp:rsid wsp:val=&quot;00751651&quot;/&gt;&lt;wsp:rsid wsp:val=&quot;0075218B&quot;/&gt;&lt;wsp:rsid wsp:val=&quot;00752A07&quot;/&gt;&lt;wsp:rsid wsp:val=&quot;00752F8E&quot;/&gt;&lt;wsp:rsid wsp:val=&quot;0075392D&quot;/&gt;&lt;wsp:rsid wsp:val=&quot;0075505F&quot;/&gt;&lt;wsp:rsid wsp:val=&quot;00755341&quot;/&gt;&lt;wsp:rsid wsp:val=&quot;007557BA&quot;/&gt;&lt;wsp:rsid wsp:val=&quot;00755879&quot;/&gt;&lt;wsp:rsid wsp:val=&quot;007560D0&quot;/&gt;&lt;wsp:rsid wsp:val=&quot;00757384&quot;/&gt;&lt;wsp:rsid wsp:val=&quot;00760280&quot;/&gt;&lt;wsp:rsid wsp:val=&quot;00760880&quot;/&gt;&lt;wsp:rsid wsp:val=&quot;00760BB4&quot;/&gt;&lt;wsp:rsid wsp:val=&quot;00760DB4&quot;/&gt;&lt;wsp:rsid wsp:val=&quot;00761274&quot;/&gt;&lt;wsp:rsid wsp:val=&quot;007619DC&quot;/&gt;&lt;wsp:rsid wsp:val=&quot;00761F02&quot;/&gt;&lt;wsp:rsid wsp:val=&quot;00762210&quot;/&gt;&lt;wsp:rsid wsp:val=&quot;00765186&quot;/&gt;&lt;wsp:rsid wsp:val=&quot;00766DE1&quot;/&gt;&lt;wsp:rsid wsp:val=&quot;00767433&quot;/&gt;&lt;wsp:rsid wsp:val=&quot;007675DF&quot;/&gt;&lt;wsp:rsid wsp:val=&quot;00767BAA&quot;/&gt;&lt;wsp:rsid wsp:val=&quot;00771C2E&quot;/&gt;&lt;wsp:rsid wsp:val=&quot;007737EA&quot;/&gt;&lt;wsp:rsid wsp:val=&quot;00773A4B&quot;/&gt;&lt;wsp:rsid wsp:val=&quot;00773BEE&quot;/&gt;&lt;wsp:rsid wsp:val=&quot;007748FC&quot;/&gt;&lt;wsp:rsid wsp:val=&quot;0077526E&quot;/&gt;&lt;wsp:rsid wsp:val=&quot;00776100&quot;/&gt;&lt;wsp:rsid wsp:val=&quot;007767DE&quot;/&gt;&lt;wsp:rsid wsp:val=&quot;007768D6&quot;/&gt;&lt;wsp:rsid wsp:val=&quot;007773BD&quot;/&gt;&lt;wsp:rsid wsp:val=&quot;00780E84&quot;/&gt;&lt;wsp:rsid wsp:val=&quot;0078210D&quot;/&gt;&lt;wsp:rsid wsp:val=&quot;00784221&quot;/&gt;&lt;wsp:rsid wsp:val=&quot;007848F5&quot;/&gt;&lt;wsp:rsid wsp:val=&quot;00784B93&quot;/&gt;&lt;wsp:rsid wsp:val=&quot;007850C5&quot;/&gt;&lt;wsp:rsid wsp:val=&quot;0078622E&quot;/&gt;&lt;wsp:rsid wsp:val=&quot;00790BB0&quot;/&gt;&lt;wsp:rsid wsp:val=&quot;00790D62&quot;/&gt;&lt;wsp:rsid wsp:val=&quot;00791C21&quot;/&gt;&lt;wsp:rsid wsp:val=&quot;00792613&quot;/&gt;&lt;wsp:rsid wsp:val=&quot;00792A6D&quot;/&gt;&lt;wsp:rsid wsp:val=&quot;00793C6F&quot;/&gt;&lt;wsp:rsid wsp:val=&quot;0079451D&quot;/&gt;&lt;wsp:rsid wsp:val=&quot;00794A3D&quot;/&gt;&lt;wsp:rsid wsp:val=&quot;00794D72&quot;/&gt;&lt;wsp:rsid wsp:val=&quot;007967E5&quot;/&gt;&lt;wsp:rsid wsp:val=&quot;00797EBF&quot;/&gt;&lt;wsp:rsid wsp:val=&quot;00797F7C&quot;/&gt;&lt;wsp:rsid wsp:val=&quot;007A140B&quot;/&gt;&lt;wsp:rsid wsp:val=&quot;007A155F&quot;/&gt;&lt;wsp:rsid wsp:val=&quot;007A2C77&quot;/&gt;&lt;wsp:rsid wsp:val=&quot;007A3A8C&quot;/&gt;&lt;wsp:rsid wsp:val=&quot;007A4212&quot;/&gt;&lt;wsp:rsid wsp:val=&quot;007A565A&quot;/&gt;&lt;wsp:rsid wsp:val=&quot;007A5671&quot;/&gt;&lt;wsp:rsid wsp:val=&quot;007A5680&quot;/&gt;&lt;wsp:rsid wsp:val=&quot;007A5891&quot;/&gt;&lt;wsp:rsid wsp:val=&quot;007A58E5&quot;/&gt;&lt;wsp:rsid wsp:val=&quot;007A62FF&quot;/&gt;&lt;wsp:rsid wsp:val=&quot;007A649B&quot;/&gt;&lt;wsp:rsid wsp:val=&quot;007A777A&quot;/&gt;&lt;wsp:rsid wsp:val=&quot;007A7A31&quot;/&gt;&lt;wsp:rsid wsp:val=&quot;007A7ACA&quot;/&gt;&lt;wsp:rsid wsp:val=&quot;007A7E80&quot;/&gt;&lt;wsp:rsid wsp:val=&quot;007B0090&quot;/&gt;&lt;wsp:rsid wsp:val=&quot;007B04C1&quot;/&gt;&lt;wsp:rsid wsp:val=&quot;007B10B2&quot;/&gt;&lt;wsp:rsid wsp:val=&quot;007B1B2D&quot;/&gt;&lt;wsp:rsid wsp:val=&quot;007B2F2B&quot;/&gt;&lt;wsp:rsid wsp:val=&quot;007B39AB&quot;/&gt;&lt;wsp:rsid wsp:val=&quot;007B455C&quot;/&gt;&lt;wsp:rsid wsp:val=&quot;007B4ADA&quot;/&gt;&lt;wsp:rsid wsp:val=&quot;007B4B93&quot;/&gt;&lt;wsp:rsid wsp:val=&quot;007B5AC2&quot;/&gt;&lt;wsp:rsid wsp:val=&quot;007B60CA&quot;/&gt;&lt;wsp:rsid wsp:val=&quot;007B612C&quot;/&gt;&lt;wsp:rsid wsp:val=&quot;007B63F6&quot;/&gt;&lt;wsp:rsid wsp:val=&quot;007B6C34&quot;/&gt;&lt;wsp:rsid wsp:val=&quot;007C0016&quot;/&gt;&lt;wsp:rsid wsp:val=&quot;007C0432&quot;/&gt;&lt;wsp:rsid wsp:val=&quot;007C0799&quot;/&gt;&lt;wsp:rsid wsp:val=&quot;007C46EB&quot;/&gt;&lt;wsp:rsid wsp:val=&quot;007C4FC1&quot;/&gt;&lt;wsp:rsid wsp:val=&quot;007C6657&quot;/&gt;&lt;wsp:rsid wsp:val=&quot;007C6B07&quot;/&gt;&lt;wsp:rsid wsp:val=&quot;007C7B43&quot;/&gt;&lt;wsp:rsid wsp:val=&quot;007D029F&quot;/&gt;&lt;wsp:rsid wsp:val=&quot;007D2766&quot;/&gt;&lt;wsp:rsid wsp:val=&quot;007D2B40&quot;/&gt;&lt;wsp:rsid wsp:val=&quot;007D349B&quot;/&gt;&lt;wsp:rsid wsp:val=&quot;007D3F93&quot;/&gt;&lt;wsp:rsid wsp:val=&quot;007D4361&quot;/&gt;&lt;wsp:rsid wsp:val=&quot;007D4A89&quot;/&gt;&lt;wsp:rsid wsp:val=&quot;007D4D0F&quot;/&gt;&lt;wsp:rsid wsp:val=&quot;007E3509&quot;/&gt;&lt;wsp:rsid wsp:val=&quot;007E398B&quot;/&gt;&lt;wsp:rsid wsp:val=&quot;007E3BF3&quot;/&gt;&lt;wsp:rsid wsp:val=&quot;007E3F06&quot;/&gt;&lt;wsp:rsid wsp:val=&quot;007E40E3&quot;/&gt;&lt;wsp:rsid wsp:val=&quot;007E42BE&quot;/&gt;&lt;wsp:rsid wsp:val=&quot;007E4C48&quot;/&gt;&lt;wsp:rsid wsp:val=&quot;007E575C&quot;/&gt;&lt;wsp:rsid wsp:val=&quot;007E5DC7&quot;/&gt;&lt;wsp:rsid wsp:val=&quot;007E7129&quot;/&gt;&lt;wsp:rsid wsp:val=&quot;007E72D1&quot;/&gt;&lt;wsp:rsid wsp:val=&quot;007E7516&quot;/&gt;&lt;wsp:rsid wsp:val=&quot;007F08CF&quot;/&gt;&lt;wsp:rsid wsp:val=&quot;007F0C2B&quot;/&gt;&lt;wsp:rsid wsp:val=&quot;007F0ED2&quot;/&gt;&lt;wsp:rsid wsp:val=&quot;007F0FDC&quot;/&gt;&lt;wsp:rsid wsp:val=&quot;007F10B8&quot;/&gt;&lt;wsp:rsid wsp:val=&quot;007F15A0&quot;/&gt;&lt;wsp:rsid wsp:val=&quot;007F215F&quot;/&gt;&lt;wsp:rsid wsp:val=&quot;007F2487&quot;/&gt;&lt;wsp:rsid wsp:val=&quot;007F30A5&quot;/&gt;&lt;wsp:rsid wsp:val=&quot;007F4248&quot;/&gt;&lt;wsp:rsid wsp:val=&quot;007F4896&quot;/&gt;&lt;wsp:rsid wsp:val=&quot;007F4A84&quot;/&gt;&lt;wsp:rsid wsp:val=&quot;007F63B9&quot;/&gt;&lt;wsp:rsid wsp:val=&quot;007F78BB&quot;/&gt;&lt;wsp:rsid wsp:val=&quot;00800C32&quot;/&gt;&lt;wsp:rsid wsp:val=&quot;00801611&quot;/&gt;&lt;wsp:rsid wsp:val=&quot;00801A94&quot;/&gt;&lt;wsp:rsid wsp:val=&quot;008028E9&quot;/&gt;&lt;wsp:rsid wsp:val=&quot;00802F8E&quot;/&gt;&lt;wsp:rsid wsp:val=&quot;00804589&quot;/&gt;&lt;wsp:rsid wsp:val=&quot;008051FD&quot;/&gt;&lt;wsp:rsid wsp:val=&quot;008067BF&quot;/&gt;&lt;wsp:rsid wsp:val=&quot;00807509&quot;/&gt;&lt;wsp:rsid wsp:val=&quot;00807C7B&quot;/&gt;&lt;wsp:rsid wsp:val=&quot;008115D7&quot;/&gt;&lt;wsp:rsid wsp:val=&quot;00811CCE&quot;/&gt;&lt;wsp:rsid wsp:val=&quot;00811FC2&quot;/&gt;&lt;wsp:rsid wsp:val=&quot;008126D2&quot;/&gt;&lt;wsp:rsid wsp:val=&quot;00812CC4&quot;/&gt;&lt;wsp:rsid wsp:val=&quot;00813931&quot;/&gt;&lt;wsp:rsid wsp:val=&quot;00813A5D&quot;/&gt;&lt;wsp:rsid wsp:val=&quot;00813D7D&quot;/&gt;&lt;wsp:rsid wsp:val=&quot;008149A1&quot;/&gt;&lt;wsp:rsid wsp:val=&quot;00814E87&quot;/&gt;&lt;wsp:rsid wsp:val=&quot;0081577E&quot;/&gt;&lt;wsp:rsid wsp:val=&quot;00815D9F&quot;/&gt;&lt;wsp:rsid wsp:val=&quot;008160F1&quot;/&gt;&lt;wsp:rsid wsp:val=&quot;0081693B&quot;/&gt;&lt;wsp:rsid wsp:val=&quot;00816CC1&quot;/&gt;&lt;wsp:rsid wsp:val=&quot;008171F2&quot;/&gt;&lt;wsp:rsid wsp:val=&quot;008175F8&quot;/&gt;&lt;wsp:rsid wsp:val=&quot;00820A8D&quot;/&gt;&lt;wsp:rsid wsp:val=&quot;00821526&quot;/&gt;&lt;wsp:rsid wsp:val=&quot;00821883&quot;/&gt;&lt;wsp:rsid wsp:val=&quot;00821B84&quot;/&gt;&lt;wsp:rsid wsp:val=&quot;00822D59&quot;/&gt;&lt;wsp:rsid wsp:val=&quot;0082405A&quot;/&gt;&lt;wsp:rsid wsp:val=&quot;0082529F&quot;/&gt;&lt;wsp:rsid wsp:val=&quot;008257B4&quot;/&gt;&lt;wsp:rsid wsp:val=&quot;0082585F&quot;/&gt;&lt;wsp:rsid wsp:val=&quot;008268E6&quot;/&gt;&lt;wsp:rsid wsp:val=&quot;00827325&quot;/&gt;&lt;wsp:rsid wsp:val=&quot;008279F8&quot;/&gt;&lt;wsp:rsid wsp:val=&quot;00827BB0&quot;/&gt;&lt;wsp:rsid wsp:val=&quot;00827EC4&quot;/&gt;&lt;wsp:rsid wsp:val=&quot;0083084D&quot;/&gt;&lt;wsp:rsid wsp:val=&quot;00830CED&quot;/&gt;&lt;wsp:rsid wsp:val=&quot;00831951&quot;/&gt;&lt;wsp:rsid wsp:val=&quot;008321C7&quot;/&gt;&lt;wsp:rsid wsp:val=&quot;00832401&quot;/&gt;&lt;wsp:rsid wsp:val=&quot;008324BA&quot;/&gt;&lt;wsp:rsid wsp:val=&quot;008333B0&quot;/&gt;&lt;wsp:rsid wsp:val=&quot;00833ABB&quot;/&gt;&lt;wsp:rsid wsp:val=&quot;00833BBD&quot;/&gt;&lt;wsp:rsid wsp:val=&quot;00834049&quot;/&gt;&lt;wsp:rsid wsp:val=&quot;00835726&quot;/&gt;&lt;wsp:rsid wsp:val=&quot;00837061&quot;/&gt;&lt;wsp:rsid wsp:val=&quot;008376B2&quot;/&gt;&lt;wsp:rsid wsp:val=&quot;00840587&quot;/&gt;&lt;wsp:rsid wsp:val=&quot;008408E8&quot;/&gt;&lt;wsp:rsid wsp:val=&quot;00840B97&quot;/&gt;&lt;wsp:rsid wsp:val=&quot;00840DED&quot;/&gt;&lt;wsp:rsid wsp:val=&quot;00841309&quot;/&gt;&lt;wsp:rsid wsp:val=&quot;00841431&quot;/&gt;&lt;wsp:rsid wsp:val=&quot;0084161B&quot;/&gt;&lt;wsp:rsid wsp:val=&quot;00842BD3&quot;/&gt;&lt;wsp:rsid wsp:val=&quot;00844211&quot;/&gt;&lt;wsp:rsid wsp:val=&quot;008453CC&quot;/&gt;&lt;wsp:rsid wsp:val=&quot;00845630&quot;/&gt;&lt;wsp:rsid wsp:val=&quot;00846851&quot;/&gt;&lt;wsp:rsid wsp:val=&quot;0085193F&quot;/&gt;&lt;wsp:rsid wsp:val=&quot;0085271C&quot;/&gt;&lt;wsp:rsid wsp:val=&quot;00852882&quot;/&gt;&lt;wsp:rsid wsp:val=&quot;00852A32&quot;/&gt;&lt;wsp:rsid wsp:val=&quot;00852F5C&quot;/&gt;&lt;wsp:rsid wsp:val=&quot;00853024&quot;/&gt;&lt;wsp:rsid wsp:val=&quot;00853830&quot;/&gt;&lt;wsp:rsid wsp:val=&quot;008539E5&quot;/&gt;&lt;wsp:rsid wsp:val=&quot;00855264&quot;/&gt;&lt;wsp:rsid wsp:val=&quot;00855E16&quot;/&gt;&lt;wsp:rsid wsp:val=&quot;00856456&quot;/&gt;&lt;wsp:rsid wsp:val=&quot;008569A7&quot;/&gt;&lt;wsp:rsid wsp:val=&quot;008578B9&quot;/&gt;&lt;wsp:rsid wsp:val=&quot;00857DB1&quot;/&gt;&lt;wsp:rsid wsp:val=&quot;008600E8&quot;/&gt;&lt;wsp:rsid wsp:val=&quot;0086018B&quot;/&gt;&lt;wsp:rsid wsp:val=&quot;008612AE&quot;/&gt;&lt;wsp:rsid wsp:val=&quot;008612CA&quot;/&gt;&lt;wsp:rsid wsp:val=&quot;00861E9E&quot;/&gt;&lt;wsp:rsid wsp:val=&quot;00862086&quot;/&gt;&lt;wsp:rsid wsp:val=&quot;008646B4&quot;/&gt;&lt;wsp:rsid wsp:val=&quot;00864B98&quot;/&gt;&lt;wsp:rsid wsp:val=&quot;008662E7&quot;/&gt;&lt;wsp:rsid wsp:val=&quot;008669C9&quot;/&gt;&lt;wsp:rsid wsp:val=&quot;00866E54&quot;/&gt;&lt;wsp:rsid wsp:val=&quot;00867076&quot;/&gt;&lt;wsp:rsid wsp:val=&quot;0086792E&quot;/&gt;&lt;wsp:rsid wsp:val=&quot;00871C73&quot;/&gt;&lt;wsp:rsid wsp:val=&quot;00872082&quot;/&gt;&lt;wsp:rsid wsp:val=&quot;008733C5&quot;/&gt;&lt;wsp:rsid wsp:val=&quot;008744EB&quot;/&gt;&lt;wsp:rsid wsp:val=&quot;008761D0&quot;/&gt;&lt;wsp:rsid wsp:val=&quot;00876811&quot;/&gt;&lt;wsp:rsid wsp:val=&quot;00876D52&quot;/&gt;&lt;wsp:rsid wsp:val=&quot;00877022&quot;/&gt;&lt;wsp:rsid wsp:val=&quot;0087763A&quot;/&gt;&lt;wsp:rsid wsp:val=&quot;00880F8E&quot;/&gt;&lt;wsp:rsid wsp:val=&quot;00881138&quot;/&gt;&lt;wsp:rsid wsp:val=&quot;00881768&quot;/&gt;&lt;wsp:rsid wsp:val=&quot;008822AB&quot;/&gt;&lt;wsp:rsid wsp:val=&quot;008828EB&quot;/&gt;&lt;wsp:rsid wsp:val=&quot;00883090&quot;/&gt;&lt;wsp:rsid wsp:val=&quot;00883E8C&quot;/&gt;&lt;wsp:rsid wsp:val=&quot;008840AF&quot;/&gt;&lt;wsp:rsid wsp:val=&quot;00885321&quot;/&gt;&lt;wsp:rsid wsp:val=&quot;008854E8&quot;/&gt;&lt;wsp:rsid wsp:val=&quot;00885513&quot;/&gt;&lt;wsp:rsid wsp:val=&quot;00885714&quot;/&gt;&lt;wsp:rsid wsp:val=&quot;00885A83&quot;/&gt;&lt;wsp:rsid wsp:val=&quot;0088603C&quot;/&gt;&lt;wsp:rsid wsp:val=&quot;00887BE7&quot;/&gt;&lt;wsp:rsid wsp:val=&quot;00887ECE&quot;/&gt;&lt;wsp:rsid wsp:val=&quot;00890045&quot;/&gt;&lt;wsp:rsid wsp:val=&quot;008902F2&quot;/&gt;&lt;wsp:rsid wsp:val=&quot;00891E8C&quot;/&gt;&lt;wsp:rsid wsp:val=&quot;0089246E&quot;/&gt;&lt;wsp:rsid wsp:val=&quot;00893030&quot;/&gt;&lt;wsp:rsid wsp:val=&quot;00895F06&quot;/&gt;&lt;wsp:rsid wsp:val=&quot;00896556&quot;/&gt;&lt;wsp:rsid wsp:val=&quot;008968D4&quot;/&gt;&lt;wsp:rsid wsp:val=&quot;00896A4D&quot;/&gt;&lt;wsp:rsid wsp:val=&quot;00897031&quot;/&gt;&lt;wsp:rsid wsp:val=&quot;008A0DD8&quot;/&gt;&lt;wsp:rsid wsp:val=&quot;008A160C&quot;/&gt;&lt;wsp:rsid wsp:val=&quot;008A1981&quot;/&gt;&lt;wsp:rsid wsp:val=&quot;008A2695&quot;/&gt;&lt;wsp:rsid wsp:val=&quot;008A2C8B&quot;/&gt;&lt;wsp:rsid wsp:val=&quot;008A2EB8&quot;/&gt;&lt;wsp:rsid wsp:val=&quot;008A2FB4&quot;/&gt;&lt;wsp:rsid wsp:val=&quot;008A31A1&quot;/&gt;&lt;wsp:rsid wsp:val=&quot;008A3B21&quot;/&gt;&lt;wsp:rsid wsp:val=&quot;008A4B2F&quot;/&gt;&lt;wsp:rsid wsp:val=&quot;008A5D07&quot;/&gt;&lt;wsp:rsid wsp:val=&quot;008A6B73&quot;/&gt;&lt;wsp:rsid wsp:val=&quot;008A74C6&quot;/&gt;&lt;wsp:rsid wsp:val=&quot;008A74CC&quot;/&gt;&lt;wsp:rsid wsp:val=&quot;008A7F18&quot;/&gt;&lt;wsp:rsid wsp:val=&quot;008B04F5&quot;/&gt;&lt;wsp:rsid wsp:val=&quot;008B1500&quot;/&gt;&lt;wsp:rsid wsp:val=&quot;008B1A48&quot;/&gt;&lt;wsp:rsid wsp:val=&quot;008B225C&quot;/&gt;&lt;wsp:rsid wsp:val=&quot;008B22AA&quot;/&gt;&lt;wsp:rsid wsp:val=&quot;008B257D&quot;/&gt;&lt;wsp:rsid wsp:val=&quot;008B25CD&quot;/&gt;&lt;wsp:rsid wsp:val=&quot;008B2BD0&quot;/&gt;&lt;wsp:rsid wsp:val=&quot;008B2E0B&quot;/&gt;&lt;wsp:rsid wsp:val=&quot;008B3B29&quot;/&gt;&lt;wsp:rsid wsp:val=&quot;008B42F0&quot;/&gt;&lt;wsp:rsid wsp:val=&quot;008B5C80&quot;/&gt;&lt;wsp:rsid wsp:val=&quot;008B641D&quot;/&gt;&lt;wsp:rsid wsp:val=&quot;008B6F80&quot;/&gt;&lt;wsp:rsid wsp:val=&quot;008C0823&quot;/&gt;&lt;wsp:rsid wsp:val=&quot;008C0AE4&quot;/&gt;&lt;wsp:rsid wsp:val=&quot;008C0E5E&quot;/&gt;&lt;wsp:rsid wsp:val=&quot;008C1E6D&quot;/&gt;&lt;wsp:rsid wsp:val=&quot;008C276F&quot;/&gt;&lt;wsp:rsid wsp:val=&quot;008C3204&quot;/&gt;&lt;wsp:rsid wsp:val=&quot;008C33AA&quot;/&gt;&lt;wsp:rsid wsp:val=&quot;008C43C8&quot;/&gt;&lt;wsp:rsid wsp:val=&quot;008C4FA3&quot;/&gt;&lt;wsp:rsid wsp:val=&quot;008C50F4&quot;/&gt;&lt;wsp:rsid wsp:val=&quot;008C536D&quot;/&gt;&lt;wsp:rsid wsp:val=&quot;008C5F71&quot;/&gt;&lt;wsp:rsid wsp:val=&quot;008C6BBC&quot;/&gt;&lt;wsp:rsid wsp:val=&quot;008C6D34&quot;/&gt;&lt;wsp:rsid wsp:val=&quot;008C6DF1&quot;/&gt;&lt;wsp:rsid wsp:val=&quot;008C7202&quot;/&gt;&lt;wsp:rsid wsp:val=&quot;008C7295&quot;/&gt;&lt;wsp:rsid wsp:val=&quot;008C7307&quot;/&gt;&lt;wsp:rsid wsp:val=&quot;008C7417&quot;/&gt;&lt;wsp:rsid wsp:val=&quot;008C78A1&quot;/&gt;&lt;wsp:rsid wsp:val=&quot;008C7D97&quot;/&gt;&lt;wsp:rsid wsp:val=&quot;008D0420&quot;/&gt;&lt;wsp:rsid wsp:val=&quot;008D0595&quot;/&gt;&lt;wsp:rsid wsp:val=&quot;008D1101&quot;/&gt;&lt;wsp:rsid wsp:val=&quot;008D2189&quot;/&gt;&lt;wsp:rsid wsp:val=&quot;008D24CC&quot;/&gt;&lt;wsp:rsid wsp:val=&quot;008D3EF1&quot;/&gt;&lt;wsp:rsid wsp:val=&quot;008D4F6E&quot;/&gt;&lt;wsp:rsid wsp:val=&quot;008D66A1&quot;/&gt;&lt;wsp:rsid wsp:val=&quot;008D7C34&quot;/&gt;&lt;wsp:rsid wsp:val=&quot;008D7FE6&quot;/&gt;&lt;wsp:rsid wsp:val=&quot;008E1A29&quot;/&gt;&lt;wsp:rsid wsp:val=&quot;008E1BA9&quot;/&gt;&lt;wsp:rsid wsp:val=&quot;008E1C0D&quot;/&gt;&lt;wsp:rsid wsp:val=&quot;008E2838&quot;/&gt;&lt;wsp:rsid wsp:val=&quot;008E36A3&quot;/&gt;&lt;wsp:rsid wsp:val=&quot;008E3CF1&quot;/&gt;&lt;wsp:rsid wsp:val=&quot;008E4006&quot;/&gt;&lt;wsp:rsid wsp:val=&quot;008E4297&quot;/&gt;&lt;wsp:rsid wsp:val=&quot;008E5DD0&quot;/&gt;&lt;wsp:rsid wsp:val=&quot;008E669A&quot;/&gt;&lt;wsp:rsid wsp:val=&quot;008E6B0D&quot;/&gt;&lt;wsp:rsid wsp:val=&quot;008E6CB4&quot;/&gt;&lt;wsp:rsid wsp:val=&quot;008E73ED&quot;/&gt;&lt;wsp:rsid wsp:val=&quot;008F09DB&quot;/&gt;&lt;wsp:rsid wsp:val=&quot;008F0B04&quot;/&gt;&lt;wsp:rsid wsp:val=&quot;008F18AB&quot;/&gt;&lt;wsp:rsid wsp:val=&quot;008F4882&quot;/&gt;&lt;wsp:rsid wsp:val=&quot;008F50DE&quot;/&gt;&lt;wsp:rsid wsp:val=&quot;008F5752&quot;/&gt;&lt;wsp:rsid wsp:val=&quot;008F66A1&quot;/&gt;&lt;wsp:rsid wsp:val=&quot;009007CD&quot;/&gt;&lt;wsp:rsid wsp:val=&quot;00900DDA&quot;/&gt;&lt;wsp:rsid wsp:val=&quot;0090243B&quot;/&gt;&lt;wsp:rsid wsp:val=&quot;00902647&quot;/&gt;&lt;wsp:rsid wsp:val=&quot;00902EEE&quot;/&gt;&lt;wsp:rsid wsp:val=&quot;009031C3&quot;/&gt;&lt;wsp:rsid wsp:val=&quot;0090354A&quot;/&gt;&lt;wsp:rsid wsp:val=&quot;00903E21&quot;/&gt;&lt;wsp:rsid wsp:val=&quot;00904E38&quot;/&gt;&lt;wsp:rsid wsp:val=&quot;00905AF4&quot;/&gt;&lt;wsp:rsid wsp:val=&quot;00905BE7&quot;/&gt;&lt;wsp:rsid wsp:val=&quot;009064D7&quot;/&gt;&lt;wsp:rsid wsp:val=&quot;00906C6D&quot;/&gt;&lt;wsp:rsid wsp:val=&quot;00907BAD&quot;/&gt;&lt;wsp:rsid wsp:val=&quot;00910752&quot;/&gt;&lt;wsp:rsid wsp:val=&quot;00910AD6&quot;/&gt;&lt;wsp:rsid wsp:val=&quot;00910FB0&quot;/&gt;&lt;wsp:rsid wsp:val=&quot;00914032&quot;/&gt;&lt;wsp:rsid wsp:val=&quot;00914856&quot;/&gt;&lt;wsp:rsid wsp:val=&quot;00915726&quot;/&gt;&lt;wsp:rsid wsp:val=&quot;009161F5&quot;/&gt;&lt;wsp:rsid wsp:val=&quot;00916F51&quot;/&gt;&lt;wsp:rsid wsp:val=&quot;0091742F&quot;/&gt;&lt;wsp:rsid wsp:val=&quot;00917D01&quot;/&gt;&lt;wsp:rsid wsp:val=&quot;0092075B&quot;/&gt;&lt;wsp:rsid wsp:val=&quot;00921219&quot;/&gt;&lt;wsp:rsid wsp:val=&quot;00921406&quot;/&gt;&lt;wsp:rsid wsp:val=&quot;0092146B&quot;/&gt;&lt;wsp:rsid wsp:val=&quot;009224BA&quot;/&gt;&lt;wsp:rsid wsp:val=&quot;00922785&quot;/&gt;&lt;wsp:rsid wsp:val=&quot;009237B9&quot;/&gt;&lt;wsp:rsid wsp:val=&quot;00923C52&quot;/&gt;&lt;wsp:rsid wsp:val=&quot;009248DC&quot;/&gt;&lt;wsp:rsid wsp:val=&quot;00925C52&quot;/&gt;&lt;wsp:rsid wsp:val=&quot;00925EE3&quot;/&gt;&lt;wsp:rsid wsp:val=&quot;00926637&quot;/&gt;&lt;wsp:rsid wsp:val=&quot;009279CB&quot;/&gt;&lt;wsp:rsid wsp:val=&quot;00930124&quot;/&gt;&lt;wsp:rsid wsp:val=&quot;00930475&quot;/&gt;&lt;wsp:rsid wsp:val=&quot;0093087E&quot;/&gt;&lt;wsp:rsid wsp:val=&quot;00930C39&quot;/&gt;&lt;wsp:rsid wsp:val=&quot;00930F18&quot;/&gt;&lt;wsp:rsid wsp:val=&quot;00931810&quot;/&gt;&lt;wsp:rsid wsp:val=&quot;00931933&quot;/&gt;&lt;wsp:rsid wsp:val=&quot;00933FE2&quot;/&gt;&lt;wsp:rsid wsp:val=&quot;00934111&quot;/&gt;&lt;wsp:rsid wsp:val=&quot;009349E4&quot;/&gt;&lt;wsp:rsid wsp:val=&quot;00934FC3&quot;/&gt;&lt;wsp:rsid wsp:val=&quot;009356F2&quot;/&gt;&lt;wsp:rsid wsp:val=&quot;00935A3B&quot;/&gt;&lt;wsp:rsid wsp:val=&quot;00936248&quot;/&gt;&lt;wsp:rsid wsp:val=&quot;00936BFB&quot;/&gt;&lt;wsp:rsid wsp:val=&quot;00937365&quot;/&gt;&lt;wsp:rsid wsp:val=&quot;00937F4A&quot;/&gt;&lt;wsp:rsid wsp:val=&quot;009404EF&quot;/&gt;&lt;wsp:rsid wsp:val=&quot;00940FD2&quot;/&gt;&lt;wsp:rsid wsp:val=&quot;00941294&quot;/&gt;&lt;wsp:rsid wsp:val=&quot;0094240C&quot;/&gt;&lt;wsp:rsid wsp:val=&quot;00942C78&quot;/&gt;&lt;wsp:rsid wsp:val=&quot;0094313F&quot;/&gt;&lt;wsp:rsid wsp:val=&quot;0094554E&quot;/&gt;&lt;wsp:rsid wsp:val=&quot;009460BB&quot;/&gt;&lt;wsp:rsid wsp:val=&quot;009469A8&quot;/&gt;&lt;wsp:rsid wsp:val=&quot;00947A87&quot;/&gt;&lt;wsp:rsid wsp:val=&quot;009505FE&quot;/&gt;&lt;wsp:rsid wsp:val=&quot;0095121D&quot;/&gt;&lt;wsp:rsid wsp:val=&quot;00951695&quot;/&gt;&lt;wsp:rsid wsp:val=&quot;00951B6D&quot;/&gt;&lt;wsp:rsid wsp:val=&quot;0095281A&quot;/&gt;&lt;wsp:rsid wsp:val=&quot;00953712&quot;/&gt;&lt;wsp:rsid wsp:val=&quot;00953A1A&quot;/&gt;&lt;wsp:rsid wsp:val=&quot;00954EA3&quot;/&gt;&lt;wsp:rsid wsp:val=&quot;00956E4F&quot;/&gt;&lt;wsp:rsid wsp:val=&quot;00956E50&quot;/&gt;&lt;wsp:rsid wsp:val=&quot;009571DC&quot;/&gt;&lt;wsp:rsid wsp:val=&quot;00957809&quot;/&gt;&lt;wsp:rsid wsp:val=&quot;009600AE&quot;/&gt;&lt;wsp:rsid wsp:val=&quot;00962191&quot;/&gt;&lt;wsp:rsid wsp:val=&quot;00962FB7&quot;/&gt;&lt;wsp:rsid wsp:val=&quot;00963480&quot;/&gt;&lt;wsp:rsid wsp:val=&quot;00963E44&quot;/&gt;&lt;wsp:rsid wsp:val=&quot;00964BA1&quot;/&gt;&lt;wsp:rsid wsp:val=&quot;00965943&quot;/&gt;&lt;wsp:rsid wsp:val=&quot;0096621F&quot;/&gt;&lt;wsp:rsid wsp:val=&quot;009665EB&quot;/&gt;&lt;wsp:rsid wsp:val=&quot;00966C25&quot;/&gt;&lt;wsp:rsid wsp:val=&quot;00966F77&quot;/&gt;&lt;wsp:rsid wsp:val=&quot;00970299&quot;/&gt;&lt;wsp:rsid wsp:val=&quot;00970B3D&quot;/&gt;&lt;wsp:rsid wsp:val=&quot;00974FE8&quot;/&gt;&lt;wsp:rsid wsp:val=&quot;00975C4D&quot;/&gt;&lt;wsp:rsid wsp:val=&quot;0097658D&quot;/&gt;&lt;wsp:rsid wsp:val=&quot;00976972&quot;/&gt;&lt;wsp:rsid wsp:val=&quot;00976991&quot;/&gt;&lt;wsp:rsid wsp:val=&quot;00977548&quot;/&gt;&lt;wsp:rsid wsp:val=&quot;009775B0&quot;/&gt;&lt;wsp:rsid wsp:val=&quot;00977BB9&quot;/&gt;&lt;wsp:rsid wsp:val=&quot;00980833&quot;/&gt;&lt;wsp:rsid wsp:val=&quot;00980841&quot;/&gt;&lt;wsp:rsid wsp:val=&quot;009818F2&quot;/&gt;&lt;wsp:rsid wsp:val=&quot;00981A42&quot;/&gt;&lt;wsp:rsid wsp:val=&quot;00981AED&quot;/&gt;&lt;wsp:rsid wsp:val=&quot;00982D2A&quot;/&gt;&lt;wsp:rsid wsp:val=&quot;00982EF5&quot;/&gt;&lt;wsp:rsid wsp:val=&quot;00983831&quot;/&gt;&lt;wsp:rsid wsp:val=&quot;00985D8D&quot;/&gt;&lt;wsp:rsid wsp:val=&quot;009866E2&quot;/&gt;&lt;wsp:rsid wsp:val=&quot;00986B36&quot;/&gt;&lt;wsp:rsid wsp:val=&quot;00986DB1&quot;/&gt;&lt;wsp:rsid wsp:val=&quot;00987298&quot;/&gt;&lt;wsp:rsid wsp:val=&quot;00987F75&quot;/&gt;&lt;wsp:rsid wsp:val=&quot;0099054A&quot;/&gt;&lt;wsp:rsid wsp:val=&quot;00990AB3&quot;/&gt;&lt;wsp:rsid wsp:val=&quot;009932CF&quot;/&gt;&lt;wsp:rsid wsp:val=&quot;00993396&quot;/&gt;&lt;wsp:rsid wsp:val=&quot;0099687C&quot;/&gt;&lt;wsp:rsid wsp:val=&quot;00997342&quot;/&gt;&lt;wsp:rsid wsp:val=&quot;009977A2&quot;/&gt;&lt;wsp:rsid wsp:val=&quot;00997858&quot;/&gt;&lt;wsp:rsid wsp:val=&quot;009A0256&quot;/&gt;&lt;wsp:rsid wsp:val=&quot;009A092B&quot;/&gt;&lt;wsp:rsid wsp:val=&quot;009A1D3E&quot;/&gt;&lt;wsp:rsid wsp:val=&quot;009A1ED9&quot;/&gt;&lt;wsp:rsid wsp:val=&quot;009A2542&quot;/&gt;&lt;wsp:rsid wsp:val=&quot;009A2BFC&quot;/&gt;&lt;wsp:rsid wsp:val=&quot;009A32BB&quot;/&gt;&lt;wsp:rsid wsp:val=&quot;009A434B&quot;/&gt;&lt;wsp:rsid wsp:val=&quot;009A5505&quot;/&gt;&lt;wsp:rsid wsp:val=&quot;009A6CCD&quot;/&gt;&lt;wsp:rsid wsp:val=&quot;009A7331&quot;/&gt;&lt;wsp:rsid wsp:val=&quot;009B0791&quot;/&gt;&lt;wsp:rsid wsp:val=&quot;009B1408&quot;/&gt;&lt;wsp:rsid wsp:val=&quot;009B1BC3&quot;/&gt;&lt;wsp:rsid wsp:val=&quot;009B407F&quot;/&gt;&lt;wsp:rsid wsp:val=&quot;009B4B69&quot;/&gt;&lt;wsp:rsid wsp:val=&quot;009B507C&quot;/&gt;&lt;wsp:rsid wsp:val=&quot;009B577B&quot;/&gt;&lt;wsp:rsid wsp:val=&quot;009B5DF6&quot;/&gt;&lt;wsp:rsid wsp:val=&quot;009B6327&quot;/&gt;&lt;wsp:rsid wsp:val=&quot;009B6F87&quot;/&gt;&lt;wsp:rsid wsp:val=&quot;009B7250&quot;/&gt;&lt;wsp:rsid wsp:val=&quot;009B72B1&quot;/&gt;&lt;wsp:rsid wsp:val=&quot;009B7E01&quot;/&gt;&lt;wsp:rsid wsp:val=&quot;009C10EE&quot;/&gt;&lt;wsp:rsid wsp:val=&quot;009C1C97&quot;/&gt;&lt;wsp:rsid wsp:val=&quot;009C1D4B&quot;/&gt;&lt;wsp:rsid wsp:val=&quot;009C1DFD&quot;/&gt;&lt;wsp:rsid wsp:val=&quot;009C1F49&quot;/&gt;&lt;wsp:rsid wsp:val=&quot;009C3D40&quot;/&gt;&lt;wsp:rsid wsp:val=&quot;009C4E00&quot;/&gt;&lt;wsp:rsid wsp:val=&quot;009C51C7&quot;/&gt;&lt;wsp:rsid wsp:val=&quot;009C564F&quot;/&gt;&lt;wsp:rsid wsp:val=&quot;009C5929&quot;/&gt;&lt;wsp:rsid wsp:val=&quot;009C6C05&quot;/&gt;&lt;wsp:rsid wsp:val=&quot;009C7B6D&quot;/&gt;&lt;wsp:rsid wsp:val=&quot;009D17B0&quot;/&gt;&lt;wsp:rsid wsp:val=&quot;009D19E2&quot;/&gt;&lt;wsp:rsid wsp:val=&quot;009D1E17&quot;/&gt;&lt;wsp:rsid wsp:val=&quot;009D29F7&quot;/&gt;&lt;wsp:rsid wsp:val=&quot;009D31BD&quot;/&gt;&lt;wsp:rsid wsp:val=&quot;009D38A9&quot;/&gt;&lt;wsp:rsid wsp:val=&quot;009D471B&quot;/&gt;&lt;wsp:rsid wsp:val=&quot;009D4DA0&quot;/&gt;&lt;wsp:rsid wsp:val=&quot;009D668E&quot;/&gt;&lt;wsp:rsid wsp:val=&quot;009D6EB0&quot;/&gt;&lt;wsp:rsid wsp:val=&quot;009E0332&quot;/&gt;&lt;wsp:rsid wsp:val=&quot;009E06DA&quot;/&gt;&lt;wsp:rsid wsp:val=&quot;009E0B0C&quot;/&gt;&lt;wsp:rsid wsp:val=&quot;009E29D6&quot;/&gt;&lt;wsp:rsid wsp:val=&quot;009E3A82&quot;/&gt;&lt;wsp:rsid wsp:val=&quot;009E4A4C&quot;/&gt;&lt;wsp:rsid wsp:val=&quot;009E5239&quot;/&gt;&lt;wsp:rsid wsp:val=&quot;009E5260&quot;/&gt;&lt;wsp:rsid wsp:val=&quot;009E68F6&quot;/&gt;&lt;wsp:rsid wsp:val=&quot;009E7714&quot;/&gt;&lt;wsp:rsid wsp:val=&quot;009E784D&quot;/&gt;&lt;wsp:rsid wsp:val=&quot;009F0208&quot;/&gt;&lt;wsp:rsid wsp:val=&quot;009F1B19&quot;/&gt;&lt;wsp:rsid wsp:val=&quot;009F33F1&quot;/&gt;&lt;wsp:rsid wsp:val=&quot;009F408E&quot;/&gt;&lt;wsp:rsid wsp:val=&quot;009F46C9&quot;/&gt;&lt;wsp:rsid wsp:val=&quot;009F4BDC&quot;/&gt;&lt;wsp:rsid wsp:val=&quot;009F5A79&quot;/&gt;&lt;wsp:rsid wsp:val=&quot;009F5DB5&quot;/&gt;&lt;wsp:rsid wsp:val=&quot;009F6900&quot;/&gt;&lt;wsp:rsid wsp:val=&quot;009F6FAD&quot;/&gt;&lt;wsp:rsid wsp:val=&quot;009F7F5E&quot;/&gt;&lt;wsp:rsid wsp:val=&quot;00A015E6&quot;/&gt;&lt;wsp:rsid wsp:val=&quot;00A027BD&quot;/&gt;&lt;wsp:rsid wsp:val=&quot;00A027C7&quot;/&gt;&lt;wsp:rsid wsp:val=&quot;00A04538&quot;/&gt;&lt;wsp:rsid wsp:val=&quot;00A04583&quot;/&gt;&lt;wsp:rsid wsp:val=&quot;00A05009&quot;/&gt;&lt;wsp:rsid wsp:val=&quot;00A066C7&quot;/&gt;&lt;wsp:rsid wsp:val=&quot;00A100A4&quot;/&gt;&lt;wsp:rsid wsp:val=&quot;00A113F2&quot;/&gt;&lt;wsp:rsid wsp:val=&quot;00A124FC&quot;/&gt;&lt;wsp:rsid wsp:val=&quot;00A125EB&quot;/&gt;&lt;wsp:rsid wsp:val=&quot;00A126F5&quot;/&gt;&lt;wsp:rsid wsp:val=&quot;00A14AAD&quot;/&gt;&lt;wsp:rsid wsp:val=&quot;00A14BD2&quot;/&gt;&lt;wsp:rsid wsp:val=&quot;00A17125&quot;/&gt;&lt;wsp:rsid wsp:val=&quot;00A17C1C&quot;/&gt;&lt;wsp:rsid wsp:val=&quot;00A20697&quot;/&gt;&lt;wsp:rsid wsp:val=&quot;00A20DE5&quot;/&gt;&lt;wsp:rsid wsp:val=&quot;00A212D5&quot;/&gt;&lt;wsp:rsid wsp:val=&quot;00A219BD&quot;/&gt;&lt;wsp:rsid wsp:val=&quot;00A22B01&quot;/&gt;&lt;wsp:rsid wsp:val=&quot;00A22D3B&quot;/&gt;&lt;wsp:rsid wsp:val=&quot;00A22DA7&quot;/&gt;&lt;wsp:rsid wsp:val=&quot;00A2328A&quot;/&gt;&lt;wsp:rsid wsp:val=&quot;00A23DAC&quot;/&gt;&lt;wsp:rsid wsp:val=&quot;00A25523&quot;/&gt;&lt;wsp:rsid wsp:val=&quot;00A27230&quot;/&gt;&lt;wsp:rsid wsp:val=&quot;00A276F3&quot;/&gt;&lt;wsp:rsid wsp:val=&quot;00A27830&quot;/&gt;&lt;wsp:rsid wsp:val=&quot;00A27D7F&quot;/&gt;&lt;wsp:rsid wsp:val=&quot;00A3069A&quot;/&gt;&lt;wsp:rsid wsp:val=&quot;00A328BB&quot;/&gt;&lt;wsp:rsid wsp:val=&quot;00A32E84&quot;/&gt;&lt;wsp:rsid wsp:val=&quot;00A33EC9&quot;/&gt;&lt;wsp:rsid wsp:val=&quot;00A342F8&quot;/&gt;&lt;wsp:rsid wsp:val=&quot;00A3630A&quot;/&gt;&lt;wsp:rsid wsp:val=&quot;00A363D2&quot;/&gt;&lt;wsp:rsid wsp:val=&quot;00A36B9A&quot;/&gt;&lt;wsp:rsid wsp:val=&quot;00A373AD&quot;/&gt;&lt;wsp:rsid wsp:val=&quot;00A37485&quot;/&gt;&lt;wsp:rsid wsp:val=&quot;00A37574&quot;/&gt;&lt;wsp:rsid wsp:val=&quot;00A41227&quot;/&gt;&lt;wsp:rsid wsp:val=&quot;00A41297&quot;/&gt;&lt;wsp:rsid wsp:val=&quot;00A416CF&quot;/&gt;&lt;wsp:rsid wsp:val=&quot;00A4177E&quot;/&gt;&lt;wsp:rsid wsp:val=&quot;00A41C43&quot;/&gt;&lt;wsp:rsid wsp:val=&quot;00A4288A&quot;/&gt;&lt;wsp:rsid wsp:val=&quot;00A42C16&quot;/&gt;&lt;wsp:rsid wsp:val=&quot;00A432BE&quot;/&gt;&lt;wsp:rsid wsp:val=&quot;00A43584&quot;/&gt;&lt;wsp:rsid wsp:val=&quot;00A43991&quot;/&gt;&lt;wsp:rsid wsp:val=&quot;00A44331&quot;/&gt;&lt;wsp:rsid wsp:val=&quot;00A4485B&quot;/&gt;&lt;wsp:rsid wsp:val=&quot;00A44A7C&quot;/&gt;&lt;wsp:rsid wsp:val=&quot;00A455CF&quot;/&gt;&lt;wsp:rsid wsp:val=&quot;00A457F0&quot;/&gt;&lt;wsp:rsid wsp:val=&quot;00A45AB3&quot;/&gt;&lt;wsp:rsid wsp:val=&quot;00A45BD5&quot;/&gt;&lt;wsp:rsid wsp:val=&quot;00A460F9&quot;/&gt;&lt;wsp:rsid wsp:val=&quot;00A4686A&quot;/&gt;&lt;wsp:rsid wsp:val=&quot;00A46888&quot;/&gt;&lt;wsp:rsid wsp:val=&quot;00A46C01&quot;/&gt;&lt;wsp:rsid wsp:val=&quot;00A475A1&quot;/&gt;&lt;wsp:rsid wsp:val=&quot;00A476D1&quot;/&gt;&lt;wsp:rsid wsp:val=&quot;00A511B2&quot;/&gt;&lt;wsp:rsid wsp:val=&quot;00A511C3&quot;/&gt;&lt;wsp:rsid wsp:val=&quot;00A520E2&quot;/&gt;&lt;wsp:rsid wsp:val=&quot;00A52B57&quot;/&gt;&lt;wsp:rsid wsp:val=&quot;00A52EC2&quot;/&gt;&lt;wsp:rsid wsp:val=&quot;00A534A5&quot;/&gt;&lt;wsp:rsid wsp:val=&quot;00A55FAA&quot;/&gt;&lt;wsp:rsid wsp:val=&quot;00A56716&quot;/&gt;&lt;wsp:rsid wsp:val=&quot;00A56DCD&quot;/&gt;&lt;wsp:rsid wsp:val=&quot;00A57A02&quot;/&gt;&lt;wsp:rsid wsp:val=&quot;00A6063F&quot;/&gt;&lt;wsp:rsid wsp:val=&quot;00A60E14&quot;/&gt;&lt;wsp:rsid wsp:val=&quot;00A6160A&quot;/&gt;&lt;wsp:rsid wsp:val=&quot;00A617FA&quot;/&gt;&lt;wsp:rsid wsp:val=&quot;00A61E20&quot;/&gt;&lt;wsp:rsid wsp:val=&quot;00A62317&quot;/&gt;&lt;wsp:rsid wsp:val=&quot;00A632AE&quot;/&gt;&lt;wsp:rsid wsp:val=&quot;00A634FE&quot;/&gt;&lt;wsp:rsid wsp:val=&quot;00A635C3&quot;/&gt;&lt;wsp:rsid wsp:val=&quot;00A638B1&quot;/&gt;&lt;wsp:rsid wsp:val=&quot;00A64085&quot;/&gt;&lt;wsp:rsid wsp:val=&quot;00A64DB3&quot;/&gt;&lt;wsp:rsid wsp:val=&quot;00A65E1F&quot;/&gt;&lt;wsp:rsid wsp:val=&quot;00A663A5&quot;/&gt;&lt;wsp:rsid wsp:val=&quot;00A668CB&quot;/&gt;&lt;wsp:rsid wsp:val=&quot;00A66B0D&quot;/&gt;&lt;wsp:rsid wsp:val=&quot;00A67CEF&quot;/&gt;&lt;wsp:rsid wsp:val=&quot;00A70DB1&quot;/&gt;&lt;wsp:rsid wsp:val=&quot;00A71450&quot;/&gt;&lt;wsp:rsid wsp:val=&quot;00A71975&quot;/&gt;&lt;wsp:rsid wsp:val=&quot;00A730E0&quot;/&gt;&lt;wsp:rsid wsp:val=&quot;00A73913&quot;/&gt;&lt;wsp:rsid wsp:val=&quot;00A73995&quot;/&gt;&lt;wsp:rsid wsp:val=&quot;00A747E1&quot;/&gt;&lt;wsp:rsid wsp:val=&quot;00A7487B&quot;/&gt;&lt;wsp:rsid wsp:val=&quot;00A7497D&quot;/&gt;&lt;wsp:rsid wsp:val=&quot;00A752D4&quot;/&gt;&lt;wsp:rsid wsp:val=&quot;00A76934&quot;/&gt;&lt;wsp:rsid wsp:val=&quot;00A76A39&quot;/&gt;&lt;wsp:rsid wsp:val=&quot;00A77D82&quot;/&gt;&lt;wsp:rsid wsp:val=&quot;00A8080D&quot;/&gt;&lt;wsp:rsid wsp:val=&quot;00A81F6D&quot;/&gt;&lt;wsp:rsid wsp:val=&quot;00A829C5&quot;/&gt;&lt;wsp:rsid wsp:val=&quot;00A830F8&quot;/&gt;&lt;wsp:rsid wsp:val=&quot;00A83643&quot;/&gt;&lt;wsp:rsid wsp:val=&quot;00A8416E&quot;/&gt;&lt;wsp:rsid wsp:val=&quot;00A84A11&quot;/&gt;&lt;wsp:rsid wsp:val=&quot;00A870E2&quot;/&gt;&lt;wsp:rsid wsp:val=&quot;00A8789F&quot;/&gt;&lt;wsp:rsid wsp:val=&quot;00A90363&quot;/&gt;&lt;wsp:rsid wsp:val=&quot;00A908AB&quot;/&gt;&lt;wsp:rsid wsp:val=&quot;00A90DE6&quot;/&gt;&lt;wsp:rsid wsp:val=&quot;00A915CF&quot;/&gt;&lt;wsp:rsid wsp:val=&quot;00A92CD2&quot;/&gt;&lt;wsp:rsid wsp:val=&quot;00A93725&quot;/&gt;&lt;wsp:rsid wsp:val=&quot;00A94221&quot;/&gt;&lt;wsp:rsid wsp:val=&quot;00A94D1D&quot;/&gt;&lt;wsp:rsid wsp:val=&quot;00A9529F&quot;/&gt;&lt;wsp:rsid wsp:val=&quot;00A953EB&quot;/&gt;&lt;wsp:rsid wsp:val=&quot;00A96D14&quot;/&gt;&lt;wsp:rsid wsp:val=&quot;00A973DE&quot;/&gt;&lt;wsp:rsid wsp:val=&quot;00AA06EC&quot;/&gt;&lt;wsp:rsid wsp:val=&quot;00AA09C8&quot;/&gt;&lt;wsp:rsid wsp:val=&quot;00AA0A0F&quot;/&gt;&lt;wsp:rsid wsp:val=&quot;00AA0A76&quot;/&gt;&lt;wsp:rsid wsp:val=&quot;00AA2C56&quot;/&gt;&lt;wsp:rsid wsp:val=&quot;00AA2D8A&quot;/&gt;&lt;wsp:rsid wsp:val=&quot;00AA351E&quot;/&gt;&lt;wsp:rsid wsp:val=&quot;00AA3EDA&quot;/&gt;&lt;wsp:rsid wsp:val=&quot;00AA3F4C&quot;/&gt;&lt;wsp:rsid wsp:val=&quot;00AA434F&quot;/&gt;&lt;wsp:rsid wsp:val=&quot;00AA5412&quot;/&gt;&lt;wsp:rsid wsp:val=&quot;00AA562E&quot;/&gt;&lt;wsp:rsid wsp:val=&quot;00AA5A4D&quot;/&gt;&lt;wsp:rsid wsp:val=&quot;00AA6551&quot;/&gt;&lt;wsp:rsid wsp:val=&quot;00AA7998&quot;/&gt;&lt;wsp:rsid wsp:val=&quot;00AB06D5&quot;/&gt;&lt;wsp:rsid wsp:val=&quot;00AB2033&quot;/&gt;&lt;wsp:rsid wsp:val=&quot;00AB225D&quot;/&gt;&lt;wsp:rsid wsp:val=&quot;00AB2664&quot;/&gt;&lt;wsp:rsid wsp:val=&quot;00AB2B18&quot;/&gt;&lt;wsp:rsid wsp:val=&quot;00AB363E&quot;/&gt;&lt;wsp:rsid wsp:val=&quot;00AB38FB&quot;/&gt;&lt;wsp:rsid wsp:val=&quot;00AB3FB1&quot;/&gt;&lt;wsp:rsid wsp:val=&quot;00AB4463&quot;/&gt;&lt;wsp:rsid wsp:val=&quot;00AB506A&quot;/&gt;&lt;wsp:rsid wsp:val=&quot;00AB53ED&quot;/&gt;&lt;wsp:rsid wsp:val=&quot;00AB5435&quot;/&gt;&lt;wsp:rsid wsp:val=&quot;00AC0F09&quot;/&gt;&lt;wsp:rsid wsp:val=&quot;00AC1476&quot;/&gt;&lt;wsp:rsid wsp:val=&quot;00AC2F90&quot;/&gt;&lt;wsp:rsid wsp:val=&quot;00AC3085&quot;/&gt;&lt;wsp:rsid wsp:val=&quot;00AC35CE&quot;/&gt;&lt;wsp:rsid wsp:val=&quot;00AC5A28&quot;/&gt;&lt;wsp:rsid wsp:val=&quot;00AC6810&quot;/&gt;&lt;wsp:rsid wsp:val=&quot;00AD177C&quot;/&gt;&lt;wsp:rsid wsp:val=&quot;00AD2664&quot;/&gt;&lt;wsp:rsid wsp:val=&quot;00AD3265&quot;/&gt;&lt;wsp:rsid wsp:val=&quot;00AD34C3&quot;/&gt;&lt;wsp:rsid wsp:val=&quot;00AD5B94&quot;/&gt;&lt;wsp:rsid wsp:val=&quot;00AD72A3&quot;/&gt;&lt;wsp:rsid wsp:val=&quot;00AE060C&quot;/&gt;&lt;wsp:rsid wsp:val=&quot;00AE1401&quot;/&gt;&lt;wsp:rsid wsp:val=&quot;00AE151F&quot;/&gt;&lt;wsp:rsid wsp:val=&quot;00AE1A6E&quot;/&gt;&lt;wsp:rsid wsp:val=&quot;00AE3215&quot;/&gt;&lt;wsp:rsid wsp:val=&quot;00AE36D4&quot;/&gt;&lt;wsp:rsid wsp:val=&quot;00AE3781&quot;/&gt;&lt;wsp:rsid wsp:val=&quot;00AE426A&quot;/&gt;&lt;wsp:rsid wsp:val=&quot;00AE4ACC&quot;/&gt;&lt;wsp:rsid wsp:val=&quot;00AE5AB8&quot;/&gt;&lt;wsp:rsid wsp:val=&quot;00AE70C9&quot;/&gt;&lt;wsp:rsid wsp:val=&quot;00AE78DD&quot;/&gt;&lt;wsp:rsid wsp:val=&quot;00AF1C74&quot;/&gt;&lt;wsp:rsid wsp:val=&quot;00AF2022&quot;/&gt;&lt;wsp:rsid wsp:val=&quot;00AF5461&quot;/&gt;&lt;wsp:rsid wsp:val=&quot;00AF5E58&quot;/&gt;&lt;wsp:rsid wsp:val=&quot;00AF5F5A&quot;/&gt;&lt;wsp:rsid wsp:val=&quot;00AF7DAE&quot;/&gt;&lt;wsp:rsid wsp:val=&quot;00B02BEA&quot;/&gt;&lt;wsp:rsid wsp:val=&quot;00B0316D&quot;/&gt;&lt;wsp:rsid wsp:val=&quot;00B031AD&quot;/&gt;&lt;wsp:rsid wsp:val=&quot;00B04679&quot;/&gt;&lt;wsp:rsid wsp:val=&quot;00B048BE&quot;/&gt;&lt;wsp:rsid wsp:val=&quot;00B0526A&quot;/&gt;&lt;wsp:rsid wsp:val=&quot;00B05C49&quot;/&gt;&lt;wsp:rsid wsp:val=&quot;00B05D75&quot;/&gt;&lt;wsp:rsid wsp:val=&quot;00B0605C&quot;/&gt;&lt;wsp:rsid wsp:val=&quot;00B063CF&quot;/&gt;&lt;wsp:rsid wsp:val=&quot;00B102EB&quot;/&gt;&lt;wsp:rsid wsp:val=&quot;00B105D2&quot;/&gt;&lt;wsp:rsid wsp:val=&quot;00B11B59&quot;/&gt;&lt;wsp:rsid wsp:val=&quot;00B11BF8&quot;/&gt;&lt;wsp:rsid wsp:val=&quot;00B11D01&quot;/&gt;&lt;wsp:rsid wsp:val=&quot;00B140EB&quot;/&gt;&lt;wsp:rsid wsp:val=&quot;00B14345&quot;/&gt;&lt;wsp:rsid wsp:val=&quot;00B166E3&quot;/&gt;&lt;wsp:rsid wsp:val=&quot;00B170B0&quot;/&gt;&lt;wsp:rsid wsp:val=&quot;00B17448&quot;/&gt;&lt;wsp:rsid wsp:val=&quot;00B179BD&quot;/&gt;&lt;wsp:rsid wsp:val=&quot;00B17C40&quot;/&gt;&lt;wsp:rsid wsp:val=&quot;00B17D31&quot;/&gt;&lt;wsp:rsid wsp:val=&quot;00B20625&quot;/&gt;&lt;wsp:rsid wsp:val=&quot;00B20D19&quot;/&gt;&lt;wsp:rsid wsp:val=&quot;00B21D87&quot;/&gt;&lt;wsp:rsid wsp:val=&quot;00B22A28&quot;/&gt;&lt;wsp:rsid wsp:val=&quot;00B23371&quot;/&gt;&lt;wsp:rsid wsp:val=&quot;00B23BCD&quot;/&gt;&lt;wsp:rsid wsp:val=&quot;00B23FA3&quot;/&gt;&lt;wsp:rsid wsp:val=&quot;00B274FD&quot;/&gt;&lt;wsp:rsid wsp:val=&quot;00B27D4E&quot;/&gt;&lt;wsp:rsid wsp:val=&quot;00B30380&quot;/&gt;&lt;wsp:rsid wsp:val=&quot;00B32D60&quot;/&gt;&lt;wsp:rsid wsp:val=&quot;00B33D0E&quot;/&gt;&lt;wsp:rsid wsp:val=&quot;00B347D5&quot;/&gt;&lt;wsp:rsid wsp:val=&quot;00B34A69&quot;/&gt;&lt;wsp:rsid wsp:val=&quot;00B35022&quot;/&gt;&lt;wsp:rsid wsp:val=&quot;00B351A1&quot;/&gt;&lt;wsp:rsid wsp:val=&quot;00B3599B&quot;/&gt;&lt;wsp:rsid wsp:val=&quot;00B35B1F&quot;/&gt;&lt;wsp:rsid wsp:val=&quot;00B35F8B&quot;/&gt;&lt;wsp:rsid wsp:val=&quot;00B37101&quot;/&gt;&lt;wsp:rsid wsp:val=&quot;00B371E8&quot;/&gt;&lt;wsp:rsid wsp:val=&quot;00B37611&quot;/&gt;&lt;wsp:rsid wsp:val=&quot;00B4002B&quot;/&gt;&lt;wsp:rsid wsp:val=&quot;00B40848&quot;/&gt;&lt;wsp:rsid wsp:val=&quot;00B40986&quot;/&gt;&lt;wsp:rsid wsp:val=&quot;00B409F7&quot;/&gt;&lt;wsp:rsid wsp:val=&quot;00B422FB&quot;/&gt;&lt;wsp:rsid wsp:val=&quot;00B42565&quot;/&gt;&lt;wsp:rsid wsp:val=&quot;00B425C9&quot;/&gt;&lt;wsp:rsid wsp:val=&quot;00B4440C&quot;/&gt;&lt;wsp:rsid wsp:val=&quot;00B45A86&quot;/&gt;&lt;wsp:rsid wsp:val=&quot;00B45CD1&quot;/&gt;&lt;wsp:rsid wsp:val=&quot;00B45D22&quot;/&gt;&lt;wsp:rsid wsp:val=&quot;00B504E3&quot;/&gt;&lt;wsp:rsid wsp:val=&quot;00B506DD&quot;/&gt;&lt;wsp:rsid wsp:val=&quot;00B5175B&quot;/&gt;&lt;wsp:rsid wsp:val=&quot;00B51E46&quot;/&gt;&lt;wsp:rsid wsp:val=&quot;00B52276&quot;/&gt;&lt;wsp:rsid wsp:val=&quot;00B5311E&quot;/&gt;&lt;wsp:rsid wsp:val=&quot;00B536C8&quot;/&gt;&lt;wsp:rsid wsp:val=&quot;00B53F2C&quot;/&gt;&lt;wsp:rsid wsp:val=&quot;00B54510&quot;/&gt;&lt;wsp:rsid wsp:val=&quot;00B555AD&quot;/&gt;&lt;wsp:rsid wsp:val=&quot;00B560E0&quot;/&gt;&lt;wsp:rsid wsp:val=&quot;00B564A9&quot;/&gt;&lt;wsp:rsid wsp:val=&quot;00B56CC9&quot;/&gt;&lt;wsp:rsid wsp:val=&quot;00B56E9D&quot;/&gt;&lt;wsp:rsid wsp:val=&quot;00B57CB4&quot;/&gt;&lt;wsp:rsid wsp:val=&quot;00B60BD7&quot;/&gt;&lt;wsp:rsid wsp:val=&quot;00B6148C&quot;/&gt;&lt;wsp:rsid wsp:val=&quot;00B6211F&quot;/&gt;&lt;wsp:rsid wsp:val=&quot;00B6251A&quot;/&gt;&lt;wsp:rsid wsp:val=&quot;00B62A62&quot;/&gt;&lt;wsp:rsid wsp:val=&quot;00B62ED8&quot;/&gt;&lt;wsp:rsid wsp:val=&quot;00B63C36&quot;/&gt;&lt;wsp:rsid wsp:val=&quot;00B64570&quot;/&gt;&lt;wsp:rsid wsp:val=&quot;00B64AD5&quot;/&gt;&lt;wsp:rsid wsp:val=&quot;00B64BAA&quot;/&gt;&lt;wsp:rsid wsp:val=&quot;00B6502B&quot;/&gt;&lt;wsp:rsid wsp:val=&quot;00B666F8&quot;/&gt;&lt;wsp:rsid wsp:val=&quot;00B67A82&quot;/&gt;&lt;wsp:rsid wsp:val=&quot;00B70EED&quot;/&gt;&lt;wsp:rsid wsp:val=&quot;00B71F72&quot;/&gt;&lt;wsp:rsid wsp:val=&quot;00B72BED&quot;/&gt;&lt;wsp:rsid wsp:val=&quot;00B7353E&quot;/&gt;&lt;wsp:rsid wsp:val=&quot;00B736A8&quot;/&gt;&lt;wsp:rsid wsp:val=&quot;00B737AD&quot;/&gt;&lt;wsp:rsid wsp:val=&quot;00B75FC7&quot;/&gt;&lt;wsp:rsid wsp:val=&quot;00B764A5&quot;/&gt;&lt;wsp:rsid wsp:val=&quot;00B7668D&quot;/&gt;&lt;wsp:rsid wsp:val=&quot;00B7674A&quot;/&gt;&lt;wsp:rsid wsp:val=&quot;00B7706D&quot;/&gt;&lt;wsp:rsid wsp:val=&quot;00B774A8&quot;/&gt;&lt;wsp:rsid wsp:val=&quot;00B77516&quot;/&gt;&lt;wsp:rsid wsp:val=&quot;00B779BC&quot;/&gt;&lt;wsp:rsid wsp:val=&quot;00B811AB&quot;/&gt;&lt;wsp:rsid wsp:val=&quot;00B81DA8&quot;/&gt;&lt;wsp:rsid wsp:val=&quot;00B8207A&quot;/&gt;&lt;wsp:rsid wsp:val=&quot;00B8247E&quot;/&gt;&lt;wsp:rsid wsp:val=&quot;00B8307B&quot;/&gt;&lt;wsp:rsid wsp:val=&quot;00B848DF&quot;/&gt;&lt;wsp:rsid wsp:val=&quot;00B84C5C&quot;/&gt;&lt;wsp:rsid wsp:val=&quot;00B84D00&quot;/&gt;&lt;wsp:rsid wsp:val=&quot;00B855BA&quot;/&gt;&lt;wsp:rsid wsp:val=&quot;00B8687D&quot;/&gt;&lt;wsp:rsid wsp:val=&quot;00B872E9&quot;/&gt;&lt;wsp:rsid wsp:val=&quot;00B875A4&quot;/&gt;&lt;wsp:rsid wsp:val=&quot;00B877EC&quot;/&gt;&lt;wsp:rsid wsp:val=&quot;00B9081B&quot;/&gt;&lt;wsp:rsid wsp:val=&quot;00B90BA5&quot;/&gt;&lt;wsp:rsid wsp:val=&quot;00B91877&quot;/&gt;&lt;wsp:rsid wsp:val=&quot;00B91D02&quot;/&gt;&lt;wsp:rsid wsp:val=&quot;00B92575&quot;/&gt;&lt;wsp:rsid wsp:val=&quot;00B92BD1&quot;/&gt;&lt;wsp:rsid wsp:val=&quot;00B934F0&quot;/&gt;&lt;wsp:rsid wsp:val=&quot;00B937E8&quot;/&gt;&lt;wsp:rsid wsp:val=&quot;00B9387A&quot;/&gt;&lt;wsp:rsid wsp:val=&quot;00B93AD2&quot;/&gt;&lt;wsp:rsid wsp:val=&quot;00B93C57&quot;/&gt;&lt;wsp:rsid wsp:val=&quot;00B93DC2&quot;/&gt;&lt;wsp:rsid wsp:val=&quot;00B949CA&quot;/&gt;&lt;wsp:rsid wsp:val=&quot;00B96950&quot;/&gt;&lt;wsp:rsid wsp:val=&quot;00B96991&quot;/&gt;&lt;wsp:rsid wsp:val=&quot;00B96A79&quot;/&gt;&lt;wsp:rsid wsp:val=&quot;00B97082&quot;/&gt;&lt;wsp:rsid wsp:val=&quot;00B973F7&quot;/&gt;&lt;wsp:rsid wsp:val=&quot;00B97710&quot;/&gt;&lt;wsp:rsid wsp:val=&quot;00BA0CCB&quot;/&gt;&lt;wsp:rsid wsp:val=&quot;00BA0FF7&quot;/&gt;&lt;wsp:rsid wsp:val=&quot;00BA22EE&quot;/&gt;&lt;wsp:rsid wsp:val=&quot;00BA32DF&quot;/&gt;&lt;wsp:rsid wsp:val=&quot;00BA3421&quot;/&gt;&lt;wsp:rsid wsp:val=&quot;00BA392E&quot;/&gt;&lt;wsp:rsid wsp:val=&quot;00BA4092&quot;/&gt;&lt;wsp:rsid wsp:val=&quot;00BA439D&quot;/&gt;&lt;wsp:rsid wsp:val=&quot;00BA6C11&quot;/&gt;&lt;wsp:rsid wsp:val=&quot;00BA6D28&quot;/&gt;&lt;wsp:rsid wsp:val=&quot;00BA73D3&quot;/&gt;&lt;wsp:rsid wsp:val=&quot;00BA751B&quot;/&gt;&lt;wsp:rsid wsp:val=&quot;00BA7F38&quot;/&gt;&lt;wsp:rsid wsp:val=&quot;00BB0787&quot;/&gt;&lt;wsp:rsid wsp:val=&quot;00BB0AF4&quot;/&gt;&lt;wsp:rsid wsp:val=&quot;00BB0F7B&quot;/&gt;&lt;wsp:rsid wsp:val=&quot;00BB1632&quot;/&gt;&lt;wsp:rsid wsp:val=&quot;00BB1D4D&quot;/&gt;&lt;wsp:rsid wsp:val=&quot;00BB2D73&quot;/&gt;&lt;wsp:rsid wsp:val=&quot;00BB416E&quot;/&gt;&lt;wsp:rsid wsp:val=&quot;00BB43A4&quot;/&gt;&lt;wsp:rsid wsp:val=&quot;00BB485A&quot;/&gt;&lt;wsp:rsid wsp:val=&quot;00BB48CA&quot;/&gt;&lt;wsp:rsid wsp:val=&quot;00BB5DD0&quot;/&gt;&lt;wsp:rsid wsp:val=&quot;00BB614F&quot;/&gt;&lt;wsp:rsid wsp:val=&quot;00BB618C&quot;/&gt;&lt;wsp:rsid wsp:val=&quot;00BB63D7&quot;/&gt;&lt;wsp:rsid wsp:val=&quot;00BC0278&quot;/&gt;&lt;wsp:rsid wsp:val=&quot;00BC09EE&quot;/&gt;&lt;wsp:rsid wsp:val=&quot;00BC2E84&quot;/&gt;&lt;wsp:rsid wsp:val=&quot;00BC3E12&quot;/&gt;&lt;wsp:rsid wsp:val=&quot;00BC5990&quot;/&gt;&lt;wsp:rsid wsp:val=&quot;00BC5AB5&quot;/&gt;&lt;wsp:rsid wsp:val=&quot;00BC5C0B&quot;/&gt;&lt;wsp:rsid wsp:val=&quot;00BC5D37&quot;/&gt;&lt;wsp:rsid wsp:val=&quot;00BC6254&quot;/&gt;&lt;wsp:rsid wsp:val=&quot;00BC7962&quot;/&gt;&lt;wsp:rsid wsp:val=&quot;00BD2DF2&quot;/&gt;&lt;wsp:rsid wsp:val=&quot;00BD3E84&quot;/&gt;&lt;wsp:rsid wsp:val=&quot;00BD3EB2&quot;/&gt;&lt;wsp:rsid wsp:val=&quot;00BD43D0&quot;/&gt;&lt;wsp:rsid wsp:val=&quot;00BD4B85&quot;/&gt;&lt;wsp:rsid wsp:val=&quot;00BD5300&quot;/&gt;&lt;wsp:rsid wsp:val=&quot;00BD5A76&quot;/&gt;&lt;wsp:rsid wsp:val=&quot;00BD5BF0&quot;/&gt;&lt;wsp:rsid wsp:val=&quot;00BD5CE0&quot;/&gt;&lt;wsp:rsid wsp:val=&quot;00BD7382&quot;/&gt;&lt;wsp:rsid wsp:val=&quot;00BE0672&quot;/&gt;&lt;wsp:rsid wsp:val=&quot;00BE122C&quot;/&gt;&lt;wsp:rsid wsp:val=&quot;00BE142A&quot;/&gt;&lt;wsp:rsid wsp:val=&quot;00BE1BD4&quot;/&gt;&lt;wsp:rsid wsp:val=&quot;00BE23AB&quot;/&gt;&lt;wsp:rsid wsp:val=&quot;00BE23DD&quot;/&gt;&lt;wsp:rsid wsp:val=&quot;00BE5C1C&quot;/&gt;&lt;wsp:rsid wsp:val=&quot;00BE60C8&quot;/&gt;&lt;wsp:rsid wsp:val=&quot;00BE6D30&quot;/&gt;&lt;wsp:rsid wsp:val=&quot;00BF0E25&quot;/&gt;&lt;wsp:rsid wsp:val=&quot;00BF1064&quot;/&gt;&lt;wsp:rsid wsp:val=&quot;00BF150E&quot;/&gt;&lt;wsp:rsid wsp:val=&quot;00BF285B&quot;/&gt;&lt;wsp:rsid wsp:val=&quot;00BF3104&quot;/&gt;&lt;wsp:rsid wsp:val=&quot;00BF315C&quot;/&gt;&lt;wsp:rsid wsp:val=&quot;00BF316E&quot;/&gt;&lt;wsp:rsid wsp:val=&quot;00BF3401&quot;/&gt;&lt;wsp:rsid wsp:val=&quot;00BF370E&quot;/&gt;&lt;wsp:rsid wsp:val=&quot;00BF6CBA&quot;/&gt;&lt;wsp:rsid wsp:val=&quot;00C01B3B&quot;/&gt;&lt;wsp:rsid wsp:val=&quot;00C022E3&quot;/&gt;&lt;wsp:rsid wsp:val=&quot;00C028FB&quot;/&gt;&lt;wsp:rsid wsp:val=&quot;00C02B2E&quot;/&gt;&lt;wsp:rsid wsp:val=&quot;00C031EF&quot;/&gt;&lt;wsp:rsid wsp:val=&quot;00C045F0&quot;/&gt;&lt;wsp:rsid wsp:val=&quot;00C06407&quot;/&gt;&lt;wsp:rsid wsp:val=&quot;00C06F05&quot;/&gt;&lt;wsp:rsid wsp:val=&quot;00C074E0&quot;/&gt;&lt;wsp:rsid wsp:val=&quot;00C0756D&quot;/&gt;&lt;wsp:rsid wsp:val=&quot;00C07765&quot;/&gt;&lt;wsp:rsid wsp:val=&quot;00C07F78&quot;/&gt;&lt;wsp:rsid wsp:val=&quot;00C10EBF&quot;/&gt;&lt;wsp:rsid wsp:val=&quot;00C1130A&quot;/&gt;&lt;wsp:rsid wsp:val=&quot;00C11AD1&quot;/&gt;&lt;wsp:rsid wsp:val=&quot;00C13947&quot;/&gt;&lt;wsp:rsid wsp:val=&quot;00C1415D&quot;/&gt;&lt;wsp:rsid wsp:val=&quot;00C150FA&quot;/&gt;&lt;wsp:rsid wsp:val=&quot;00C15EEC&quot;/&gt;&lt;wsp:rsid wsp:val=&quot;00C172B5&quot;/&gt;&lt;wsp:rsid wsp:val=&quot;00C174E6&quot;/&gt;&lt;wsp:rsid wsp:val=&quot;00C17945&quot;/&gt;&lt;wsp:rsid wsp:val=&quot;00C2051A&quot;/&gt;&lt;wsp:rsid wsp:val=&quot;00C2079A&quot;/&gt;&lt;wsp:rsid wsp:val=&quot;00C2118E&quot;/&gt;&lt;wsp:rsid wsp:val=&quot;00C21FD8&quot;/&gt;&lt;wsp:rsid wsp:val=&quot;00C22A10&quot;/&gt;&lt;wsp:rsid wsp:val=&quot;00C22EF9&quot;/&gt;&lt;wsp:rsid wsp:val=&quot;00C23912&quot;/&gt;&lt;wsp:rsid wsp:val=&quot;00C242FA&quot;/&gt;&lt;wsp:rsid wsp:val=&quot;00C26119&quot;/&gt;&lt;wsp:rsid wsp:val=&quot;00C2640C&quot;/&gt;&lt;wsp:rsid wsp:val=&quot;00C26949&quot;/&gt;&lt;wsp:rsid wsp:val=&quot;00C27950&quot;/&gt;&lt;wsp:rsid wsp:val=&quot;00C27CD1&quot;/&gt;&lt;wsp:rsid wsp:val=&quot;00C31E74&quot;/&gt;&lt;wsp:rsid wsp:val=&quot;00C321DB&quot;/&gt;&lt;wsp:rsid wsp:val=&quot;00C344A3&quot;/&gt;&lt;wsp:rsid wsp:val=&quot;00C3459F&quot;/&gt;&lt;wsp:rsid wsp:val=&quot;00C3496F&quot;/&gt;&lt;wsp:rsid wsp:val=&quot;00C34DD8&quot;/&gt;&lt;wsp:rsid wsp:val=&quot;00C36235&quot;/&gt;&lt;wsp:rsid wsp:val=&quot;00C37798&quot;/&gt;&lt;wsp:rsid wsp:val=&quot;00C409A1&quot;/&gt;&lt;wsp:rsid wsp:val=&quot;00C41160&quot;/&gt;&lt;wsp:rsid wsp:val=&quot;00C41DB4&quot;/&gt;&lt;wsp:rsid wsp:val=&quot;00C420A9&quot;/&gt;&lt;wsp:rsid wsp:val=&quot;00C42A52&quot;/&gt;&lt;wsp:rsid wsp:val=&quot;00C43405&quot;/&gt;&lt;wsp:rsid wsp:val=&quot;00C43803&quot;/&gt;&lt;wsp:rsid wsp:val=&quot;00C4438D&quot;/&gt;&lt;wsp:rsid wsp:val=&quot;00C44419&quot;/&gt;&lt;wsp:rsid wsp:val=&quot;00C44A16&quot;/&gt;&lt;wsp:rsid wsp:val=&quot;00C45348&quot;/&gt;&lt;wsp:rsid wsp:val=&quot;00C4537E&quot;/&gt;&lt;wsp:rsid wsp:val=&quot;00C459A9&quot;/&gt;&lt;wsp:rsid wsp:val=&quot;00C45FED&quot;/&gt;&lt;wsp:rsid wsp:val=&quot;00C524AA&quot;/&gt;&lt;wsp:rsid wsp:val=&quot;00C52C87&quot;/&gt;&lt;wsp:rsid wsp:val=&quot;00C53503&quot;/&gt;&lt;wsp:rsid wsp:val=&quot;00C54173&quot;/&gt;&lt;wsp:rsid wsp:val=&quot;00C55270&quot;/&gt;&lt;wsp:rsid wsp:val=&quot;00C557E6&quot;/&gt;&lt;wsp:rsid wsp:val=&quot;00C55B1D&quot;/&gt;&lt;wsp:rsid wsp:val=&quot;00C55E9F&quot;/&gt;&lt;wsp:rsid wsp:val=&quot;00C55F59&quot;/&gt;&lt;wsp:rsid wsp:val=&quot;00C56A3E&quot;/&gt;&lt;wsp:rsid wsp:val=&quot;00C61074&quot;/&gt;&lt;wsp:rsid wsp:val=&quot;00C62185&quot;/&gt;&lt;wsp:rsid wsp:val=&quot;00C62553&quot;/&gt;&lt;wsp:rsid wsp:val=&quot;00C625E0&quot;/&gt;&lt;wsp:rsid wsp:val=&quot;00C628E5&quot;/&gt;&lt;wsp:rsid wsp:val=&quot;00C62E8B&quot;/&gt;&lt;wsp:rsid wsp:val=&quot;00C62FCB&quot;/&gt;&lt;wsp:rsid wsp:val=&quot;00C6347F&quot;/&gt;&lt;wsp:rsid wsp:val=&quot;00C63694&quot;/&gt;&lt;wsp:rsid wsp:val=&quot;00C63EA8&quot;/&gt;&lt;wsp:rsid wsp:val=&quot;00C656CF&quot;/&gt;&lt;wsp:rsid wsp:val=&quot;00C6667C&quot;/&gt;&lt;wsp:rsid wsp:val=&quot;00C67A40&quot;/&gt;&lt;wsp:rsid wsp:val=&quot;00C67A93&quot;/&gt;&lt;wsp:rsid wsp:val=&quot;00C71B10&quot;/&gt;&lt;wsp:rsid wsp:val=&quot;00C72C14&quot;/&gt;&lt;wsp:rsid wsp:val=&quot;00C7421A&quot;/&gt;&lt;wsp:rsid wsp:val=&quot;00C7478A&quot;/&gt;&lt;wsp:rsid wsp:val=&quot;00C76B55&quot;/&gt;&lt;wsp:rsid wsp:val=&quot;00C76E2E&quot;/&gt;&lt;wsp:rsid wsp:val=&quot;00C80030&quot;/&gt;&lt;wsp:rsid wsp:val=&quot;00C807A0&quot;/&gt;&lt;wsp:rsid wsp:val=&quot;00C8085E&quot;/&gt;&lt;wsp:rsid wsp:val=&quot;00C810C9&quot;/&gt;&lt;wsp:rsid wsp:val=&quot;00C8114A&quot;/&gt;&lt;wsp:rsid wsp:val=&quot;00C813A8&quot;/&gt;&lt;wsp:rsid wsp:val=&quot;00C833F4&quot;/&gt;&lt;wsp:rsid wsp:val=&quot;00C83870&quot;/&gt;&lt;wsp:rsid wsp:val=&quot;00C84AD7&quot;/&gt;&lt;wsp:rsid wsp:val=&quot;00C85F3A&quot;/&gt;&lt;wsp:rsid wsp:val=&quot;00C862B3&quot;/&gt;&lt;wsp:rsid wsp:val=&quot;00C86521&quot;/&gt;&lt;wsp:rsid wsp:val=&quot;00C86984&quot;/&gt;&lt;wsp:rsid wsp:val=&quot;00C874CF&quot;/&gt;&lt;wsp:rsid wsp:val=&quot;00C90D9C&quot;/&gt;&lt;wsp:rsid wsp:val=&quot;00C90DD9&quot;/&gt;&lt;wsp:rsid wsp:val=&quot;00C90E67&quot;/&gt;&lt;wsp:rsid wsp:val=&quot;00C92349&quot;/&gt;&lt;wsp:rsid wsp:val=&quot;00C9245C&quot;/&gt;&lt;wsp:rsid wsp:val=&quot;00C92634&quot;/&gt;&lt;wsp:rsid wsp:val=&quot;00C92DD2&quot;/&gt;&lt;wsp:rsid wsp:val=&quot;00C94087&quot;/&gt;&lt;wsp:rsid wsp:val=&quot;00C949B3&quot;/&gt;&lt;wsp:rsid wsp:val=&quot;00C95D61&quot;/&gt;&lt;wsp:rsid wsp:val=&quot;00C95F6D&quot;/&gt;&lt;wsp:rsid wsp:val=&quot;00C97928&quot;/&gt;&lt;wsp:rsid wsp:val=&quot;00CA0A3C&quot;/&gt;&lt;wsp:rsid wsp:val=&quot;00CA16D9&quot;/&gt;&lt;wsp:rsid wsp:val=&quot;00CA1A08&quot;/&gt;&lt;wsp:rsid wsp:val=&quot;00CA2570&quot;/&gt;&lt;wsp:rsid wsp:val=&quot;00CA2B8B&quot;/&gt;&lt;wsp:rsid wsp:val=&quot;00CA67F8&quot;/&gt;&lt;wsp:rsid wsp:val=&quot;00CA6ABA&quot;/&gt;&lt;wsp:rsid wsp:val=&quot;00CA74FF&quot;/&gt;&lt;wsp:rsid wsp:val=&quot;00CA762D&quot;/&gt;&lt;wsp:rsid wsp:val=&quot;00CA7E5E&quot;/&gt;&lt;wsp:rsid wsp:val=&quot;00CB077C&quot;/&gt;&lt;wsp:rsid wsp:val=&quot;00CB144F&quot;/&gt;&lt;wsp:rsid wsp:val=&quot;00CB1748&quot;/&gt;&lt;wsp:rsid wsp:val=&quot;00CB1774&quot;/&gt;&lt;wsp:rsid wsp:val=&quot;00CB224E&quot;/&gt;&lt;wsp:rsid wsp:val=&quot;00CB276F&quot;/&gt;&lt;wsp:rsid wsp:val=&quot;00CB2846&quot;/&gt;&lt;wsp:rsid wsp:val=&quot;00CB2E59&quot;/&gt;&lt;wsp:rsid wsp:val=&quot;00CB4814&quot;/&gt;&lt;wsp:rsid wsp:val=&quot;00CB53E4&quot;/&gt;&lt;wsp:rsid wsp:val=&quot;00CB5617&quot;/&gt;&lt;wsp:rsid wsp:val=&quot;00CB6931&quot;/&gt;&lt;wsp:rsid wsp:val=&quot;00CB6D36&quot;/&gt;&lt;wsp:rsid wsp:val=&quot;00CB6F7E&quot;/&gt;&lt;wsp:rsid wsp:val=&quot;00CB7C42&quot;/&gt;&lt;wsp:rsid wsp:val=&quot;00CC016D&quot;/&gt;&lt;wsp:rsid wsp:val=&quot;00CC0C9B&quot;/&gt;&lt;wsp:rsid wsp:val=&quot;00CC26D8&quot;/&gt;&lt;wsp:rsid wsp:val=&quot;00CC27FC&quot;/&gt;&lt;wsp:rsid wsp:val=&quot;00CC2A54&quot;/&gt;&lt;wsp:rsid wsp:val=&quot;00CC2DBB&quot;/&gt;&lt;wsp:rsid wsp:val=&quot;00CC3C4F&quot;/&gt;&lt;wsp:rsid wsp:val=&quot;00CC727B&quot;/&gt;&lt;wsp:rsid wsp:val=&quot;00CC727D&quot;/&gt;&lt;wsp:rsid wsp:val=&quot;00CC7A83&quot;/&gt;&lt;wsp:rsid wsp:val=&quot;00CC7CB3&quot;/&gt;&lt;wsp:rsid wsp:val=&quot;00CD0185&quot;/&gt;&lt;wsp:rsid wsp:val=&quot;00CD01AE&quot;/&gt;&lt;wsp:rsid wsp:val=&quot;00CD0B6E&quot;/&gt;&lt;wsp:rsid wsp:val=&quot;00CD114E&quot;/&gt;&lt;wsp:rsid wsp:val=&quot;00CD57BF&quot;/&gt;&lt;wsp:rsid wsp:val=&quot;00CD6F36&quot;/&gt;&lt;wsp:rsid wsp:val=&quot;00CD71A3&quot;/&gt;&lt;wsp:rsid wsp:val=&quot;00CD79A4&quot;/&gt;&lt;wsp:rsid wsp:val=&quot;00CD7F46&quot;/&gt;&lt;wsp:rsid wsp:val=&quot;00CE092B&quot;/&gt;&lt;wsp:rsid wsp:val=&quot;00CE2AD1&quot;/&gt;&lt;wsp:rsid wsp:val=&quot;00CE306D&quot;/&gt;&lt;wsp:rsid wsp:val=&quot;00CE37EC&quot;/&gt;&lt;wsp:rsid wsp:val=&quot;00CE3CB2&quot;/&gt;&lt;wsp:rsid wsp:val=&quot;00CE3FBE&quot;/&gt;&lt;wsp:rsid wsp:val=&quot;00CE42DB&quot;/&gt;&lt;wsp:rsid wsp:val=&quot;00CE4453&quot;/&gt;&lt;wsp:rsid wsp:val=&quot;00CE4681&quot;/&gt;&lt;wsp:rsid wsp:val=&quot;00CE5E7C&quot;/&gt;&lt;wsp:rsid wsp:val=&quot;00CE69D9&quot;/&gt;&lt;wsp:rsid wsp:val=&quot;00CE705A&quot;/&gt;&lt;wsp:rsid wsp:val=&quot;00CE7A96&quot;/&gt;&lt;wsp:rsid wsp:val=&quot;00CF15C7&quot;/&gt;&lt;wsp:rsid wsp:val=&quot;00CF1A2B&quot;/&gt;&lt;wsp:rsid wsp:val=&quot;00CF2AD3&quot;/&gt;&lt;wsp:rsid wsp:val=&quot;00CF2CF3&quot;/&gt;&lt;wsp:rsid wsp:val=&quot;00CF2D27&quot;/&gt;&lt;wsp:rsid wsp:val=&quot;00CF3EA4&quot;/&gt;&lt;wsp:rsid wsp:val=&quot;00CF40D0&quot;/&gt;&lt;wsp:rsid wsp:val=&quot;00CF4418&quot;/&gt;&lt;wsp:rsid wsp:val=&quot;00CF4AEF&quot;/&gt;&lt;wsp:rsid wsp:val=&quot;00CF65ED&quot;/&gt;&lt;wsp:rsid wsp:val=&quot;00CF7021&quot;/&gt;&lt;wsp:rsid wsp:val=&quot;00CF7388&quot;/&gt;&lt;wsp:rsid wsp:val=&quot;00CF7C73&quot;/&gt;&lt;wsp:rsid wsp:val=&quot;00D00558&quot;/&gt;&lt;wsp:rsid wsp:val=&quot;00D020B2&quot;/&gt;&lt;wsp:rsid wsp:val=&quot;00D02598&quot;/&gt;&lt;wsp:rsid wsp:val=&quot;00D025D6&quot;/&gt;&lt;wsp:rsid wsp:val=&quot;00D02AC4&quot;/&gt;&lt;wsp:rsid wsp:val=&quot;00D0369B&quot;/&gt;&lt;wsp:rsid wsp:val=&quot;00D05A3F&quot;/&gt;&lt;wsp:rsid wsp:val=&quot;00D05AAB&quot;/&gt;&lt;wsp:rsid wsp:val=&quot;00D05BE6&quot;/&gt;&lt;wsp:rsid wsp:val=&quot;00D05FE3&quot;/&gt;&lt;wsp:rsid wsp:val=&quot;00D06302&quot;/&gt;&lt;wsp:rsid wsp:val=&quot;00D0630F&quot;/&gt;&lt;wsp:rsid wsp:val=&quot;00D10196&quot;/&gt;&lt;wsp:rsid wsp:val=&quot;00D106A2&quot;/&gt;&lt;wsp:rsid wsp:val=&quot;00D10E3A&quot;/&gt;&lt;wsp:rsid wsp:val=&quot;00D11066&quot;/&gt;&lt;wsp:rsid wsp:val=&quot;00D11902&quot;/&gt;&lt;wsp:rsid wsp:val=&quot;00D11BB5&quot;/&gt;&lt;wsp:rsid wsp:val=&quot;00D12293&quot;/&gt;&lt;wsp:rsid wsp:val=&quot;00D126AB&quot;/&gt;&lt;wsp:rsid wsp:val=&quot;00D13FD5&quot;/&gt;&lt;wsp:rsid wsp:val=&quot;00D15EEE&quot;/&gt;&lt;wsp:rsid wsp:val=&quot;00D160A4&quot;/&gt;&lt;wsp:rsid wsp:val=&quot;00D17ED1&quot;/&gt;&lt;wsp:rsid wsp:val=&quot;00D208C0&quot;/&gt;&lt;wsp:rsid wsp:val=&quot;00D209A4&quot;/&gt;&lt;wsp:rsid wsp:val=&quot;00D20C0F&quot;/&gt;&lt;wsp:rsid wsp:val=&quot;00D213ED&quot;/&gt;&lt;wsp:rsid wsp:val=&quot;00D21954&quot;/&gt;&lt;wsp:rsid wsp:val=&quot;00D2248E&quot;/&gt;&lt;wsp:rsid wsp:val=&quot;00D22906&quot;/&gt;&lt;wsp:rsid wsp:val=&quot;00D23A9E&quot;/&gt;&lt;wsp:rsid wsp:val=&quot;00D2459C&quot;/&gt;&lt;wsp:rsid wsp:val=&quot;00D25693&quot;/&gt;&lt;wsp:rsid wsp:val=&quot;00D259E1&quot;/&gt;&lt;wsp:rsid wsp:val=&quot;00D26D99&quot;/&gt;&lt;wsp:rsid wsp:val=&quot;00D26F43&quot;/&gt;&lt;wsp:rsid wsp:val=&quot;00D27334&quot;/&gt;&lt;wsp:rsid wsp:val=&quot;00D275E4&quot;/&gt;&lt;wsp:rsid wsp:val=&quot;00D3082B&quot;/&gt;&lt;wsp:rsid wsp:val=&quot;00D30EE2&quot;/&gt;&lt;wsp:rsid wsp:val=&quot;00D3116F&quot;/&gt;&lt;wsp:rsid wsp:val=&quot;00D32323&quot;/&gt;&lt;wsp:rsid wsp:val=&quot;00D32DBD&quot;/&gt;&lt;wsp:rsid wsp:val=&quot;00D32DEF&quot;/&gt;&lt;wsp:rsid wsp:val=&quot;00D3307E&quot;/&gt;&lt;wsp:rsid wsp:val=&quot;00D33221&quot;/&gt;&lt;wsp:rsid wsp:val=&quot;00D35374&quot;/&gt;&lt;wsp:rsid wsp:val=&quot;00D35AB8&quot;/&gt;&lt;wsp:rsid wsp:val=&quot;00D3702B&quot;/&gt;&lt;wsp:rsid wsp:val=&quot;00D37C67&quot;/&gt;&lt;wsp:rsid wsp:val=&quot;00D37D76&quot;/&gt;&lt;wsp:rsid wsp:val=&quot;00D40C8D&quot;/&gt;&lt;wsp:rsid wsp:val=&quot;00D40D49&quot;/&gt;&lt;wsp:rsid wsp:val=&quot;00D412D1&quot;/&gt;&lt;wsp:rsid wsp:val=&quot;00D43326&quot;/&gt;&lt;wsp:rsid wsp:val=&quot;00D4382C&quot;/&gt;&lt;wsp:rsid wsp:val=&quot;00D4414F&quot;/&gt;&lt;wsp:rsid wsp:val=&quot;00D44BB7&quot;/&gt;&lt;wsp:rsid wsp:val=&quot;00D44F09&quot;/&gt;&lt;wsp:rsid wsp:val=&quot;00D45571&quot;/&gt;&lt;wsp:rsid wsp:val=&quot;00D47D9A&quot;/&gt;&lt;wsp:rsid wsp:val=&quot;00D50299&quot;/&gt;&lt;wsp:rsid wsp:val=&quot;00D506CA&quot;/&gt;&lt;wsp:rsid wsp:val=&quot;00D507B1&quot;/&gt;&lt;wsp:rsid wsp:val=&quot;00D521D1&quot;/&gt;&lt;wsp:rsid wsp:val=&quot;00D5271F&quot;/&gt;&lt;wsp:rsid wsp:val=&quot;00D52D74&quot;/&gt;&lt;wsp:rsid wsp:val=&quot;00D52DF5&quot;/&gt;&lt;wsp:rsid wsp:val=&quot;00D54DF1&quot;/&gt;&lt;wsp:rsid wsp:val=&quot;00D55BAB&quot;/&gt;&lt;wsp:rsid wsp:val=&quot;00D55EAB&quot;/&gt;&lt;wsp:rsid wsp:val=&quot;00D5703C&quot;/&gt;&lt;wsp:rsid wsp:val=&quot;00D57AF1&quot;/&gt;&lt;wsp:rsid wsp:val=&quot;00D57F14&quot;/&gt;&lt;wsp:rsid wsp:val=&quot;00D60CA7&quot;/&gt;&lt;wsp:rsid wsp:val=&quot;00D60F43&quot;/&gt;&lt;wsp:rsid wsp:val=&quot;00D611CD&quot;/&gt;&lt;wsp:rsid wsp:val=&quot;00D63B81&quot;/&gt;&lt;wsp:rsid wsp:val=&quot;00D643C1&quot;/&gt;&lt;wsp:rsid wsp:val=&quot;00D66749&quot;/&gt;&lt;wsp:rsid wsp:val=&quot;00D66AA6&quot;/&gt;&lt;wsp:rsid wsp:val=&quot;00D67633&quot;/&gt;&lt;wsp:rsid wsp:val=&quot;00D67880&quot;/&gt;&lt;wsp:rsid wsp:val=&quot;00D678FD&quot;/&gt;&lt;wsp:rsid wsp:val=&quot;00D70750&quot;/&gt;&lt;wsp:rsid wsp:val=&quot;00D70E66&quot;/&gt;&lt;wsp:rsid wsp:val=&quot;00D71456&quot;/&gt;&lt;wsp:rsid wsp:val=&quot;00D71659&quot;/&gt;&lt;wsp:rsid wsp:val=&quot;00D7247E&quot;/&gt;&lt;wsp:rsid wsp:val=&quot;00D73B78&quot;/&gt;&lt;wsp:rsid wsp:val=&quot;00D73B7B&quot;/&gt;&lt;wsp:rsid wsp:val=&quot;00D742E6&quot;/&gt;&lt;wsp:rsid wsp:val=&quot;00D744A1&quot;/&gt;&lt;wsp:rsid wsp:val=&quot;00D74563&quot;/&gt;&lt;wsp:rsid wsp:val=&quot;00D75CAF&quot;/&gt;&lt;wsp:rsid wsp:val=&quot;00D76F93&quot;/&gt;&lt;wsp:rsid wsp:val=&quot;00D77165&quot;/&gt;&lt;wsp:rsid wsp:val=&quot;00D771E2&quot;/&gt;&lt;wsp:rsid wsp:val=&quot;00D779E4&quot;/&gt;&lt;wsp:rsid wsp:val=&quot;00D807AF&quot;/&gt;&lt;wsp:rsid wsp:val=&quot;00D813E2&quot;/&gt;&lt;wsp:rsid wsp:val=&quot;00D81A85&quot;/&gt;&lt;wsp:rsid wsp:val=&quot;00D81FD4&quot;/&gt;&lt;wsp:rsid wsp:val=&quot;00D85F7E&quot;/&gt;&lt;wsp:rsid wsp:val=&quot;00D861BE&quot;/&gt;&lt;wsp:rsid wsp:val=&quot;00D863A4&quot;/&gt;&lt;wsp:rsid wsp:val=&quot;00D86FDA&quot;/&gt;&lt;wsp:rsid wsp:val=&quot;00D873C0&quot;/&gt;&lt;wsp:rsid wsp:val=&quot;00D879A5&quot;/&gt;&lt;wsp:rsid wsp:val=&quot;00D87C9C&quot;/&gt;&lt;wsp:rsid wsp:val=&quot;00D90AF0&quot;/&gt;&lt;wsp:rsid wsp:val=&quot;00D90D1B&quot;/&gt;&lt;wsp:rsid wsp:val=&quot;00D9167D&quot;/&gt;&lt;wsp:rsid wsp:val=&quot;00D918D9&quot;/&gt;&lt;wsp:rsid wsp:val=&quot;00D922B4&quot;/&gt;&lt;wsp:rsid wsp:val=&quot;00D92C18&quot;/&gt;&lt;wsp:rsid wsp:val=&quot;00D941DF&quot;/&gt;&lt;wsp:rsid wsp:val=&quot;00D943C6&quot;/&gt;&lt;wsp:rsid wsp:val=&quot;00D9445B&quot;/&gt;&lt;wsp:rsid wsp:val=&quot;00D950FB&quot;/&gt;&lt;wsp:rsid wsp:val=&quot;00D951DA&quot;/&gt;&lt;wsp:rsid wsp:val=&quot;00D955EC&quot;/&gt;&lt;wsp:rsid wsp:val=&quot;00D96132&quot;/&gt;&lt;wsp:rsid wsp:val=&quot;00D9733B&quot;/&gt;&lt;wsp:rsid wsp:val=&quot;00D97C39&quot;/&gt;&lt;wsp:rsid wsp:val=&quot;00DA1229&quot;/&gt;&lt;wsp:rsid wsp:val=&quot;00DA1DE6&quot;/&gt;&lt;wsp:rsid wsp:val=&quot;00DA35A2&quot;/&gt;&lt;wsp:rsid wsp:val=&quot;00DA3C91&quot;/&gt;&lt;wsp:rsid wsp:val=&quot;00DA4618&quot;/&gt;&lt;wsp:rsid wsp:val=&quot;00DA4F6E&quot;/&gt;&lt;wsp:rsid wsp:val=&quot;00DA53AF&quot;/&gt;&lt;wsp:rsid wsp:val=&quot;00DA6D12&quot;/&gt;&lt;wsp:rsid wsp:val=&quot;00DA6D27&quot;/&gt;&lt;wsp:rsid wsp:val=&quot;00DA7639&quot;/&gt;&lt;wsp:rsid wsp:val=&quot;00DB0773&quot;/&gt;&lt;wsp:rsid wsp:val=&quot;00DB16BF&quot;/&gt;&lt;wsp:rsid wsp:val=&quot;00DB1C87&quot;/&gt;&lt;wsp:rsid wsp:val=&quot;00DB21F9&quot;/&gt;&lt;wsp:rsid wsp:val=&quot;00DB2545&quot;/&gt;&lt;wsp:rsid wsp:val=&quot;00DB2A30&quot;/&gt;&lt;wsp:rsid wsp:val=&quot;00DB342F&quot;/&gt;&lt;wsp:rsid wsp:val=&quot;00DB3599&quot;/&gt;&lt;wsp:rsid wsp:val=&quot;00DB4022&quot;/&gt;&lt;wsp:rsid wsp:val=&quot;00DB473F&quot;/&gt;&lt;wsp:rsid wsp:val=&quot;00DB4DAE&quot;/&gt;&lt;wsp:rsid wsp:val=&quot;00DB4DFF&quot;/&gt;&lt;wsp:rsid wsp:val=&quot;00DB5340&quot;/&gt;&lt;wsp:rsid wsp:val=&quot;00DB5494&quot;/&gt;&lt;wsp:rsid wsp:val=&quot;00DB64AD&quot;/&gt;&lt;wsp:rsid wsp:val=&quot;00DB671A&quot;/&gt;&lt;wsp:rsid wsp:val=&quot;00DB7C4D&quot;/&gt;&lt;wsp:rsid wsp:val=&quot;00DB7D27&quot;/&gt;&lt;wsp:rsid wsp:val=&quot;00DC0324&quot;/&gt;&lt;wsp:rsid wsp:val=&quot;00DC03D0&quot;/&gt;&lt;wsp:rsid wsp:val=&quot;00DC1502&quot;/&gt;&lt;wsp:rsid wsp:val=&quot;00DC1E2D&quot;/&gt;&lt;wsp:rsid wsp:val=&quot;00DC1F74&quot;/&gt;&lt;wsp:rsid wsp:val=&quot;00DC2A04&quot;/&gt;&lt;wsp:rsid wsp:val=&quot;00DC2DD4&quot;/&gt;&lt;wsp:rsid wsp:val=&quot;00DC2EDB&quot;/&gt;&lt;wsp:rsid wsp:val=&quot;00DC35E1&quot;/&gt;&lt;wsp:rsid wsp:val=&quot;00DC390F&quot;/&gt;&lt;wsp:rsid wsp:val=&quot;00DC5E96&quot;/&gt;&lt;wsp:rsid wsp:val=&quot;00DC6C9D&quot;/&gt;&lt;wsp:rsid wsp:val=&quot;00DC75FF&quot;/&gt;&lt;wsp:rsid wsp:val=&quot;00DC7E5D&quot;/&gt;&lt;wsp:rsid wsp:val=&quot;00DD00CA&quot;/&gt;&lt;wsp:rsid wsp:val=&quot;00DD017F&quot;/&gt;&lt;wsp:rsid wsp:val=&quot;00DD12A4&quot;/&gt;&lt;wsp:rsid wsp:val=&quot;00DD13CC&quot;/&gt;&lt;wsp:rsid wsp:val=&quot;00DD1977&quot;/&gt;&lt;wsp:rsid wsp:val=&quot;00DD1A37&quot;/&gt;&lt;wsp:rsid wsp:val=&quot;00DD22EE&quot;/&gt;&lt;wsp:rsid wsp:val=&quot;00DD2B3E&quot;/&gt;&lt;wsp:rsid wsp:val=&quot;00DD350D&quot;/&gt;&lt;wsp:rsid wsp:val=&quot;00DD3555&quot;/&gt;&lt;wsp:rsid wsp:val=&quot;00DD48FA&quot;/&gt;&lt;wsp:rsid wsp:val=&quot;00DD4CE9&quot;/&gt;&lt;wsp:rsid wsp:val=&quot;00DD776B&quot;/&gt;&lt;wsp:rsid wsp:val=&quot;00DD78E5&quot;/&gt;&lt;wsp:rsid wsp:val=&quot;00DE2250&quot;/&gt;&lt;wsp:rsid wsp:val=&quot;00DE3C8C&quot;/&gt;&lt;wsp:rsid wsp:val=&quot;00DE3DF0&quot;/&gt;&lt;wsp:rsid wsp:val=&quot;00DE5077&quot;/&gt;&lt;wsp:rsid wsp:val=&quot;00DE542D&quot;/&gt;&lt;wsp:rsid wsp:val=&quot;00DE54EA&quot;/&gt;&lt;wsp:rsid wsp:val=&quot;00DE6329&quot;/&gt;&lt;wsp:rsid wsp:val=&quot;00DE7057&quot;/&gt;&lt;wsp:rsid wsp:val=&quot;00DE7657&quot;/&gt;&lt;wsp:rsid wsp:val=&quot;00DF0D21&quot;/&gt;&lt;wsp:rsid wsp:val=&quot;00DF10A7&quot;/&gt;&lt;wsp:rsid wsp:val=&quot;00DF1599&quot;/&gt;&lt;wsp:rsid wsp:val=&quot;00DF17BF&quot;/&gt;&lt;wsp:rsid wsp:val=&quot;00DF1882&quot;/&gt;&lt;wsp:rsid wsp:val=&quot;00DF21C1&quot;/&gt;&lt;wsp:rsid wsp:val=&quot;00DF3C4F&quot;/&gt;&lt;wsp:rsid wsp:val=&quot;00DF50B6&quot;/&gt;&lt;wsp:rsid wsp:val=&quot;00DF61DF&quot;/&gt;&lt;wsp:rsid wsp:val=&quot;00DF650F&quot;/&gt;&lt;wsp:rsid wsp:val=&quot;00DF7BA7&quot;/&gt;&lt;wsp:rsid wsp:val=&quot;00DF7E51&quot;/&gt;&lt;wsp:rsid wsp:val=&quot;00E00097&quot;/&gt;&lt;wsp:rsid wsp:val=&quot;00E00439&quot;/&gt;&lt;wsp:rsid wsp:val=&quot;00E01304&quot;/&gt;&lt;wsp:rsid wsp:val=&quot;00E0140B&quot;/&gt;&lt;wsp:rsid wsp:val=&quot;00E02930&quot;/&gt;&lt;wsp:rsid wsp:val=&quot;00E03357&quot;/&gt;&lt;wsp:rsid wsp:val=&quot;00E0428A&quot;/&gt;&lt;wsp:rsid wsp:val=&quot;00E04A1A&quot;/&gt;&lt;wsp:rsid wsp:val=&quot;00E052DC&quot;/&gt;&lt;wsp:rsid wsp:val=&quot;00E05555&quot;/&gt;&lt;wsp:rsid wsp:val=&quot;00E060F0&quot;/&gt;&lt;wsp:rsid wsp:val=&quot;00E07581&quot;/&gt;&lt;wsp:rsid wsp:val=&quot;00E0758A&quot;/&gt;&lt;wsp:rsid wsp:val=&quot;00E1068E&quot;/&gt;&lt;wsp:rsid wsp:val=&quot;00E12FFC&quot;/&gt;&lt;wsp:rsid wsp:val=&quot;00E14B8D&quot;/&gt;&lt;wsp:rsid wsp:val=&quot;00E14CC2&quot;/&gt;&lt;wsp:rsid wsp:val=&quot;00E15A77&quot;/&gt;&lt;wsp:rsid wsp:val=&quot;00E15AE2&quot;/&gt;&lt;wsp:rsid wsp:val=&quot;00E15BD0&quot;/&gt;&lt;wsp:rsid wsp:val=&quot;00E165D0&quot;/&gt;&lt;wsp:rsid wsp:val=&quot;00E1663A&quot;/&gt;&lt;wsp:rsid wsp:val=&quot;00E16CD4&quot;/&gt;&lt;wsp:rsid wsp:val=&quot;00E16E65&quot;/&gt;&lt;wsp:rsid wsp:val=&quot;00E17144&quot;/&gt;&lt;wsp:rsid wsp:val=&quot;00E172BB&quot;/&gt;&lt;wsp:rsid wsp:val=&quot;00E17694&quot;/&gt;&lt;wsp:rsid wsp:val=&quot;00E206C3&quot;/&gt;&lt;wsp:rsid wsp:val=&quot;00E20BF5&quot;/&gt;&lt;wsp:rsid wsp:val=&quot;00E20E5C&quot;/&gt;&lt;wsp:rsid wsp:val=&quot;00E20F1C&quot;/&gt;&lt;wsp:rsid wsp:val=&quot;00E213DA&quot;/&gt;&lt;wsp:rsid wsp:val=&quot;00E22CAA&quot;/&gt;&lt;wsp:rsid wsp:val=&quot;00E230ED&quot;/&gt;&lt;wsp:rsid wsp:val=&quot;00E23BAE&quot;/&gt;&lt;wsp:rsid wsp:val=&quot;00E23C00&quot;/&gt;&lt;wsp:rsid wsp:val=&quot;00E23E03&quot;/&gt;&lt;wsp:rsid wsp:val=&quot;00E23EE8&quot;/&gt;&lt;wsp:rsid wsp:val=&quot;00E23F80&quot;/&gt;&lt;wsp:rsid wsp:val=&quot;00E24C27&quot;/&gt;&lt;wsp:rsid wsp:val=&quot;00E2507D&quot;/&gt;&lt;wsp:rsid wsp:val=&quot;00E2525A&quot;/&gt;&lt;wsp:rsid wsp:val=&quot;00E259E1&quot;/&gt;&lt;wsp:rsid wsp:val=&quot;00E25EF5&quot;/&gt;&lt;wsp:rsid wsp:val=&quot;00E26F90&quot;/&gt;&lt;wsp:rsid wsp:val=&quot;00E27050&quot;/&gt;&lt;wsp:rsid wsp:val=&quot;00E302E2&quot;/&gt;&lt;wsp:rsid wsp:val=&quot;00E305AD&quot;/&gt;&lt;wsp:rsid wsp:val=&quot;00E31DB7&quot;/&gt;&lt;wsp:rsid wsp:val=&quot;00E3527E&quot;/&gt;&lt;wsp:rsid wsp:val=&quot;00E35F38&quot;/&gt;&lt;wsp:rsid wsp:val=&quot;00E363C9&quot;/&gt;&lt;wsp:rsid wsp:val=&quot;00E36BF9&quot;/&gt;&lt;wsp:rsid wsp:val=&quot;00E4005B&quot;/&gt;&lt;wsp:rsid wsp:val=&quot;00E410A9&quot;/&gt;&lt;wsp:rsid wsp:val=&quot;00E4119B&quot;/&gt;&lt;wsp:rsid wsp:val=&quot;00E41233&quot;/&gt;&lt;wsp:rsid wsp:val=&quot;00E41F79&quot;/&gt;&lt;wsp:rsid wsp:val=&quot;00E436B1&quot;/&gt;&lt;wsp:rsid wsp:val=&quot;00E448E6&quot;/&gt;&lt;wsp:rsid wsp:val=&quot;00E44D05&quot;/&gt;&lt;wsp:rsid wsp:val=&quot;00E44E6D&quot;/&gt;&lt;wsp:rsid wsp:val=&quot;00E44E83&quot;/&gt;&lt;wsp:rsid wsp:val=&quot;00E45467&quot;/&gt;&lt;wsp:rsid wsp:val=&quot;00E45900&quot;/&gt;&lt;wsp:rsid wsp:val=&quot;00E45EBE&quot;/&gt;&lt;wsp:rsid wsp:val=&quot;00E47075&quot;/&gt;&lt;wsp:rsid wsp:val=&quot;00E47764&quot;/&gt;&lt;wsp:rsid wsp:val=&quot;00E47CCA&quot;/&gt;&lt;wsp:rsid wsp:val=&quot;00E50204&quot;/&gt;&lt;wsp:rsid wsp:val=&quot;00E506A4&quot;/&gt;&lt;wsp:rsid wsp:val=&quot;00E50819&quot;/&gt;&lt;wsp:rsid wsp:val=&quot;00E511B9&quot;/&gt;&lt;wsp:rsid wsp:val=&quot;00E51E08&quot;/&gt;&lt;wsp:rsid wsp:val=&quot;00E51E8D&quot;/&gt;&lt;wsp:rsid wsp:val=&quot;00E522EB&quot;/&gt;&lt;wsp:rsid wsp:val=&quot;00E53633&quot;/&gt;&lt;wsp:rsid wsp:val=&quot;00E53CA1&quot;/&gt;&lt;wsp:rsid wsp:val=&quot;00E54FFA&quot;/&gt;&lt;wsp:rsid wsp:val=&quot;00E5603C&quot;/&gt;&lt;wsp:rsid wsp:val=&quot;00E5693C&quot;/&gt;&lt;wsp:rsid wsp:val=&quot;00E56957&quot;/&gt;&lt;wsp:rsid wsp:val=&quot;00E56DDC&quot;/&gt;&lt;wsp:rsid wsp:val=&quot;00E57B82&quot;/&gt;&lt;wsp:rsid wsp:val=&quot;00E57C31&quot;/&gt;&lt;wsp:rsid wsp:val=&quot;00E60B43&quot;/&gt;&lt;wsp:rsid wsp:val=&quot;00E619B9&quot;/&gt;&lt;wsp:rsid wsp:val=&quot;00E62E4F&quot;/&gt;&lt;wsp:rsid wsp:val=&quot;00E635D1&quot;/&gt;&lt;wsp:rsid wsp:val=&quot;00E63837&quot;/&gt;&lt;wsp:rsid wsp:val=&quot;00E639C7&quot;/&gt;&lt;wsp:rsid wsp:val=&quot;00E65B77&quot;/&gt;&lt;wsp:rsid wsp:val=&quot;00E678CB&quot;/&gt;&lt;wsp:rsid wsp:val=&quot;00E70B4B&quot;/&gt;&lt;wsp:rsid wsp:val=&quot;00E763A0&quot;/&gt;&lt;wsp:rsid wsp:val=&quot;00E771EC&quot;/&gt;&lt;wsp:rsid wsp:val=&quot;00E80DF7&quot;/&gt;&lt;wsp:rsid wsp:val=&quot;00E8119D&quot;/&gt;&lt;wsp:rsid wsp:val=&quot;00E81CBC&quot;/&gt;&lt;wsp:rsid wsp:val=&quot;00E81D6B&quot;/&gt;&lt;wsp:rsid wsp:val=&quot;00E82DDE&quot;/&gt;&lt;wsp:rsid wsp:val=&quot;00E841C9&quot;/&gt;&lt;wsp:rsid wsp:val=&quot;00E8480E&quot;/&gt;&lt;wsp:rsid wsp:val=&quot;00E84DCB&quot;/&gt;&lt;wsp:rsid wsp:val=&quot;00E85351&quot;/&gt;&lt;wsp:rsid wsp:val=&quot;00E85472&quot;/&gt;&lt;wsp:rsid wsp:val=&quot;00E85F54&quot;/&gt;&lt;wsp:rsid wsp:val=&quot;00E86908&quot;/&gt;&lt;wsp:rsid wsp:val=&quot;00E8725F&quot;/&gt;&lt;wsp:rsid wsp:val=&quot;00E8747D&quot;/&gt;&lt;wsp:rsid wsp:val=&quot;00E90303&quot;/&gt;&lt;wsp:rsid wsp:val=&quot;00E920F7&quot;/&gt;&lt;wsp:rsid wsp:val=&quot;00E92168&quot;/&gt;&lt;wsp:rsid wsp:val=&quot;00E923A0&quot;/&gt;&lt;wsp:rsid wsp:val=&quot;00E93C8B&quot;/&gt;&lt;wsp:rsid wsp:val=&quot;00E9408B&quot;/&gt;&lt;wsp:rsid wsp:val=&quot;00E94BD0&quot;/&gt;&lt;wsp:rsid wsp:val=&quot;00E94F02&quot;/&gt;&lt;wsp:rsid wsp:val=&quot;00E955CF&quot;/&gt;&lt;wsp:rsid wsp:val=&quot;00E96314&quot;/&gt;&lt;wsp:rsid wsp:val=&quot;00EA208B&quot;/&gt;&lt;wsp:rsid wsp:val=&quot;00EA33E8&quot;/&gt;&lt;wsp:rsid wsp:val=&quot;00EA3912&quot;/&gt;&lt;wsp:rsid wsp:val=&quot;00EA49B5&quot;/&gt;&lt;wsp:rsid wsp:val=&quot;00EA505C&quot;/&gt;&lt;wsp:rsid wsp:val=&quot;00EA55C6&quot;/&gt;&lt;wsp:rsid wsp:val=&quot;00EA6173&quot;/&gt;&lt;wsp:rsid wsp:val=&quot;00EA62F8&quot;/&gt;&lt;wsp:rsid wsp:val=&quot;00EA63EE&quot;/&gt;&lt;wsp:rsid wsp:val=&quot;00EA6BE6&quot;/&gt;&lt;wsp:rsid wsp:val=&quot;00EA70A8&quot;/&gt;&lt;wsp:rsid wsp:val=&quot;00EA7A9B&quot;/&gt;&lt;wsp:rsid wsp:val=&quot;00EB00F9&quot;/&gt;&lt;wsp:rsid wsp:val=&quot;00EB106B&quot;/&gt;&lt;wsp:rsid wsp:val=&quot;00EB1811&quot;/&gt;&lt;wsp:rsid wsp:val=&quot;00EB2148&quot;/&gt;&lt;wsp:rsid wsp:val=&quot;00EB5A65&quot;/&gt;&lt;wsp:rsid wsp:val=&quot;00EB6676&quot;/&gt;&lt;wsp:rsid wsp:val=&quot;00EB67B6&quot;/&gt;&lt;wsp:rsid wsp:val=&quot;00EB6D57&quot;/&gt;&lt;wsp:rsid wsp:val=&quot;00EB70C0&quot;/&gt;&lt;wsp:rsid wsp:val=&quot;00EB7FD0&quot;/&gt;&lt;wsp:rsid wsp:val=&quot;00EC0109&quot;/&gt;&lt;wsp:rsid wsp:val=&quot;00EC1622&quot;/&gt;&lt;wsp:rsid wsp:val=&quot;00EC1B08&quot;/&gt;&lt;wsp:rsid wsp:val=&quot;00EC1DB0&quot;/&gt;&lt;wsp:rsid wsp:val=&quot;00EC21E6&quot;/&gt;&lt;wsp:rsid wsp:val=&quot;00EC34A8&quot;/&gt;&lt;wsp:rsid wsp:val=&quot;00EC3619&quot;/&gt;&lt;wsp:rsid wsp:val=&quot;00EC3738&quot;/&gt;&lt;wsp:rsid wsp:val=&quot;00EC3B6C&quot;/&gt;&lt;wsp:rsid wsp:val=&quot;00EC3D46&quot;/&gt;&lt;wsp:rsid wsp:val=&quot;00EC7FF1&quot;/&gt;&lt;wsp:rsid wsp:val=&quot;00ED04B9&quot;/&gt;&lt;wsp:rsid wsp:val=&quot;00ED0E92&quot;/&gt;&lt;wsp:rsid wsp:val=&quot;00ED1053&quot;/&gt;&lt;wsp:rsid wsp:val=&quot;00ED146D&quot;/&gt;&lt;wsp:rsid wsp:val=&quot;00ED1E55&quot;/&gt;&lt;wsp:rsid wsp:val=&quot;00ED2714&quot;/&gt;&lt;wsp:rsid wsp:val=&quot;00ED2889&quot;/&gt;&lt;wsp:rsid wsp:val=&quot;00ED3067&quot;/&gt;&lt;wsp:rsid wsp:val=&quot;00ED3E92&quot;/&gt;&lt;wsp:rsid wsp:val=&quot;00ED40E5&quot;/&gt;&lt;wsp:rsid wsp:val=&quot;00ED4DDB&quot;/&gt;&lt;wsp:rsid wsp:val=&quot;00ED4E4A&quot;/&gt;&lt;wsp:rsid wsp:val=&quot;00ED6B0B&quot;/&gt;&lt;wsp:rsid wsp:val=&quot;00ED6C62&quot;/&gt;&lt;wsp:rsid wsp:val=&quot;00ED6D6B&quot;/&gt;&lt;wsp:rsid wsp:val=&quot;00ED78B7&quot;/&gt;&lt;wsp:rsid wsp:val=&quot;00ED7DFD&quot;/&gt;&lt;wsp:rsid wsp:val=&quot;00EE038D&quot;/&gt;&lt;wsp:rsid wsp:val=&quot;00EE05DD&quot;/&gt;&lt;wsp:rsid wsp:val=&quot;00EE1340&quot;/&gt;&lt;wsp:rsid wsp:val=&quot;00EE18F4&quot;/&gt;&lt;wsp:rsid wsp:val=&quot;00EE1B77&quot;/&gt;&lt;wsp:rsid wsp:val=&quot;00EE2996&quot;/&gt;&lt;wsp:rsid wsp:val=&quot;00EE3CAD&quot;/&gt;&lt;wsp:rsid wsp:val=&quot;00EE4907&quot;/&gt;&lt;wsp:rsid wsp:val=&quot;00EE4CAA&quot;/&gt;&lt;wsp:rsid wsp:val=&quot;00EE4DB1&quot;/&gt;&lt;wsp:rsid wsp:val=&quot;00EE5476&quot;/&gt;&lt;wsp:rsid wsp:val=&quot;00EE55F0&quot;/&gt;&lt;wsp:rsid wsp:val=&quot;00EE57EB&quot;/&gt;&lt;wsp:rsid wsp:val=&quot;00EE604A&quot;/&gt;&lt;wsp:rsid wsp:val=&quot;00EE6EEC&quot;/&gt;&lt;wsp:rsid wsp:val=&quot;00EE71BF&quot;/&gt;&lt;wsp:rsid wsp:val=&quot;00EF08B7&quot;/&gt;&lt;wsp:rsid wsp:val=&quot;00EF1036&quot;/&gt;&lt;wsp:rsid wsp:val=&quot;00EF1F37&quot;/&gt;&lt;wsp:rsid wsp:val=&quot;00EF2334&quot;/&gt;&lt;wsp:rsid wsp:val=&quot;00EF29DD&quot;/&gt;&lt;wsp:rsid wsp:val=&quot;00EF2D0F&quot;/&gt;&lt;wsp:rsid wsp:val=&quot;00EF3C0E&quot;/&gt;&lt;wsp:rsid wsp:val=&quot;00EF4988&quot;/&gt;&lt;wsp:rsid wsp:val=&quot;00EF4E1B&quot;/&gt;&lt;wsp:rsid wsp:val=&quot;00EF69B0&quot;/&gt;&lt;wsp:rsid wsp:val=&quot;00F004F6&quot;/&gt;&lt;wsp:rsid wsp:val=&quot;00F0076B&quot;/&gt;&lt;wsp:rsid wsp:val=&quot;00F0107F&quot;/&gt;&lt;wsp:rsid wsp:val=&quot;00F01588&quot;/&gt;&lt;wsp:rsid wsp:val=&quot;00F01971&quot;/&gt;&lt;wsp:rsid wsp:val=&quot;00F02CC7&quot;/&gt;&lt;wsp:rsid wsp:val=&quot;00F036E4&quot;/&gt;&lt;wsp:rsid wsp:val=&quot;00F03B13&quot;/&gt;&lt;wsp:rsid wsp:val=&quot;00F04504&quot;/&gt;&lt;wsp:rsid wsp:val=&quot;00F04601&quot;/&gt;&lt;wsp:rsid wsp:val=&quot;00F0528A&quot;/&gt;&lt;wsp:rsid wsp:val=&quot;00F05E2D&quot;/&gt;&lt;wsp:rsid wsp:val=&quot;00F06B7F&quot;/&gt;&lt;wsp:rsid wsp:val=&quot;00F07A1B&quot;/&gt;&lt;wsp:rsid wsp:val=&quot;00F10EFE&quot;/&gt;&lt;wsp:rsid wsp:val=&quot;00F11142&quot;/&gt;&lt;wsp:rsid wsp:val=&quot;00F1267B&quot;/&gt;&lt;wsp:rsid wsp:val=&quot;00F12AEB&quot;/&gt;&lt;wsp:rsid wsp:val=&quot;00F12E6D&quot;/&gt;&lt;wsp:rsid wsp:val=&quot;00F12F4F&quot;/&gt;&lt;wsp:rsid wsp:val=&quot;00F14278&quot;/&gt;&lt;wsp:rsid wsp:val=&quot;00F14F7B&quot;/&gt;&lt;wsp:rsid wsp:val=&quot;00F15249&quot;/&gt;&lt;wsp:rsid wsp:val=&quot;00F173E0&quot;/&gt;&lt;wsp:rsid wsp:val=&quot;00F175A2&quot;/&gt;&lt;wsp:rsid wsp:val=&quot;00F17AF5&quot;/&gt;&lt;wsp:rsid wsp:val=&quot;00F204AE&quot;/&gt;&lt;wsp:rsid wsp:val=&quot;00F2078E&quot;/&gt;&lt;wsp:rsid wsp:val=&quot;00F20F3F&quot;/&gt;&lt;wsp:rsid wsp:val=&quot;00F21056&quot;/&gt;&lt;wsp:rsid wsp:val=&quot;00F224F3&quot;/&gt;&lt;wsp:rsid wsp:val=&quot;00F22528&quot;/&gt;&lt;wsp:rsid wsp:val=&quot;00F22792&quot;/&gt;&lt;wsp:rsid wsp:val=&quot;00F22B34&quot;/&gt;&lt;wsp:rsid wsp:val=&quot;00F22F06&quot;/&gt;&lt;wsp:rsid wsp:val=&quot;00F23C32&quot;/&gt;&lt;wsp:rsid wsp:val=&quot;00F26DA4&quot;/&gt;&lt;wsp:rsid wsp:val=&quot;00F27280&quot;/&gt;&lt;wsp:rsid wsp:val=&quot;00F30476&quot;/&gt;&lt;wsp:rsid wsp:val=&quot;00F30D38&quot;/&gt;&lt;wsp:rsid wsp:val=&quot;00F318A3&quot;/&gt;&lt;wsp:rsid wsp:val=&quot;00F31C65&quot;/&gt;&lt;wsp:rsid wsp:val=&quot;00F32BBD&quot;/&gt;&lt;wsp:rsid wsp:val=&quot;00F341CB&quot;/&gt;&lt;wsp:rsid wsp:val=&quot;00F3585E&quot;/&gt;&lt;wsp:rsid wsp:val=&quot;00F36F98&quot;/&gt;&lt;wsp:rsid wsp:val=&quot;00F376D6&quot;/&gt;&lt;wsp:rsid wsp:val=&quot;00F40D22&quot;/&gt;&lt;wsp:rsid wsp:val=&quot;00F41D21&quot;/&gt;&lt;wsp:rsid wsp:val=&quot;00F427FF&quot;/&gt;&lt;wsp:rsid wsp:val=&quot;00F44402&quot;/&gt;&lt;wsp:rsid wsp:val=&quot;00F45720&quot;/&gt;&lt;wsp:rsid wsp:val=&quot;00F45DC3&quot;/&gt;&lt;wsp:rsid wsp:val=&quot;00F45DFA&quot;/&gt;&lt;wsp:rsid wsp:val=&quot;00F46797&quot;/&gt;&lt;wsp:rsid wsp:val=&quot;00F479F4&quot;/&gt;&lt;wsp:rsid wsp:val=&quot;00F50BB0&quot;/&gt;&lt;wsp:rsid wsp:val=&quot;00F50CE0&quot;/&gt;&lt;wsp:rsid wsp:val=&quot;00F520FA&quot;/&gt;&lt;wsp:rsid wsp:val=&quot;00F524F9&quot;/&gt;&lt;wsp:rsid wsp:val=&quot;00F52AE8&quot;/&gt;&lt;wsp:rsid wsp:val=&quot;00F5487F&quot;/&gt;&lt;wsp:rsid wsp:val=&quot;00F55054&quot;/&gt;&lt;wsp:rsid wsp:val=&quot;00F5567D&quot;/&gt;&lt;wsp:rsid wsp:val=&quot;00F566A0&quot;/&gt;&lt;wsp:rsid wsp:val=&quot;00F5698F&quot;/&gt;&lt;wsp:rsid wsp:val=&quot;00F608B8&quot;/&gt;&lt;wsp:rsid wsp:val=&quot;00F60A6B&quot;/&gt;&lt;wsp:rsid wsp:val=&quot;00F61479&quot;/&gt;&lt;wsp:rsid wsp:val=&quot;00F62F34&quot;/&gt;&lt;wsp:rsid wsp:val=&quot;00F67018&quot;/&gt;&lt;wsp:rsid wsp:val=&quot;00F67BF2&quot;/&gt;&lt;wsp:rsid wsp:val=&quot;00F67EFF&quot;/&gt;&lt;wsp:rsid wsp:val=&quot;00F7030C&quot;/&gt;&lt;wsp:rsid wsp:val=&quot;00F7055C&quot;/&gt;&lt;wsp:rsid wsp:val=&quot;00F70639&quot;/&gt;&lt;wsp:rsid wsp:val=&quot;00F70835&quot;/&gt;&lt;wsp:rsid wsp:val=&quot;00F70B93&quot;/&gt;&lt;wsp:rsid wsp:val=&quot;00F72141&quot;/&gt;&lt;wsp:rsid wsp:val=&quot;00F72683&quot;/&gt;&lt;wsp:rsid wsp:val=&quot;00F764E4&quot;/&gt;&lt;wsp:rsid wsp:val=&quot;00F769D2&quot;/&gt;&lt;wsp:rsid wsp:val=&quot;00F76A2F&quot;/&gt;&lt;wsp:rsid wsp:val=&quot;00F76AEF&quot;/&gt;&lt;wsp:rsid wsp:val=&quot;00F77421&quot;/&gt;&lt;wsp:rsid wsp:val=&quot;00F804A6&quot;/&gt;&lt;wsp:rsid wsp:val=&quot;00F813D1&quot;/&gt;&lt;wsp:rsid wsp:val=&quot;00F8218A&quot;/&gt;&lt;wsp:rsid wsp:val=&quot;00F83BDC&quot;/&gt;&lt;wsp:rsid wsp:val=&quot;00F842E0&quot;/&gt;&lt;wsp:rsid wsp:val=&quot;00F853D2&quot;/&gt;&lt;wsp:rsid wsp:val=&quot;00F86303&quot;/&gt;&lt;wsp:rsid wsp:val=&quot;00F8685C&quot;/&gt;&lt;wsp:rsid wsp:val=&quot;00F86EA2&quot;/&gt;&lt;wsp:rsid wsp:val=&quot;00F870B3&quot;/&gt;&lt;wsp:rsid wsp:val=&quot;00F87D55&quot;/&gt;&lt;wsp:rsid wsp:val=&quot;00F9261A&quot;/&gt;&lt;wsp:rsid wsp:val=&quot;00F92628&quot;/&gt;&lt;wsp:rsid wsp:val=&quot;00F92EA2&quot;/&gt;&lt;wsp:rsid wsp:val=&quot;00F93167&quot;/&gt;&lt;wsp:rsid wsp:val=&quot;00F94342&quot;/&gt;&lt;wsp:rsid wsp:val=&quot;00F944A8&quot;/&gt;&lt;wsp:rsid wsp:val=&quot;00F9468E&quot;/&gt;&lt;wsp:rsid wsp:val=&quot;00F949D3&quot;/&gt;&lt;wsp:rsid wsp:val=&quot;00F94C57&quot;/&gt;&lt;wsp:rsid wsp:val=&quot;00F971CC&quot;/&gt;&lt;wsp:rsid wsp:val=&quot;00F97530&quot;/&gt;&lt;wsp:rsid wsp:val=&quot;00F9795D&quot;/&gt;&lt;wsp:rsid wsp:val=&quot;00FA0A67&quot;/&gt;&lt;wsp:rsid wsp:val=&quot;00FA1DDC&quot;/&gt;&lt;wsp:rsid wsp:val=&quot;00FA1FC7&quot;/&gt;&lt;wsp:rsid wsp:val=&quot;00FA20E5&quot;/&gt;&lt;wsp:rsid wsp:val=&quot;00FA2181&quot;/&gt;&lt;wsp:rsid wsp:val=&quot;00FA2FA3&quot;/&gt;&lt;wsp:rsid wsp:val=&quot;00FA37C5&quot;/&gt;&lt;wsp:rsid wsp:val=&quot;00FA523B&quot;/&gt;&lt;wsp:rsid wsp:val=&quot;00FA5E87&quot;/&gt;&lt;wsp:rsid wsp:val=&quot;00FA600E&quot;/&gt;&lt;wsp:rsid wsp:val=&quot;00FB1CE4&quot;/&gt;&lt;wsp:rsid wsp:val=&quot;00FB2903&quot;/&gt;&lt;wsp:rsid wsp:val=&quot;00FB50D1&quot;/&gt;&lt;wsp:rsid wsp:val=&quot;00FB5213&quot;/&gt;&lt;wsp:rsid wsp:val=&quot;00FB5C69&quot;/&gt;&lt;wsp:rsid wsp:val=&quot;00FB5EA0&quot;/&gt;&lt;wsp:rsid wsp:val=&quot;00FB63E0&quot;/&gt;&lt;wsp:rsid wsp:val=&quot;00FB6605&quot;/&gt;&lt;wsp:rsid wsp:val=&quot;00FB68D5&quot;/&gt;&lt;wsp:rsid wsp:val=&quot;00FB701D&quot;/&gt;&lt;wsp:rsid wsp:val=&quot;00FB721E&quot;/&gt;&lt;wsp:rsid wsp:val=&quot;00FB7301&quot;/&gt;&lt;wsp:rsid wsp:val=&quot;00FB74F6&quot;/&gt;&lt;wsp:rsid wsp:val=&quot;00FC1591&quot;/&gt;&lt;wsp:rsid wsp:val=&quot;00FC3AAD&quot;/&gt;&lt;wsp:rsid wsp:val=&quot;00FC40ED&quot;/&gt;&lt;wsp:rsid wsp:val=&quot;00FC5917&quot;/&gt;&lt;wsp:rsid wsp:val=&quot;00FC60AF&quot;/&gt;&lt;wsp:rsid wsp:val=&quot;00FC6EA6&quot;/&gt;&lt;wsp:rsid wsp:val=&quot;00FD01C4&quot;/&gt;&lt;wsp:rsid wsp:val=&quot;00FD1788&quot;/&gt;&lt;wsp:rsid wsp:val=&quot;00FD19E7&quot;/&gt;&lt;wsp:rsid wsp:val=&quot;00FD27D9&quot;/&gt;&lt;wsp:rsid wsp:val=&quot;00FD3CB2&quot;/&gt;&lt;wsp:rsid wsp:val=&quot;00FD4226&quot;/&gt;&lt;wsp:rsid wsp:val=&quot;00FD451C&quot;/&gt;&lt;wsp:rsid wsp:val=&quot;00FD5529&quot;/&gt;&lt;wsp:rsid wsp:val=&quot;00FD67D1&quot;/&gt;&lt;wsp:rsid wsp:val=&quot;00FD68A3&quot;/&gt;&lt;wsp:rsid wsp:val=&quot;00FD7628&quot;/&gt;&lt;wsp:rsid wsp:val=&quot;00FD7D90&quot;/&gt;&lt;wsp:rsid wsp:val=&quot;00FE0114&quot;/&gt;&lt;wsp:rsid wsp:val=&quot;00FE08D5&quot;/&gt;&lt;wsp:rsid wsp:val=&quot;00FE09D3&quot;/&gt;&lt;wsp:rsid wsp:val=&quot;00FE1DE2&quot;/&gt;&lt;wsp:rsid wsp:val=&quot;00FE1E89&quot;/&gt;&lt;wsp:rsid wsp:val=&quot;00FE24C0&quot;/&gt;&lt;wsp:rsid wsp:val=&quot;00FE5101&quot;/&gt;&lt;wsp:rsid wsp:val=&quot;00FE533B&quot;/&gt;&lt;wsp:rsid wsp:val=&quot;00FE564D&quot;/&gt;&lt;wsp:rsid wsp:val=&quot;00FE5905&quot;/&gt;&lt;wsp:rsid wsp:val=&quot;00FE5CCA&quot;/&gt;&lt;wsp:rsid wsp:val=&quot;00FE6579&quot;/&gt;&lt;wsp:rsid wsp:val=&quot;00FE69EB&quot;/&gt;&lt;wsp:rsid wsp:val=&quot;00FE6F40&quot;/&gt;&lt;wsp:rsid wsp:val=&quot;00FE74EF&quot;/&gt;&lt;wsp:rsid wsp:val=&quot;00FE78EF&quot;/&gt;&lt;wsp:rsid wsp:val=&quot;00FF01C8&quot;/&gt;&lt;wsp:rsid wsp:val=&quot;00FF0F32&quot;/&gt;&lt;wsp:rsid wsp:val=&quot;00FF20CD&quot;/&gt;&lt;wsp:rsid wsp:val=&quot;00FF247A&quot;/&gt;&lt;wsp:rsid wsp:val=&quot;00FF4FBF&quot;/&gt;&lt;wsp:rsid wsp:val=&quot;00FF545F&quot;/&gt;&lt;wsp:rsid wsp:val=&quot;00FF5557&quot;/&gt;&lt;wsp:rsid wsp:val=&quot;00FF6348&quot;/&gt;&lt;wsp:rsid wsp:val=&quot;00FF6416&quot;/&gt;&lt;wsp:rsid wsp:val=&quot;00FF7438&quot;/&gt;&lt;wsp:rsid wsp:val=&quot;00FF7F42&quot;/&gt;&lt;/wsp:rsids&gt;&lt;/w:docPr&gt;&lt;w:body&gt;&lt;wx:sect&gt;&lt;w:p wsp:rsidR=&quot;00F27280&quot; wsp:rsidRDefault=&quot;00F27280&quot; wsp:rsidP=&quot;00F27280&quot;&gt;&lt;m:oMathPara&gt;&lt;m:oMath&gt;&lt;m:r&gt;&lt;w:rPr&gt;&lt;w:rFonts w:ascii=&quot;Cambria Math&quot; w:fareast=&quot;Times New Roman&quot; w:h-ansi=&quot;Cambria Math&quot; w:cs=&quot;Arial&quot;/&gt;&lt;wx:font wx:val=&quot;Cambria Math&quot;/&gt;&lt;w:i/&gt;&lt;w:color w:val=&quot;1F1F1F&quot;/&gt;&lt;w:sz w:val=&quot;24&quot;/&gt;&lt;w:sz-cs w:val=&quot;24&quot;/&gt;&lt;w:lang w:val=&quot;2000&quot; w:fareast=&quot;2000&quot;/&gt;&lt;/w:rPr&gt;&lt;m:t&gt;20,0Г—29,0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7" o:title="" chromakey="white"/>
          </v:shape>
        </w:pic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instrText xml:space="preserve"> </w:instrTex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fldChar w:fldCharType="separate"/>
      </w:r>
      <w:r w:rsidRPr="0051225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fldChar w:fldCharType="end"/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см).</w:t>
      </w:r>
    </w:p>
    <w:p w14:paraId="4F75657E" w14:textId="77777777" w:rsidR="00512257" w:rsidRPr="00512257" w:rsidRDefault="00512257" w:rsidP="00C3471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Тізе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аймағында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түсіндегі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мембраналық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/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күшейтілген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матадан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көлемге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бүкпелері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күшейткіш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65C36844" w14:textId="77777777" w:rsidR="00512257" w:rsidRPr="00512257" w:rsidRDefault="00512257" w:rsidP="00C34717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Адымдық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төменгі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бойынша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қажалудан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қорғауға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тозуға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төзімді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материалдан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пішінді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биіктігі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15,0 см).</w:t>
      </w:r>
    </w:p>
    <w:p w14:paraId="1483DC36" w14:textId="77777777" w:rsidR="00512257" w:rsidRPr="00512257" w:rsidRDefault="00512257" w:rsidP="00C3471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Төменгі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бөлігі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Шалбар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балақтарының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төменгі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жағында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батпақтың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түсуінен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қорғауға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«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велькро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»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ілмегіндегі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хлястиктер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көзделген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Тізе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жапсырмаларының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5,0 см ЖҚЖ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сырылған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түбінен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25,0 см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қашықтықта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).</w:t>
      </w:r>
    </w:p>
    <w:p w14:paraId="21A3BF7D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Бөлшектер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градациясы</w:t>
      </w:r>
      <w:proofErr w:type="spellEnd"/>
    </w:p>
    <w:p w14:paraId="21F5D6E9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Өлшемдерді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градациялау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кезінде барлық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ұсақ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бөлшектер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планкалар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қалталар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клапандар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шынтақ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тізе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жапсырмалары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Киімді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конструкциялаудың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бірарналған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әдістемесіне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(ӨАЭК КБӘ / ЕМКО СЭВ) сәйкес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пропорционалды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түрде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үлкейеді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немесе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кішірейеді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6F425A78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lastRenderedPageBreak/>
        <w:t>Дайындауға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құрастыруға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қойылатын талаптар</w:t>
      </w:r>
    </w:p>
    <w:p w14:paraId="5F95A5C7" w14:textId="77777777" w:rsidR="00512257" w:rsidRPr="00512257" w:rsidRDefault="00512257" w:rsidP="00C3471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Костюм осы техникалық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спецификацияға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ЕҚҚС (ССБТ)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стандарттарына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Қазақстан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Республикасының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қолданыстағы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нормативтік-құқықтық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актілеріне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сәйкес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дайындалады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0B05AA9F" w14:textId="77777777" w:rsidR="00512257" w:rsidRPr="00512257" w:rsidRDefault="00512257" w:rsidP="00C3471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киімнің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жылудан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қорғау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қасиеттері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1-ші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қорғаныс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класына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қатаң сәйкес болуы тиіс.</w:t>
      </w:r>
    </w:p>
    <w:p w14:paraId="736F5BBE" w14:textId="77777777" w:rsidR="00512257" w:rsidRPr="00512257" w:rsidRDefault="00512257" w:rsidP="00C3471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Үстіңгі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бөлшектердің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біріктіру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тігістері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250 Н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үзілу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жүктемесіне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төтеп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беруі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отқа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төзімді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тігін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жіптерімен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орындалуы тиіс.</w:t>
      </w:r>
    </w:p>
    <w:p w14:paraId="121F7AE4" w14:textId="77777777" w:rsidR="00512257" w:rsidRPr="00512257" w:rsidRDefault="00512257" w:rsidP="00C3471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Технологиялық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нормаларға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сәйкес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пішу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кезінде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бөлшектерді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мүшелеуге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жол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беріледі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/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арқа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кокеткасы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/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жеңдер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үшін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бөліктен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емес;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шалбардың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алдыңғы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жартылары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үшін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үш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бөліктен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емес).</w:t>
      </w:r>
    </w:p>
    <w:p w14:paraId="5CBA41D6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Шамға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, материалдарға және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жиынтықтаушыларға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қойылатын талаптар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4170"/>
        <w:gridCol w:w="1528"/>
        <w:gridCol w:w="2778"/>
      </w:tblGrid>
      <w:tr w:rsidR="00512257" w:rsidRPr="00512257" w14:paraId="2FFA671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7C93BE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Материалдың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3CDA87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Норма /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Сипаттама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86CA6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Ауытқу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нормасы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8CDCAB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Мақсаты</w:t>
            </w:r>
            <w:proofErr w:type="spellEnd"/>
          </w:p>
        </w:tc>
      </w:tr>
      <w:tr w:rsidR="00512257" w:rsidRPr="00512257" w14:paraId="37E4F5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517E1A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Үстіңгі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негізгі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мата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F6D62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Құрамы: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100% арамид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талшықтары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(немесе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модакрил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/арамид)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антистатикалық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жіппен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, МВО-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сіңірмесі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.</w:t>
            </w:r>
          </w:p>
          <w:p w14:paraId="28F41C73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Тығыздығы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кемінде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210 г/м².</w:t>
            </w:r>
          </w:p>
          <w:p w14:paraId="37F42512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Үзілу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жүктемесі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арқау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—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кемінде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1000 Н,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арқау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жібі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—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кемінде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900 Н.</w:t>
            </w:r>
          </w:p>
          <w:p w14:paraId="2C3EED58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Ауа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өткізгіштігі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кемінде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20 дм³/(м²·с).</w:t>
            </w:r>
          </w:p>
          <w:p w14:paraId="05241F97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Су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қайтаруы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90/80 шартты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бірлік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.</w:t>
            </w:r>
          </w:p>
          <w:p w14:paraId="55DC966E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Май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қайтаруы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5/4.</w:t>
            </w:r>
          </w:p>
          <w:p w14:paraId="0A83EB1B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Электрлік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кедергі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r w:rsidR="00F7797B" w:rsidRPr="00A24E3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F7797B" w:rsidRPr="00A24E3E">
              <w:rPr>
                <w:rFonts w:ascii="Times New Roman" w:eastAsia="Times New Roman" w:hAnsi="Times New Roman"/>
                <w:position w:val="9"/>
                <w:sz w:val="16"/>
                <w:szCs w:val="16"/>
              </w:rPr>
              <w:t>7</w:t>
            </w:r>
            <w:r w:rsidR="00F7797B" w:rsidRPr="00A24E3E">
              <w:rPr>
                <w:rFonts w:ascii="Times New Roman" w:eastAsia="Times New Roman" w:hAnsi="Times New Roman"/>
                <w:spacing w:val="21"/>
                <w:position w:val="9"/>
                <w:sz w:val="16"/>
                <w:szCs w:val="16"/>
              </w:rPr>
              <w:t xml:space="preserve"> </w:t>
            </w:r>
            <w:r w:rsidR="00F7797B" w:rsidRPr="00A24E3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F7797B" w:rsidRPr="00A24E3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DF28EE" w14:textId="77777777" w:rsidR="00512257" w:rsidRPr="00512257" w:rsidRDefault="00F7797B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6C059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± 5%.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31D5D3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Куртка мен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жартылай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комбинезонның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үстіңгі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матасы</w:t>
            </w:r>
            <w:proofErr w:type="spellEnd"/>
          </w:p>
        </w:tc>
      </w:tr>
      <w:tr w:rsidR="00F7797B" w:rsidRPr="00512257" w14:paraId="46AA61E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B16ED2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Жылытқыш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555FD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Отқа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төзімді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/арамид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талшықтарынан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жасалған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көлемді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тоқылмаған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кенептер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F0B3BB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74507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± 5%.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2C118F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Куртка мен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жартылай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комбинезон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жылытқышы</w:t>
            </w:r>
            <w:proofErr w:type="spellEnd"/>
          </w:p>
        </w:tc>
      </w:tr>
      <w:tr w:rsidR="00F7797B" w:rsidRPr="00512257" w14:paraId="1B87DF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7ADBA6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Астарлық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мата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492508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Отқа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төзімді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астарлық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мата /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арамидті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тоқылмаған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кенеп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.</w:t>
            </w:r>
          </w:p>
          <w:p w14:paraId="5E1E6072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Үзілу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жүктемесі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арқау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—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кемінде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200 Н,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арқау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жібі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—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кемінде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150 Н.</w:t>
            </w:r>
          </w:p>
          <w:p w14:paraId="4E66ECA0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Гигроскопиялылығы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:</w:t>
            </w: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кемінде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1,5%.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908F97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74507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± 5%.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1690D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Ішкі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астар</w:t>
            </w:r>
            <w:proofErr w:type="spellEnd"/>
          </w:p>
        </w:tc>
      </w:tr>
      <w:tr w:rsidR="00F7797B" w:rsidRPr="00512257" w14:paraId="366AD5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907269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Трикотаж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кенеп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(флис)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20382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100% полиэстер (немесе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отқа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төзімді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аналогы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),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тығыздығы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190 г/м².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CD5224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74507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± 5%.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D50697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Жағаның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,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сорғыштың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және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қалталардың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ішкі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өңделуі</w:t>
            </w:r>
            <w:proofErr w:type="spellEnd"/>
          </w:p>
        </w:tc>
      </w:tr>
      <w:tr w:rsidR="00F7797B" w:rsidRPr="00512257" w14:paraId="601469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7C39DA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Трикотаж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подвяз</w:t>
            </w:r>
            <w:proofErr w:type="spellEnd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 (ластик)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429C7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Құрамы: вискоза 65%, полиэстер 30%, оттан қорғайтын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сіңірме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(немесе арамид 100%).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Тығыздығы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150 г/м².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837902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74507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± 5%.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C600AA" w14:textId="77777777" w:rsidR="00F7797B" w:rsidRPr="00512257" w:rsidRDefault="00F7797B" w:rsidP="00F7797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Астардың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манжеттері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,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жағасы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және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белдігі</w:t>
            </w:r>
            <w:proofErr w:type="spellEnd"/>
          </w:p>
        </w:tc>
      </w:tr>
      <w:tr w:rsidR="00512257" w:rsidRPr="00512257" w14:paraId="256DE95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2AC00D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 xml:space="preserve">Сигналы </w:t>
            </w:r>
            <w:proofErr w:type="spellStart"/>
            <w:r w:rsidRPr="005122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KZ" w:eastAsia="ru-RU"/>
              </w:rPr>
              <w:t>элементтер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167483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Ені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5,0 см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отқа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төзімді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жарық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қайтаратын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лента (ЖҚЖ),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түсі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—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ашық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сұр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08B7F" w14:textId="77777777" w:rsidR="00512257" w:rsidRPr="00512257" w:rsidRDefault="00F7797B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6C059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± 5%.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74730A" w14:textId="77777777" w:rsidR="00512257" w:rsidRPr="00512257" w:rsidRDefault="00512257" w:rsidP="00C347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</w:pPr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Куртка мен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жартылай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комбинезондағы</w:t>
            </w:r>
            <w:proofErr w:type="spellEnd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 xml:space="preserve"> сигналы </w:t>
            </w:r>
            <w:proofErr w:type="spellStart"/>
            <w:r w:rsidRPr="00512257">
              <w:rPr>
                <w:rFonts w:ascii="Times New Roman" w:eastAsia="Times New Roman" w:hAnsi="Times New Roman"/>
                <w:bCs/>
                <w:sz w:val="24"/>
                <w:szCs w:val="24"/>
                <w:lang w:val="ru-KZ" w:eastAsia="ru-RU"/>
              </w:rPr>
              <w:t>жолақтар</w:t>
            </w:r>
            <w:proofErr w:type="spellEnd"/>
          </w:p>
        </w:tc>
      </w:tr>
    </w:tbl>
    <w:p w14:paraId="049CF2D1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матаның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баламалы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құрамдары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(Тапсырыс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берушімен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келісім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бойынша):</w:t>
      </w:r>
    </w:p>
    <w:p w14:paraId="141BF15A" w14:textId="77777777" w:rsidR="00512257" w:rsidRPr="00512257" w:rsidRDefault="00512257" w:rsidP="00C3471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1-нұсқа: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Модакрил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52%, Лиоцелл — 31%, Пара-арамид — 15%, Антистатик — 2%.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Тығыздығы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: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240 г/м².</w:t>
      </w:r>
    </w:p>
    <w:p w14:paraId="0F06D0BB" w14:textId="77777777" w:rsidR="00512257" w:rsidRPr="00512257" w:rsidRDefault="00512257" w:rsidP="00C3471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lastRenderedPageBreak/>
        <w:t>2-нұсқа: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Мета-арамид — 93%, Пара-арамид — 5%,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Антистатикалық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2%.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Тығыздығы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: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210 г/м².</w:t>
      </w:r>
    </w:p>
    <w:p w14:paraId="138250E8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Жиынтықтылығы</w:t>
      </w:r>
      <w:proofErr w:type="spellEnd"/>
    </w:p>
    <w:p w14:paraId="096685E3" w14:textId="77777777" w:rsidR="00512257" w:rsidRPr="00512257" w:rsidRDefault="00512257" w:rsidP="00C3471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Жеткізу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жиынтығына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мыналар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кіреді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:</w:t>
      </w:r>
    </w:p>
    <w:p w14:paraId="3D2B1262" w14:textId="77777777" w:rsidR="00512257" w:rsidRPr="00512257" w:rsidRDefault="00512257" w:rsidP="00C3471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сорғышы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бар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негізгі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куртка;</w:t>
      </w:r>
    </w:p>
    <w:p w14:paraId="386D06EE" w14:textId="77777777" w:rsidR="00512257" w:rsidRPr="00512257" w:rsidRDefault="00512257" w:rsidP="00C3471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шешілмелі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жылытылған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астар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ішкі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куртка);</w:t>
      </w:r>
    </w:p>
    <w:p w14:paraId="49AF9D52" w14:textId="77777777" w:rsidR="00512257" w:rsidRPr="00512257" w:rsidRDefault="00512257" w:rsidP="00C34717">
      <w:pPr>
        <w:numPr>
          <w:ilvl w:val="1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жылытылған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жартылай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комбинезон.</w:t>
      </w:r>
    </w:p>
    <w:p w14:paraId="713329DA" w14:textId="77777777" w:rsidR="00512257" w:rsidRPr="00512257" w:rsidRDefault="00512257" w:rsidP="00C3471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Жиынтықтау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тікелей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дайындаушы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кәсіпорында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жүзеге асырылады.</w:t>
      </w:r>
    </w:p>
    <w:p w14:paraId="52D992F2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Маркалау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орау</w:t>
      </w:r>
      <w:proofErr w:type="spellEnd"/>
    </w:p>
    <w:p w14:paraId="7FE72667" w14:textId="77777777" w:rsidR="00512257" w:rsidRPr="00512257" w:rsidRDefault="00512257" w:rsidP="00C3471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Қолдану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тәсілі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Маркалау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қиын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жойылатын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тігілетін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затбелгіге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немесе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тікелей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бұйымға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рельефті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тәсілмен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/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өшпейтін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бояумен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түсіріледі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</w:t>
      </w:r>
    </w:p>
    <w:p w14:paraId="61B92B1C" w14:textId="77777777" w:rsidR="00512257" w:rsidRPr="00512257" w:rsidRDefault="00512257" w:rsidP="00C3471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Затбелгілерге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этикеткаларға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) қойылатын талаптар:</w:t>
      </w:r>
    </w:p>
    <w:p w14:paraId="17B7CE61" w14:textId="77777777" w:rsidR="00512257" w:rsidRPr="00512257" w:rsidRDefault="00512257" w:rsidP="00C34717">
      <w:pPr>
        <w:numPr>
          <w:ilvl w:val="1"/>
          <w:numId w:val="4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Тігілетін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затбелгі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бүйірлік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тігісте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):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модельдің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/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артикулдың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атауы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дайындаушының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атауы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/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тауар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белгісі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қорғаныс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қасиеттері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пиктограммалар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қорғаныс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класы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қосарланған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өлшемдері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көкірек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айналымы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мысалы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: </w:t>
      </w:r>
      <w:r w:rsidRPr="00512257">
        <w:rPr>
          <w:rFonts w:ascii="Times New Roman" w:eastAsia="Times New Roman" w:hAnsi="Times New Roman"/>
          <w:bCs/>
          <w:i/>
          <w:iCs/>
          <w:sz w:val="24"/>
          <w:szCs w:val="24"/>
          <w:lang w:val="ru-KZ" w:eastAsia="ru-RU"/>
        </w:rPr>
        <w:t>170–176 / 96–100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), КО ТР 019/2011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белгісі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күні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күтім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жасау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символдары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ГОСТ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белгісі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, ТҚБ (ОТК) штампы.</w:t>
      </w:r>
    </w:p>
    <w:p w14:paraId="017526B9" w14:textId="77777777" w:rsidR="00512257" w:rsidRPr="00512257" w:rsidRDefault="00512257" w:rsidP="00C34717">
      <w:pPr>
        <w:numPr>
          <w:ilvl w:val="1"/>
          <w:numId w:val="4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Тігілетін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затбелгі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мойын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ойындысында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):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қосарланған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өлшемдердің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көрсетілуі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көкірек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айналымы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).</w:t>
      </w:r>
    </w:p>
    <w:p w14:paraId="065B45A0" w14:textId="77777777" w:rsidR="00512257" w:rsidRPr="00512257" w:rsidRDefault="00512257" w:rsidP="00C34717">
      <w:pPr>
        <w:numPr>
          <w:ilvl w:val="1"/>
          <w:numId w:val="4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Аспалы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қағаз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затбелгі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тігілетін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затбелгіге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ұқсас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толық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ақпарат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+ лот/сатып алу нөмірі.</w:t>
      </w:r>
    </w:p>
    <w:p w14:paraId="768ACA5D" w14:textId="77777777" w:rsidR="00512257" w:rsidRPr="00512257" w:rsidRDefault="00512257" w:rsidP="00C3471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Сертификаттау: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 ТР 019/2011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талаптарына сәйкестігін міндетті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растау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(қолданыстағы Сәйкестік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сертификатының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болуы).</w:t>
      </w:r>
    </w:p>
    <w:p w14:paraId="458242CF" w14:textId="77777777" w:rsidR="00512257" w:rsidRPr="00512257" w:rsidRDefault="00512257" w:rsidP="00C3471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Орау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Әрбір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бұйым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жеке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полиэтилен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қаптамада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жеткізіледі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Топтық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ыдыс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тасымалдау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кезінде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тауардың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сақталуын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қамтамасыз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етуі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онда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саны 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өлшем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қатары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көрсетілген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жарлық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болуы тиіс.</w:t>
      </w:r>
    </w:p>
    <w:p w14:paraId="3149E4E1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Қауіпсіздік және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өндіруші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кепілдіктері</w:t>
      </w:r>
      <w:proofErr w:type="spellEnd"/>
    </w:p>
    <w:p w14:paraId="7ADE51DE" w14:textId="77777777" w:rsidR="00512257" w:rsidRPr="00512257" w:rsidRDefault="00512257" w:rsidP="00C3471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Қауіпсіздік: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киім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зиянды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заттарды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бөліп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шығармауы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қауіп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көзі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болмауы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тиіс.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Материалдар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санитарлық-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гигиеналық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және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токсикологиялық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сараптамадан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өтуге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міндетті.</w:t>
      </w:r>
    </w:p>
    <w:p w14:paraId="3DF7B273" w14:textId="77777777" w:rsidR="00512257" w:rsidRPr="00512257" w:rsidRDefault="00512257" w:rsidP="00C3471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Кепілдік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мерзімі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:</w:t>
      </w:r>
    </w:p>
    <w:p w14:paraId="6285C8E8" w14:textId="77777777" w:rsidR="00512257" w:rsidRPr="00512257" w:rsidRDefault="00512257" w:rsidP="00C34717">
      <w:pPr>
        <w:numPr>
          <w:ilvl w:val="1"/>
          <w:numId w:val="4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Пайдаланудың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кепілдік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мерзімі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ЖҚҚ (СИЗ)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берудің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қолданыстағы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салалық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нормаларына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сәйкес;</w:t>
      </w:r>
    </w:p>
    <w:p w14:paraId="41795209" w14:textId="77777777" w:rsidR="00512257" w:rsidRPr="00512257" w:rsidRDefault="00512257" w:rsidP="00C34717">
      <w:pPr>
        <w:numPr>
          <w:ilvl w:val="1"/>
          <w:numId w:val="4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Сақтаудың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кепілдік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мерзімі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—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дайындаушы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зауыттың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техникалық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құжаттамасына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сәйкес (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дайындалған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күннен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бастап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кемінде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12–24 ай).</w:t>
      </w:r>
    </w:p>
    <w:p w14:paraId="664CF05E" w14:textId="77777777" w:rsidR="00512257" w:rsidRPr="00512257" w:rsidRDefault="00512257" w:rsidP="00C3471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</w:pP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Нормативтік-сілтемелік</w:t>
      </w:r>
      <w:proofErr w:type="spellEnd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құжаттар</w:t>
      </w:r>
      <w:proofErr w:type="spellEnd"/>
    </w:p>
    <w:p w14:paraId="30AE42D5" w14:textId="77777777" w:rsidR="00512257" w:rsidRPr="00512257" w:rsidRDefault="00512257" w:rsidP="00C3471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КО ТР 019/2011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Кеден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одағының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«Жеке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қорғаныс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құралдарының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қауіпсіздігі туралы» техникалық регламенті.</w:t>
      </w:r>
    </w:p>
    <w:p w14:paraId="2846A272" w14:textId="77777777" w:rsidR="00512257" w:rsidRPr="00512257" w:rsidRDefault="00512257" w:rsidP="00C3471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ГОСТ 12.4.310–2020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ЕҚҚС.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Мұнай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,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мұнай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өнімдерінің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әсерінен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жұмысшыларды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қорғауға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киім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 Техникалық талаптар.</w:t>
      </w:r>
    </w:p>
    <w:p w14:paraId="38D2CAAD" w14:textId="77777777" w:rsidR="00512257" w:rsidRPr="00512257" w:rsidRDefault="00512257" w:rsidP="00C3471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ГОСТ 12.4.303–2016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ЕҚҚС. Төмен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температуралардан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қорғауға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арналған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киім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 Техникалық талаптар.</w:t>
      </w:r>
    </w:p>
    <w:p w14:paraId="09B631D5" w14:textId="77777777" w:rsidR="00512257" w:rsidRPr="00512257" w:rsidRDefault="00512257" w:rsidP="00C3471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KZ" w:eastAsia="ru-RU"/>
        </w:rPr>
      </w:pPr>
      <w:r w:rsidRPr="00512257">
        <w:rPr>
          <w:rFonts w:ascii="Times New Roman" w:eastAsia="Times New Roman" w:hAnsi="Times New Roman"/>
          <w:b/>
          <w:bCs/>
          <w:sz w:val="24"/>
          <w:szCs w:val="24"/>
          <w:lang w:val="ru-KZ" w:eastAsia="ru-RU"/>
        </w:rPr>
        <w:t>ГОСТ 12.4.281–2021</w:t>
      </w:r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ЕҚҚС.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Жоғары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көрінімді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арнайы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 xml:space="preserve"> сигналы </w:t>
      </w:r>
      <w:proofErr w:type="spellStart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киім</w:t>
      </w:r>
      <w:proofErr w:type="spellEnd"/>
      <w:r w:rsidRPr="00512257">
        <w:rPr>
          <w:rFonts w:ascii="Times New Roman" w:eastAsia="Times New Roman" w:hAnsi="Times New Roman"/>
          <w:bCs/>
          <w:sz w:val="24"/>
          <w:szCs w:val="24"/>
          <w:lang w:val="ru-KZ" w:eastAsia="ru-RU"/>
        </w:rPr>
        <w:t>. Техникалық талаптар.</w:t>
      </w:r>
    </w:p>
    <w:p w14:paraId="2DA269D5" w14:textId="77777777" w:rsidR="000055F0" w:rsidRDefault="000055F0" w:rsidP="000055F0">
      <w:pPr>
        <w:spacing w:after="0" w:line="240" w:lineRule="auto"/>
        <w:ind w:left="117" w:right="52" w:firstLine="708"/>
        <w:jc w:val="both"/>
      </w:pPr>
    </w:p>
    <w:p w14:paraId="4AC2E5B9" w14:textId="77777777" w:rsidR="005909CF" w:rsidRPr="000F0D7C" w:rsidRDefault="005909CF" w:rsidP="00F0197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bookmarkEnd w:id="1"/>
    <w:p w14:paraId="31F3BFC7" w14:textId="77777777" w:rsidR="005909CF" w:rsidRDefault="005909CF" w:rsidP="005909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812"/>
        <w:gridCol w:w="3969"/>
      </w:tblGrid>
      <w:tr w:rsidR="005909CF" w:rsidRPr="0067676A" w14:paraId="6B3DC5F9" w14:textId="77777777">
        <w:trPr>
          <w:trHeight w:val="735"/>
        </w:trPr>
        <w:tc>
          <w:tcPr>
            <w:tcW w:w="5812" w:type="dxa"/>
          </w:tcPr>
          <w:p w14:paraId="6F10F966" w14:textId="77777777" w:rsidR="005909CF" w:rsidRPr="005909CF" w:rsidRDefault="005909CF" w:rsidP="005909CF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09CF">
              <w:rPr>
                <w:rFonts w:ascii="Times New Roman" w:hAnsi="Times New Roman"/>
                <w:b/>
                <w:sz w:val="24"/>
                <w:szCs w:val="24"/>
              </w:rPr>
              <w:t>Тапсырыс беруші:</w:t>
            </w:r>
          </w:p>
          <w:p w14:paraId="793CC286" w14:textId="77777777" w:rsidR="005909CF" w:rsidRPr="005909CF" w:rsidRDefault="005909CF" w:rsidP="005909CF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09CF">
              <w:rPr>
                <w:rFonts w:ascii="Times New Roman" w:hAnsi="Times New Roman"/>
                <w:b/>
                <w:sz w:val="24"/>
                <w:szCs w:val="24"/>
              </w:rPr>
              <w:t>Өндіріс жөніндегі Директор</w:t>
            </w:r>
          </w:p>
          <w:p w14:paraId="2AFF9447" w14:textId="77777777" w:rsidR="005909CF" w:rsidRDefault="005909CF" w:rsidP="005909CF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E83C8A" w14:textId="77777777" w:rsidR="005909CF" w:rsidRPr="0067676A" w:rsidRDefault="005909CF" w:rsidP="005909CF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673E51" w14:textId="77777777" w:rsidR="005909CF" w:rsidRPr="0067676A" w:rsidRDefault="00B536C8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36C8">
              <w:rPr>
                <w:rFonts w:ascii="Times New Roman" w:hAnsi="Times New Roman"/>
                <w:b/>
                <w:sz w:val="24"/>
                <w:szCs w:val="24"/>
              </w:rPr>
              <w:t>Жеткізуші</w:t>
            </w:r>
            <w:proofErr w:type="spellEnd"/>
            <w:r w:rsidR="005909CF" w:rsidRPr="0067676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CCE8E82" w14:textId="77777777" w:rsidR="005909CF" w:rsidRPr="0067676A" w:rsidRDefault="005909CF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BE0DCDD" w14:textId="77777777" w:rsidR="005909CF" w:rsidRDefault="005909CF" w:rsidP="005909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85EA6B" w14:textId="77777777" w:rsidR="005909CF" w:rsidRDefault="005909CF" w:rsidP="005909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7EE66E" w14:textId="77777777" w:rsidR="005909CF" w:rsidRDefault="005909CF" w:rsidP="005909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5B08D1" w14:textId="77777777" w:rsidR="005909CF" w:rsidRPr="005909CF" w:rsidRDefault="005909CF" w:rsidP="005909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5909CF" w:rsidRPr="005909CF" w:rsidSect="008C536D">
          <w:footerReference w:type="default" r:id="rId18"/>
          <w:pgSz w:w="11906" w:h="16838"/>
          <w:pgMar w:top="568" w:right="707" w:bottom="567" w:left="993" w:header="709" w:footer="0" w:gutter="0"/>
          <w:cols w:space="708"/>
          <w:docGrid w:linePitch="360"/>
        </w:sectPr>
      </w:pPr>
    </w:p>
    <w:p w14:paraId="3A6E0155" w14:textId="77777777" w:rsidR="00C83870" w:rsidRDefault="00B105D2" w:rsidP="00C83870">
      <w:pPr>
        <w:spacing w:line="240" w:lineRule="auto"/>
        <w:rPr>
          <w:rStyle w:val="af8"/>
          <w:rFonts w:eastAsia="Calibri"/>
          <w:b w:val="0"/>
          <w:bCs w:val="0"/>
        </w:rPr>
      </w:pPr>
      <w:bookmarkStart w:id="2" w:name="_Hlk213419568"/>
      <w:r w:rsidRPr="00B105D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Техникалық ерекшелікке № 1 </w:t>
      </w:r>
      <w:proofErr w:type="spellStart"/>
      <w:r w:rsidRPr="00B105D2">
        <w:rPr>
          <w:rFonts w:ascii="Times New Roman" w:eastAsia="Times New Roman" w:hAnsi="Times New Roman"/>
          <w:b/>
          <w:sz w:val="24"/>
          <w:szCs w:val="24"/>
          <w:lang w:eastAsia="ru-RU"/>
        </w:rPr>
        <w:t>кесте</w:t>
      </w:r>
      <w:proofErr w:type="spellEnd"/>
    </w:p>
    <w:tbl>
      <w:tblPr>
        <w:tblW w:w="1066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578"/>
        <w:gridCol w:w="4127"/>
        <w:gridCol w:w="1496"/>
        <w:gridCol w:w="732"/>
        <w:gridCol w:w="1142"/>
        <w:gridCol w:w="1063"/>
      </w:tblGrid>
      <w:tr w:rsidR="000F0D7C" w:rsidRPr="005D6814" w14:paraId="3FD4A05F" w14:textId="77777777" w:rsidTr="00F23C32">
        <w:trPr>
          <w:trHeight w:val="1490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5F7B1" w14:textId="77777777" w:rsidR="000F0D7C" w:rsidRPr="005D6814" w:rsidRDefault="000F0D7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C04AA" w14:textId="77777777" w:rsidR="000F0D7C" w:rsidRPr="005D6814" w:rsidRDefault="000F0D7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Атауы</w:t>
            </w:r>
            <w:proofErr w:type="spellEnd"/>
          </w:p>
        </w:tc>
        <w:tc>
          <w:tcPr>
            <w:tcW w:w="4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BAC8C" w14:textId="77777777" w:rsidR="000F0D7C" w:rsidRPr="005D6814" w:rsidRDefault="000F0D7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Қысқаша</w:t>
            </w:r>
            <w:proofErr w:type="spellEnd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сипаттама</w:t>
            </w:r>
            <w:proofErr w:type="spellEnd"/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758F0" w14:textId="77777777" w:rsidR="000F0D7C" w:rsidRPr="005D6814" w:rsidRDefault="000F0D7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Мөлшері</w:t>
            </w:r>
            <w:proofErr w:type="spellEnd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/ </w:t>
            </w: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биіктігі</w:t>
            </w:r>
            <w:proofErr w:type="spellEnd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BE679" w14:textId="77777777" w:rsidR="000F0D7C" w:rsidRPr="005D6814" w:rsidRDefault="000F0D7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Саны</w:t>
            </w:r>
            <w:proofErr w:type="spellEnd"/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59063" w14:textId="77777777" w:rsidR="000F0D7C" w:rsidRPr="005D6814" w:rsidRDefault="000F0D7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Барлығы</w:t>
            </w:r>
            <w:proofErr w:type="spellEnd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11D7A" w14:textId="77777777" w:rsidR="000F0D7C" w:rsidRPr="005D6814" w:rsidRDefault="000F0D7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Бірлік</w:t>
            </w:r>
            <w:proofErr w:type="spellEnd"/>
            <w:r w:rsidRPr="000F0D7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F23C32" w:rsidRPr="005D6814" w14:paraId="7CA02611" w14:textId="77777777" w:rsidTr="00F23C32">
        <w:trPr>
          <w:trHeight w:val="340"/>
        </w:trPr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92830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7A4CF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Ткани арналған Костюм, төмен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температурадан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қорғау үшін,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матадан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жасалған</w:t>
            </w:r>
            <w:proofErr w:type="spellEnd"/>
          </w:p>
        </w:tc>
        <w:tc>
          <w:tcPr>
            <w:tcW w:w="4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A7E33" w14:textId="77777777" w:rsidR="00F23C32" w:rsidRPr="000F0D7C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Костюм - куртка және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жартылай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комбинезон,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оқшауланған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төмен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температурадан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қорғау үшін,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отқа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төзімді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материалдардан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жасалған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Мұнай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өнімдерімен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өндірістік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ластанудан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қорғау үшін. IV және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арнайы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климаттық</w:t>
            </w:r>
            <w:proofErr w:type="spellEnd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7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белдеулер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14:paraId="64F86508" w14:textId="77777777" w:rsidR="00F23C32" w:rsidRPr="000F0D7C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Жолағы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сыдырма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күрте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үлкен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тістері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екі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жақты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) және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әрлеу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контактілі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таспасы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желден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қорғайтын клапан. </w:t>
            </w:r>
          </w:p>
          <w:p w14:paraId="2848E370" w14:textId="77777777" w:rsidR="00F23C32" w:rsidRPr="000F0D7C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Сорғыш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оқшауланған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шешілмеген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алдыңғы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мойын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сызығы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бойынша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реттелген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визоры бар.</w:t>
            </w:r>
          </w:p>
          <w:p w14:paraId="0F49F903" w14:textId="77777777" w:rsidR="00F23C32" w:rsidRPr="000F0D7C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Қорғаныс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элементтері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Қос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желден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қорғайтын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жолақ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силикон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жіптері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желден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қорғайтын юбка, бас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бармақ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саңылауы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жеңдердегі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ішкі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тоқылған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манжеттер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күртешенің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жоғарғы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қалталарындағы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ылғалдан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қорғайтын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найзағай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жартылай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комбинезонның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төменгі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жағындағы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қардан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қорғайтын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юбкалар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3E299D8" w14:textId="77777777" w:rsidR="00F23C32" w:rsidRPr="000F0D7C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Қалталар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клапандары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екі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жақты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кіреберісі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төменгі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жапсырмалар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ылғалдан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қорғайтын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найзағай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логотипі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жоғарғы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жеңдегі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қалта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жартылай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комбинезонның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кеудесіндегі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найзағай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қалталары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734BE52" w14:textId="77777777" w:rsidR="00F23C32" w:rsidRPr="000F0D7C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Түсі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қара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көк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Шағылысатын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жолақтар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D763B3C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Артқы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және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кеудеге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термиялық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басып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шығару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арқылы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серіктестік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логотипі</w:t>
            </w:r>
            <w:proofErr w:type="spellEnd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B58C5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44-46/158-164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4D97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7366" w14:textId="77777777" w:rsidR="00F23C32" w:rsidRPr="006C5D87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1C5DB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0F0D7C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жинақ</w:t>
            </w:r>
            <w:proofErr w:type="spellEnd"/>
          </w:p>
        </w:tc>
      </w:tr>
      <w:tr w:rsidR="00F23C32" w:rsidRPr="005D6814" w14:paraId="7F1950F7" w14:textId="77777777" w:rsidTr="00F23C32">
        <w:trPr>
          <w:trHeight w:val="340"/>
        </w:trPr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14D44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038B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BD2B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F402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44-46/170-176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8E551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202D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50B1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0EAD0FAF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41C8E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81AC7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7F7B1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6325E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48-50/158-164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1DBB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C8A1E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B6C0C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32BF47A1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F61DA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9A14B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D7D75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2C8B9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48-50/170-176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252B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DB2CC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0FD39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3E371CA0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BAFBF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21E6E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65F77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93BAA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48-50/182-188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9DA9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71902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75FE8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21A9E50E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1FBB1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19FC6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B4D0B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757DE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52-54/160-165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B451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C6B02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1EE90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214DEE87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4FC4B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F712F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5EACC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D5BF8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52-54/170-176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DF3FD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601E8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408AE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0BA6ECDE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4796C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30FE9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611CB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582C5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52-54/182-188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9A3B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79B08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35453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711D49A7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9A5AA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53A42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8C519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E4917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56-58/158-164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DE9C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6C5D6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0814D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4083A21F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F6DFA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ACF48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EF798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D2E33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56-58/170-176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4C45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4C292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903CE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2C503972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F4BA7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5FF37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CA7A4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7FD12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56-58/182-188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61BF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6BDCA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BF3AD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4FBC9E56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89F29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EAC14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C6058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8EB28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60-62/170-176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398B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6656E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E284A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23C32" w:rsidRPr="005D6814" w14:paraId="7E7E4273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32209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D701E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2CEE5" w14:textId="77777777" w:rsidR="00F23C32" w:rsidRPr="005D6814" w:rsidRDefault="00F23C32" w:rsidP="00F23C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7F02C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60-62/182-188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5B5AF" w14:textId="77777777" w:rsidR="00F23C32" w:rsidRPr="005D6814" w:rsidRDefault="00F23C32" w:rsidP="00F23C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132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7AB0D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9FF91" w14:textId="77777777" w:rsidR="00F23C32" w:rsidRPr="005D6814" w:rsidRDefault="00F23C32" w:rsidP="00F23C32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F0D7C" w:rsidRPr="005D6814" w14:paraId="4AD35DC8" w14:textId="77777777" w:rsidTr="00F23C3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841D1" w14:textId="77777777" w:rsidR="000F0D7C" w:rsidRPr="005D6814" w:rsidRDefault="000F0D7C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1DB7F" w14:textId="77777777" w:rsidR="000F0D7C" w:rsidRPr="005D6814" w:rsidRDefault="000F0D7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E788C" w14:textId="77777777" w:rsidR="000F0D7C" w:rsidRPr="005D6814" w:rsidRDefault="000F0D7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34B6D" w14:textId="77777777" w:rsidR="000F0D7C" w:rsidRPr="005D6814" w:rsidRDefault="000F0D7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D681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60-62/194-200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19A1F" w14:textId="77777777" w:rsidR="000F0D7C" w:rsidRPr="005D6814" w:rsidRDefault="000F0D7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2651D" w14:textId="77777777" w:rsidR="000F0D7C" w:rsidRPr="005D6814" w:rsidRDefault="000F0D7C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DD8D0" w14:textId="77777777" w:rsidR="000F0D7C" w:rsidRPr="005D6814" w:rsidRDefault="000F0D7C">
            <w:pP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14:paraId="29C1A0AB" w14:textId="77777777" w:rsidR="00084FCD" w:rsidRDefault="00084FCD" w:rsidP="005B0F7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D7FE4" w14:textId="77777777" w:rsidR="00A45AB3" w:rsidRPr="00A45AB3" w:rsidRDefault="00A45AB3" w:rsidP="00A45AB3">
      <w:pPr>
        <w:spacing w:after="0"/>
        <w:rPr>
          <w:vanish/>
        </w:rPr>
      </w:pPr>
    </w:p>
    <w:p w14:paraId="465FF10B" w14:textId="77777777" w:rsidR="00EB1811" w:rsidRPr="00EB1811" w:rsidRDefault="00EB1811" w:rsidP="00EB1811">
      <w:pPr>
        <w:spacing w:after="0"/>
        <w:rPr>
          <w:vanish/>
        </w:rPr>
      </w:pPr>
    </w:p>
    <w:p w14:paraId="69AF1B12" w14:textId="77777777" w:rsidR="005A6C19" w:rsidRDefault="00B105D2" w:rsidP="005A6C19">
      <w:pPr>
        <w:ind w:right="-425"/>
        <w:rPr>
          <w:rFonts w:ascii="Times New Roman" w:hAnsi="Times New Roman"/>
          <w:sz w:val="20"/>
          <w:szCs w:val="20"/>
        </w:rPr>
      </w:pPr>
      <w:proofErr w:type="spellStart"/>
      <w:r w:rsidRPr="00B105D2">
        <w:rPr>
          <w:rFonts w:ascii="Times New Roman" w:hAnsi="Times New Roman"/>
          <w:sz w:val="20"/>
          <w:szCs w:val="20"/>
        </w:rPr>
        <w:t>Ескерту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B105D2">
        <w:rPr>
          <w:rFonts w:ascii="Times New Roman" w:hAnsi="Times New Roman"/>
          <w:sz w:val="20"/>
          <w:szCs w:val="20"/>
        </w:rPr>
        <w:t>тауарды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5D2">
        <w:rPr>
          <w:rFonts w:ascii="Times New Roman" w:hAnsi="Times New Roman"/>
          <w:sz w:val="20"/>
          <w:szCs w:val="20"/>
        </w:rPr>
        <w:t>жеткізген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5D2">
        <w:rPr>
          <w:rFonts w:ascii="Times New Roman" w:hAnsi="Times New Roman"/>
          <w:sz w:val="20"/>
          <w:szCs w:val="20"/>
        </w:rPr>
        <w:t>кезде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5D2">
        <w:rPr>
          <w:rFonts w:ascii="Times New Roman" w:hAnsi="Times New Roman"/>
          <w:sz w:val="20"/>
          <w:szCs w:val="20"/>
        </w:rPr>
        <w:t>Өнім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беруші </w:t>
      </w:r>
      <w:proofErr w:type="spellStart"/>
      <w:r w:rsidRPr="00B105D2">
        <w:rPr>
          <w:rFonts w:ascii="Times New Roman" w:hAnsi="Times New Roman"/>
          <w:sz w:val="20"/>
          <w:szCs w:val="20"/>
        </w:rPr>
        <w:t>тауардың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5D2">
        <w:rPr>
          <w:rFonts w:ascii="Times New Roman" w:hAnsi="Times New Roman"/>
          <w:sz w:val="20"/>
          <w:szCs w:val="20"/>
        </w:rPr>
        <w:t>әрбір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5D2">
        <w:rPr>
          <w:rFonts w:ascii="Times New Roman" w:hAnsi="Times New Roman"/>
          <w:sz w:val="20"/>
          <w:szCs w:val="20"/>
        </w:rPr>
        <w:t>бірлігіне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паспорт пен сапа </w:t>
      </w:r>
      <w:proofErr w:type="spellStart"/>
      <w:r w:rsidRPr="00B105D2">
        <w:rPr>
          <w:rFonts w:ascii="Times New Roman" w:hAnsi="Times New Roman"/>
          <w:sz w:val="20"/>
          <w:szCs w:val="20"/>
        </w:rPr>
        <w:t>сертификатының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5D2">
        <w:rPr>
          <w:rFonts w:ascii="Times New Roman" w:hAnsi="Times New Roman"/>
          <w:sz w:val="20"/>
          <w:szCs w:val="20"/>
        </w:rPr>
        <w:t>көшірмесін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қоса </w:t>
      </w:r>
      <w:proofErr w:type="spellStart"/>
      <w:r w:rsidRPr="00B105D2">
        <w:rPr>
          <w:rFonts w:ascii="Times New Roman" w:hAnsi="Times New Roman"/>
          <w:sz w:val="20"/>
          <w:szCs w:val="20"/>
        </w:rPr>
        <w:t>беруі</w:t>
      </w:r>
      <w:proofErr w:type="spellEnd"/>
      <w:r w:rsidRPr="00B105D2">
        <w:rPr>
          <w:rFonts w:ascii="Times New Roman" w:hAnsi="Times New Roman"/>
          <w:sz w:val="20"/>
          <w:szCs w:val="20"/>
        </w:rPr>
        <w:t xml:space="preserve"> тиіс.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01"/>
        <w:gridCol w:w="4420"/>
      </w:tblGrid>
      <w:tr w:rsidR="001C4C8B" w:rsidRPr="0067676A" w14:paraId="483A16B2" w14:textId="77777777" w:rsidTr="001C4C8B">
        <w:tc>
          <w:tcPr>
            <w:tcW w:w="7054" w:type="dxa"/>
          </w:tcPr>
          <w:p w14:paraId="7DAE66D7" w14:textId="77777777" w:rsidR="001C4C8B" w:rsidRPr="001C4C8B" w:rsidRDefault="001C4C8B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4C8B">
              <w:rPr>
                <w:rFonts w:ascii="Times New Roman" w:hAnsi="Times New Roman"/>
                <w:b/>
              </w:rPr>
              <w:t>Тапсырыс беруші:</w:t>
            </w:r>
          </w:p>
          <w:p w14:paraId="26AC3620" w14:textId="77777777" w:rsidR="001C4C8B" w:rsidRPr="001C4C8B" w:rsidRDefault="001C4C8B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4C8B">
              <w:rPr>
                <w:rFonts w:ascii="Times New Roman" w:hAnsi="Times New Roman"/>
                <w:b/>
              </w:rPr>
              <w:t>Өндіріс жөніндегі Директор</w:t>
            </w:r>
          </w:p>
          <w:p w14:paraId="37A53262" w14:textId="77777777" w:rsidR="001C4C8B" w:rsidRPr="001C4C8B" w:rsidRDefault="001C4C8B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</w:tcPr>
          <w:p w14:paraId="578A9B63" w14:textId="77777777" w:rsidR="001C4C8B" w:rsidRPr="001C4C8B" w:rsidRDefault="001C4C8B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1C4C8B">
              <w:rPr>
                <w:rFonts w:ascii="Times New Roman" w:hAnsi="Times New Roman"/>
                <w:b/>
                <w:bCs/>
              </w:rPr>
              <w:t>Жеткізуші</w:t>
            </w:r>
            <w:proofErr w:type="spellEnd"/>
            <w:r w:rsidRPr="001C4C8B">
              <w:rPr>
                <w:rFonts w:ascii="Times New Roman" w:hAnsi="Times New Roman"/>
                <w:b/>
                <w:bCs/>
              </w:rPr>
              <w:t>:</w:t>
            </w:r>
          </w:p>
          <w:p w14:paraId="7B78113C" w14:textId="77777777" w:rsidR="001C4C8B" w:rsidRPr="001C4C8B" w:rsidRDefault="001C4C8B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bookmarkEnd w:id="2"/>
    </w:tbl>
    <w:p w14:paraId="778573B7" w14:textId="77777777" w:rsidR="00807C7B" w:rsidRDefault="00807C7B" w:rsidP="00536383">
      <w:pPr>
        <w:spacing w:after="0"/>
      </w:pPr>
    </w:p>
    <w:sectPr w:rsidR="00807C7B" w:rsidSect="000F0D7C">
      <w:pgSz w:w="11906" w:h="16838"/>
      <w:pgMar w:top="851" w:right="709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B388" w14:textId="77777777" w:rsidR="00FD1ADA" w:rsidRDefault="00FD1ADA" w:rsidP="00877022">
      <w:pPr>
        <w:spacing w:after="0" w:line="240" w:lineRule="auto"/>
      </w:pPr>
      <w:r>
        <w:separator/>
      </w:r>
    </w:p>
  </w:endnote>
  <w:endnote w:type="continuationSeparator" w:id="0">
    <w:p w14:paraId="4B7F6F5E" w14:textId="77777777" w:rsidR="00FD1ADA" w:rsidRDefault="00FD1ADA" w:rsidP="0087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FE4A" w14:textId="77777777" w:rsidR="00877022" w:rsidRPr="00784221" w:rsidRDefault="00877022" w:rsidP="00784221">
    <w:pPr>
      <w:pStyle w:val="af4"/>
      <w:jc w:val="right"/>
      <w:rPr>
        <w:rFonts w:ascii="Times New Roman" w:hAnsi="Times New Roman"/>
        <w:sz w:val="24"/>
        <w:szCs w:val="24"/>
      </w:rPr>
    </w:pPr>
    <w:r w:rsidRPr="00976991">
      <w:rPr>
        <w:rFonts w:ascii="Times New Roman" w:hAnsi="Times New Roman"/>
        <w:sz w:val="24"/>
        <w:szCs w:val="24"/>
      </w:rPr>
      <w:fldChar w:fldCharType="begin"/>
    </w:r>
    <w:r w:rsidRPr="00976991">
      <w:rPr>
        <w:rFonts w:ascii="Times New Roman" w:hAnsi="Times New Roman"/>
        <w:sz w:val="24"/>
        <w:szCs w:val="24"/>
      </w:rPr>
      <w:instrText>PAGE   \* MERGEFORMAT</w:instrText>
    </w:r>
    <w:r w:rsidRPr="00976991">
      <w:rPr>
        <w:rFonts w:ascii="Times New Roman" w:hAnsi="Times New Roman"/>
        <w:sz w:val="24"/>
        <w:szCs w:val="24"/>
      </w:rPr>
      <w:fldChar w:fldCharType="separate"/>
    </w:r>
    <w:r w:rsidR="004F09BE">
      <w:rPr>
        <w:rFonts w:ascii="Times New Roman" w:hAnsi="Times New Roman"/>
        <w:noProof/>
        <w:sz w:val="24"/>
        <w:szCs w:val="24"/>
      </w:rPr>
      <w:t>4</w:t>
    </w:r>
    <w:r w:rsidRPr="00976991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063F" w14:textId="77777777" w:rsidR="00FD1ADA" w:rsidRDefault="00FD1ADA" w:rsidP="00877022">
      <w:pPr>
        <w:spacing w:after="0" w:line="240" w:lineRule="auto"/>
      </w:pPr>
      <w:r>
        <w:separator/>
      </w:r>
    </w:p>
  </w:footnote>
  <w:footnote w:type="continuationSeparator" w:id="0">
    <w:p w14:paraId="267E291B" w14:textId="77777777" w:rsidR="00FD1ADA" w:rsidRDefault="00FD1ADA" w:rsidP="00877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E34"/>
    <w:multiLevelType w:val="hybridMultilevel"/>
    <w:tmpl w:val="7B04F00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3ABE"/>
    <w:multiLevelType w:val="multilevel"/>
    <w:tmpl w:val="AAE8F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06F91"/>
    <w:multiLevelType w:val="multilevel"/>
    <w:tmpl w:val="AC887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23586B"/>
    <w:multiLevelType w:val="multilevel"/>
    <w:tmpl w:val="7F42A40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0812537C"/>
    <w:multiLevelType w:val="multilevel"/>
    <w:tmpl w:val="EFA091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40" w:hanging="1800"/>
      </w:pPr>
      <w:rPr>
        <w:rFonts w:hint="default"/>
      </w:rPr>
    </w:lvl>
  </w:abstractNum>
  <w:abstractNum w:abstractNumId="5" w15:restartNumberingAfterBreak="0">
    <w:nsid w:val="09925728"/>
    <w:multiLevelType w:val="multilevel"/>
    <w:tmpl w:val="1EF02C3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99727B"/>
    <w:multiLevelType w:val="multilevel"/>
    <w:tmpl w:val="94260D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FD687B"/>
    <w:multiLevelType w:val="multilevel"/>
    <w:tmpl w:val="0DEC94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D34D8F"/>
    <w:multiLevelType w:val="multilevel"/>
    <w:tmpl w:val="7162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A49AD"/>
    <w:multiLevelType w:val="multilevel"/>
    <w:tmpl w:val="49D8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777D5"/>
    <w:multiLevelType w:val="multilevel"/>
    <w:tmpl w:val="0C3CD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5A42B1"/>
    <w:multiLevelType w:val="multilevel"/>
    <w:tmpl w:val="743ECA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351677"/>
    <w:multiLevelType w:val="multilevel"/>
    <w:tmpl w:val="F9D042B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9C3D6E"/>
    <w:multiLevelType w:val="hybridMultilevel"/>
    <w:tmpl w:val="257EB6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102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0A4BBA"/>
    <w:multiLevelType w:val="multilevel"/>
    <w:tmpl w:val="B16AAD1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295801"/>
    <w:multiLevelType w:val="multilevel"/>
    <w:tmpl w:val="AFB6863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38687C"/>
    <w:multiLevelType w:val="multilevel"/>
    <w:tmpl w:val="76B22D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1A12B6B"/>
    <w:multiLevelType w:val="multilevel"/>
    <w:tmpl w:val="C018D3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5C23AB"/>
    <w:multiLevelType w:val="hybridMultilevel"/>
    <w:tmpl w:val="47B69370"/>
    <w:lvl w:ilvl="0" w:tplc="992CCED4">
      <w:start w:val="2"/>
      <w:numFmt w:val="bullet"/>
      <w:lvlText w:val=""/>
      <w:lvlJc w:val="left"/>
      <w:pPr>
        <w:ind w:left="21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0" w15:restartNumberingAfterBreak="0">
    <w:nsid w:val="33D65E08"/>
    <w:multiLevelType w:val="multilevel"/>
    <w:tmpl w:val="2D848F10"/>
    <w:lvl w:ilvl="0">
      <w:start w:val="1"/>
      <w:numFmt w:val="decimal"/>
      <w:pStyle w:val="SH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SH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pStyle w:val="SHHeading3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lowerLetter"/>
      <w:pStyle w:val="SHHeading4"/>
      <w:lvlText w:val="%4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lowerRoman"/>
      <w:pStyle w:val="SHHeading5"/>
      <w:lvlText w:val="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1" w15:restartNumberingAfterBreak="0">
    <w:nsid w:val="36064C62"/>
    <w:multiLevelType w:val="hybridMultilevel"/>
    <w:tmpl w:val="E7A08148"/>
    <w:lvl w:ilvl="0" w:tplc="2DFA443A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6C6AD4"/>
    <w:multiLevelType w:val="multilevel"/>
    <w:tmpl w:val="49686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A73E16"/>
    <w:multiLevelType w:val="multilevel"/>
    <w:tmpl w:val="2CF6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1A387F"/>
    <w:multiLevelType w:val="multilevel"/>
    <w:tmpl w:val="94260D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5E4ED9"/>
    <w:multiLevelType w:val="multilevel"/>
    <w:tmpl w:val="3790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35021F"/>
    <w:multiLevelType w:val="multilevel"/>
    <w:tmpl w:val="1E7AA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CFE0DBC"/>
    <w:multiLevelType w:val="multilevel"/>
    <w:tmpl w:val="2F30A35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D74BA9"/>
    <w:multiLevelType w:val="multilevel"/>
    <w:tmpl w:val="B810F2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A585B59"/>
    <w:multiLevelType w:val="multilevel"/>
    <w:tmpl w:val="48183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D5F028E"/>
    <w:multiLevelType w:val="multilevel"/>
    <w:tmpl w:val="5058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9A417B"/>
    <w:multiLevelType w:val="multilevel"/>
    <w:tmpl w:val="844854CA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E70C53"/>
    <w:multiLevelType w:val="multilevel"/>
    <w:tmpl w:val="A440DE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5D59775D"/>
    <w:multiLevelType w:val="multilevel"/>
    <w:tmpl w:val="F760E7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1C05B1"/>
    <w:multiLevelType w:val="multilevel"/>
    <w:tmpl w:val="EDFEC7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FB156B8"/>
    <w:multiLevelType w:val="hybridMultilevel"/>
    <w:tmpl w:val="2E5E36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27B38"/>
    <w:multiLevelType w:val="hybridMultilevel"/>
    <w:tmpl w:val="65DC1DEC"/>
    <w:lvl w:ilvl="0" w:tplc="ECFC18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057C28"/>
    <w:multiLevelType w:val="hybridMultilevel"/>
    <w:tmpl w:val="9796E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C9164F"/>
    <w:multiLevelType w:val="hybridMultilevel"/>
    <w:tmpl w:val="184C7A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D87793"/>
    <w:multiLevelType w:val="multilevel"/>
    <w:tmpl w:val="0D64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1D4E80"/>
    <w:multiLevelType w:val="multilevel"/>
    <w:tmpl w:val="980458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4C57BF"/>
    <w:multiLevelType w:val="multilevel"/>
    <w:tmpl w:val="1CFE7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EC13A9"/>
    <w:multiLevelType w:val="multilevel"/>
    <w:tmpl w:val="C8C84A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3" w15:restartNumberingAfterBreak="0">
    <w:nsid w:val="725C7947"/>
    <w:multiLevelType w:val="multilevel"/>
    <w:tmpl w:val="E8C8F39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613142F"/>
    <w:multiLevelType w:val="hybridMultilevel"/>
    <w:tmpl w:val="E99CC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94FBA"/>
    <w:multiLevelType w:val="multilevel"/>
    <w:tmpl w:val="9FA4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B3033E"/>
    <w:multiLevelType w:val="multilevel"/>
    <w:tmpl w:val="2E18B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DA47E2"/>
    <w:multiLevelType w:val="multilevel"/>
    <w:tmpl w:val="CD72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A069D4"/>
    <w:multiLevelType w:val="multilevel"/>
    <w:tmpl w:val="5B8EB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06582">
    <w:abstractNumId w:val="46"/>
  </w:num>
  <w:num w:numId="2" w16cid:durableId="2065173334">
    <w:abstractNumId w:val="35"/>
  </w:num>
  <w:num w:numId="3" w16cid:durableId="170679453">
    <w:abstractNumId w:val="32"/>
  </w:num>
  <w:num w:numId="4" w16cid:durableId="986208107">
    <w:abstractNumId w:val="5"/>
  </w:num>
  <w:num w:numId="5" w16cid:durableId="1562670022">
    <w:abstractNumId w:val="19"/>
  </w:num>
  <w:num w:numId="6" w16cid:durableId="1131901704">
    <w:abstractNumId w:val="0"/>
  </w:num>
  <w:num w:numId="7" w16cid:durableId="1038163282">
    <w:abstractNumId w:val="20"/>
  </w:num>
  <w:num w:numId="8" w16cid:durableId="2133791122">
    <w:abstractNumId w:val="21"/>
  </w:num>
  <w:num w:numId="9" w16cid:durableId="1049262323">
    <w:abstractNumId w:val="7"/>
  </w:num>
  <w:num w:numId="10" w16cid:durableId="1485244149">
    <w:abstractNumId w:val="34"/>
  </w:num>
  <w:num w:numId="11" w16cid:durableId="384334566">
    <w:abstractNumId w:val="36"/>
  </w:num>
  <w:num w:numId="12" w16cid:durableId="399520975">
    <w:abstractNumId w:val="6"/>
  </w:num>
  <w:num w:numId="13" w16cid:durableId="426275018">
    <w:abstractNumId w:val="26"/>
  </w:num>
  <w:num w:numId="14" w16cid:durableId="1121612551">
    <w:abstractNumId w:val="18"/>
  </w:num>
  <w:num w:numId="15" w16cid:durableId="532695220">
    <w:abstractNumId w:val="2"/>
  </w:num>
  <w:num w:numId="16" w16cid:durableId="1756049178">
    <w:abstractNumId w:val="13"/>
  </w:num>
  <w:num w:numId="17" w16cid:durableId="676155113">
    <w:abstractNumId w:val="44"/>
  </w:num>
  <w:num w:numId="18" w16cid:durableId="2060979406">
    <w:abstractNumId w:val="14"/>
  </w:num>
  <w:num w:numId="19" w16cid:durableId="1900357686">
    <w:abstractNumId w:val="24"/>
  </w:num>
  <w:num w:numId="20" w16cid:durableId="1812360950">
    <w:abstractNumId w:val="40"/>
  </w:num>
  <w:num w:numId="21" w16cid:durableId="300038449">
    <w:abstractNumId w:val="17"/>
  </w:num>
  <w:num w:numId="22" w16cid:durableId="1598516409">
    <w:abstractNumId w:val="12"/>
  </w:num>
  <w:num w:numId="23" w16cid:durableId="1341733660">
    <w:abstractNumId w:val="43"/>
  </w:num>
  <w:num w:numId="24" w16cid:durableId="1326589949">
    <w:abstractNumId w:val="3"/>
  </w:num>
  <w:num w:numId="25" w16cid:durableId="1150752775">
    <w:abstractNumId w:val="4"/>
  </w:num>
  <w:num w:numId="26" w16cid:durableId="1733458118">
    <w:abstractNumId w:val="16"/>
  </w:num>
  <w:num w:numId="27" w16cid:durableId="654187657">
    <w:abstractNumId w:val="42"/>
  </w:num>
  <w:num w:numId="28" w16cid:durableId="2081709598">
    <w:abstractNumId w:val="31"/>
  </w:num>
  <w:num w:numId="29" w16cid:durableId="1938783731">
    <w:abstractNumId w:val="28"/>
  </w:num>
  <w:num w:numId="30" w16cid:durableId="955410131">
    <w:abstractNumId w:val="29"/>
  </w:num>
  <w:num w:numId="31" w16cid:durableId="19091223">
    <w:abstractNumId w:val="15"/>
  </w:num>
  <w:num w:numId="32" w16cid:durableId="1939176126">
    <w:abstractNumId w:val="33"/>
  </w:num>
  <w:num w:numId="33" w16cid:durableId="326520495">
    <w:abstractNumId w:val="27"/>
  </w:num>
  <w:num w:numId="34" w16cid:durableId="131637817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5037856">
    <w:abstractNumId w:val="10"/>
  </w:num>
  <w:num w:numId="36" w16cid:durableId="2118792104">
    <w:abstractNumId w:val="11"/>
  </w:num>
  <w:num w:numId="37" w16cid:durableId="202632608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809981363">
    <w:abstractNumId w:val="25"/>
  </w:num>
  <w:num w:numId="39" w16cid:durableId="11495674">
    <w:abstractNumId w:val="45"/>
  </w:num>
  <w:num w:numId="40" w16cid:durableId="24839239">
    <w:abstractNumId w:val="9"/>
  </w:num>
  <w:num w:numId="41" w16cid:durableId="1004891785">
    <w:abstractNumId w:val="8"/>
  </w:num>
  <w:num w:numId="42" w16cid:durableId="1242442946">
    <w:abstractNumId w:val="30"/>
  </w:num>
  <w:num w:numId="43" w16cid:durableId="1195852989">
    <w:abstractNumId w:val="23"/>
  </w:num>
  <w:num w:numId="44" w16cid:durableId="1149715017">
    <w:abstractNumId w:val="47"/>
  </w:num>
  <w:num w:numId="45" w16cid:durableId="842166221">
    <w:abstractNumId w:val="1"/>
  </w:num>
  <w:num w:numId="46" w16cid:durableId="1586723708">
    <w:abstractNumId w:val="22"/>
  </w:num>
  <w:num w:numId="47" w16cid:durableId="339352674">
    <w:abstractNumId w:val="41"/>
  </w:num>
  <w:num w:numId="48" w16cid:durableId="438069789">
    <w:abstractNumId w:val="48"/>
  </w:num>
  <w:num w:numId="49" w16cid:durableId="757554400">
    <w:abstractNumId w:val="39"/>
  </w:num>
  <w:num w:numId="50" w16cid:durableId="102440217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FD6"/>
    <w:rsid w:val="000021F0"/>
    <w:rsid w:val="000028E1"/>
    <w:rsid w:val="0000396A"/>
    <w:rsid w:val="00004820"/>
    <w:rsid w:val="00004EE9"/>
    <w:rsid w:val="00005357"/>
    <w:rsid w:val="000055F0"/>
    <w:rsid w:val="000058C5"/>
    <w:rsid w:val="0000729D"/>
    <w:rsid w:val="000107A0"/>
    <w:rsid w:val="0001141C"/>
    <w:rsid w:val="000115A9"/>
    <w:rsid w:val="000124F5"/>
    <w:rsid w:val="00013BE5"/>
    <w:rsid w:val="0001415A"/>
    <w:rsid w:val="000149CC"/>
    <w:rsid w:val="000150D8"/>
    <w:rsid w:val="00015E65"/>
    <w:rsid w:val="00016994"/>
    <w:rsid w:val="00016B5F"/>
    <w:rsid w:val="000173A2"/>
    <w:rsid w:val="00017E01"/>
    <w:rsid w:val="000206E8"/>
    <w:rsid w:val="00020B5F"/>
    <w:rsid w:val="000216C1"/>
    <w:rsid w:val="00025BDF"/>
    <w:rsid w:val="00025EDB"/>
    <w:rsid w:val="00030B36"/>
    <w:rsid w:val="00030C2A"/>
    <w:rsid w:val="00031BCC"/>
    <w:rsid w:val="00032C78"/>
    <w:rsid w:val="0003444B"/>
    <w:rsid w:val="00034BB8"/>
    <w:rsid w:val="00037F7B"/>
    <w:rsid w:val="00040BD2"/>
    <w:rsid w:val="0004181A"/>
    <w:rsid w:val="00042690"/>
    <w:rsid w:val="0004273E"/>
    <w:rsid w:val="000427BB"/>
    <w:rsid w:val="00042F8E"/>
    <w:rsid w:val="0004458B"/>
    <w:rsid w:val="00045AA4"/>
    <w:rsid w:val="00045C36"/>
    <w:rsid w:val="00045CF5"/>
    <w:rsid w:val="00050ACF"/>
    <w:rsid w:val="00050F08"/>
    <w:rsid w:val="00051B53"/>
    <w:rsid w:val="00052AD2"/>
    <w:rsid w:val="0005310A"/>
    <w:rsid w:val="0005388D"/>
    <w:rsid w:val="00053A6A"/>
    <w:rsid w:val="00054F6D"/>
    <w:rsid w:val="000570FD"/>
    <w:rsid w:val="00057315"/>
    <w:rsid w:val="0006261B"/>
    <w:rsid w:val="00062B25"/>
    <w:rsid w:val="0006423E"/>
    <w:rsid w:val="00064D18"/>
    <w:rsid w:val="000654AE"/>
    <w:rsid w:val="00065DD2"/>
    <w:rsid w:val="00067203"/>
    <w:rsid w:val="00067415"/>
    <w:rsid w:val="000675E5"/>
    <w:rsid w:val="00070655"/>
    <w:rsid w:val="00070671"/>
    <w:rsid w:val="00070818"/>
    <w:rsid w:val="00070C35"/>
    <w:rsid w:val="00070F6B"/>
    <w:rsid w:val="00071856"/>
    <w:rsid w:val="00071A2C"/>
    <w:rsid w:val="000738EB"/>
    <w:rsid w:val="000746B3"/>
    <w:rsid w:val="00074F43"/>
    <w:rsid w:val="00075A42"/>
    <w:rsid w:val="00076112"/>
    <w:rsid w:val="0007665D"/>
    <w:rsid w:val="0007671C"/>
    <w:rsid w:val="000770FF"/>
    <w:rsid w:val="00080F20"/>
    <w:rsid w:val="00081911"/>
    <w:rsid w:val="0008214D"/>
    <w:rsid w:val="00082533"/>
    <w:rsid w:val="00082744"/>
    <w:rsid w:val="00082DAC"/>
    <w:rsid w:val="00082E84"/>
    <w:rsid w:val="00082EC2"/>
    <w:rsid w:val="0008320B"/>
    <w:rsid w:val="000832A0"/>
    <w:rsid w:val="00083A51"/>
    <w:rsid w:val="000840EB"/>
    <w:rsid w:val="00084FCD"/>
    <w:rsid w:val="000861CC"/>
    <w:rsid w:val="00086435"/>
    <w:rsid w:val="0008747A"/>
    <w:rsid w:val="0008796B"/>
    <w:rsid w:val="000903DE"/>
    <w:rsid w:val="00090BB8"/>
    <w:rsid w:val="00090CDE"/>
    <w:rsid w:val="000924BE"/>
    <w:rsid w:val="00092CC9"/>
    <w:rsid w:val="00093250"/>
    <w:rsid w:val="000937AC"/>
    <w:rsid w:val="00094987"/>
    <w:rsid w:val="000956D8"/>
    <w:rsid w:val="0009584A"/>
    <w:rsid w:val="00095AD8"/>
    <w:rsid w:val="00095B32"/>
    <w:rsid w:val="00095ED8"/>
    <w:rsid w:val="00097AB0"/>
    <w:rsid w:val="00097CE9"/>
    <w:rsid w:val="00097E6E"/>
    <w:rsid w:val="00097FDC"/>
    <w:rsid w:val="000A032C"/>
    <w:rsid w:val="000A0888"/>
    <w:rsid w:val="000A1505"/>
    <w:rsid w:val="000A1612"/>
    <w:rsid w:val="000A2598"/>
    <w:rsid w:val="000A2ECB"/>
    <w:rsid w:val="000A2F2A"/>
    <w:rsid w:val="000A3CD5"/>
    <w:rsid w:val="000A4359"/>
    <w:rsid w:val="000A4D69"/>
    <w:rsid w:val="000A4E3B"/>
    <w:rsid w:val="000A5412"/>
    <w:rsid w:val="000A620F"/>
    <w:rsid w:val="000A639A"/>
    <w:rsid w:val="000A6C1A"/>
    <w:rsid w:val="000A713D"/>
    <w:rsid w:val="000A7801"/>
    <w:rsid w:val="000A7A74"/>
    <w:rsid w:val="000B065B"/>
    <w:rsid w:val="000B0AC9"/>
    <w:rsid w:val="000B1E8C"/>
    <w:rsid w:val="000B5B2A"/>
    <w:rsid w:val="000B6485"/>
    <w:rsid w:val="000B65BF"/>
    <w:rsid w:val="000B6C9A"/>
    <w:rsid w:val="000B7BC7"/>
    <w:rsid w:val="000C0AC3"/>
    <w:rsid w:val="000C1669"/>
    <w:rsid w:val="000C276D"/>
    <w:rsid w:val="000C29BB"/>
    <w:rsid w:val="000C2FE7"/>
    <w:rsid w:val="000C3CFD"/>
    <w:rsid w:val="000C403D"/>
    <w:rsid w:val="000C4049"/>
    <w:rsid w:val="000C4274"/>
    <w:rsid w:val="000C4907"/>
    <w:rsid w:val="000C59E8"/>
    <w:rsid w:val="000C7B5C"/>
    <w:rsid w:val="000C7D15"/>
    <w:rsid w:val="000C7DB0"/>
    <w:rsid w:val="000D0810"/>
    <w:rsid w:val="000D1E27"/>
    <w:rsid w:val="000D34F6"/>
    <w:rsid w:val="000D397D"/>
    <w:rsid w:val="000D4A8C"/>
    <w:rsid w:val="000D5A94"/>
    <w:rsid w:val="000D5C8D"/>
    <w:rsid w:val="000D5DDA"/>
    <w:rsid w:val="000D6F2A"/>
    <w:rsid w:val="000D7A1A"/>
    <w:rsid w:val="000E04BB"/>
    <w:rsid w:val="000E0629"/>
    <w:rsid w:val="000E11A8"/>
    <w:rsid w:val="000E4014"/>
    <w:rsid w:val="000E6F4D"/>
    <w:rsid w:val="000E7490"/>
    <w:rsid w:val="000E77B7"/>
    <w:rsid w:val="000E7AD4"/>
    <w:rsid w:val="000F0C09"/>
    <w:rsid w:val="000F0D7C"/>
    <w:rsid w:val="000F0F7E"/>
    <w:rsid w:val="000F1590"/>
    <w:rsid w:val="000F1622"/>
    <w:rsid w:val="000F1C5C"/>
    <w:rsid w:val="000F2EC6"/>
    <w:rsid w:val="000F31F2"/>
    <w:rsid w:val="000F385E"/>
    <w:rsid w:val="000F3F33"/>
    <w:rsid w:val="000F41AF"/>
    <w:rsid w:val="000F4F90"/>
    <w:rsid w:val="000F6117"/>
    <w:rsid w:val="000F7174"/>
    <w:rsid w:val="000F7347"/>
    <w:rsid w:val="000F7C96"/>
    <w:rsid w:val="00100740"/>
    <w:rsid w:val="00100BBA"/>
    <w:rsid w:val="00100FB9"/>
    <w:rsid w:val="00101348"/>
    <w:rsid w:val="0010159F"/>
    <w:rsid w:val="001016E4"/>
    <w:rsid w:val="00101932"/>
    <w:rsid w:val="00101A24"/>
    <w:rsid w:val="00101C69"/>
    <w:rsid w:val="00102F45"/>
    <w:rsid w:val="00103467"/>
    <w:rsid w:val="00103504"/>
    <w:rsid w:val="00103ECF"/>
    <w:rsid w:val="00104083"/>
    <w:rsid w:val="0010511C"/>
    <w:rsid w:val="00105176"/>
    <w:rsid w:val="001052FE"/>
    <w:rsid w:val="00105F2E"/>
    <w:rsid w:val="0010618C"/>
    <w:rsid w:val="001070DC"/>
    <w:rsid w:val="00107F9C"/>
    <w:rsid w:val="00110162"/>
    <w:rsid w:val="00110387"/>
    <w:rsid w:val="0011097A"/>
    <w:rsid w:val="00111E1C"/>
    <w:rsid w:val="0011270A"/>
    <w:rsid w:val="00112E0B"/>
    <w:rsid w:val="001136AD"/>
    <w:rsid w:val="00114791"/>
    <w:rsid w:val="001158D9"/>
    <w:rsid w:val="00115CAC"/>
    <w:rsid w:val="0011767A"/>
    <w:rsid w:val="00117F18"/>
    <w:rsid w:val="00120F3F"/>
    <w:rsid w:val="00122A7C"/>
    <w:rsid w:val="0012423F"/>
    <w:rsid w:val="00124834"/>
    <w:rsid w:val="00124C6B"/>
    <w:rsid w:val="00125425"/>
    <w:rsid w:val="00125475"/>
    <w:rsid w:val="00126F06"/>
    <w:rsid w:val="00130A33"/>
    <w:rsid w:val="00132FEC"/>
    <w:rsid w:val="00133FD1"/>
    <w:rsid w:val="001349BD"/>
    <w:rsid w:val="00134E66"/>
    <w:rsid w:val="001352F7"/>
    <w:rsid w:val="0013625F"/>
    <w:rsid w:val="001365E1"/>
    <w:rsid w:val="00136B2C"/>
    <w:rsid w:val="00137141"/>
    <w:rsid w:val="00140EBF"/>
    <w:rsid w:val="0014122F"/>
    <w:rsid w:val="00141784"/>
    <w:rsid w:val="00142173"/>
    <w:rsid w:val="0014232E"/>
    <w:rsid w:val="00143285"/>
    <w:rsid w:val="00143C37"/>
    <w:rsid w:val="001453E4"/>
    <w:rsid w:val="0014568E"/>
    <w:rsid w:val="00145A7C"/>
    <w:rsid w:val="001475F8"/>
    <w:rsid w:val="0014783C"/>
    <w:rsid w:val="00147B97"/>
    <w:rsid w:val="00150144"/>
    <w:rsid w:val="00151411"/>
    <w:rsid w:val="0015150E"/>
    <w:rsid w:val="00151925"/>
    <w:rsid w:val="00152662"/>
    <w:rsid w:val="001526B0"/>
    <w:rsid w:val="00152EA2"/>
    <w:rsid w:val="00153401"/>
    <w:rsid w:val="0015342A"/>
    <w:rsid w:val="00154AF3"/>
    <w:rsid w:val="00154C77"/>
    <w:rsid w:val="0015556A"/>
    <w:rsid w:val="001567F1"/>
    <w:rsid w:val="0015721E"/>
    <w:rsid w:val="00157377"/>
    <w:rsid w:val="00157532"/>
    <w:rsid w:val="00160CE1"/>
    <w:rsid w:val="00161AC5"/>
    <w:rsid w:val="00161DBD"/>
    <w:rsid w:val="00163734"/>
    <w:rsid w:val="00164292"/>
    <w:rsid w:val="001646A8"/>
    <w:rsid w:val="00164774"/>
    <w:rsid w:val="0016590F"/>
    <w:rsid w:val="00166392"/>
    <w:rsid w:val="0016679C"/>
    <w:rsid w:val="001678BF"/>
    <w:rsid w:val="001707DE"/>
    <w:rsid w:val="00170E8B"/>
    <w:rsid w:val="00172027"/>
    <w:rsid w:val="001722EF"/>
    <w:rsid w:val="00172F3F"/>
    <w:rsid w:val="0017351E"/>
    <w:rsid w:val="00173C94"/>
    <w:rsid w:val="00174CC0"/>
    <w:rsid w:val="00176185"/>
    <w:rsid w:val="001765D9"/>
    <w:rsid w:val="001771E9"/>
    <w:rsid w:val="001806A9"/>
    <w:rsid w:val="00180956"/>
    <w:rsid w:val="001811F9"/>
    <w:rsid w:val="0018302B"/>
    <w:rsid w:val="001833FB"/>
    <w:rsid w:val="00183557"/>
    <w:rsid w:val="00184BE0"/>
    <w:rsid w:val="001855FB"/>
    <w:rsid w:val="00186559"/>
    <w:rsid w:val="00186951"/>
    <w:rsid w:val="00186E83"/>
    <w:rsid w:val="00187E51"/>
    <w:rsid w:val="00190037"/>
    <w:rsid w:val="00191093"/>
    <w:rsid w:val="0019123B"/>
    <w:rsid w:val="001915B9"/>
    <w:rsid w:val="001915F2"/>
    <w:rsid w:val="001927A7"/>
    <w:rsid w:val="001934BF"/>
    <w:rsid w:val="00194718"/>
    <w:rsid w:val="00195187"/>
    <w:rsid w:val="00195663"/>
    <w:rsid w:val="001958B5"/>
    <w:rsid w:val="001962FD"/>
    <w:rsid w:val="001972BD"/>
    <w:rsid w:val="00197667"/>
    <w:rsid w:val="001A06F5"/>
    <w:rsid w:val="001A071C"/>
    <w:rsid w:val="001A089C"/>
    <w:rsid w:val="001A20F9"/>
    <w:rsid w:val="001A2FF1"/>
    <w:rsid w:val="001A30A0"/>
    <w:rsid w:val="001A38F9"/>
    <w:rsid w:val="001A456F"/>
    <w:rsid w:val="001A4EE1"/>
    <w:rsid w:val="001A56F1"/>
    <w:rsid w:val="001B0753"/>
    <w:rsid w:val="001B10F3"/>
    <w:rsid w:val="001B1240"/>
    <w:rsid w:val="001B131B"/>
    <w:rsid w:val="001B1A35"/>
    <w:rsid w:val="001B1D08"/>
    <w:rsid w:val="001B39D2"/>
    <w:rsid w:val="001B3D35"/>
    <w:rsid w:val="001B531F"/>
    <w:rsid w:val="001B5372"/>
    <w:rsid w:val="001B5ABC"/>
    <w:rsid w:val="001B5FC0"/>
    <w:rsid w:val="001B6D9D"/>
    <w:rsid w:val="001B705D"/>
    <w:rsid w:val="001B7298"/>
    <w:rsid w:val="001C0FD6"/>
    <w:rsid w:val="001C28DA"/>
    <w:rsid w:val="001C2941"/>
    <w:rsid w:val="001C33C7"/>
    <w:rsid w:val="001C355F"/>
    <w:rsid w:val="001C4C8B"/>
    <w:rsid w:val="001C558A"/>
    <w:rsid w:val="001C5848"/>
    <w:rsid w:val="001D178A"/>
    <w:rsid w:val="001D2870"/>
    <w:rsid w:val="001D2D2B"/>
    <w:rsid w:val="001D2F4F"/>
    <w:rsid w:val="001D30C8"/>
    <w:rsid w:val="001D419D"/>
    <w:rsid w:val="001D648A"/>
    <w:rsid w:val="001D6F4E"/>
    <w:rsid w:val="001E0C41"/>
    <w:rsid w:val="001E180A"/>
    <w:rsid w:val="001E2902"/>
    <w:rsid w:val="001E3490"/>
    <w:rsid w:val="001E419C"/>
    <w:rsid w:val="001E41E8"/>
    <w:rsid w:val="001E41FA"/>
    <w:rsid w:val="001E4202"/>
    <w:rsid w:val="001E4FE2"/>
    <w:rsid w:val="001E63D4"/>
    <w:rsid w:val="001E7D61"/>
    <w:rsid w:val="001F15D6"/>
    <w:rsid w:val="001F1F36"/>
    <w:rsid w:val="001F247D"/>
    <w:rsid w:val="001F2FFD"/>
    <w:rsid w:val="001F3B2F"/>
    <w:rsid w:val="001F6C38"/>
    <w:rsid w:val="001F6FAC"/>
    <w:rsid w:val="001F7282"/>
    <w:rsid w:val="001F7503"/>
    <w:rsid w:val="001F760B"/>
    <w:rsid w:val="002005E8"/>
    <w:rsid w:val="00200A59"/>
    <w:rsid w:val="00201A50"/>
    <w:rsid w:val="002023E8"/>
    <w:rsid w:val="0020465C"/>
    <w:rsid w:val="00204EC6"/>
    <w:rsid w:val="00205133"/>
    <w:rsid w:val="002054D0"/>
    <w:rsid w:val="002054D3"/>
    <w:rsid w:val="00206E23"/>
    <w:rsid w:val="0020706F"/>
    <w:rsid w:val="002072FB"/>
    <w:rsid w:val="00211882"/>
    <w:rsid w:val="00211F4F"/>
    <w:rsid w:val="002126BC"/>
    <w:rsid w:val="002134BD"/>
    <w:rsid w:val="0021392B"/>
    <w:rsid w:val="0021419D"/>
    <w:rsid w:val="002149CA"/>
    <w:rsid w:val="00214FC2"/>
    <w:rsid w:val="00215632"/>
    <w:rsid w:val="0021578F"/>
    <w:rsid w:val="00215E9F"/>
    <w:rsid w:val="0021692C"/>
    <w:rsid w:val="0021720D"/>
    <w:rsid w:val="00217644"/>
    <w:rsid w:val="00217C2C"/>
    <w:rsid w:val="00217E25"/>
    <w:rsid w:val="002202FB"/>
    <w:rsid w:val="00220B16"/>
    <w:rsid w:val="00222322"/>
    <w:rsid w:val="00222DD8"/>
    <w:rsid w:val="00224B7B"/>
    <w:rsid w:val="0022501A"/>
    <w:rsid w:val="00225818"/>
    <w:rsid w:val="0022677F"/>
    <w:rsid w:val="002307EA"/>
    <w:rsid w:val="00230AEA"/>
    <w:rsid w:val="00230B76"/>
    <w:rsid w:val="00230FDA"/>
    <w:rsid w:val="00231910"/>
    <w:rsid w:val="00232215"/>
    <w:rsid w:val="00232C42"/>
    <w:rsid w:val="00233CF8"/>
    <w:rsid w:val="002340B3"/>
    <w:rsid w:val="00235244"/>
    <w:rsid w:val="0023547C"/>
    <w:rsid w:val="00236D84"/>
    <w:rsid w:val="002370E2"/>
    <w:rsid w:val="00240CE2"/>
    <w:rsid w:val="0024127F"/>
    <w:rsid w:val="002412F3"/>
    <w:rsid w:val="002428E3"/>
    <w:rsid w:val="002428FB"/>
    <w:rsid w:val="00244857"/>
    <w:rsid w:val="00245B16"/>
    <w:rsid w:val="00245DB2"/>
    <w:rsid w:val="002462C4"/>
    <w:rsid w:val="00246381"/>
    <w:rsid w:val="002464B7"/>
    <w:rsid w:val="00247680"/>
    <w:rsid w:val="00247AF4"/>
    <w:rsid w:val="0025025B"/>
    <w:rsid w:val="0025194D"/>
    <w:rsid w:val="00251DF4"/>
    <w:rsid w:val="00252686"/>
    <w:rsid w:val="002526C8"/>
    <w:rsid w:val="0025340A"/>
    <w:rsid w:val="0025354C"/>
    <w:rsid w:val="002537CB"/>
    <w:rsid w:val="00254A69"/>
    <w:rsid w:val="00254FD6"/>
    <w:rsid w:val="00255806"/>
    <w:rsid w:val="0025630C"/>
    <w:rsid w:val="002577B7"/>
    <w:rsid w:val="002610FA"/>
    <w:rsid w:val="00261C01"/>
    <w:rsid w:val="002629B0"/>
    <w:rsid w:val="0026313E"/>
    <w:rsid w:val="00263C44"/>
    <w:rsid w:val="0026443C"/>
    <w:rsid w:val="002645A5"/>
    <w:rsid w:val="00264AF3"/>
    <w:rsid w:val="00264C5C"/>
    <w:rsid w:val="00265101"/>
    <w:rsid w:val="00265BD8"/>
    <w:rsid w:val="00265C97"/>
    <w:rsid w:val="0026618F"/>
    <w:rsid w:val="00266F4A"/>
    <w:rsid w:val="00270BB7"/>
    <w:rsid w:val="00270FE9"/>
    <w:rsid w:val="00272591"/>
    <w:rsid w:val="00272FC0"/>
    <w:rsid w:val="002738D5"/>
    <w:rsid w:val="002740B9"/>
    <w:rsid w:val="002761FF"/>
    <w:rsid w:val="00276664"/>
    <w:rsid w:val="00277A89"/>
    <w:rsid w:val="00277F0D"/>
    <w:rsid w:val="0028065D"/>
    <w:rsid w:val="00281D04"/>
    <w:rsid w:val="002823D6"/>
    <w:rsid w:val="00282AE0"/>
    <w:rsid w:val="00283083"/>
    <w:rsid w:val="00283401"/>
    <w:rsid w:val="00284408"/>
    <w:rsid w:val="00284A0E"/>
    <w:rsid w:val="00285647"/>
    <w:rsid w:val="00285E94"/>
    <w:rsid w:val="00286545"/>
    <w:rsid w:val="002866AE"/>
    <w:rsid w:val="00287602"/>
    <w:rsid w:val="0028794E"/>
    <w:rsid w:val="00290432"/>
    <w:rsid w:val="00291645"/>
    <w:rsid w:val="00291AC4"/>
    <w:rsid w:val="002920C7"/>
    <w:rsid w:val="0029214D"/>
    <w:rsid w:val="00293542"/>
    <w:rsid w:val="002940B6"/>
    <w:rsid w:val="0029451C"/>
    <w:rsid w:val="0029543E"/>
    <w:rsid w:val="00295B40"/>
    <w:rsid w:val="00295B69"/>
    <w:rsid w:val="00296565"/>
    <w:rsid w:val="002968A7"/>
    <w:rsid w:val="00296925"/>
    <w:rsid w:val="002971CE"/>
    <w:rsid w:val="002A02BE"/>
    <w:rsid w:val="002A1484"/>
    <w:rsid w:val="002A1873"/>
    <w:rsid w:val="002A2DA2"/>
    <w:rsid w:val="002A3110"/>
    <w:rsid w:val="002A3872"/>
    <w:rsid w:val="002A39B1"/>
    <w:rsid w:val="002A52D2"/>
    <w:rsid w:val="002A5E8F"/>
    <w:rsid w:val="002A6009"/>
    <w:rsid w:val="002A726E"/>
    <w:rsid w:val="002A7657"/>
    <w:rsid w:val="002A7677"/>
    <w:rsid w:val="002A76A8"/>
    <w:rsid w:val="002B0553"/>
    <w:rsid w:val="002B1850"/>
    <w:rsid w:val="002B196C"/>
    <w:rsid w:val="002B2057"/>
    <w:rsid w:val="002B249D"/>
    <w:rsid w:val="002B3231"/>
    <w:rsid w:val="002B424F"/>
    <w:rsid w:val="002B5E51"/>
    <w:rsid w:val="002B6B0D"/>
    <w:rsid w:val="002C018F"/>
    <w:rsid w:val="002C0569"/>
    <w:rsid w:val="002C0CAD"/>
    <w:rsid w:val="002C26D6"/>
    <w:rsid w:val="002C4AF5"/>
    <w:rsid w:val="002C5752"/>
    <w:rsid w:val="002C6259"/>
    <w:rsid w:val="002C670A"/>
    <w:rsid w:val="002C6A78"/>
    <w:rsid w:val="002C7026"/>
    <w:rsid w:val="002D0611"/>
    <w:rsid w:val="002D0C39"/>
    <w:rsid w:val="002D1D94"/>
    <w:rsid w:val="002D2403"/>
    <w:rsid w:val="002D3433"/>
    <w:rsid w:val="002D3554"/>
    <w:rsid w:val="002D509E"/>
    <w:rsid w:val="002D63D4"/>
    <w:rsid w:val="002D67F7"/>
    <w:rsid w:val="002D6B5E"/>
    <w:rsid w:val="002D7391"/>
    <w:rsid w:val="002D7F93"/>
    <w:rsid w:val="002E0EB1"/>
    <w:rsid w:val="002E1330"/>
    <w:rsid w:val="002E28AA"/>
    <w:rsid w:val="002E2942"/>
    <w:rsid w:val="002E32BC"/>
    <w:rsid w:val="002E420E"/>
    <w:rsid w:val="002E4B9F"/>
    <w:rsid w:val="002E540E"/>
    <w:rsid w:val="002E6E98"/>
    <w:rsid w:val="002E7856"/>
    <w:rsid w:val="002E78BC"/>
    <w:rsid w:val="002F0B87"/>
    <w:rsid w:val="002F1274"/>
    <w:rsid w:val="002F135D"/>
    <w:rsid w:val="002F1512"/>
    <w:rsid w:val="002F15CB"/>
    <w:rsid w:val="002F1816"/>
    <w:rsid w:val="002F1BCE"/>
    <w:rsid w:val="002F1D27"/>
    <w:rsid w:val="002F2676"/>
    <w:rsid w:val="002F2951"/>
    <w:rsid w:val="002F3A58"/>
    <w:rsid w:val="002F3C6E"/>
    <w:rsid w:val="002F3C9F"/>
    <w:rsid w:val="002F3D7D"/>
    <w:rsid w:val="002F5A31"/>
    <w:rsid w:val="002F5FDF"/>
    <w:rsid w:val="0030090A"/>
    <w:rsid w:val="00300984"/>
    <w:rsid w:val="0030168A"/>
    <w:rsid w:val="0030168E"/>
    <w:rsid w:val="00302B69"/>
    <w:rsid w:val="0030355D"/>
    <w:rsid w:val="003036FE"/>
    <w:rsid w:val="0030693C"/>
    <w:rsid w:val="0030754D"/>
    <w:rsid w:val="0030756C"/>
    <w:rsid w:val="00307F8B"/>
    <w:rsid w:val="003109EC"/>
    <w:rsid w:val="003124B6"/>
    <w:rsid w:val="00313F3D"/>
    <w:rsid w:val="003149B4"/>
    <w:rsid w:val="003165C1"/>
    <w:rsid w:val="00316791"/>
    <w:rsid w:val="00316982"/>
    <w:rsid w:val="003177D7"/>
    <w:rsid w:val="00317B19"/>
    <w:rsid w:val="00320339"/>
    <w:rsid w:val="00320BFA"/>
    <w:rsid w:val="0032166D"/>
    <w:rsid w:val="00321CCA"/>
    <w:rsid w:val="0032236C"/>
    <w:rsid w:val="00322580"/>
    <w:rsid w:val="00323357"/>
    <w:rsid w:val="00323926"/>
    <w:rsid w:val="00324223"/>
    <w:rsid w:val="00324606"/>
    <w:rsid w:val="0032497C"/>
    <w:rsid w:val="00324DAC"/>
    <w:rsid w:val="00326682"/>
    <w:rsid w:val="003267DB"/>
    <w:rsid w:val="0032712B"/>
    <w:rsid w:val="003308BD"/>
    <w:rsid w:val="00330ACC"/>
    <w:rsid w:val="0033138F"/>
    <w:rsid w:val="00331E30"/>
    <w:rsid w:val="003322D8"/>
    <w:rsid w:val="0033294A"/>
    <w:rsid w:val="00332D24"/>
    <w:rsid w:val="00333766"/>
    <w:rsid w:val="0033398E"/>
    <w:rsid w:val="0033414E"/>
    <w:rsid w:val="003345CC"/>
    <w:rsid w:val="00334F36"/>
    <w:rsid w:val="003375D7"/>
    <w:rsid w:val="003377ED"/>
    <w:rsid w:val="003404BD"/>
    <w:rsid w:val="0034061F"/>
    <w:rsid w:val="003415F6"/>
    <w:rsid w:val="00341658"/>
    <w:rsid w:val="003430C9"/>
    <w:rsid w:val="00343922"/>
    <w:rsid w:val="003439BE"/>
    <w:rsid w:val="00345801"/>
    <w:rsid w:val="00346A0A"/>
    <w:rsid w:val="003471C3"/>
    <w:rsid w:val="00347407"/>
    <w:rsid w:val="00347684"/>
    <w:rsid w:val="003504EE"/>
    <w:rsid w:val="00350E42"/>
    <w:rsid w:val="003516D7"/>
    <w:rsid w:val="00352A06"/>
    <w:rsid w:val="00352EEF"/>
    <w:rsid w:val="00353258"/>
    <w:rsid w:val="00353998"/>
    <w:rsid w:val="00355602"/>
    <w:rsid w:val="00356BDE"/>
    <w:rsid w:val="003602C9"/>
    <w:rsid w:val="00360633"/>
    <w:rsid w:val="00360A7E"/>
    <w:rsid w:val="0036120C"/>
    <w:rsid w:val="00361388"/>
    <w:rsid w:val="00361497"/>
    <w:rsid w:val="003615BA"/>
    <w:rsid w:val="00361955"/>
    <w:rsid w:val="00361FF6"/>
    <w:rsid w:val="00362028"/>
    <w:rsid w:val="0036202A"/>
    <w:rsid w:val="0036210A"/>
    <w:rsid w:val="003626F4"/>
    <w:rsid w:val="00362E9E"/>
    <w:rsid w:val="00362F01"/>
    <w:rsid w:val="00364436"/>
    <w:rsid w:val="0036494B"/>
    <w:rsid w:val="00364AFF"/>
    <w:rsid w:val="003652D0"/>
    <w:rsid w:val="00365F09"/>
    <w:rsid w:val="0036700A"/>
    <w:rsid w:val="003672BF"/>
    <w:rsid w:val="00367439"/>
    <w:rsid w:val="00367661"/>
    <w:rsid w:val="00370576"/>
    <w:rsid w:val="0037262D"/>
    <w:rsid w:val="00372D35"/>
    <w:rsid w:val="00373B02"/>
    <w:rsid w:val="0037468D"/>
    <w:rsid w:val="00374FBE"/>
    <w:rsid w:val="00376406"/>
    <w:rsid w:val="003770F7"/>
    <w:rsid w:val="00377491"/>
    <w:rsid w:val="0038084C"/>
    <w:rsid w:val="00380E28"/>
    <w:rsid w:val="00381EDB"/>
    <w:rsid w:val="00381FA0"/>
    <w:rsid w:val="00382349"/>
    <w:rsid w:val="00382593"/>
    <w:rsid w:val="003833CC"/>
    <w:rsid w:val="003836DE"/>
    <w:rsid w:val="00384B9C"/>
    <w:rsid w:val="00384E21"/>
    <w:rsid w:val="00384EEC"/>
    <w:rsid w:val="003857EC"/>
    <w:rsid w:val="00385858"/>
    <w:rsid w:val="00386F3C"/>
    <w:rsid w:val="003878FC"/>
    <w:rsid w:val="00390F24"/>
    <w:rsid w:val="00391B6E"/>
    <w:rsid w:val="00393329"/>
    <w:rsid w:val="00393C23"/>
    <w:rsid w:val="00393ED0"/>
    <w:rsid w:val="00394F5F"/>
    <w:rsid w:val="00396413"/>
    <w:rsid w:val="00396D88"/>
    <w:rsid w:val="00397254"/>
    <w:rsid w:val="00397971"/>
    <w:rsid w:val="003A0DC6"/>
    <w:rsid w:val="003A1EBB"/>
    <w:rsid w:val="003A2384"/>
    <w:rsid w:val="003A318B"/>
    <w:rsid w:val="003A5004"/>
    <w:rsid w:val="003A51E9"/>
    <w:rsid w:val="003A6278"/>
    <w:rsid w:val="003A78F3"/>
    <w:rsid w:val="003A7B4D"/>
    <w:rsid w:val="003B0D8D"/>
    <w:rsid w:val="003B1CAF"/>
    <w:rsid w:val="003B23F3"/>
    <w:rsid w:val="003B339A"/>
    <w:rsid w:val="003B3F03"/>
    <w:rsid w:val="003B40E2"/>
    <w:rsid w:val="003B5928"/>
    <w:rsid w:val="003B6250"/>
    <w:rsid w:val="003B7376"/>
    <w:rsid w:val="003B7A92"/>
    <w:rsid w:val="003B7AAC"/>
    <w:rsid w:val="003B7EAD"/>
    <w:rsid w:val="003C0692"/>
    <w:rsid w:val="003C131E"/>
    <w:rsid w:val="003C3986"/>
    <w:rsid w:val="003C3D8E"/>
    <w:rsid w:val="003C47B7"/>
    <w:rsid w:val="003C4A35"/>
    <w:rsid w:val="003C4DB6"/>
    <w:rsid w:val="003C5E84"/>
    <w:rsid w:val="003C632A"/>
    <w:rsid w:val="003C68B1"/>
    <w:rsid w:val="003C70B0"/>
    <w:rsid w:val="003C73D2"/>
    <w:rsid w:val="003D0C61"/>
    <w:rsid w:val="003D0C6D"/>
    <w:rsid w:val="003D172A"/>
    <w:rsid w:val="003D22B2"/>
    <w:rsid w:val="003D2987"/>
    <w:rsid w:val="003D3DA8"/>
    <w:rsid w:val="003D4B7A"/>
    <w:rsid w:val="003D5DE9"/>
    <w:rsid w:val="003D63F1"/>
    <w:rsid w:val="003D6A19"/>
    <w:rsid w:val="003D7D51"/>
    <w:rsid w:val="003E00BC"/>
    <w:rsid w:val="003E07F3"/>
    <w:rsid w:val="003E1333"/>
    <w:rsid w:val="003E2059"/>
    <w:rsid w:val="003E2AC9"/>
    <w:rsid w:val="003E305C"/>
    <w:rsid w:val="003E32A9"/>
    <w:rsid w:val="003E35DB"/>
    <w:rsid w:val="003E3D56"/>
    <w:rsid w:val="003E4676"/>
    <w:rsid w:val="003E476B"/>
    <w:rsid w:val="003E64E7"/>
    <w:rsid w:val="003E7C85"/>
    <w:rsid w:val="003E7E77"/>
    <w:rsid w:val="003F069F"/>
    <w:rsid w:val="003F131D"/>
    <w:rsid w:val="003F1BB2"/>
    <w:rsid w:val="003F1C59"/>
    <w:rsid w:val="003F20EA"/>
    <w:rsid w:val="003F26B6"/>
    <w:rsid w:val="003F2705"/>
    <w:rsid w:val="003F3A13"/>
    <w:rsid w:val="003F4776"/>
    <w:rsid w:val="003F510C"/>
    <w:rsid w:val="003F51C4"/>
    <w:rsid w:val="003F577B"/>
    <w:rsid w:val="003F5E39"/>
    <w:rsid w:val="003F603B"/>
    <w:rsid w:val="003F7BF2"/>
    <w:rsid w:val="003F7C12"/>
    <w:rsid w:val="004000D6"/>
    <w:rsid w:val="00400600"/>
    <w:rsid w:val="00401D98"/>
    <w:rsid w:val="0040363E"/>
    <w:rsid w:val="004046E9"/>
    <w:rsid w:val="00405DC8"/>
    <w:rsid w:val="004064DD"/>
    <w:rsid w:val="00407ADC"/>
    <w:rsid w:val="00407AE0"/>
    <w:rsid w:val="00410C66"/>
    <w:rsid w:val="00411CCE"/>
    <w:rsid w:val="004122FE"/>
    <w:rsid w:val="004126A7"/>
    <w:rsid w:val="00412747"/>
    <w:rsid w:val="00413D92"/>
    <w:rsid w:val="00414CA0"/>
    <w:rsid w:val="00414F16"/>
    <w:rsid w:val="004156AB"/>
    <w:rsid w:val="00416253"/>
    <w:rsid w:val="0041690E"/>
    <w:rsid w:val="00416EB4"/>
    <w:rsid w:val="00420DAE"/>
    <w:rsid w:val="004215CB"/>
    <w:rsid w:val="00421668"/>
    <w:rsid w:val="004217B1"/>
    <w:rsid w:val="00421A42"/>
    <w:rsid w:val="00421A43"/>
    <w:rsid w:val="0042215B"/>
    <w:rsid w:val="00423262"/>
    <w:rsid w:val="0042423D"/>
    <w:rsid w:val="004242F6"/>
    <w:rsid w:val="004263BB"/>
    <w:rsid w:val="00427403"/>
    <w:rsid w:val="00427C15"/>
    <w:rsid w:val="00430CD5"/>
    <w:rsid w:val="00431258"/>
    <w:rsid w:val="0043197A"/>
    <w:rsid w:val="00432480"/>
    <w:rsid w:val="00432A5E"/>
    <w:rsid w:val="00432D56"/>
    <w:rsid w:val="004338FB"/>
    <w:rsid w:val="004350E6"/>
    <w:rsid w:val="004358A4"/>
    <w:rsid w:val="00435EDF"/>
    <w:rsid w:val="004370D3"/>
    <w:rsid w:val="00437505"/>
    <w:rsid w:val="00437DB7"/>
    <w:rsid w:val="00440951"/>
    <w:rsid w:val="00440C4F"/>
    <w:rsid w:val="00442446"/>
    <w:rsid w:val="00442479"/>
    <w:rsid w:val="004437D1"/>
    <w:rsid w:val="00443BF5"/>
    <w:rsid w:val="004441DA"/>
    <w:rsid w:val="004442E0"/>
    <w:rsid w:val="004449B9"/>
    <w:rsid w:val="00444B91"/>
    <w:rsid w:val="00444E81"/>
    <w:rsid w:val="004458D8"/>
    <w:rsid w:val="00446F97"/>
    <w:rsid w:val="00447A82"/>
    <w:rsid w:val="00450D5B"/>
    <w:rsid w:val="00452574"/>
    <w:rsid w:val="00452B1F"/>
    <w:rsid w:val="004530D2"/>
    <w:rsid w:val="0045347A"/>
    <w:rsid w:val="00454F4D"/>
    <w:rsid w:val="004559D8"/>
    <w:rsid w:val="0045634C"/>
    <w:rsid w:val="00456525"/>
    <w:rsid w:val="004565F1"/>
    <w:rsid w:val="00456A11"/>
    <w:rsid w:val="00457D1F"/>
    <w:rsid w:val="00460568"/>
    <w:rsid w:val="004605DE"/>
    <w:rsid w:val="00461583"/>
    <w:rsid w:val="0046284E"/>
    <w:rsid w:val="00463898"/>
    <w:rsid w:val="004653B6"/>
    <w:rsid w:val="00465644"/>
    <w:rsid w:val="004657BA"/>
    <w:rsid w:val="0046587B"/>
    <w:rsid w:val="00465A0F"/>
    <w:rsid w:val="00465DE3"/>
    <w:rsid w:val="0046604D"/>
    <w:rsid w:val="00466760"/>
    <w:rsid w:val="0046778A"/>
    <w:rsid w:val="00470E68"/>
    <w:rsid w:val="00472607"/>
    <w:rsid w:val="0047319C"/>
    <w:rsid w:val="004739A0"/>
    <w:rsid w:val="00474777"/>
    <w:rsid w:val="004753F6"/>
    <w:rsid w:val="00475908"/>
    <w:rsid w:val="00475C15"/>
    <w:rsid w:val="00475E3E"/>
    <w:rsid w:val="00476954"/>
    <w:rsid w:val="0048097D"/>
    <w:rsid w:val="00480D69"/>
    <w:rsid w:val="004811EE"/>
    <w:rsid w:val="00481D3D"/>
    <w:rsid w:val="004820D2"/>
    <w:rsid w:val="0048252F"/>
    <w:rsid w:val="00482896"/>
    <w:rsid w:val="00482AAE"/>
    <w:rsid w:val="00483B08"/>
    <w:rsid w:val="00484410"/>
    <w:rsid w:val="004868F8"/>
    <w:rsid w:val="0048731B"/>
    <w:rsid w:val="00490243"/>
    <w:rsid w:val="00491490"/>
    <w:rsid w:val="004925C0"/>
    <w:rsid w:val="004925F7"/>
    <w:rsid w:val="004935E9"/>
    <w:rsid w:val="00493689"/>
    <w:rsid w:val="00494A50"/>
    <w:rsid w:val="00494CED"/>
    <w:rsid w:val="004959D2"/>
    <w:rsid w:val="00496279"/>
    <w:rsid w:val="0049651B"/>
    <w:rsid w:val="00496931"/>
    <w:rsid w:val="00497475"/>
    <w:rsid w:val="0049755B"/>
    <w:rsid w:val="004A06DC"/>
    <w:rsid w:val="004A1415"/>
    <w:rsid w:val="004A1B94"/>
    <w:rsid w:val="004A1E2B"/>
    <w:rsid w:val="004A268A"/>
    <w:rsid w:val="004A2A5D"/>
    <w:rsid w:val="004A3DD2"/>
    <w:rsid w:val="004A57F6"/>
    <w:rsid w:val="004A7625"/>
    <w:rsid w:val="004B3C19"/>
    <w:rsid w:val="004B5027"/>
    <w:rsid w:val="004B6CF4"/>
    <w:rsid w:val="004B6D8A"/>
    <w:rsid w:val="004B6E1F"/>
    <w:rsid w:val="004B75F8"/>
    <w:rsid w:val="004C0093"/>
    <w:rsid w:val="004C01CA"/>
    <w:rsid w:val="004C1217"/>
    <w:rsid w:val="004C299B"/>
    <w:rsid w:val="004C2CEE"/>
    <w:rsid w:val="004C495E"/>
    <w:rsid w:val="004C5050"/>
    <w:rsid w:val="004C56F5"/>
    <w:rsid w:val="004C64F9"/>
    <w:rsid w:val="004C6774"/>
    <w:rsid w:val="004C6C2E"/>
    <w:rsid w:val="004C7A76"/>
    <w:rsid w:val="004D32D5"/>
    <w:rsid w:val="004D3A53"/>
    <w:rsid w:val="004D44C3"/>
    <w:rsid w:val="004D6D94"/>
    <w:rsid w:val="004D6EA5"/>
    <w:rsid w:val="004E0038"/>
    <w:rsid w:val="004E29ED"/>
    <w:rsid w:val="004E30C9"/>
    <w:rsid w:val="004E3B38"/>
    <w:rsid w:val="004E3E0E"/>
    <w:rsid w:val="004E4A54"/>
    <w:rsid w:val="004E54F7"/>
    <w:rsid w:val="004E6D7D"/>
    <w:rsid w:val="004E74D2"/>
    <w:rsid w:val="004F09BE"/>
    <w:rsid w:val="004F0A4F"/>
    <w:rsid w:val="004F11F8"/>
    <w:rsid w:val="004F1745"/>
    <w:rsid w:val="004F1C48"/>
    <w:rsid w:val="004F2A7D"/>
    <w:rsid w:val="004F3107"/>
    <w:rsid w:val="004F3827"/>
    <w:rsid w:val="004F3889"/>
    <w:rsid w:val="004F3BC5"/>
    <w:rsid w:val="004F41C8"/>
    <w:rsid w:val="004F566E"/>
    <w:rsid w:val="004F6786"/>
    <w:rsid w:val="004F6B12"/>
    <w:rsid w:val="00500F7B"/>
    <w:rsid w:val="005020A6"/>
    <w:rsid w:val="00502D47"/>
    <w:rsid w:val="00502FB3"/>
    <w:rsid w:val="0050328E"/>
    <w:rsid w:val="0050358B"/>
    <w:rsid w:val="00503744"/>
    <w:rsid w:val="0050388E"/>
    <w:rsid w:val="0050409F"/>
    <w:rsid w:val="005048E9"/>
    <w:rsid w:val="005054D8"/>
    <w:rsid w:val="005063DE"/>
    <w:rsid w:val="00506550"/>
    <w:rsid w:val="0051034D"/>
    <w:rsid w:val="005111DE"/>
    <w:rsid w:val="005114B3"/>
    <w:rsid w:val="005114BE"/>
    <w:rsid w:val="00511EBB"/>
    <w:rsid w:val="00512257"/>
    <w:rsid w:val="00512304"/>
    <w:rsid w:val="005125FD"/>
    <w:rsid w:val="00512F31"/>
    <w:rsid w:val="0051353D"/>
    <w:rsid w:val="0051364E"/>
    <w:rsid w:val="005140D9"/>
    <w:rsid w:val="00514101"/>
    <w:rsid w:val="00516561"/>
    <w:rsid w:val="00516847"/>
    <w:rsid w:val="0052039F"/>
    <w:rsid w:val="00521417"/>
    <w:rsid w:val="00522548"/>
    <w:rsid w:val="00522F49"/>
    <w:rsid w:val="00523603"/>
    <w:rsid w:val="00523E72"/>
    <w:rsid w:val="0052438A"/>
    <w:rsid w:val="00524AEB"/>
    <w:rsid w:val="00525652"/>
    <w:rsid w:val="0052632C"/>
    <w:rsid w:val="00530045"/>
    <w:rsid w:val="00532408"/>
    <w:rsid w:val="0053298D"/>
    <w:rsid w:val="00532AE0"/>
    <w:rsid w:val="00535570"/>
    <w:rsid w:val="00536383"/>
    <w:rsid w:val="00537138"/>
    <w:rsid w:val="00537F48"/>
    <w:rsid w:val="00540E85"/>
    <w:rsid w:val="0054159B"/>
    <w:rsid w:val="00541888"/>
    <w:rsid w:val="005423CF"/>
    <w:rsid w:val="005425A3"/>
    <w:rsid w:val="00542F72"/>
    <w:rsid w:val="005431FC"/>
    <w:rsid w:val="005432E5"/>
    <w:rsid w:val="00543970"/>
    <w:rsid w:val="00543CD6"/>
    <w:rsid w:val="00543E22"/>
    <w:rsid w:val="0054428F"/>
    <w:rsid w:val="00544AA0"/>
    <w:rsid w:val="00545027"/>
    <w:rsid w:val="0054518C"/>
    <w:rsid w:val="0054589E"/>
    <w:rsid w:val="005461C4"/>
    <w:rsid w:val="00546F51"/>
    <w:rsid w:val="00547146"/>
    <w:rsid w:val="00552A80"/>
    <w:rsid w:val="0055308D"/>
    <w:rsid w:val="00553B05"/>
    <w:rsid w:val="00553D37"/>
    <w:rsid w:val="005542FB"/>
    <w:rsid w:val="00554FCA"/>
    <w:rsid w:val="005553C3"/>
    <w:rsid w:val="005555FE"/>
    <w:rsid w:val="00555788"/>
    <w:rsid w:val="00556264"/>
    <w:rsid w:val="0055763C"/>
    <w:rsid w:val="0056080C"/>
    <w:rsid w:val="00562923"/>
    <w:rsid w:val="00563056"/>
    <w:rsid w:val="00564595"/>
    <w:rsid w:val="005646D4"/>
    <w:rsid w:val="00564EF3"/>
    <w:rsid w:val="00564FD1"/>
    <w:rsid w:val="0056520E"/>
    <w:rsid w:val="0056529E"/>
    <w:rsid w:val="0056556D"/>
    <w:rsid w:val="00565AF8"/>
    <w:rsid w:val="00566E38"/>
    <w:rsid w:val="00567BC7"/>
    <w:rsid w:val="00567C7F"/>
    <w:rsid w:val="00571788"/>
    <w:rsid w:val="00571F7F"/>
    <w:rsid w:val="005728A3"/>
    <w:rsid w:val="00572AB0"/>
    <w:rsid w:val="00573CFB"/>
    <w:rsid w:val="0057401A"/>
    <w:rsid w:val="0057435C"/>
    <w:rsid w:val="005752DC"/>
    <w:rsid w:val="005768BA"/>
    <w:rsid w:val="00577585"/>
    <w:rsid w:val="00577797"/>
    <w:rsid w:val="00577EAB"/>
    <w:rsid w:val="00577F8A"/>
    <w:rsid w:val="00580AFE"/>
    <w:rsid w:val="00580EEC"/>
    <w:rsid w:val="005811B8"/>
    <w:rsid w:val="0058161D"/>
    <w:rsid w:val="005825F2"/>
    <w:rsid w:val="00582CE4"/>
    <w:rsid w:val="00583A07"/>
    <w:rsid w:val="00583B81"/>
    <w:rsid w:val="00584F64"/>
    <w:rsid w:val="005853D8"/>
    <w:rsid w:val="005854F6"/>
    <w:rsid w:val="00586177"/>
    <w:rsid w:val="00586E7E"/>
    <w:rsid w:val="00587890"/>
    <w:rsid w:val="00587EDE"/>
    <w:rsid w:val="00587FCF"/>
    <w:rsid w:val="00590903"/>
    <w:rsid w:val="005909CF"/>
    <w:rsid w:val="00590CC4"/>
    <w:rsid w:val="00590D9B"/>
    <w:rsid w:val="00591066"/>
    <w:rsid w:val="005917B9"/>
    <w:rsid w:val="00591EC3"/>
    <w:rsid w:val="005932A8"/>
    <w:rsid w:val="00593820"/>
    <w:rsid w:val="00593F49"/>
    <w:rsid w:val="00594426"/>
    <w:rsid w:val="0059447A"/>
    <w:rsid w:val="00594FDF"/>
    <w:rsid w:val="00595F29"/>
    <w:rsid w:val="00595F2B"/>
    <w:rsid w:val="0059600F"/>
    <w:rsid w:val="0059625E"/>
    <w:rsid w:val="00596F62"/>
    <w:rsid w:val="005972C4"/>
    <w:rsid w:val="005A0411"/>
    <w:rsid w:val="005A0C95"/>
    <w:rsid w:val="005A2000"/>
    <w:rsid w:val="005A2156"/>
    <w:rsid w:val="005A2531"/>
    <w:rsid w:val="005A4574"/>
    <w:rsid w:val="005A6823"/>
    <w:rsid w:val="005A6C19"/>
    <w:rsid w:val="005A77BF"/>
    <w:rsid w:val="005B08B3"/>
    <w:rsid w:val="005B0F7A"/>
    <w:rsid w:val="005B1A4B"/>
    <w:rsid w:val="005B2137"/>
    <w:rsid w:val="005B2FC3"/>
    <w:rsid w:val="005B3434"/>
    <w:rsid w:val="005B361E"/>
    <w:rsid w:val="005B3654"/>
    <w:rsid w:val="005B3858"/>
    <w:rsid w:val="005B3D4E"/>
    <w:rsid w:val="005B4A7D"/>
    <w:rsid w:val="005B5922"/>
    <w:rsid w:val="005B6874"/>
    <w:rsid w:val="005B7A17"/>
    <w:rsid w:val="005B7A7E"/>
    <w:rsid w:val="005B7C15"/>
    <w:rsid w:val="005C0EE1"/>
    <w:rsid w:val="005C2EB3"/>
    <w:rsid w:val="005C2F1A"/>
    <w:rsid w:val="005C315E"/>
    <w:rsid w:val="005C3939"/>
    <w:rsid w:val="005C3979"/>
    <w:rsid w:val="005C5F4D"/>
    <w:rsid w:val="005C61F2"/>
    <w:rsid w:val="005C6A07"/>
    <w:rsid w:val="005C7D41"/>
    <w:rsid w:val="005D051E"/>
    <w:rsid w:val="005D0D52"/>
    <w:rsid w:val="005D15C3"/>
    <w:rsid w:val="005D195B"/>
    <w:rsid w:val="005D1DCB"/>
    <w:rsid w:val="005D219A"/>
    <w:rsid w:val="005D308B"/>
    <w:rsid w:val="005D409B"/>
    <w:rsid w:val="005D49A9"/>
    <w:rsid w:val="005D6018"/>
    <w:rsid w:val="005D7188"/>
    <w:rsid w:val="005E02C7"/>
    <w:rsid w:val="005E13D1"/>
    <w:rsid w:val="005E14CB"/>
    <w:rsid w:val="005E171B"/>
    <w:rsid w:val="005E1EB9"/>
    <w:rsid w:val="005E2AFB"/>
    <w:rsid w:val="005E39A3"/>
    <w:rsid w:val="005E4822"/>
    <w:rsid w:val="005E489C"/>
    <w:rsid w:val="005E63A0"/>
    <w:rsid w:val="005F03E4"/>
    <w:rsid w:val="005F3450"/>
    <w:rsid w:val="005F346C"/>
    <w:rsid w:val="005F4EB8"/>
    <w:rsid w:val="005F50DC"/>
    <w:rsid w:val="005F51F8"/>
    <w:rsid w:val="005F5466"/>
    <w:rsid w:val="005F6067"/>
    <w:rsid w:val="005F71B4"/>
    <w:rsid w:val="0060078A"/>
    <w:rsid w:val="00601661"/>
    <w:rsid w:val="006017CB"/>
    <w:rsid w:val="00602448"/>
    <w:rsid w:val="00602480"/>
    <w:rsid w:val="00602B43"/>
    <w:rsid w:val="006031FC"/>
    <w:rsid w:val="00604B58"/>
    <w:rsid w:val="00605405"/>
    <w:rsid w:val="00605CAA"/>
    <w:rsid w:val="00605D0A"/>
    <w:rsid w:val="0060703D"/>
    <w:rsid w:val="0060766C"/>
    <w:rsid w:val="00613180"/>
    <w:rsid w:val="006132FC"/>
    <w:rsid w:val="0061384B"/>
    <w:rsid w:val="0061429B"/>
    <w:rsid w:val="006156BA"/>
    <w:rsid w:val="0061661A"/>
    <w:rsid w:val="00616C2A"/>
    <w:rsid w:val="00617AD9"/>
    <w:rsid w:val="00621D8D"/>
    <w:rsid w:val="006221E9"/>
    <w:rsid w:val="006248E3"/>
    <w:rsid w:val="00625638"/>
    <w:rsid w:val="00625CAC"/>
    <w:rsid w:val="00625F5F"/>
    <w:rsid w:val="0063041E"/>
    <w:rsid w:val="00632489"/>
    <w:rsid w:val="00632D52"/>
    <w:rsid w:val="0063383F"/>
    <w:rsid w:val="00633F09"/>
    <w:rsid w:val="00634484"/>
    <w:rsid w:val="006344DF"/>
    <w:rsid w:val="006350B8"/>
    <w:rsid w:val="00635150"/>
    <w:rsid w:val="00635B86"/>
    <w:rsid w:val="00636507"/>
    <w:rsid w:val="00636950"/>
    <w:rsid w:val="00637652"/>
    <w:rsid w:val="00640044"/>
    <w:rsid w:val="00640336"/>
    <w:rsid w:val="006408BE"/>
    <w:rsid w:val="00640961"/>
    <w:rsid w:val="006418C1"/>
    <w:rsid w:val="006432E5"/>
    <w:rsid w:val="006438AA"/>
    <w:rsid w:val="00643973"/>
    <w:rsid w:val="006439EB"/>
    <w:rsid w:val="00643EC4"/>
    <w:rsid w:val="006445A6"/>
    <w:rsid w:val="0064483A"/>
    <w:rsid w:val="006450A5"/>
    <w:rsid w:val="00645CA4"/>
    <w:rsid w:val="00646EDF"/>
    <w:rsid w:val="00650766"/>
    <w:rsid w:val="00650EF7"/>
    <w:rsid w:val="00651C62"/>
    <w:rsid w:val="0065285A"/>
    <w:rsid w:val="0065343C"/>
    <w:rsid w:val="006540EF"/>
    <w:rsid w:val="0065702D"/>
    <w:rsid w:val="006577DD"/>
    <w:rsid w:val="0066046B"/>
    <w:rsid w:val="00660780"/>
    <w:rsid w:val="006614C8"/>
    <w:rsid w:val="006616EA"/>
    <w:rsid w:val="0066181E"/>
    <w:rsid w:val="006618A7"/>
    <w:rsid w:val="00661973"/>
    <w:rsid w:val="00661CD6"/>
    <w:rsid w:val="0066202C"/>
    <w:rsid w:val="00662945"/>
    <w:rsid w:val="00664941"/>
    <w:rsid w:val="00664C68"/>
    <w:rsid w:val="006652E7"/>
    <w:rsid w:val="0066592C"/>
    <w:rsid w:val="00665B86"/>
    <w:rsid w:val="00667FBD"/>
    <w:rsid w:val="00670756"/>
    <w:rsid w:val="006708E7"/>
    <w:rsid w:val="00671681"/>
    <w:rsid w:val="006727B1"/>
    <w:rsid w:val="00672996"/>
    <w:rsid w:val="00675843"/>
    <w:rsid w:val="0067704F"/>
    <w:rsid w:val="00680F3A"/>
    <w:rsid w:val="0068122D"/>
    <w:rsid w:val="006817DE"/>
    <w:rsid w:val="0068183F"/>
    <w:rsid w:val="00683A49"/>
    <w:rsid w:val="00683CB5"/>
    <w:rsid w:val="00683D19"/>
    <w:rsid w:val="00684EA5"/>
    <w:rsid w:val="006860C5"/>
    <w:rsid w:val="0068644C"/>
    <w:rsid w:val="006871C5"/>
    <w:rsid w:val="00690311"/>
    <w:rsid w:val="0069136D"/>
    <w:rsid w:val="00691510"/>
    <w:rsid w:val="00691C8E"/>
    <w:rsid w:val="00693880"/>
    <w:rsid w:val="00694426"/>
    <w:rsid w:val="006964BE"/>
    <w:rsid w:val="00696A4D"/>
    <w:rsid w:val="00696C3B"/>
    <w:rsid w:val="006972D5"/>
    <w:rsid w:val="006A0100"/>
    <w:rsid w:val="006A13B7"/>
    <w:rsid w:val="006A141B"/>
    <w:rsid w:val="006A254A"/>
    <w:rsid w:val="006A2FC0"/>
    <w:rsid w:val="006A4C02"/>
    <w:rsid w:val="006A513B"/>
    <w:rsid w:val="006A545B"/>
    <w:rsid w:val="006A59F4"/>
    <w:rsid w:val="006A5B79"/>
    <w:rsid w:val="006A72B5"/>
    <w:rsid w:val="006A750C"/>
    <w:rsid w:val="006A7621"/>
    <w:rsid w:val="006A7935"/>
    <w:rsid w:val="006B1067"/>
    <w:rsid w:val="006B142C"/>
    <w:rsid w:val="006B28A6"/>
    <w:rsid w:val="006B2A46"/>
    <w:rsid w:val="006B2B24"/>
    <w:rsid w:val="006B2D09"/>
    <w:rsid w:val="006B41B7"/>
    <w:rsid w:val="006B491D"/>
    <w:rsid w:val="006B535C"/>
    <w:rsid w:val="006B58A9"/>
    <w:rsid w:val="006B5FBE"/>
    <w:rsid w:val="006B66D8"/>
    <w:rsid w:val="006B7267"/>
    <w:rsid w:val="006B73B6"/>
    <w:rsid w:val="006C1FFE"/>
    <w:rsid w:val="006C221D"/>
    <w:rsid w:val="006C2773"/>
    <w:rsid w:val="006C3722"/>
    <w:rsid w:val="006C3FAE"/>
    <w:rsid w:val="006C407E"/>
    <w:rsid w:val="006C4362"/>
    <w:rsid w:val="006C4DD8"/>
    <w:rsid w:val="006C4F42"/>
    <w:rsid w:val="006C5556"/>
    <w:rsid w:val="006C5669"/>
    <w:rsid w:val="006C5B6D"/>
    <w:rsid w:val="006C5D87"/>
    <w:rsid w:val="006C605C"/>
    <w:rsid w:val="006C6726"/>
    <w:rsid w:val="006C67B0"/>
    <w:rsid w:val="006C74B0"/>
    <w:rsid w:val="006D19E2"/>
    <w:rsid w:val="006D3716"/>
    <w:rsid w:val="006D37DE"/>
    <w:rsid w:val="006D3CC6"/>
    <w:rsid w:val="006D406C"/>
    <w:rsid w:val="006D4183"/>
    <w:rsid w:val="006D420F"/>
    <w:rsid w:val="006D426F"/>
    <w:rsid w:val="006D69C6"/>
    <w:rsid w:val="006E0904"/>
    <w:rsid w:val="006E0FAA"/>
    <w:rsid w:val="006E1F29"/>
    <w:rsid w:val="006E2E66"/>
    <w:rsid w:val="006E6246"/>
    <w:rsid w:val="006E63F3"/>
    <w:rsid w:val="006E6E41"/>
    <w:rsid w:val="006E7418"/>
    <w:rsid w:val="006E7632"/>
    <w:rsid w:val="006E7B12"/>
    <w:rsid w:val="006E7D29"/>
    <w:rsid w:val="006F198C"/>
    <w:rsid w:val="006F2BE8"/>
    <w:rsid w:val="006F3A7A"/>
    <w:rsid w:val="006F3DC1"/>
    <w:rsid w:val="006F402A"/>
    <w:rsid w:val="006F5831"/>
    <w:rsid w:val="006F5D55"/>
    <w:rsid w:val="006F6DCB"/>
    <w:rsid w:val="00700E85"/>
    <w:rsid w:val="0070135D"/>
    <w:rsid w:val="00701A08"/>
    <w:rsid w:val="00701E34"/>
    <w:rsid w:val="00701E8F"/>
    <w:rsid w:val="00702694"/>
    <w:rsid w:val="00702BDB"/>
    <w:rsid w:val="0070411D"/>
    <w:rsid w:val="0070449E"/>
    <w:rsid w:val="007045B1"/>
    <w:rsid w:val="0070472C"/>
    <w:rsid w:val="00704A4C"/>
    <w:rsid w:val="00705502"/>
    <w:rsid w:val="007059D2"/>
    <w:rsid w:val="00706A0C"/>
    <w:rsid w:val="00706CA4"/>
    <w:rsid w:val="00706EC0"/>
    <w:rsid w:val="00707920"/>
    <w:rsid w:val="00707D43"/>
    <w:rsid w:val="00710272"/>
    <w:rsid w:val="007102CC"/>
    <w:rsid w:val="00710C63"/>
    <w:rsid w:val="00711675"/>
    <w:rsid w:val="00711881"/>
    <w:rsid w:val="007119B5"/>
    <w:rsid w:val="0071254D"/>
    <w:rsid w:val="00712998"/>
    <w:rsid w:val="007133A9"/>
    <w:rsid w:val="00714C32"/>
    <w:rsid w:val="00716E3F"/>
    <w:rsid w:val="00717B28"/>
    <w:rsid w:val="00717FC9"/>
    <w:rsid w:val="00722159"/>
    <w:rsid w:val="00722672"/>
    <w:rsid w:val="00723B69"/>
    <w:rsid w:val="00723CBA"/>
    <w:rsid w:val="00724039"/>
    <w:rsid w:val="00724A8F"/>
    <w:rsid w:val="00724E65"/>
    <w:rsid w:val="00725B16"/>
    <w:rsid w:val="00726162"/>
    <w:rsid w:val="007276EB"/>
    <w:rsid w:val="0072775B"/>
    <w:rsid w:val="00727E51"/>
    <w:rsid w:val="0073023C"/>
    <w:rsid w:val="007306C6"/>
    <w:rsid w:val="00731B40"/>
    <w:rsid w:val="00731E9D"/>
    <w:rsid w:val="00732673"/>
    <w:rsid w:val="00732B03"/>
    <w:rsid w:val="0073339E"/>
    <w:rsid w:val="00735963"/>
    <w:rsid w:val="0073655B"/>
    <w:rsid w:val="00736A9F"/>
    <w:rsid w:val="00737706"/>
    <w:rsid w:val="0073773A"/>
    <w:rsid w:val="00740388"/>
    <w:rsid w:val="00741282"/>
    <w:rsid w:val="007412C1"/>
    <w:rsid w:val="00741FAE"/>
    <w:rsid w:val="00743AB0"/>
    <w:rsid w:val="00744406"/>
    <w:rsid w:val="00744BA3"/>
    <w:rsid w:val="0074609D"/>
    <w:rsid w:val="00747366"/>
    <w:rsid w:val="00747895"/>
    <w:rsid w:val="00747B0B"/>
    <w:rsid w:val="00750196"/>
    <w:rsid w:val="0075065C"/>
    <w:rsid w:val="007508FB"/>
    <w:rsid w:val="00750996"/>
    <w:rsid w:val="00751326"/>
    <w:rsid w:val="007513BC"/>
    <w:rsid w:val="00751651"/>
    <w:rsid w:val="0075218B"/>
    <w:rsid w:val="00752A07"/>
    <w:rsid w:val="00752F8E"/>
    <w:rsid w:val="0075392D"/>
    <w:rsid w:val="0075505F"/>
    <w:rsid w:val="00755341"/>
    <w:rsid w:val="007557BA"/>
    <w:rsid w:val="00755879"/>
    <w:rsid w:val="007560D0"/>
    <w:rsid w:val="00757384"/>
    <w:rsid w:val="00760280"/>
    <w:rsid w:val="00760880"/>
    <w:rsid w:val="00760BB4"/>
    <w:rsid w:val="00760DB4"/>
    <w:rsid w:val="00761274"/>
    <w:rsid w:val="007619DC"/>
    <w:rsid w:val="00761F02"/>
    <w:rsid w:val="00762210"/>
    <w:rsid w:val="00765186"/>
    <w:rsid w:val="00766DE1"/>
    <w:rsid w:val="00767433"/>
    <w:rsid w:val="007675DF"/>
    <w:rsid w:val="00767BAA"/>
    <w:rsid w:val="00771C2E"/>
    <w:rsid w:val="007737EA"/>
    <w:rsid w:val="00773A4B"/>
    <w:rsid w:val="00773BEE"/>
    <w:rsid w:val="007748FC"/>
    <w:rsid w:val="0077526E"/>
    <w:rsid w:val="00776100"/>
    <w:rsid w:val="007767DE"/>
    <w:rsid w:val="007768D6"/>
    <w:rsid w:val="007773BD"/>
    <w:rsid w:val="00780E84"/>
    <w:rsid w:val="0078210D"/>
    <w:rsid w:val="00784221"/>
    <w:rsid w:val="007848F5"/>
    <w:rsid w:val="00784B93"/>
    <w:rsid w:val="007850C5"/>
    <w:rsid w:val="0078622E"/>
    <w:rsid w:val="00790BB0"/>
    <w:rsid w:val="00790D62"/>
    <w:rsid w:val="00791C21"/>
    <w:rsid w:val="00792613"/>
    <w:rsid w:val="00792A6D"/>
    <w:rsid w:val="00793C6F"/>
    <w:rsid w:val="0079451D"/>
    <w:rsid w:val="00794A3D"/>
    <w:rsid w:val="00794D72"/>
    <w:rsid w:val="007967E5"/>
    <w:rsid w:val="00797EBF"/>
    <w:rsid w:val="00797F7C"/>
    <w:rsid w:val="007A140B"/>
    <w:rsid w:val="007A155F"/>
    <w:rsid w:val="007A2C77"/>
    <w:rsid w:val="007A3A8C"/>
    <w:rsid w:val="007A4212"/>
    <w:rsid w:val="007A565A"/>
    <w:rsid w:val="007A5671"/>
    <w:rsid w:val="007A5680"/>
    <w:rsid w:val="007A5891"/>
    <w:rsid w:val="007A58E5"/>
    <w:rsid w:val="007A62FF"/>
    <w:rsid w:val="007A649B"/>
    <w:rsid w:val="007A777A"/>
    <w:rsid w:val="007A7A31"/>
    <w:rsid w:val="007A7ACA"/>
    <w:rsid w:val="007A7E80"/>
    <w:rsid w:val="007B0090"/>
    <w:rsid w:val="007B04C1"/>
    <w:rsid w:val="007B10B2"/>
    <w:rsid w:val="007B1B2D"/>
    <w:rsid w:val="007B2F2B"/>
    <w:rsid w:val="007B39AB"/>
    <w:rsid w:val="007B455C"/>
    <w:rsid w:val="007B4ADA"/>
    <w:rsid w:val="007B4B93"/>
    <w:rsid w:val="007B5AC2"/>
    <w:rsid w:val="007B60CA"/>
    <w:rsid w:val="007B612C"/>
    <w:rsid w:val="007B63F6"/>
    <w:rsid w:val="007B6C34"/>
    <w:rsid w:val="007C0016"/>
    <w:rsid w:val="007C0432"/>
    <w:rsid w:val="007C0799"/>
    <w:rsid w:val="007C46EB"/>
    <w:rsid w:val="007C4FC1"/>
    <w:rsid w:val="007C6657"/>
    <w:rsid w:val="007C6B07"/>
    <w:rsid w:val="007C7B43"/>
    <w:rsid w:val="007D029F"/>
    <w:rsid w:val="007D2766"/>
    <w:rsid w:val="007D2B40"/>
    <w:rsid w:val="007D349B"/>
    <w:rsid w:val="007D3F93"/>
    <w:rsid w:val="007D4361"/>
    <w:rsid w:val="007D4A89"/>
    <w:rsid w:val="007D4D0F"/>
    <w:rsid w:val="007E3509"/>
    <w:rsid w:val="007E398B"/>
    <w:rsid w:val="007E3BF3"/>
    <w:rsid w:val="007E3F06"/>
    <w:rsid w:val="007E40E3"/>
    <w:rsid w:val="007E42BE"/>
    <w:rsid w:val="007E4C48"/>
    <w:rsid w:val="007E575C"/>
    <w:rsid w:val="007E5DC7"/>
    <w:rsid w:val="007E7129"/>
    <w:rsid w:val="007E72D1"/>
    <w:rsid w:val="007E7516"/>
    <w:rsid w:val="007F08CF"/>
    <w:rsid w:val="007F0C2B"/>
    <w:rsid w:val="007F0ED2"/>
    <w:rsid w:val="007F0FDC"/>
    <w:rsid w:val="007F10B8"/>
    <w:rsid w:val="007F15A0"/>
    <w:rsid w:val="007F215F"/>
    <w:rsid w:val="007F2487"/>
    <w:rsid w:val="007F30A5"/>
    <w:rsid w:val="007F4248"/>
    <w:rsid w:val="007F4896"/>
    <w:rsid w:val="007F4A84"/>
    <w:rsid w:val="007F63B9"/>
    <w:rsid w:val="007F78BB"/>
    <w:rsid w:val="00800C32"/>
    <w:rsid w:val="00801611"/>
    <w:rsid w:val="00801A94"/>
    <w:rsid w:val="008028E9"/>
    <w:rsid w:val="00802F8E"/>
    <w:rsid w:val="00804589"/>
    <w:rsid w:val="008051FD"/>
    <w:rsid w:val="008067BF"/>
    <w:rsid w:val="00807509"/>
    <w:rsid w:val="00807C7B"/>
    <w:rsid w:val="008115D7"/>
    <w:rsid w:val="00811CCE"/>
    <w:rsid w:val="00811FC2"/>
    <w:rsid w:val="008126D2"/>
    <w:rsid w:val="00812CC4"/>
    <w:rsid w:val="00813931"/>
    <w:rsid w:val="00813A5D"/>
    <w:rsid w:val="00813D7D"/>
    <w:rsid w:val="008149A1"/>
    <w:rsid w:val="00814E87"/>
    <w:rsid w:val="0081577E"/>
    <w:rsid w:val="00815D9F"/>
    <w:rsid w:val="008160F1"/>
    <w:rsid w:val="0081693B"/>
    <w:rsid w:val="00816CC1"/>
    <w:rsid w:val="008171F2"/>
    <w:rsid w:val="008175F8"/>
    <w:rsid w:val="00820A8D"/>
    <w:rsid w:val="00821526"/>
    <w:rsid w:val="00821883"/>
    <w:rsid w:val="00821B84"/>
    <w:rsid w:val="00822D59"/>
    <w:rsid w:val="0082405A"/>
    <w:rsid w:val="0082529F"/>
    <w:rsid w:val="008257B4"/>
    <w:rsid w:val="0082585F"/>
    <w:rsid w:val="008268E6"/>
    <w:rsid w:val="00827325"/>
    <w:rsid w:val="008279F8"/>
    <w:rsid w:val="00827BB0"/>
    <w:rsid w:val="00827EC4"/>
    <w:rsid w:val="0083084D"/>
    <w:rsid w:val="00830CED"/>
    <w:rsid w:val="00831951"/>
    <w:rsid w:val="008321C7"/>
    <w:rsid w:val="00832401"/>
    <w:rsid w:val="008324BA"/>
    <w:rsid w:val="008333B0"/>
    <w:rsid w:val="00833ABB"/>
    <w:rsid w:val="00833BBD"/>
    <w:rsid w:val="00834049"/>
    <w:rsid w:val="00835726"/>
    <w:rsid w:val="00837061"/>
    <w:rsid w:val="008376B2"/>
    <w:rsid w:val="00840587"/>
    <w:rsid w:val="008408E8"/>
    <w:rsid w:val="00840B97"/>
    <w:rsid w:val="00840DED"/>
    <w:rsid w:val="00841309"/>
    <w:rsid w:val="00841431"/>
    <w:rsid w:val="0084161B"/>
    <w:rsid w:val="00842BD3"/>
    <w:rsid w:val="00844211"/>
    <w:rsid w:val="008453CC"/>
    <w:rsid w:val="00845630"/>
    <w:rsid w:val="00846851"/>
    <w:rsid w:val="0085193F"/>
    <w:rsid w:val="0085271C"/>
    <w:rsid w:val="00852882"/>
    <w:rsid w:val="00852A32"/>
    <w:rsid w:val="00852F5C"/>
    <w:rsid w:val="00853024"/>
    <w:rsid w:val="00853830"/>
    <w:rsid w:val="008539E5"/>
    <w:rsid w:val="00855264"/>
    <w:rsid w:val="00855E16"/>
    <w:rsid w:val="00856456"/>
    <w:rsid w:val="008569A7"/>
    <w:rsid w:val="008578B9"/>
    <w:rsid w:val="00857DB1"/>
    <w:rsid w:val="008600E8"/>
    <w:rsid w:val="0086018B"/>
    <w:rsid w:val="008612AE"/>
    <w:rsid w:val="008612CA"/>
    <w:rsid w:val="00861E9E"/>
    <w:rsid w:val="00862086"/>
    <w:rsid w:val="008646B4"/>
    <w:rsid w:val="00864B98"/>
    <w:rsid w:val="008662E7"/>
    <w:rsid w:val="008669C9"/>
    <w:rsid w:val="00866E54"/>
    <w:rsid w:val="00867076"/>
    <w:rsid w:val="0086792E"/>
    <w:rsid w:val="00871C73"/>
    <w:rsid w:val="00872082"/>
    <w:rsid w:val="008733C5"/>
    <w:rsid w:val="008744EB"/>
    <w:rsid w:val="008761D0"/>
    <w:rsid w:val="00876811"/>
    <w:rsid w:val="00876D52"/>
    <w:rsid w:val="00877022"/>
    <w:rsid w:val="0087763A"/>
    <w:rsid w:val="00880F8E"/>
    <w:rsid w:val="00881138"/>
    <w:rsid w:val="00881768"/>
    <w:rsid w:val="008822AB"/>
    <w:rsid w:val="008828EB"/>
    <w:rsid w:val="00883090"/>
    <w:rsid w:val="00883E8C"/>
    <w:rsid w:val="008840AF"/>
    <w:rsid w:val="00885321"/>
    <w:rsid w:val="008854E8"/>
    <w:rsid w:val="00885513"/>
    <w:rsid w:val="00885714"/>
    <w:rsid w:val="00885A83"/>
    <w:rsid w:val="0088603C"/>
    <w:rsid w:val="00887BE7"/>
    <w:rsid w:val="00887ECE"/>
    <w:rsid w:val="00890045"/>
    <w:rsid w:val="008902F2"/>
    <w:rsid w:val="00891E8C"/>
    <w:rsid w:val="0089246E"/>
    <w:rsid w:val="00893030"/>
    <w:rsid w:val="00895F06"/>
    <w:rsid w:val="00896556"/>
    <w:rsid w:val="008968D4"/>
    <w:rsid w:val="00896A4D"/>
    <w:rsid w:val="00897031"/>
    <w:rsid w:val="008A0DD8"/>
    <w:rsid w:val="008A160C"/>
    <w:rsid w:val="008A1981"/>
    <w:rsid w:val="008A2695"/>
    <w:rsid w:val="008A2C8B"/>
    <w:rsid w:val="008A2EB8"/>
    <w:rsid w:val="008A2FB4"/>
    <w:rsid w:val="008A31A1"/>
    <w:rsid w:val="008A3B21"/>
    <w:rsid w:val="008A4B2F"/>
    <w:rsid w:val="008A5D07"/>
    <w:rsid w:val="008A6B73"/>
    <w:rsid w:val="008A74C6"/>
    <w:rsid w:val="008A74CC"/>
    <w:rsid w:val="008A7F18"/>
    <w:rsid w:val="008B04F5"/>
    <w:rsid w:val="008B1500"/>
    <w:rsid w:val="008B1A48"/>
    <w:rsid w:val="008B225C"/>
    <w:rsid w:val="008B22AA"/>
    <w:rsid w:val="008B257D"/>
    <w:rsid w:val="008B25CD"/>
    <w:rsid w:val="008B2BD0"/>
    <w:rsid w:val="008B2E0B"/>
    <w:rsid w:val="008B3B29"/>
    <w:rsid w:val="008B42F0"/>
    <w:rsid w:val="008B5C80"/>
    <w:rsid w:val="008B641D"/>
    <w:rsid w:val="008B6F80"/>
    <w:rsid w:val="008C0823"/>
    <w:rsid w:val="008C0AE4"/>
    <w:rsid w:val="008C0E5E"/>
    <w:rsid w:val="008C1E6D"/>
    <w:rsid w:val="008C276F"/>
    <w:rsid w:val="008C3204"/>
    <w:rsid w:val="008C33AA"/>
    <w:rsid w:val="008C43C8"/>
    <w:rsid w:val="008C4FA3"/>
    <w:rsid w:val="008C50F4"/>
    <w:rsid w:val="008C536D"/>
    <w:rsid w:val="008C5F71"/>
    <w:rsid w:val="008C6BBC"/>
    <w:rsid w:val="008C6D34"/>
    <w:rsid w:val="008C6DF1"/>
    <w:rsid w:val="008C7202"/>
    <w:rsid w:val="008C7295"/>
    <w:rsid w:val="008C7307"/>
    <w:rsid w:val="008C7417"/>
    <w:rsid w:val="008C78A1"/>
    <w:rsid w:val="008C7D97"/>
    <w:rsid w:val="008D0420"/>
    <w:rsid w:val="008D0595"/>
    <w:rsid w:val="008D1101"/>
    <w:rsid w:val="008D2189"/>
    <w:rsid w:val="008D24CC"/>
    <w:rsid w:val="008D3EF1"/>
    <w:rsid w:val="008D4F6E"/>
    <w:rsid w:val="008D66A1"/>
    <w:rsid w:val="008D7C34"/>
    <w:rsid w:val="008D7FE6"/>
    <w:rsid w:val="008E1A29"/>
    <w:rsid w:val="008E1BA9"/>
    <w:rsid w:val="008E1C0D"/>
    <w:rsid w:val="008E2838"/>
    <w:rsid w:val="008E36A3"/>
    <w:rsid w:val="008E3CF1"/>
    <w:rsid w:val="008E4006"/>
    <w:rsid w:val="008E4297"/>
    <w:rsid w:val="008E5DD0"/>
    <w:rsid w:val="008E669A"/>
    <w:rsid w:val="008E6B0D"/>
    <w:rsid w:val="008E6CB4"/>
    <w:rsid w:val="008E73ED"/>
    <w:rsid w:val="008F09DB"/>
    <w:rsid w:val="008F0B04"/>
    <w:rsid w:val="008F18AB"/>
    <w:rsid w:val="008F4882"/>
    <w:rsid w:val="008F50DE"/>
    <w:rsid w:val="008F5752"/>
    <w:rsid w:val="008F66A1"/>
    <w:rsid w:val="009007CD"/>
    <w:rsid w:val="00900DDA"/>
    <w:rsid w:val="0090243B"/>
    <w:rsid w:val="00902647"/>
    <w:rsid w:val="00902EEE"/>
    <w:rsid w:val="009031C3"/>
    <w:rsid w:val="0090354A"/>
    <w:rsid w:val="00903E21"/>
    <w:rsid w:val="00904E38"/>
    <w:rsid w:val="00905AF4"/>
    <w:rsid w:val="00905BE7"/>
    <w:rsid w:val="009064D7"/>
    <w:rsid w:val="00906C6D"/>
    <w:rsid w:val="00907BAD"/>
    <w:rsid w:val="00910752"/>
    <w:rsid w:val="00910AD6"/>
    <w:rsid w:val="00910FB0"/>
    <w:rsid w:val="00914032"/>
    <w:rsid w:val="00914856"/>
    <w:rsid w:val="00915726"/>
    <w:rsid w:val="009161F5"/>
    <w:rsid w:val="00916F51"/>
    <w:rsid w:val="0091742F"/>
    <w:rsid w:val="00917D01"/>
    <w:rsid w:val="0092075B"/>
    <w:rsid w:val="00921219"/>
    <w:rsid w:val="00921406"/>
    <w:rsid w:val="0092146B"/>
    <w:rsid w:val="009224BA"/>
    <w:rsid w:val="00922785"/>
    <w:rsid w:val="009237B9"/>
    <w:rsid w:val="00923C52"/>
    <w:rsid w:val="009248DC"/>
    <w:rsid w:val="00925C52"/>
    <w:rsid w:val="00925EE3"/>
    <w:rsid w:val="00926637"/>
    <w:rsid w:val="009279CB"/>
    <w:rsid w:val="00930124"/>
    <w:rsid w:val="00930475"/>
    <w:rsid w:val="0093087E"/>
    <w:rsid w:val="00930C39"/>
    <w:rsid w:val="00930F18"/>
    <w:rsid w:val="00931810"/>
    <w:rsid w:val="00931933"/>
    <w:rsid w:val="00933FE2"/>
    <w:rsid w:val="00934111"/>
    <w:rsid w:val="009349E4"/>
    <w:rsid w:val="00934FC3"/>
    <w:rsid w:val="009356F2"/>
    <w:rsid w:val="00935A3B"/>
    <w:rsid w:val="00936248"/>
    <w:rsid w:val="00936BFB"/>
    <w:rsid w:val="00937365"/>
    <w:rsid w:val="00937F4A"/>
    <w:rsid w:val="009404EF"/>
    <w:rsid w:val="00940FD2"/>
    <w:rsid w:val="00941294"/>
    <w:rsid w:val="0094240C"/>
    <w:rsid w:val="00942C78"/>
    <w:rsid w:val="0094313F"/>
    <w:rsid w:val="0094554E"/>
    <w:rsid w:val="009460BB"/>
    <w:rsid w:val="009469A8"/>
    <w:rsid w:val="00947A87"/>
    <w:rsid w:val="009505FE"/>
    <w:rsid w:val="0095121D"/>
    <w:rsid w:val="00951695"/>
    <w:rsid w:val="00951B6D"/>
    <w:rsid w:val="0095281A"/>
    <w:rsid w:val="00953712"/>
    <w:rsid w:val="00953A1A"/>
    <w:rsid w:val="00954EA3"/>
    <w:rsid w:val="00956E4F"/>
    <w:rsid w:val="00956E50"/>
    <w:rsid w:val="009571DC"/>
    <w:rsid w:val="00957809"/>
    <w:rsid w:val="009600AE"/>
    <w:rsid w:val="00962191"/>
    <w:rsid w:val="00962FB7"/>
    <w:rsid w:val="00963480"/>
    <w:rsid w:val="00963E44"/>
    <w:rsid w:val="00964BA1"/>
    <w:rsid w:val="00965943"/>
    <w:rsid w:val="0096621F"/>
    <w:rsid w:val="009665EB"/>
    <w:rsid w:val="00966C25"/>
    <w:rsid w:val="00966F77"/>
    <w:rsid w:val="00970299"/>
    <w:rsid w:val="00970B3D"/>
    <w:rsid w:val="00974F20"/>
    <w:rsid w:val="00974FE8"/>
    <w:rsid w:val="00975C4D"/>
    <w:rsid w:val="0097658D"/>
    <w:rsid w:val="00976972"/>
    <w:rsid w:val="00976991"/>
    <w:rsid w:val="00977548"/>
    <w:rsid w:val="009775B0"/>
    <w:rsid w:val="00977BB9"/>
    <w:rsid w:val="00980833"/>
    <w:rsid w:val="00980841"/>
    <w:rsid w:val="009818F2"/>
    <w:rsid w:val="00981A42"/>
    <w:rsid w:val="00981AED"/>
    <w:rsid w:val="00982D2A"/>
    <w:rsid w:val="00982EF5"/>
    <w:rsid w:val="00983831"/>
    <w:rsid w:val="00985D8D"/>
    <w:rsid w:val="009866E2"/>
    <w:rsid w:val="00986B36"/>
    <w:rsid w:val="00986DB1"/>
    <w:rsid w:val="00987298"/>
    <w:rsid w:val="00987F75"/>
    <w:rsid w:val="0099054A"/>
    <w:rsid w:val="00990AB3"/>
    <w:rsid w:val="009932CF"/>
    <w:rsid w:val="00993396"/>
    <w:rsid w:val="0099687C"/>
    <w:rsid w:val="00997342"/>
    <w:rsid w:val="009977A2"/>
    <w:rsid w:val="00997858"/>
    <w:rsid w:val="009A0256"/>
    <w:rsid w:val="009A092B"/>
    <w:rsid w:val="009A1D3E"/>
    <w:rsid w:val="009A1ED9"/>
    <w:rsid w:val="009A2542"/>
    <w:rsid w:val="009A2BFC"/>
    <w:rsid w:val="009A32BB"/>
    <w:rsid w:val="009A434B"/>
    <w:rsid w:val="009A5505"/>
    <w:rsid w:val="009A6CCD"/>
    <w:rsid w:val="009A7331"/>
    <w:rsid w:val="009B0791"/>
    <w:rsid w:val="009B1408"/>
    <w:rsid w:val="009B1BC3"/>
    <w:rsid w:val="009B407F"/>
    <w:rsid w:val="009B4B69"/>
    <w:rsid w:val="009B507C"/>
    <w:rsid w:val="009B577B"/>
    <w:rsid w:val="009B5DF6"/>
    <w:rsid w:val="009B6327"/>
    <w:rsid w:val="009B6F87"/>
    <w:rsid w:val="009B7250"/>
    <w:rsid w:val="009B72B1"/>
    <w:rsid w:val="009B7E01"/>
    <w:rsid w:val="009C10EE"/>
    <w:rsid w:val="009C1C97"/>
    <w:rsid w:val="009C1D4B"/>
    <w:rsid w:val="009C1DFD"/>
    <w:rsid w:val="009C1F49"/>
    <w:rsid w:val="009C3D40"/>
    <w:rsid w:val="009C4E00"/>
    <w:rsid w:val="009C51C7"/>
    <w:rsid w:val="009C564F"/>
    <w:rsid w:val="009C5929"/>
    <w:rsid w:val="009C6C05"/>
    <w:rsid w:val="009C7B6D"/>
    <w:rsid w:val="009D17B0"/>
    <w:rsid w:val="009D19E2"/>
    <w:rsid w:val="009D1E17"/>
    <w:rsid w:val="009D29F7"/>
    <w:rsid w:val="009D31BD"/>
    <w:rsid w:val="009D38A9"/>
    <w:rsid w:val="009D471B"/>
    <w:rsid w:val="009D4DA0"/>
    <w:rsid w:val="009D668E"/>
    <w:rsid w:val="009D6EB0"/>
    <w:rsid w:val="009E0332"/>
    <w:rsid w:val="009E06DA"/>
    <w:rsid w:val="009E0B0C"/>
    <w:rsid w:val="009E29D6"/>
    <w:rsid w:val="009E3A82"/>
    <w:rsid w:val="009E4A4C"/>
    <w:rsid w:val="009E5239"/>
    <w:rsid w:val="009E5260"/>
    <w:rsid w:val="009E68F6"/>
    <w:rsid w:val="009E7714"/>
    <w:rsid w:val="009E784D"/>
    <w:rsid w:val="009F0208"/>
    <w:rsid w:val="009F1B19"/>
    <w:rsid w:val="009F33F1"/>
    <w:rsid w:val="009F408E"/>
    <w:rsid w:val="009F46C9"/>
    <w:rsid w:val="009F4BDC"/>
    <w:rsid w:val="009F5A79"/>
    <w:rsid w:val="009F5DB5"/>
    <w:rsid w:val="009F6900"/>
    <w:rsid w:val="009F6FAD"/>
    <w:rsid w:val="009F7F5E"/>
    <w:rsid w:val="00A015E6"/>
    <w:rsid w:val="00A027BD"/>
    <w:rsid w:val="00A027C7"/>
    <w:rsid w:val="00A04538"/>
    <w:rsid w:val="00A04583"/>
    <w:rsid w:val="00A05009"/>
    <w:rsid w:val="00A066C7"/>
    <w:rsid w:val="00A100A4"/>
    <w:rsid w:val="00A113F2"/>
    <w:rsid w:val="00A124FC"/>
    <w:rsid w:val="00A125EB"/>
    <w:rsid w:val="00A126F5"/>
    <w:rsid w:val="00A14AAD"/>
    <w:rsid w:val="00A14BD2"/>
    <w:rsid w:val="00A17125"/>
    <w:rsid w:val="00A17C1C"/>
    <w:rsid w:val="00A20697"/>
    <w:rsid w:val="00A20DE5"/>
    <w:rsid w:val="00A212D5"/>
    <w:rsid w:val="00A219BD"/>
    <w:rsid w:val="00A22B01"/>
    <w:rsid w:val="00A22D3B"/>
    <w:rsid w:val="00A22DA7"/>
    <w:rsid w:val="00A2328A"/>
    <w:rsid w:val="00A23DAC"/>
    <w:rsid w:val="00A25523"/>
    <w:rsid w:val="00A27230"/>
    <w:rsid w:val="00A276F3"/>
    <w:rsid w:val="00A27830"/>
    <w:rsid w:val="00A27D7F"/>
    <w:rsid w:val="00A3069A"/>
    <w:rsid w:val="00A328BB"/>
    <w:rsid w:val="00A32E84"/>
    <w:rsid w:val="00A33EC9"/>
    <w:rsid w:val="00A342F8"/>
    <w:rsid w:val="00A3630A"/>
    <w:rsid w:val="00A363D2"/>
    <w:rsid w:val="00A36B9A"/>
    <w:rsid w:val="00A373AD"/>
    <w:rsid w:val="00A37485"/>
    <w:rsid w:val="00A37574"/>
    <w:rsid w:val="00A41227"/>
    <w:rsid w:val="00A41297"/>
    <w:rsid w:val="00A416CF"/>
    <w:rsid w:val="00A4177E"/>
    <w:rsid w:val="00A41C43"/>
    <w:rsid w:val="00A4288A"/>
    <w:rsid w:val="00A42C16"/>
    <w:rsid w:val="00A432BE"/>
    <w:rsid w:val="00A43584"/>
    <w:rsid w:val="00A43991"/>
    <w:rsid w:val="00A44331"/>
    <w:rsid w:val="00A4485B"/>
    <w:rsid w:val="00A44A7C"/>
    <w:rsid w:val="00A455CF"/>
    <w:rsid w:val="00A457F0"/>
    <w:rsid w:val="00A45AB3"/>
    <w:rsid w:val="00A45BD5"/>
    <w:rsid w:val="00A460F9"/>
    <w:rsid w:val="00A4686A"/>
    <w:rsid w:val="00A46888"/>
    <w:rsid w:val="00A46C01"/>
    <w:rsid w:val="00A475A1"/>
    <w:rsid w:val="00A476D1"/>
    <w:rsid w:val="00A50FA6"/>
    <w:rsid w:val="00A511B2"/>
    <w:rsid w:val="00A511C3"/>
    <w:rsid w:val="00A520E2"/>
    <w:rsid w:val="00A52B57"/>
    <w:rsid w:val="00A52EC2"/>
    <w:rsid w:val="00A534A5"/>
    <w:rsid w:val="00A55FAA"/>
    <w:rsid w:val="00A56716"/>
    <w:rsid w:val="00A56DCD"/>
    <w:rsid w:val="00A57A02"/>
    <w:rsid w:val="00A6063F"/>
    <w:rsid w:val="00A60E14"/>
    <w:rsid w:val="00A6160A"/>
    <w:rsid w:val="00A617FA"/>
    <w:rsid w:val="00A61E20"/>
    <w:rsid w:val="00A62317"/>
    <w:rsid w:val="00A632AE"/>
    <w:rsid w:val="00A634FE"/>
    <w:rsid w:val="00A635C3"/>
    <w:rsid w:val="00A638B1"/>
    <w:rsid w:val="00A64085"/>
    <w:rsid w:val="00A64DB3"/>
    <w:rsid w:val="00A65E1F"/>
    <w:rsid w:val="00A663A5"/>
    <w:rsid w:val="00A668CB"/>
    <w:rsid w:val="00A66B0D"/>
    <w:rsid w:val="00A67CEF"/>
    <w:rsid w:val="00A70DB1"/>
    <w:rsid w:val="00A71450"/>
    <w:rsid w:val="00A71975"/>
    <w:rsid w:val="00A730E0"/>
    <w:rsid w:val="00A73913"/>
    <w:rsid w:val="00A73995"/>
    <w:rsid w:val="00A747E1"/>
    <w:rsid w:val="00A7487B"/>
    <w:rsid w:val="00A7497D"/>
    <w:rsid w:val="00A752D4"/>
    <w:rsid w:val="00A76934"/>
    <w:rsid w:val="00A76A39"/>
    <w:rsid w:val="00A77D82"/>
    <w:rsid w:val="00A8080D"/>
    <w:rsid w:val="00A81F6D"/>
    <w:rsid w:val="00A829C5"/>
    <w:rsid w:val="00A830F8"/>
    <w:rsid w:val="00A83643"/>
    <w:rsid w:val="00A8416E"/>
    <w:rsid w:val="00A84A11"/>
    <w:rsid w:val="00A870E2"/>
    <w:rsid w:val="00A8789F"/>
    <w:rsid w:val="00A90363"/>
    <w:rsid w:val="00A908AB"/>
    <w:rsid w:val="00A90DE6"/>
    <w:rsid w:val="00A915CF"/>
    <w:rsid w:val="00A92CD2"/>
    <w:rsid w:val="00A93725"/>
    <w:rsid w:val="00A94221"/>
    <w:rsid w:val="00A94D1D"/>
    <w:rsid w:val="00A9529F"/>
    <w:rsid w:val="00A953EB"/>
    <w:rsid w:val="00A96D14"/>
    <w:rsid w:val="00A973DE"/>
    <w:rsid w:val="00AA06EC"/>
    <w:rsid w:val="00AA09C8"/>
    <w:rsid w:val="00AA0A0F"/>
    <w:rsid w:val="00AA0A76"/>
    <w:rsid w:val="00AA2C56"/>
    <w:rsid w:val="00AA2D8A"/>
    <w:rsid w:val="00AA351E"/>
    <w:rsid w:val="00AA3EDA"/>
    <w:rsid w:val="00AA3F4C"/>
    <w:rsid w:val="00AA434F"/>
    <w:rsid w:val="00AA5412"/>
    <w:rsid w:val="00AA562E"/>
    <w:rsid w:val="00AA5A4D"/>
    <w:rsid w:val="00AA6551"/>
    <w:rsid w:val="00AA7998"/>
    <w:rsid w:val="00AB06D5"/>
    <w:rsid w:val="00AB2033"/>
    <w:rsid w:val="00AB225D"/>
    <w:rsid w:val="00AB2664"/>
    <w:rsid w:val="00AB2B18"/>
    <w:rsid w:val="00AB363E"/>
    <w:rsid w:val="00AB38FB"/>
    <w:rsid w:val="00AB3FB1"/>
    <w:rsid w:val="00AB4463"/>
    <w:rsid w:val="00AB506A"/>
    <w:rsid w:val="00AB53ED"/>
    <w:rsid w:val="00AB5435"/>
    <w:rsid w:val="00AC0F09"/>
    <w:rsid w:val="00AC1476"/>
    <w:rsid w:val="00AC2F90"/>
    <w:rsid w:val="00AC3085"/>
    <w:rsid w:val="00AC35CE"/>
    <w:rsid w:val="00AC5A28"/>
    <w:rsid w:val="00AC6810"/>
    <w:rsid w:val="00AD177C"/>
    <w:rsid w:val="00AD2664"/>
    <w:rsid w:val="00AD3265"/>
    <w:rsid w:val="00AD34C3"/>
    <w:rsid w:val="00AD5B94"/>
    <w:rsid w:val="00AD72A3"/>
    <w:rsid w:val="00AE060C"/>
    <w:rsid w:val="00AE1401"/>
    <w:rsid w:val="00AE151F"/>
    <w:rsid w:val="00AE1A6E"/>
    <w:rsid w:val="00AE3215"/>
    <w:rsid w:val="00AE36D4"/>
    <w:rsid w:val="00AE3781"/>
    <w:rsid w:val="00AE426A"/>
    <w:rsid w:val="00AE4ACC"/>
    <w:rsid w:val="00AE5AB8"/>
    <w:rsid w:val="00AE70C9"/>
    <w:rsid w:val="00AE78DD"/>
    <w:rsid w:val="00AF1C74"/>
    <w:rsid w:val="00AF2022"/>
    <w:rsid w:val="00AF5461"/>
    <w:rsid w:val="00AF5E58"/>
    <w:rsid w:val="00AF5F5A"/>
    <w:rsid w:val="00AF7DAE"/>
    <w:rsid w:val="00B02BEA"/>
    <w:rsid w:val="00B0316D"/>
    <w:rsid w:val="00B031AD"/>
    <w:rsid w:val="00B04679"/>
    <w:rsid w:val="00B048BE"/>
    <w:rsid w:val="00B0526A"/>
    <w:rsid w:val="00B05C49"/>
    <w:rsid w:val="00B05D75"/>
    <w:rsid w:val="00B0605C"/>
    <w:rsid w:val="00B063CF"/>
    <w:rsid w:val="00B102EB"/>
    <w:rsid w:val="00B105D2"/>
    <w:rsid w:val="00B11B59"/>
    <w:rsid w:val="00B11BF8"/>
    <w:rsid w:val="00B11D01"/>
    <w:rsid w:val="00B140EB"/>
    <w:rsid w:val="00B14345"/>
    <w:rsid w:val="00B166E3"/>
    <w:rsid w:val="00B170B0"/>
    <w:rsid w:val="00B17448"/>
    <w:rsid w:val="00B179BD"/>
    <w:rsid w:val="00B17C40"/>
    <w:rsid w:val="00B17D31"/>
    <w:rsid w:val="00B20625"/>
    <w:rsid w:val="00B20D19"/>
    <w:rsid w:val="00B21D87"/>
    <w:rsid w:val="00B22A28"/>
    <w:rsid w:val="00B23371"/>
    <w:rsid w:val="00B23BCD"/>
    <w:rsid w:val="00B23FA3"/>
    <w:rsid w:val="00B274FD"/>
    <w:rsid w:val="00B27D4E"/>
    <w:rsid w:val="00B30380"/>
    <w:rsid w:val="00B32D60"/>
    <w:rsid w:val="00B33D0E"/>
    <w:rsid w:val="00B347D5"/>
    <w:rsid w:val="00B34A69"/>
    <w:rsid w:val="00B35022"/>
    <w:rsid w:val="00B351A1"/>
    <w:rsid w:val="00B3599B"/>
    <w:rsid w:val="00B35B1F"/>
    <w:rsid w:val="00B35F8B"/>
    <w:rsid w:val="00B37101"/>
    <w:rsid w:val="00B371E8"/>
    <w:rsid w:val="00B37611"/>
    <w:rsid w:val="00B4002B"/>
    <w:rsid w:val="00B40848"/>
    <w:rsid w:val="00B40986"/>
    <w:rsid w:val="00B409F7"/>
    <w:rsid w:val="00B422FB"/>
    <w:rsid w:val="00B42565"/>
    <w:rsid w:val="00B425C9"/>
    <w:rsid w:val="00B4440C"/>
    <w:rsid w:val="00B45A86"/>
    <w:rsid w:val="00B45CD1"/>
    <w:rsid w:val="00B45D22"/>
    <w:rsid w:val="00B504E3"/>
    <w:rsid w:val="00B506DD"/>
    <w:rsid w:val="00B5175B"/>
    <w:rsid w:val="00B51E46"/>
    <w:rsid w:val="00B52276"/>
    <w:rsid w:val="00B5311E"/>
    <w:rsid w:val="00B536C8"/>
    <w:rsid w:val="00B53F2C"/>
    <w:rsid w:val="00B54510"/>
    <w:rsid w:val="00B555AD"/>
    <w:rsid w:val="00B560E0"/>
    <w:rsid w:val="00B564A9"/>
    <w:rsid w:val="00B56CC9"/>
    <w:rsid w:val="00B56E9D"/>
    <w:rsid w:val="00B57CB4"/>
    <w:rsid w:val="00B60BD7"/>
    <w:rsid w:val="00B6148C"/>
    <w:rsid w:val="00B6211F"/>
    <w:rsid w:val="00B6251A"/>
    <w:rsid w:val="00B62A62"/>
    <w:rsid w:val="00B62ED8"/>
    <w:rsid w:val="00B63C36"/>
    <w:rsid w:val="00B64570"/>
    <w:rsid w:val="00B64AD5"/>
    <w:rsid w:val="00B64BAA"/>
    <w:rsid w:val="00B6502B"/>
    <w:rsid w:val="00B666F8"/>
    <w:rsid w:val="00B67A82"/>
    <w:rsid w:val="00B70EED"/>
    <w:rsid w:val="00B71F72"/>
    <w:rsid w:val="00B72BED"/>
    <w:rsid w:val="00B7353E"/>
    <w:rsid w:val="00B736A8"/>
    <w:rsid w:val="00B737AD"/>
    <w:rsid w:val="00B75FC7"/>
    <w:rsid w:val="00B764A5"/>
    <w:rsid w:val="00B7668D"/>
    <w:rsid w:val="00B7674A"/>
    <w:rsid w:val="00B7706D"/>
    <w:rsid w:val="00B774A8"/>
    <w:rsid w:val="00B77516"/>
    <w:rsid w:val="00B779BC"/>
    <w:rsid w:val="00B811AB"/>
    <w:rsid w:val="00B81DA8"/>
    <w:rsid w:val="00B8207A"/>
    <w:rsid w:val="00B8247E"/>
    <w:rsid w:val="00B8307B"/>
    <w:rsid w:val="00B848DF"/>
    <w:rsid w:val="00B84C5C"/>
    <w:rsid w:val="00B84D00"/>
    <w:rsid w:val="00B855BA"/>
    <w:rsid w:val="00B8687D"/>
    <w:rsid w:val="00B872E9"/>
    <w:rsid w:val="00B875A4"/>
    <w:rsid w:val="00B877EC"/>
    <w:rsid w:val="00B9081B"/>
    <w:rsid w:val="00B90BA5"/>
    <w:rsid w:val="00B91877"/>
    <w:rsid w:val="00B91D02"/>
    <w:rsid w:val="00B92575"/>
    <w:rsid w:val="00B92BD1"/>
    <w:rsid w:val="00B934F0"/>
    <w:rsid w:val="00B937E8"/>
    <w:rsid w:val="00B9387A"/>
    <w:rsid w:val="00B93AD2"/>
    <w:rsid w:val="00B93C57"/>
    <w:rsid w:val="00B93DC2"/>
    <w:rsid w:val="00B949CA"/>
    <w:rsid w:val="00B96950"/>
    <w:rsid w:val="00B96991"/>
    <w:rsid w:val="00B96A79"/>
    <w:rsid w:val="00B97082"/>
    <w:rsid w:val="00B973F7"/>
    <w:rsid w:val="00B97710"/>
    <w:rsid w:val="00BA0CCB"/>
    <w:rsid w:val="00BA0FF7"/>
    <w:rsid w:val="00BA22EE"/>
    <w:rsid w:val="00BA32DF"/>
    <w:rsid w:val="00BA3421"/>
    <w:rsid w:val="00BA392E"/>
    <w:rsid w:val="00BA4092"/>
    <w:rsid w:val="00BA439D"/>
    <w:rsid w:val="00BA6C11"/>
    <w:rsid w:val="00BA6D28"/>
    <w:rsid w:val="00BA73D3"/>
    <w:rsid w:val="00BA751B"/>
    <w:rsid w:val="00BA7F38"/>
    <w:rsid w:val="00BB0787"/>
    <w:rsid w:val="00BB0AF4"/>
    <w:rsid w:val="00BB0F7B"/>
    <w:rsid w:val="00BB1632"/>
    <w:rsid w:val="00BB1D4D"/>
    <w:rsid w:val="00BB2D73"/>
    <w:rsid w:val="00BB416E"/>
    <w:rsid w:val="00BB43A4"/>
    <w:rsid w:val="00BB485A"/>
    <w:rsid w:val="00BB48CA"/>
    <w:rsid w:val="00BB5DD0"/>
    <w:rsid w:val="00BB614F"/>
    <w:rsid w:val="00BB618C"/>
    <w:rsid w:val="00BB63D7"/>
    <w:rsid w:val="00BC0278"/>
    <w:rsid w:val="00BC09EE"/>
    <w:rsid w:val="00BC2E84"/>
    <w:rsid w:val="00BC3E12"/>
    <w:rsid w:val="00BC5990"/>
    <w:rsid w:val="00BC5AB5"/>
    <w:rsid w:val="00BC5C0B"/>
    <w:rsid w:val="00BC5D37"/>
    <w:rsid w:val="00BC6254"/>
    <w:rsid w:val="00BC7962"/>
    <w:rsid w:val="00BD2DF2"/>
    <w:rsid w:val="00BD3E84"/>
    <w:rsid w:val="00BD3EB2"/>
    <w:rsid w:val="00BD43D0"/>
    <w:rsid w:val="00BD4B85"/>
    <w:rsid w:val="00BD5300"/>
    <w:rsid w:val="00BD5A76"/>
    <w:rsid w:val="00BD5BF0"/>
    <w:rsid w:val="00BD5CE0"/>
    <w:rsid w:val="00BD7382"/>
    <w:rsid w:val="00BE0672"/>
    <w:rsid w:val="00BE122C"/>
    <w:rsid w:val="00BE142A"/>
    <w:rsid w:val="00BE1BD4"/>
    <w:rsid w:val="00BE23AB"/>
    <w:rsid w:val="00BE23DD"/>
    <w:rsid w:val="00BE5C1C"/>
    <w:rsid w:val="00BE60C8"/>
    <w:rsid w:val="00BE6D30"/>
    <w:rsid w:val="00BF0E25"/>
    <w:rsid w:val="00BF1064"/>
    <w:rsid w:val="00BF150E"/>
    <w:rsid w:val="00BF285B"/>
    <w:rsid w:val="00BF3104"/>
    <w:rsid w:val="00BF315C"/>
    <w:rsid w:val="00BF316E"/>
    <w:rsid w:val="00BF3401"/>
    <w:rsid w:val="00BF370E"/>
    <w:rsid w:val="00BF6CBA"/>
    <w:rsid w:val="00C01B3B"/>
    <w:rsid w:val="00C022E3"/>
    <w:rsid w:val="00C028FB"/>
    <w:rsid w:val="00C02B2E"/>
    <w:rsid w:val="00C031EF"/>
    <w:rsid w:val="00C045F0"/>
    <w:rsid w:val="00C06407"/>
    <w:rsid w:val="00C06F05"/>
    <w:rsid w:val="00C074E0"/>
    <w:rsid w:val="00C0756D"/>
    <w:rsid w:val="00C07765"/>
    <w:rsid w:val="00C07F78"/>
    <w:rsid w:val="00C10EBF"/>
    <w:rsid w:val="00C1130A"/>
    <w:rsid w:val="00C11AD1"/>
    <w:rsid w:val="00C13947"/>
    <w:rsid w:val="00C1415D"/>
    <w:rsid w:val="00C150FA"/>
    <w:rsid w:val="00C15EEC"/>
    <w:rsid w:val="00C172B5"/>
    <w:rsid w:val="00C174E6"/>
    <w:rsid w:val="00C17945"/>
    <w:rsid w:val="00C2051A"/>
    <w:rsid w:val="00C2079A"/>
    <w:rsid w:val="00C2118E"/>
    <w:rsid w:val="00C21FD8"/>
    <w:rsid w:val="00C22A10"/>
    <w:rsid w:val="00C22EF9"/>
    <w:rsid w:val="00C23912"/>
    <w:rsid w:val="00C242FA"/>
    <w:rsid w:val="00C26119"/>
    <w:rsid w:val="00C2640C"/>
    <w:rsid w:val="00C26949"/>
    <w:rsid w:val="00C27950"/>
    <w:rsid w:val="00C27CD1"/>
    <w:rsid w:val="00C31E74"/>
    <w:rsid w:val="00C321DB"/>
    <w:rsid w:val="00C344A3"/>
    <w:rsid w:val="00C3459F"/>
    <w:rsid w:val="00C34717"/>
    <w:rsid w:val="00C3496F"/>
    <w:rsid w:val="00C34DD8"/>
    <w:rsid w:val="00C36235"/>
    <w:rsid w:val="00C37798"/>
    <w:rsid w:val="00C409A1"/>
    <w:rsid w:val="00C41160"/>
    <w:rsid w:val="00C41DB4"/>
    <w:rsid w:val="00C420A9"/>
    <w:rsid w:val="00C42A52"/>
    <w:rsid w:val="00C43405"/>
    <w:rsid w:val="00C43803"/>
    <w:rsid w:val="00C4438D"/>
    <w:rsid w:val="00C44419"/>
    <w:rsid w:val="00C44A16"/>
    <w:rsid w:val="00C45348"/>
    <w:rsid w:val="00C4537E"/>
    <w:rsid w:val="00C459A9"/>
    <w:rsid w:val="00C45FED"/>
    <w:rsid w:val="00C524AA"/>
    <w:rsid w:val="00C52C87"/>
    <w:rsid w:val="00C53503"/>
    <w:rsid w:val="00C54173"/>
    <w:rsid w:val="00C55270"/>
    <w:rsid w:val="00C557E6"/>
    <w:rsid w:val="00C55B1D"/>
    <w:rsid w:val="00C55E9F"/>
    <w:rsid w:val="00C55F59"/>
    <w:rsid w:val="00C56A3E"/>
    <w:rsid w:val="00C61074"/>
    <w:rsid w:val="00C62185"/>
    <w:rsid w:val="00C62553"/>
    <w:rsid w:val="00C625E0"/>
    <w:rsid w:val="00C628E5"/>
    <w:rsid w:val="00C62E8B"/>
    <w:rsid w:val="00C62FCB"/>
    <w:rsid w:val="00C6347F"/>
    <w:rsid w:val="00C63694"/>
    <w:rsid w:val="00C63EA8"/>
    <w:rsid w:val="00C656CF"/>
    <w:rsid w:val="00C6667C"/>
    <w:rsid w:val="00C67A40"/>
    <w:rsid w:val="00C67A93"/>
    <w:rsid w:val="00C71B10"/>
    <w:rsid w:val="00C72C14"/>
    <w:rsid w:val="00C7421A"/>
    <w:rsid w:val="00C7478A"/>
    <w:rsid w:val="00C76B55"/>
    <w:rsid w:val="00C76E2E"/>
    <w:rsid w:val="00C80030"/>
    <w:rsid w:val="00C807A0"/>
    <w:rsid w:val="00C8085E"/>
    <w:rsid w:val="00C810C9"/>
    <w:rsid w:val="00C8114A"/>
    <w:rsid w:val="00C813A8"/>
    <w:rsid w:val="00C833F4"/>
    <w:rsid w:val="00C83870"/>
    <w:rsid w:val="00C84AD7"/>
    <w:rsid w:val="00C85F3A"/>
    <w:rsid w:val="00C862B3"/>
    <w:rsid w:val="00C86521"/>
    <w:rsid w:val="00C86984"/>
    <w:rsid w:val="00C874CF"/>
    <w:rsid w:val="00C90D9C"/>
    <w:rsid w:val="00C90DD9"/>
    <w:rsid w:val="00C90E67"/>
    <w:rsid w:val="00C92349"/>
    <w:rsid w:val="00C9245C"/>
    <w:rsid w:val="00C92634"/>
    <w:rsid w:val="00C92DD2"/>
    <w:rsid w:val="00C94087"/>
    <w:rsid w:val="00C949B3"/>
    <w:rsid w:val="00C95D61"/>
    <w:rsid w:val="00C95F6D"/>
    <w:rsid w:val="00C97928"/>
    <w:rsid w:val="00CA0A3C"/>
    <w:rsid w:val="00CA16D9"/>
    <w:rsid w:val="00CA1A08"/>
    <w:rsid w:val="00CA2570"/>
    <w:rsid w:val="00CA2B8B"/>
    <w:rsid w:val="00CA67F8"/>
    <w:rsid w:val="00CA6ABA"/>
    <w:rsid w:val="00CA74FF"/>
    <w:rsid w:val="00CA762D"/>
    <w:rsid w:val="00CA7E5E"/>
    <w:rsid w:val="00CB077C"/>
    <w:rsid w:val="00CB144F"/>
    <w:rsid w:val="00CB1748"/>
    <w:rsid w:val="00CB1774"/>
    <w:rsid w:val="00CB224E"/>
    <w:rsid w:val="00CB276F"/>
    <w:rsid w:val="00CB2846"/>
    <w:rsid w:val="00CB2E59"/>
    <w:rsid w:val="00CB4814"/>
    <w:rsid w:val="00CB53E4"/>
    <w:rsid w:val="00CB5617"/>
    <w:rsid w:val="00CB6931"/>
    <w:rsid w:val="00CB6D36"/>
    <w:rsid w:val="00CB6F7E"/>
    <w:rsid w:val="00CB7C42"/>
    <w:rsid w:val="00CC016D"/>
    <w:rsid w:val="00CC0C9B"/>
    <w:rsid w:val="00CC26D8"/>
    <w:rsid w:val="00CC27FC"/>
    <w:rsid w:val="00CC2A54"/>
    <w:rsid w:val="00CC2DBB"/>
    <w:rsid w:val="00CC3C4F"/>
    <w:rsid w:val="00CC727B"/>
    <w:rsid w:val="00CC727D"/>
    <w:rsid w:val="00CC7A83"/>
    <w:rsid w:val="00CC7CB3"/>
    <w:rsid w:val="00CD0185"/>
    <w:rsid w:val="00CD01AE"/>
    <w:rsid w:val="00CD0B6E"/>
    <w:rsid w:val="00CD114E"/>
    <w:rsid w:val="00CD57BF"/>
    <w:rsid w:val="00CD6F36"/>
    <w:rsid w:val="00CD71A3"/>
    <w:rsid w:val="00CD79A4"/>
    <w:rsid w:val="00CD7F46"/>
    <w:rsid w:val="00CE092B"/>
    <w:rsid w:val="00CE2AD1"/>
    <w:rsid w:val="00CE306D"/>
    <w:rsid w:val="00CE37EC"/>
    <w:rsid w:val="00CE3CB2"/>
    <w:rsid w:val="00CE3FBE"/>
    <w:rsid w:val="00CE42DB"/>
    <w:rsid w:val="00CE4453"/>
    <w:rsid w:val="00CE4681"/>
    <w:rsid w:val="00CE5E7C"/>
    <w:rsid w:val="00CE69D9"/>
    <w:rsid w:val="00CE705A"/>
    <w:rsid w:val="00CE7A96"/>
    <w:rsid w:val="00CF15C7"/>
    <w:rsid w:val="00CF1A2B"/>
    <w:rsid w:val="00CF2AD3"/>
    <w:rsid w:val="00CF2CF3"/>
    <w:rsid w:val="00CF2D27"/>
    <w:rsid w:val="00CF3EA4"/>
    <w:rsid w:val="00CF40D0"/>
    <w:rsid w:val="00CF4418"/>
    <w:rsid w:val="00CF4AEF"/>
    <w:rsid w:val="00CF65ED"/>
    <w:rsid w:val="00CF7021"/>
    <w:rsid w:val="00CF7388"/>
    <w:rsid w:val="00CF7C73"/>
    <w:rsid w:val="00D00558"/>
    <w:rsid w:val="00D020B2"/>
    <w:rsid w:val="00D02598"/>
    <w:rsid w:val="00D025D6"/>
    <w:rsid w:val="00D02AC4"/>
    <w:rsid w:val="00D0369B"/>
    <w:rsid w:val="00D05A3F"/>
    <w:rsid w:val="00D05AAB"/>
    <w:rsid w:val="00D05BE6"/>
    <w:rsid w:val="00D05FE3"/>
    <w:rsid w:val="00D06302"/>
    <w:rsid w:val="00D0630F"/>
    <w:rsid w:val="00D10196"/>
    <w:rsid w:val="00D106A2"/>
    <w:rsid w:val="00D10E3A"/>
    <w:rsid w:val="00D11066"/>
    <w:rsid w:val="00D11902"/>
    <w:rsid w:val="00D11BB5"/>
    <w:rsid w:val="00D12293"/>
    <w:rsid w:val="00D126AB"/>
    <w:rsid w:val="00D13FD5"/>
    <w:rsid w:val="00D15EEE"/>
    <w:rsid w:val="00D160A4"/>
    <w:rsid w:val="00D17ED1"/>
    <w:rsid w:val="00D208C0"/>
    <w:rsid w:val="00D209A4"/>
    <w:rsid w:val="00D20C0F"/>
    <w:rsid w:val="00D213ED"/>
    <w:rsid w:val="00D21954"/>
    <w:rsid w:val="00D2248E"/>
    <w:rsid w:val="00D22906"/>
    <w:rsid w:val="00D23A9E"/>
    <w:rsid w:val="00D2459C"/>
    <w:rsid w:val="00D25693"/>
    <w:rsid w:val="00D259E1"/>
    <w:rsid w:val="00D26D99"/>
    <w:rsid w:val="00D26F43"/>
    <w:rsid w:val="00D27334"/>
    <w:rsid w:val="00D275E4"/>
    <w:rsid w:val="00D3082B"/>
    <w:rsid w:val="00D30EE2"/>
    <w:rsid w:val="00D3116F"/>
    <w:rsid w:val="00D32323"/>
    <w:rsid w:val="00D32DBD"/>
    <w:rsid w:val="00D32DEF"/>
    <w:rsid w:val="00D3307E"/>
    <w:rsid w:val="00D33221"/>
    <w:rsid w:val="00D35374"/>
    <w:rsid w:val="00D35AB8"/>
    <w:rsid w:val="00D3702B"/>
    <w:rsid w:val="00D37C67"/>
    <w:rsid w:val="00D37D76"/>
    <w:rsid w:val="00D40C8D"/>
    <w:rsid w:val="00D40D49"/>
    <w:rsid w:val="00D412D1"/>
    <w:rsid w:val="00D43326"/>
    <w:rsid w:val="00D4382C"/>
    <w:rsid w:val="00D4414F"/>
    <w:rsid w:val="00D44BB7"/>
    <w:rsid w:val="00D44F09"/>
    <w:rsid w:val="00D45571"/>
    <w:rsid w:val="00D47D9A"/>
    <w:rsid w:val="00D50299"/>
    <w:rsid w:val="00D506CA"/>
    <w:rsid w:val="00D507B1"/>
    <w:rsid w:val="00D521D1"/>
    <w:rsid w:val="00D5271F"/>
    <w:rsid w:val="00D52D74"/>
    <w:rsid w:val="00D52DF5"/>
    <w:rsid w:val="00D54DF1"/>
    <w:rsid w:val="00D55BAB"/>
    <w:rsid w:val="00D55EAB"/>
    <w:rsid w:val="00D5703C"/>
    <w:rsid w:val="00D57AF1"/>
    <w:rsid w:val="00D57F14"/>
    <w:rsid w:val="00D60CA7"/>
    <w:rsid w:val="00D60F43"/>
    <w:rsid w:val="00D611CD"/>
    <w:rsid w:val="00D6267C"/>
    <w:rsid w:val="00D63B81"/>
    <w:rsid w:val="00D643C1"/>
    <w:rsid w:val="00D66749"/>
    <w:rsid w:val="00D66AA6"/>
    <w:rsid w:val="00D67633"/>
    <w:rsid w:val="00D67880"/>
    <w:rsid w:val="00D678FD"/>
    <w:rsid w:val="00D70750"/>
    <w:rsid w:val="00D70E66"/>
    <w:rsid w:val="00D71456"/>
    <w:rsid w:val="00D71659"/>
    <w:rsid w:val="00D7247E"/>
    <w:rsid w:val="00D73B78"/>
    <w:rsid w:val="00D73B7B"/>
    <w:rsid w:val="00D742E6"/>
    <w:rsid w:val="00D744A1"/>
    <w:rsid w:val="00D74563"/>
    <w:rsid w:val="00D75CAF"/>
    <w:rsid w:val="00D76F93"/>
    <w:rsid w:val="00D77165"/>
    <w:rsid w:val="00D771E2"/>
    <w:rsid w:val="00D779E4"/>
    <w:rsid w:val="00D807AF"/>
    <w:rsid w:val="00D813E2"/>
    <w:rsid w:val="00D81A85"/>
    <w:rsid w:val="00D81FD4"/>
    <w:rsid w:val="00D85F7E"/>
    <w:rsid w:val="00D861BE"/>
    <w:rsid w:val="00D863A4"/>
    <w:rsid w:val="00D86FDA"/>
    <w:rsid w:val="00D873C0"/>
    <w:rsid w:val="00D879A5"/>
    <w:rsid w:val="00D87C9C"/>
    <w:rsid w:val="00D90AF0"/>
    <w:rsid w:val="00D90D1B"/>
    <w:rsid w:val="00D9167D"/>
    <w:rsid w:val="00D918D9"/>
    <w:rsid w:val="00D922B4"/>
    <w:rsid w:val="00D92C18"/>
    <w:rsid w:val="00D941DF"/>
    <w:rsid w:val="00D943C6"/>
    <w:rsid w:val="00D9445B"/>
    <w:rsid w:val="00D950FB"/>
    <w:rsid w:val="00D951DA"/>
    <w:rsid w:val="00D955EC"/>
    <w:rsid w:val="00D96132"/>
    <w:rsid w:val="00D9733B"/>
    <w:rsid w:val="00D97C39"/>
    <w:rsid w:val="00DA1229"/>
    <w:rsid w:val="00DA1DE6"/>
    <w:rsid w:val="00DA35A2"/>
    <w:rsid w:val="00DA3C91"/>
    <w:rsid w:val="00DA4618"/>
    <w:rsid w:val="00DA4F6E"/>
    <w:rsid w:val="00DA53AF"/>
    <w:rsid w:val="00DA6D12"/>
    <w:rsid w:val="00DA6D27"/>
    <w:rsid w:val="00DA7639"/>
    <w:rsid w:val="00DB0773"/>
    <w:rsid w:val="00DB16BF"/>
    <w:rsid w:val="00DB1C87"/>
    <w:rsid w:val="00DB21F9"/>
    <w:rsid w:val="00DB2545"/>
    <w:rsid w:val="00DB2A30"/>
    <w:rsid w:val="00DB342F"/>
    <w:rsid w:val="00DB3599"/>
    <w:rsid w:val="00DB4022"/>
    <w:rsid w:val="00DB473F"/>
    <w:rsid w:val="00DB4DAE"/>
    <w:rsid w:val="00DB4DFF"/>
    <w:rsid w:val="00DB5340"/>
    <w:rsid w:val="00DB5494"/>
    <w:rsid w:val="00DB64AD"/>
    <w:rsid w:val="00DB671A"/>
    <w:rsid w:val="00DB7C4D"/>
    <w:rsid w:val="00DB7D27"/>
    <w:rsid w:val="00DC0324"/>
    <w:rsid w:val="00DC03D0"/>
    <w:rsid w:val="00DC1502"/>
    <w:rsid w:val="00DC1E2D"/>
    <w:rsid w:val="00DC1F74"/>
    <w:rsid w:val="00DC2A04"/>
    <w:rsid w:val="00DC2DD4"/>
    <w:rsid w:val="00DC2EDB"/>
    <w:rsid w:val="00DC35E1"/>
    <w:rsid w:val="00DC390F"/>
    <w:rsid w:val="00DC5E96"/>
    <w:rsid w:val="00DC6C9D"/>
    <w:rsid w:val="00DC75FF"/>
    <w:rsid w:val="00DC7E5D"/>
    <w:rsid w:val="00DD00CA"/>
    <w:rsid w:val="00DD017F"/>
    <w:rsid w:val="00DD12A4"/>
    <w:rsid w:val="00DD13CC"/>
    <w:rsid w:val="00DD1977"/>
    <w:rsid w:val="00DD1A37"/>
    <w:rsid w:val="00DD22EE"/>
    <w:rsid w:val="00DD2B3E"/>
    <w:rsid w:val="00DD350D"/>
    <w:rsid w:val="00DD3555"/>
    <w:rsid w:val="00DD48FA"/>
    <w:rsid w:val="00DD4CE9"/>
    <w:rsid w:val="00DD776B"/>
    <w:rsid w:val="00DD78E5"/>
    <w:rsid w:val="00DE2250"/>
    <w:rsid w:val="00DE3C8C"/>
    <w:rsid w:val="00DE3DF0"/>
    <w:rsid w:val="00DE5077"/>
    <w:rsid w:val="00DE542D"/>
    <w:rsid w:val="00DE54EA"/>
    <w:rsid w:val="00DE6329"/>
    <w:rsid w:val="00DE7057"/>
    <w:rsid w:val="00DE7657"/>
    <w:rsid w:val="00DF0D21"/>
    <w:rsid w:val="00DF10A7"/>
    <w:rsid w:val="00DF1599"/>
    <w:rsid w:val="00DF17BF"/>
    <w:rsid w:val="00DF1882"/>
    <w:rsid w:val="00DF21C1"/>
    <w:rsid w:val="00DF3C4F"/>
    <w:rsid w:val="00DF50B6"/>
    <w:rsid w:val="00DF61DF"/>
    <w:rsid w:val="00DF650F"/>
    <w:rsid w:val="00DF7BA7"/>
    <w:rsid w:val="00DF7E51"/>
    <w:rsid w:val="00E00097"/>
    <w:rsid w:val="00E00439"/>
    <w:rsid w:val="00E01304"/>
    <w:rsid w:val="00E0140B"/>
    <w:rsid w:val="00E02930"/>
    <w:rsid w:val="00E03357"/>
    <w:rsid w:val="00E0428A"/>
    <w:rsid w:val="00E04A1A"/>
    <w:rsid w:val="00E052DC"/>
    <w:rsid w:val="00E05555"/>
    <w:rsid w:val="00E060F0"/>
    <w:rsid w:val="00E07581"/>
    <w:rsid w:val="00E0758A"/>
    <w:rsid w:val="00E1068E"/>
    <w:rsid w:val="00E12FFC"/>
    <w:rsid w:val="00E14B8D"/>
    <w:rsid w:val="00E14CC2"/>
    <w:rsid w:val="00E15A77"/>
    <w:rsid w:val="00E15AE2"/>
    <w:rsid w:val="00E15BD0"/>
    <w:rsid w:val="00E165D0"/>
    <w:rsid w:val="00E1663A"/>
    <w:rsid w:val="00E16CD4"/>
    <w:rsid w:val="00E16E65"/>
    <w:rsid w:val="00E17144"/>
    <w:rsid w:val="00E172BB"/>
    <w:rsid w:val="00E17694"/>
    <w:rsid w:val="00E206C3"/>
    <w:rsid w:val="00E20BF5"/>
    <w:rsid w:val="00E20E5C"/>
    <w:rsid w:val="00E20F1C"/>
    <w:rsid w:val="00E213DA"/>
    <w:rsid w:val="00E22CAA"/>
    <w:rsid w:val="00E230ED"/>
    <w:rsid w:val="00E23BAE"/>
    <w:rsid w:val="00E23C00"/>
    <w:rsid w:val="00E23E03"/>
    <w:rsid w:val="00E23EE8"/>
    <w:rsid w:val="00E23F80"/>
    <w:rsid w:val="00E24C27"/>
    <w:rsid w:val="00E2507D"/>
    <w:rsid w:val="00E2525A"/>
    <w:rsid w:val="00E259E1"/>
    <w:rsid w:val="00E25EF5"/>
    <w:rsid w:val="00E26F90"/>
    <w:rsid w:val="00E27050"/>
    <w:rsid w:val="00E302E2"/>
    <w:rsid w:val="00E305AD"/>
    <w:rsid w:val="00E31DB7"/>
    <w:rsid w:val="00E3527E"/>
    <w:rsid w:val="00E35F38"/>
    <w:rsid w:val="00E363C9"/>
    <w:rsid w:val="00E36BF9"/>
    <w:rsid w:val="00E4005B"/>
    <w:rsid w:val="00E410A9"/>
    <w:rsid w:val="00E4119B"/>
    <w:rsid w:val="00E41233"/>
    <w:rsid w:val="00E41F79"/>
    <w:rsid w:val="00E436B1"/>
    <w:rsid w:val="00E448E6"/>
    <w:rsid w:val="00E44D05"/>
    <w:rsid w:val="00E44E6D"/>
    <w:rsid w:val="00E44E83"/>
    <w:rsid w:val="00E45467"/>
    <w:rsid w:val="00E45900"/>
    <w:rsid w:val="00E45EBE"/>
    <w:rsid w:val="00E47075"/>
    <w:rsid w:val="00E47764"/>
    <w:rsid w:val="00E47CCA"/>
    <w:rsid w:val="00E50204"/>
    <w:rsid w:val="00E506A4"/>
    <w:rsid w:val="00E50819"/>
    <w:rsid w:val="00E511B9"/>
    <w:rsid w:val="00E51E08"/>
    <w:rsid w:val="00E51E8D"/>
    <w:rsid w:val="00E522EB"/>
    <w:rsid w:val="00E53633"/>
    <w:rsid w:val="00E53CA1"/>
    <w:rsid w:val="00E54FFA"/>
    <w:rsid w:val="00E5603C"/>
    <w:rsid w:val="00E5693C"/>
    <w:rsid w:val="00E56957"/>
    <w:rsid w:val="00E56DDC"/>
    <w:rsid w:val="00E57B82"/>
    <w:rsid w:val="00E57C31"/>
    <w:rsid w:val="00E60B43"/>
    <w:rsid w:val="00E619B9"/>
    <w:rsid w:val="00E62E4F"/>
    <w:rsid w:val="00E635D1"/>
    <w:rsid w:val="00E63837"/>
    <w:rsid w:val="00E639C7"/>
    <w:rsid w:val="00E65B77"/>
    <w:rsid w:val="00E678CB"/>
    <w:rsid w:val="00E70B4B"/>
    <w:rsid w:val="00E763A0"/>
    <w:rsid w:val="00E771EC"/>
    <w:rsid w:val="00E80DF7"/>
    <w:rsid w:val="00E8119D"/>
    <w:rsid w:val="00E81CBC"/>
    <w:rsid w:val="00E81D6B"/>
    <w:rsid w:val="00E82DDE"/>
    <w:rsid w:val="00E841C9"/>
    <w:rsid w:val="00E8480E"/>
    <w:rsid w:val="00E84DCB"/>
    <w:rsid w:val="00E85351"/>
    <w:rsid w:val="00E85472"/>
    <w:rsid w:val="00E85F54"/>
    <w:rsid w:val="00E86908"/>
    <w:rsid w:val="00E8725F"/>
    <w:rsid w:val="00E8747D"/>
    <w:rsid w:val="00E90303"/>
    <w:rsid w:val="00E920F7"/>
    <w:rsid w:val="00E92168"/>
    <w:rsid w:val="00E923A0"/>
    <w:rsid w:val="00E93C8B"/>
    <w:rsid w:val="00E9408B"/>
    <w:rsid w:val="00E94BD0"/>
    <w:rsid w:val="00E94F02"/>
    <w:rsid w:val="00E955CF"/>
    <w:rsid w:val="00E96314"/>
    <w:rsid w:val="00EA208B"/>
    <w:rsid w:val="00EA33E8"/>
    <w:rsid w:val="00EA3912"/>
    <w:rsid w:val="00EA49B5"/>
    <w:rsid w:val="00EA505C"/>
    <w:rsid w:val="00EA55C6"/>
    <w:rsid w:val="00EA6173"/>
    <w:rsid w:val="00EA62F8"/>
    <w:rsid w:val="00EA63EE"/>
    <w:rsid w:val="00EA6BE6"/>
    <w:rsid w:val="00EA70A8"/>
    <w:rsid w:val="00EA7A9B"/>
    <w:rsid w:val="00EB00F9"/>
    <w:rsid w:val="00EB106B"/>
    <w:rsid w:val="00EB1811"/>
    <w:rsid w:val="00EB2148"/>
    <w:rsid w:val="00EB5A65"/>
    <w:rsid w:val="00EB6676"/>
    <w:rsid w:val="00EB67B6"/>
    <w:rsid w:val="00EB6D57"/>
    <w:rsid w:val="00EB70C0"/>
    <w:rsid w:val="00EB7FD0"/>
    <w:rsid w:val="00EC0109"/>
    <w:rsid w:val="00EC1622"/>
    <w:rsid w:val="00EC1B08"/>
    <w:rsid w:val="00EC1DB0"/>
    <w:rsid w:val="00EC21E6"/>
    <w:rsid w:val="00EC34A8"/>
    <w:rsid w:val="00EC3619"/>
    <w:rsid w:val="00EC3738"/>
    <w:rsid w:val="00EC3B6C"/>
    <w:rsid w:val="00EC3D46"/>
    <w:rsid w:val="00EC7FF1"/>
    <w:rsid w:val="00ED04B9"/>
    <w:rsid w:val="00ED0E92"/>
    <w:rsid w:val="00ED1053"/>
    <w:rsid w:val="00ED146D"/>
    <w:rsid w:val="00ED1E55"/>
    <w:rsid w:val="00ED2714"/>
    <w:rsid w:val="00ED2889"/>
    <w:rsid w:val="00ED3067"/>
    <w:rsid w:val="00ED3E92"/>
    <w:rsid w:val="00ED40E5"/>
    <w:rsid w:val="00ED4DDB"/>
    <w:rsid w:val="00ED4E4A"/>
    <w:rsid w:val="00ED6B0B"/>
    <w:rsid w:val="00ED6C62"/>
    <w:rsid w:val="00ED6D6B"/>
    <w:rsid w:val="00ED78B7"/>
    <w:rsid w:val="00ED7DFD"/>
    <w:rsid w:val="00EE038D"/>
    <w:rsid w:val="00EE05DD"/>
    <w:rsid w:val="00EE1340"/>
    <w:rsid w:val="00EE18F4"/>
    <w:rsid w:val="00EE1B77"/>
    <w:rsid w:val="00EE2996"/>
    <w:rsid w:val="00EE3CAD"/>
    <w:rsid w:val="00EE4907"/>
    <w:rsid w:val="00EE4CAA"/>
    <w:rsid w:val="00EE4DB1"/>
    <w:rsid w:val="00EE5476"/>
    <w:rsid w:val="00EE55F0"/>
    <w:rsid w:val="00EE57EB"/>
    <w:rsid w:val="00EE604A"/>
    <w:rsid w:val="00EE6EEC"/>
    <w:rsid w:val="00EE71BF"/>
    <w:rsid w:val="00EF08B7"/>
    <w:rsid w:val="00EF1036"/>
    <w:rsid w:val="00EF1F37"/>
    <w:rsid w:val="00EF2334"/>
    <w:rsid w:val="00EF29DD"/>
    <w:rsid w:val="00EF2D0F"/>
    <w:rsid w:val="00EF3C0E"/>
    <w:rsid w:val="00EF4988"/>
    <w:rsid w:val="00EF4E1B"/>
    <w:rsid w:val="00EF69B0"/>
    <w:rsid w:val="00F004F6"/>
    <w:rsid w:val="00F0076B"/>
    <w:rsid w:val="00F0107F"/>
    <w:rsid w:val="00F01588"/>
    <w:rsid w:val="00F01971"/>
    <w:rsid w:val="00F02CC7"/>
    <w:rsid w:val="00F036E4"/>
    <w:rsid w:val="00F03B13"/>
    <w:rsid w:val="00F04504"/>
    <w:rsid w:val="00F04601"/>
    <w:rsid w:val="00F0528A"/>
    <w:rsid w:val="00F05E2D"/>
    <w:rsid w:val="00F06B7F"/>
    <w:rsid w:val="00F07A1B"/>
    <w:rsid w:val="00F10EFE"/>
    <w:rsid w:val="00F11142"/>
    <w:rsid w:val="00F1267B"/>
    <w:rsid w:val="00F12AEB"/>
    <w:rsid w:val="00F12E6D"/>
    <w:rsid w:val="00F12F4F"/>
    <w:rsid w:val="00F14278"/>
    <w:rsid w:val="00F14F7B"/>
    <w:rsid w:val="00F15249"/>
    <w:rsid w:val="00F173E0"/>
    <w:rsid w:val="00F175A2"/>
    <w:rsid w:val="00F17AF5"/>
    <w:rsid w:val="00F204AE"/>
    <w:rsid w:val="00F2078E"/>
    <w:rsid w:val="00F20F3F"/>
    <w:rsid w:val="00F21056"/>
    <w:rsid w:val="00F224F3"/>
    <w:rsid w:val="00F22528"/>
    <w:rsid w:val="00F22792"/>
    <w:rsid w:val="00F22B34"/>
    <w:rsid w:val="00F22F06"/>
    <w:rsid w:val="00F23C32"/>
    <w:rsid w:val="00F26DA4"/>
    <w:rsid w:val="00F30476"/>
    <w:rsid w:val="00F30D38"/>
    <w:rsid w:val="00F318A3"/>
    <w:rsid w:val="00F31C65"/>
    <w:rsid w:val="00F32BBD"/>
    <w:rsid w:val="00F341CB"/>
    <w:rsid w:val="00F3585E"/>
    <w:rsid w:val="00F36F98"/>
    <w:rsid w:val="00F376D6"/>
    <w:rsid w:val="00F40D22"/>
    <w:rsid w:val="00F41D21"/>
    <w:rsid w:val="00F427FF"/>
    <w:rsid w:val="00F44402"/>
    <w:rsid w:val="00F45720"/>
    <w:rsid w:val="00F45DC3"/>
    <w:rsid w:val="00F45DFA"/>
    <w:rsid w:val="00F46797"/>
    <w:rsid w:val="00F479F4"/>
    <w:rsid w:val="00F50BB0"/>
    <w:rsid w:val="00F50CE0"/>
    <w:rsid w:val="00F520FA"/>
    <w:rsid w:val="00F524F9"/>
    <w:rsid w:val="00F52AE8"/>
    <w:rsid w:val="00F5487F"/>
    <w:rsid w:val="00F55054"/>
    <w:rsid w:val="00F5567D"/>
    <w:rsid w:val="00F566A0"/>
    <w:rsid w:val="00F5698F"/>
    <w:rsid w:val="00F608B8"/>
    <w:rsid w:val="00F60A6B"/>
    <w:rsid w:val="00F61479"/>
    <w:rsid w:val="00F62F34"/>
    <w:rsid w:val="00F67018"/>
    <w:rsid w:val="00F67BF2"/>
    <w:rsid w:val="00F67EFF"/>
    <w:rsid w:val="00F7030C"/>
    <w:rsid w:val="00F7055C"/>
    <w:rsid w:val="00F70639"/>
    <w:rsid w:val="00F70835"/>
    <w:rsid w:val="00F70B93"/>
    <w:rsid w:val="00F72141"/>
    <w:rsid w:val="00F72683"/>
    <w:rsid w:val="00F764E4"/>
    <w:rsid w:val="00F769D2"/>
    <w:rsid w:val="00F76A2F"/>
    <w:rsid w:val="00F76AEF"/>
    <w:rsid w:val="00F77421"/>
    <w:rsid w:val="00F7797B"/>
    <w:rsid w:val="00F804A6"/>
    <w:rsid w:val="00F813D1"/>
    <w:rsid w:val="00F8218A"/>
    <w:rsid w:val="00F83BDC"/>
    <w:rsid w:val="00F842E0"/>
    <w:rsid w:val="00F853D2"/>
    <w:rsid w:val="00F86303"/>
    <w:rsid w:val="00F8685C"/>
    <w:rsid w:val="00F86EA2"/>
    <w:rsid w:val="00F870B3"/>
    <w:rsid w:val="00F87D55"/>
    <w:rsid w:val="00F9261A"/>
    <w:rsid w:val="00F92628"/>
    <w:rsid w:val="00F92EA2"/>
    <w:rsid w:val="00F93167"/>
    <w:rsid w:val="00F94342"/>
    <w:rsid w:val="00F944A8"/>
    <w:rsid w:val="00F9468E"/>
    <w:rsid w:val="00F949D3"/>
    <w:rsid w:val="00F94C57"/>
    <w:rsid w:val="00F971CC"/>
    <w:rsid w:val="00F97530"/>
    <w:rsid w:val="00F9795D"/>
    <w:rsid w:val="00FA0A67"/>
    <w:rsid w:val="00FA1DDC"/>
    <w:rsid w:val="00FA1FC7"/>
    <w:rsid w:val="00FA20E5"/>
    <w:rsid w:val="00FA2181"/>
    <w:rsid w:val="00FA2FA3"/>
    <w:rsid w:val="00FA37C5"/>
    <w:rsid w:val="00FA523B"/>
    <w:rsid w:val="00FA5E87"/>
    <w:rsid w:val="00FA600E"/>
    <w:rsid w:val="00FB1CE4"/>
    <w:rsid w:val="00FB2903"/>
    <w:rsid w:val="00FB50D1"/>
    <w:rsid w:val="00FB5213"/>
    <w:rsid w:val="00FB5C69"/>
    <w:rsid w:val="00FB5EA0"/>
    <w:rsid w:val="00FB63E0"/>
    <w:rsid w:val="00FB6605"/>
    <w:rsid w:val="00FB68D5"/>
    <w:rsid w:val="00FB701D"/>
    <w:rsid w:val="00FB721E"/>
    <w:rsid w:val="00FB7301"/>
    <w:rsid w:val="00FB74F6"/>
    <w:rsid w:val="00FC1591"/>
    <w:rsid w:val="00FC3AAD"/>
    <w:rsid w:val="00FC40ED"/>
    <w:rsid w:val="00FC5917"/>
    <w:rsid w:val="00FC60AF"/>
    <w:rsid w:val="00FC6EA6"/>
    <w:rsid w:val="00FD01C4"/>
    <w:rsid w:val="00FD1788"/>
    <w:rsid w:val="00FD19E7"/>
    <w:rsid w:val="00FD1ADA"/>
    <w:rsid w:val="00FD27D9"/>
    <w:rsid w:val="00FD3CB2"/>
    <w:rsid w:val="00FD4226"/>
    <w:rsid w:val="00FD451C"/>
    <w:rsid w:val="00FD5529"/>
    <w:rsid w:val="00FD67D1"/>
    <w:rsid w:val="00FD68A3"/>
    <w:rsid w:val="00FD7628"/>
    <w:rsid w:val="00FD7D90"/>
    <w:rsid w:val="00FE0114"/>
    <w:rsid w:val="00FE08D5"/>
    <w:rsid w:val="00FE09D3"/>
    <w:rsid w:val="00FE1DE2"/>
    <w:rsid w:val="00FE1E89"/>
    <w:rsid w:val="00FE24C0"/>
    <w:rsid w:val="00FE5101"/>
    <w:rsid w:val="00FE533B"/>
    <w:rsid w:val="00FE564D"/>
    <w:rsid w:val="00FE5905"/>
    <w:rsid w:val="00FE5CCA"/>
    <w:rsid w:val="00FE6579"/>
    <w:rsid w:val="00FE69EB"/>
    <w:rsid w:val="00FE6F40"/>
    <w:rsid w:val="00FE74EF"/>
    <w:rsid w:val="00FE78EF"/>
    <w:rsid w:val="00FF01C8"/>
    <w:rsid w:val="00FF0F32"/>
    <w:rsid w:val="00FF20CD"/>
    <w:rsid w:val="00FF247A"/>
    <w:rsid w:val="00FF4FBF"/>
    <w:rsid w:val="00FF545F"/>
    <w:rsid w:val="00FF5557"/>
    <w:rsid w:val="00FF6348"/>
    <w:rsid w:val="00FF6416"/>
    <w:rsid w:val="00FF7438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E3DC"/>
  <w15:chartTrackingRefBased/>
  <w15:docId w15:val="{FE251AC8-E6B6-4797-88CF-70223109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E46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512257"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C3D46"/>
    <w:pPr>
      <w:keepNext/>
      <w:tabs>
        <w:tab w:val="left" w:pos="6000"/>
      </w:tabs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257"/>
    <w:pPr>
      <w:keepNext/>
      <w:spacing w:before="240" w:after="60"/>
      <w:outlineLvl w:val="2"/>
    </w:pPr>
    <w:rPr>
      <w:rFonts w:ascii="Aptos Display" w:eastAsia="Times New Roman" w:hAnsi="Aptos Display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257"/>
    <w:pPr>
      <w:keepNext/>
      <w:spacing w:before="240" w:after="60"/>
      <w:outlineLvl w:val="3"/>
    </w:pPr>
    <w:rPr>
      <w:rFonts w:ascii="Aptos" w:eastAsia="Times New Roman" w:hAnsi="Aptos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A62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A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8B25CD"/>
    <w:pPr>
      <w:ind w:left="720"/>
      <w:contextualSpacing/>
    </w:pPr>
  </w:style>
  <w:style w:type="paragraph" w:styleId="a8">
    <w:name w:val="Body Text Indent"/>
    <w:basedOn w:val="a"/>
    <w:link w:val="a9"/>
    <w:semiHidden/>
    <w:rsid w:val="008B25CD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link w:val="a8"/>
    <w:semiHidden/>
    <w:rsid w:val="008B25CD"/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Body Text"/>
    <w:basedOn w:val="a"/>
    <w:link w:val="ab"/>
    <w:semiHidden/>
    <w:rsid w:val="008B25C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link w:val="aa"/>
    <w:semiHidden/>
    <w:rsid w:val="008B25CD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8B25CD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Обычный1"/>
    <w:uiPriority w:val="99"/>
    <w:rsid w:val="008B25CD"/>
    <w:rPr>
      <w:rFonts w:ascii="Times New Roman" w:eastAsia="Times New Roman" w:hAnsi="Times New Roman"/>
      <w:lang w:val="ru-RU" w:eastAsia="ru-RU"/>
    </w:rPr>
  </w:style>
  <w:style w:type="paragraph" w:styleId="ac">
    <w:name w:val="No Spacing"/>
    <w:uiPriority w:val="1"/>
    <w:qFormat/>
    <w:rsid w:val="008B25CD"/>
    <w:rPr>
      <w:sz w:val="22"/>
      <w:szCs w:val="22"/>
      <w:lang w:val="ru-RU" w:eastAsia="en-US"/>
    </w:rPr>
  </w:style>
  <w:style w:type="character" w:styleId="ad">
    <w:name w:val="annotation reference"/>
    <w:uiPriority w:val="99"/>
    <w:semiHidden/>
    <w:unhideWhenUsed/>
    <w:rsid w:val="004C505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C5050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4C5050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C505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4C5050"/>
    <w:rPr>
      <w:b/>
      <w:bCs/>
      <w:lang w:eastAsia="en-US"/>
    </w:rPr>
  </w:style>
  <w:style w:type="character" w:customStyle="1" w:styleId="s0">
    <w:name w:val="s0"/>
    <w:rsid w:val="00807C7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SHHeading1">
    <w:name w:val="SH Heading 1"/>
    <w:rsid w:val="007E3F06"/>
    <w:pPr>
      <w:numPr>
        <w:numId w:val="7"/>
      </w:numPr>
      <w:spacing w:after="240"/>
      <w:jc w:val="both"/>
    </w:pPr>
    <w:rPr>
      <w:rFonts w:ascii="Arial" w:eastAsia="MS Mincho" w:hAnsi="Arial" w:cs="Arial"/>
      <w:b/>
      <w:bCs/>
      <w:caps/>
      <w:lang w:val="en-GB" w:eastAsia="ja-JP"/>
    </w:rPr>
  </w:style>
  <w:style w:type="paragraph" w:customStyle="1" w:styleId="SHHeading2">
    <w:name w:val="SH Heading 2"/>
    <w:basedOn w:val="a"/>
    <w:rsid w:val="007E3F06"/>
    <w:pPr>
      <w:numPr>
        <w:ilvl w:val="1"/>
        <w:numId w:val="7"/>
      </w:numPr>
      <w:spacing w:after="240" w:line="264" w:lineRule="auto"/>
      <w:jc w:val="both"/>
    </w:pPr>
    <w:rPr>
      <w:rFonts w:ascii="Arial" w:eastAsia="MS Mincho" w:hAnsi="Arial" w:cs="Arial"/>
      <w:sz w:val="20"/>
      <w:szCs w:val="20"/>
      <w:lang w:val="en-GB" w:eastAsia="ja-JP"/>
    </w:rPr>
  </w:style>
  <w:style w:type="paragraph" w:customStyle="1" w:styleId="SHHeading3">
    <w:name w:val="SH Heading 3"/>
    <w:basedOn w:val="a"/>
    <w:rsid w:val="007E3F06"/>
    <w:pPr>
      <w:numPr>
        <w:ilvl w:val="2"/>
        <w:numId w:val="7"/>
      </w:numPr>
      <w:spacing w:after="240" w:line="264" w:lineRule="auto"/>
      <w:jc w:val="both"/>
    </w:pPr>
    <w:rPr>
      <w:rFonts w:ascii="Arial" w:eastAsia="MS Mincho" w:hAnsi="Arial" w:cs="Arial"/>
      <w:sz w:val="20"/>
      <w:szCs w:val="20"/>
      <w:lang w:val="en-GB" w:eastAsia="ja-JP"/>
    </w:rPr>
  </w:style>
  <w:style w:type="paragraph" w:customStyle="1" w:styleId="SHHeading4">
    <w:name w:val="SH Heading 4"/>
    <w:basedOn w:val="a"/>
    <w:rsid w:val="007E3F06"/>
    <w:pPr>
      <w:numPr>
        <w:ilvl w:val="3"/>
        <w:numId w:val="7"/>
      </w:numPr>
      <w:spacing w:after="240" w:line="264" w:lineRule="auto"/>
      <w:jc w:val="both"/>
    </w:pPr>
    <w:rPr>
      <w:rFonts w:ascii="Arial" w:eastAsia="MS Mincho" w:hAnsi="Arial" w:cs="Arial"/>
      <w:sz w:val="20"/>
      <w:szCs w:val="20"/>
      <w:lang w:val="en-GB" w:eastAsia="ja-JP"/>
    </w:rPr>
  </w:style>
  <w:style w:type="paragraph" w:customStyle="1" w:styleId="SHHeading5">
    <w:name w:val="SH Heading 5"/>
    <w:basedOn w:val="a"/>
    <w:rsid w:val="007E3F06"/>
    <w:pPr>
      <w:numPr>
        <w:ilvl w:val="4"/>
        <w:numId w:val="7"/>
      </w:numPr>
      <w:spacing w:after="240" w:line="264" w:lineRule="auto"/>
      <w:jc w:val="both"/>
    </w:pPr>
    <w:rPr>
      <w:rFonts w:ascii="Arial" w:eastAsia="MS Mincho" w:hAnsi="Arial" w:cs="Arial"/>
      <w:sz w:val="20"/>
      <w:szCs w:val="20"/>
      <w:lang w:val="en-GB" w:eastAsia="ja-JP"/>
    </w:rPr>
  </w:style>
  <w:style w:type="paragraph" w:styleId="af2">
    <w:name w:val="header"/>
    <w:basedOn w:val="a"/>
    <w:link w:val="af3"/>
    <w:uiPriority w:val="99"/>
    <w:unhideWhenUsed/>
    <w:rsid w:val="0087702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877022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87702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877022"/>
    <w:rPr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A460F9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5"/>
    <w:uiPriority w:val="59"/>
    <w:rsid w:val="009769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rsid w:val="00086435"/>
    <w:rPr>
      <w:color w:val="0000FF"/>
      <w:u w:val="single"/>
    </w:rPr>
  </w:style>
  <w:style w:type="character" w:customStyle="1" w:styleId="20">
    <w:name w:val="Заголовок 2 Знак"/>
    <w:link w:val="2"/>
    <w:rsid w:val="00EC3D46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31">
    <w:name w:val="Основной текст (3)_"/>
    <w:link w:val="32"/>
    <w:rsid w:val="002E6E9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2">
    <w:name w:val="Основной текст (2)_"/>
    <w:link w:val="23"/>
    <w:rsid w:val="002E6E98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E6E98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3">
    <w:name w:val="Основной текст (2)"/>
    <w:basedOn w:val="a"/>
    <w:link w:val="22"/>
    <w:rsid w:val="002E6E98"/>
    <w:pPr>
      <w:widowControl w:val="0"/>
      <w:shd w:val="clear" w:color="auto" w:fill="FFFFFF"/>
      <w:spacing w:before="360" w:after="240" w:line="277" w:lineRule="exac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Колонтитул_"/>
    <w:rsid w:val="00C838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8">
    <w:name w:val="Колонтитул"/>
    <w:rsid w:val="00C838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rsid w:val="00372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link w:val="1"/>
    <w:uiPriority w:val="9"/>
    <w:rsid w:val="00512257"/>
    <w:rPr>
      <w:rFonts w:ascii="Aptos Display" w:eastAsia="Times New Roman" w:hAnsi="Aptos Display" w:cs="Times New Roman"/>
      <w:b/>
      <w:bCs/>
      <w:kern w:val="32"/>
      <w:sz w:val="32"/>
      <w:szCs w:val="32"/>
      <w:lang w:val="ru-RU" w:eastAsia="en-US"/>
    </w:rPr>
  </w:style>
  <w:style w:type="character" w:customStyle="1" w:styleId="30">
    <w:name w:val="Заголовок 3 Знак"/>
    <w:link w:val="3"/>
    <w:uiPriority w:val="9"/>
    <w:semiHidden/>
    <w:rsid w:val="00512257"/>
    <w:rPr>
      <w:rFonts w:ascii="Aptos Display" w:eastAsia="Times New Roman" w:hAnsi="Aptos Display" w:cs="Times New Roman"/>
      <w:b/>
      <w:bCs/>
      <w:sz w:val="26"/>
      <w:szCs w:val="26"/>
      <w:lang w:val="ru-RU" w:eastAsia="en-US"/>
    </w:rPr>
  </w:style>
  <w:style w:type="character" w:customStyle="1" w:styleId="40">
    <w:name w:val="Заголовок 4 Знак"/>
    <w:link w:val="4"/>
    <w:uiPriority w:val="9"/>
    <w:semiHidden/>
    <w:rsid w:val="00512257"/>
    <w:rPr>
      <w:rFonts w:ascii="Aptos" w:eastAsia="Times New Roman" w:hAnsi="Aptos" w:cs="Times New Roman"/>
      <w:b/>
      <w:bCs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D3B88D4BEF3544AE6CFAC317C7A5C5" ma:contentTypeVersion="1" ma:contentTypeDescription="Создание документа." ma:contentTypeScope="" ma:versionID="bd3a62152a6b5780441d9493d007fb74">
  <xsd:schema xmlns:xsd="http://www.w3.org/2001/XMLSchema" xmlns:xs="http://www.w3.org/2001/XMLSchema" xmlns:p="http://schemas.microsoft.com/office/2006/metadata/properties" xmlns:ns2="a17bc522-6e1f-412d-94a6-6e88fe0eee6f" targetNamespace="http://schemas.microsoft.com/office/2006/metadata/properties" ma:root="true" ma:fieldsID="261fef00f4f6aa3d3ba128d2757f9803" ns2:_="">
    <xsd:import namespace="a17bc522-6e1f-412d-94a6-6e88fe0eee6f"/>
    <xsd:element name="properties">
      <xsd:complexType>
        <xsd:sequence>
          <xsd:element name="documentManagement">
            <xsd:complexType>
              <xsd:all>
                <xsd:element ref="ns2:Se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bc522-6e1f-412d-94a6-6e88fe0eee6f" elementFormDefault="qualified">
    <xsd:import namespace="http://schemas.microsoft.com/office/2006/documentManagement/types"/>
    <xsd:import namespace="http://schemas.microsoft.com/office/infopath/2007/PartnerControls"/>
    <xsd:element name="SectionId" ma:index="8" nillable="true" ma:displayName="SectionId" ma:description="Секция раздела" ma:internalName="Section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Id xmlns="a17bc522-6e1f-412d-94a6-6e88fe0eee6f">1</SectionId>
  </documentManagement>
</p:properties>
</file>

<file path=customXml/itemProps1.xml><?xml version="1.0" encoding="utf-8"?>
<ds:datastoreItem xmlns:ds="http://schemas.openxmlformats.org/officeDocument/2006/customXml" ds:itemID="{1857E4C6-F8B8-4599-983C-74A5632BE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bc522-6e1f-412d-94a6-6e88fe0e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F0B5E6-672F-4AC7-99DE-35CE018B18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CE75F5-E88E-4B38-9025-A79561211F4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9A172FD-476F-4113-B2E4-475AD527C4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F97B48-A92D-44DB-89CE-CE7891FD2AF2}">
  <ds:schemaRefs>
    <ds:schemaRef ds:uri="http://schemas.microsoft.com/office/2006/metadata/properties"/>
    <ds:schemaRef ds:uri="http://schemas.microsoft.com/office/infopath/2007/PartnerControls"/>
    <ds:schemaRef ds:uri="a17bc522-6e1f-412d-94a6-6e88fe0eee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Кадыров Арман Кавашевич</cp:lastModifiedBy>
  <cp:revision>2</cp:revision>
  <cp:lastPrinted>2019-10-24T13:20:00Z</cp:lastPrinted>
  <dcterms:created xsi:type="dcterms:W3CDTF">2026-07-23T09:42:00Z</dcterms:created>
  <dcterms:modified xsi:type="dcterms:W3CDTF">2026-07-23T09:42:00Z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n">
    <vt:lpwstr>1</vt:lpwstr>
  </property>
</Properties>
</file>