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D970" w14:textId="106DFB38" w:rsidR="005F4DDC" w:rsidRPr="002925AB" w:rsidRDefault="005F4DDC" w:rsidP="002F1FD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5840F8E9" w14:textId="0DA289B2" w:rsidR="004B2463" w:rsidRPr="004B2463" w:rsidRDefault="004B2463" w:rsidP="004B2463">
      <w:pPr>
        <w:pStyle w:val="2"/>
        <w:spacing w:before="0" w:after="0"/>
        <w:jc w:val="right"/>
        <w:rPr>
          <w:rFonts w:ascii="Times New Roman" w:hAnsi="Times New Roman" w:cs="Times New Roman"/>
          <w:i w:val="0"/>
          <w:iCs w:val="0"/>
          <w:sz w:val="24"/>
        </w:rPr>
      </w:pPr>
      <w:bookmarkStart w:id="0" w:name="_Hlk120197919"/>
      <w:r w:rsidRPr="004B2463">
        <w:rPr>
          <w:rStyle w:val="ezkurwreuab5ozgtqnkl"/>
          <w:rFonts w:ascii="Times New Roman" w:hAnsi="Times New Roman" w:cs="Times New Roman"/>
          <w:i w:val="0"/>
          <w:iCs w:val="0"/>
          <w:sz w:val="24"/>
        </w:rPr>
        <w:t>№2</w:t>
      </w:r>
      <w:r w:rsidRPr="004B2463">
        <w:rPr>
          <w:rFonts w:ascii="Times New Roman" w:hAnsi="Times New Roman" w:cs="Times New Roman"/>
          <w:i w:val="0"/>
          <w:iCs w:val="0"/>
          <w:sz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i w:val="0"/>
          <w:iCs w:val="0"/>
          <w:sz w:val="24"/>
        </w:rPr>
        <w:t>қосымша</w:t>
      </w:r>
      <w:proofErr w:type="spellEnd"/>
      <w:r w:rsidRPr="004B2463">
        <w:rPr>
          <w:rFonts w:ascii="Times New Roman" w:hAnsi="Times New Roman" w:cs="Times New Roman"/>
          <w:i w:val="0"/>
          <w:iCs w:val="0"/>
          <w:sz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i w:val="0"/>
          <w:iCs w:val="0"/>
          <w:sz w:val="24"/>
        </w:rPr>
        <w:t>шартқа</w:t>
      </w:r>
      <w:proofErr w:type="spellEnd"/>
      <w:r w:rsidRPr="004B2463">
        <w:rPr>
          <w:rFonts w:ascii="Times New Roman" w:hAnsi="Times New Roman" w:cs="Times New Roman"/>
          <w:i w:val="0"/>
          <w:iCs w:val="0"/>
          <w:sz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i w:val="0"/>
          <w:iCs w:val="0"/>
          <w:sz w:val="24"/>
        </w:rPr>
        <w:t>№___________</w:t>
      </w:r>
      <w:r w:rsidRPr="004B2463">
        <w:rPr>
          <w:rFonts w:ascii="Times New Roman" w:hAnsi="Times New Roman" w:cs="Times New Roman"/>
          <w:i w:val="0"/>
          <w:iCs w:val="0"/>
          <w:sz w:val="24"/>
        </w:rPr>
        <w:t xml:space="preserve"> </w:t>
      </w:r>
    </w:p>
    <w:p w14:paraId="4F99EF24" w14:textId="7D53BA74" w:rsidR="004B2463" w:rsidRPr="004B2463" w:rsidRDefault="004B2463" w:rsidP="004B2463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iCs w:val="0"/>
          <w:sz w:val="24"/>
        </w:rPr>
      </w:pPr>
      <w:r w:rsidRPr="004B2463">
        <w:rPr>
          <w:rStyle w:val="ezkurwreuab5ozgtqnkl"/>
          <w:rFonts w:ascii="Times New Roman" w:hAnsi="Times New Roman" w:cs="Times New Roman"/>
          <w:i w:val="0"/>
          <w:iCs w:val="0"/>
          <w:sz w:val="24"/>
        </w:rPr>
        <w:t>202</w:t>
      </w:r>
      <w:r w:rsidR="00561F78">
        <w:rPr>
          <w:rStyle w:val="ezkurwreuab5ozgtqnkl"/>
          <w:rFonts w:ascii="Times New Roman" w:hAnsi="Times New Roman" w:cs="Times New Roman"/>
          <w:i w:val="0"/>
          <w:iCs w:val="0"/>
          <w:sz w:val="24"/>
        </w:rPr>
        <w:t>6</w:t>
      </w:r>
      <w:r w:rsidRPr="004B2463">
        <w:rPr>
          <w:rFonts w:ascii="Times New Roman" w:hAnsi="Times New Roman" w:cs="Times New Roman"/>
          <w:i w:val="0"/>
          <w:iCs w:val="0"/>
          <w:sz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i w:val="0"/>
          <w:iCs w:val="0"/>
          <w:sz w:val="24"/>
        </w:rPr>
        <w:t>жылғы</w:t>
      </w:r>
      <w:proofErr w:type="spellEnd"/>
      <w:r w:rsidRPr="004B2463">
        <w:rPr>
          <w:rStyle w:val="ezkurwreuab5ozgtqnkl"/>
          <w:rFonts w:ascii="Times New Roman" w:hAnsi="Times New Roman" w:cs="Times New Roman"/>
          <w:i w:val="0"/>
          <w:iCs w:val="0"/>
          <w:sz w:val="24"/>
        </w:rPr>
        <w:t>"__"</w:t>
      </w:r>
      <w:r w:rsidRPr="004B2463">
        <w:rPr>
          <w:rFonts w:ascii="Times New Roman" w:hAnsi="Times New Roman" w:cs="Times New Roman"/>
          <w:i w:val="0"/>
          <w:iCs w:val="0"/>
          <w:sz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i w:val="0"/>
          <w:iCs w:val="0"/>
          <w:sz w:val="24"/>
        </w:rPr>
        <w:t>___________</w:t>
      </w:r>
      <w:r w:rsidRPr="004B2463">
        <w:rPr>
          <w:rFonts w:ascii="Times New Roman" w:hAnsi="Times New Roman" w:cs="Times New Roman"/>
          <w:i w:val="0"/>
          <w:iCs w:val="0"/>
          <w:sz w:val="24"/>
        </w:rPr>
        <w:t xml:space="preserve"> </w:t>
      </w:r>
    </w:p>
    <w:p w14:paraId="2BF526D2" w14:textId="77777777" w:rsidR="001914B8" w:rsidRDefault="001914B8" w:rsidP="001914B8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6DF157C" w14:textId="77777777" w:rsidR="001914B8" w:rsidRDefault="001914B8" w:rsidP="001914B8">
      <w:pPr>
        <w:pStyle w:val="af1"/>
        <w:jc w:val="both"/>
      </w:pPr>
      <w:r>
        <w:t xml:space="preserve">                                                                                                               </w:t>
      </w:r>
    </w:p>
    <w:p w14:paraId="67483606" w14:textId="77777777" w:rsidR="001914B8" w:rsidRDefault="001914B8" w:rsidP="001914B8">
      <w:pPr>
        <w:pStyle w:val="af1"/>
        <w:jc w:val="both"/>
      </w:pPr>
    </w:p>
    <w:p w14:paraId="62A758D3" w14:textId="3DDE3CC6" w:rsidR="004B2463" w:rsidRPr="004B2463" w:rsidRDefault="001914B8" w:rsidP="004B2463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14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4B246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4B2463"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ТЕХНИКАЛЫҚ</w:t>
      </w:r>
      <w:r w:rsidR="004B2463"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2463"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СИПАТТАМА</w:t>
      </w:r>
      <w:r w:rsidR="004B2463"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24AC0E" w14:textId="2AA13ED6" w:rsidR="004B2463" w:rsidRPr="004B2463" w:rsidRDefault="004B2463" w:rsidP="004B2463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сорғы-компрессорлық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E2751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олат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құбырларды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2463">
        <w:rPr>
          <w:rFonts w:ascii="Times New Roman" w:hAnsi="Times New Roman" w:cs="Times New Roman"/>
          <w:b/>
          <w:bCs/>
          <w:sz w:val="24"/>
          <w:szCs w:val="24"/>
        </w:rPr>
        <w:t>алу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2463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A27857" w14:textId="2C35A3CE" w:rsidR="00CC546A" w:rsidRPr="004B2463" w:rsidRDefault="004B2463" w:rsidP="004B2463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Сорғы-компрессорлық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құбырлар</w:t>
      </w:r>
      <w:proofErr w:type="spellEnd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,</w:t>
      </w:r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болат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шартты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диаметрі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88,9</w:t>
      </w:r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мм,</w:t>
      </w:r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қабырға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қалыңдығы</w:t>
      </w:r>
      <w:proofErr w:type="spellEnd"/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7,34</w:t>
      </w:r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мм)</w:t>
      </w:r>
    </w:p>
    <w:p w14:paraId="3CEF89FB" w14:textId="77777777" w:rsidR="005E34E0" w:rsidRPr="00DF36F1" w:rsidRDefault="005E34E0" w:rsidP="002F1FD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EB51505" w14:textId="33F460CC" w:rsidR="004B2463" w:rsidRPr="004B2463" w:rsidRDefault="004B2463" w:rsidP="004B246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ТЕНДЕРГЕ</w:t>
      </w:r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ҚАТЫСУШЫЛАР</w:t>
      </w:r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ҮШІН</w:t>
      </w:r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ЖАЛПЫ</w:t>
      </w:r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АҚПАРАТ</w:t>
      </w:r>
      <w:r w:rsidRPr="004B2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A2B7A1" w14:textId="3A6B8510" w:rsidR="004B2463" w:rsidRDefault="004B2463" w:rsidP="004B2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"Урихтау</w:t>
      </w:r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Оперейтинг"</w:t>
      </w:r>
      <w:r w:rsidRPr="004B2463">
        <w:rPr>
          <w:rFonts w:ascii="Times New Roman" w:hAnsi="Times New Roman" w:cs="Times New Roman"/>
          <w:sz w:val="24"/>
          <w:szCs w:val="24"/>
        </w:rPr>
        <w:t xml:space="preserve"> ЖШС </w:t>
      </w:r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әрі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мәтін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–</w:t>
      </w:r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құбыр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өнімдерін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жеткізушіні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тендерге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қатысушы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іздейді</w:t>
      </w:r>
      <w:proofErr w:type="spellEnd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:</w:t>
      </w:r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сорғы-компрессорлық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құбырлар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(НКТ),</w:t>
      </w:r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46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4B2463">
        <w:rPr>
          <w:rFonts w:ascii="Times New Roman" w:hAnsi="Times New Roman" w:cs="Times New Roman"/>
          <w:sz w:val="24"/>
          <w:szCs w:val="24"/>
        </w:rPr>
        <w:t xml:space="preserve"> </w:t>
      </w:r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"</w:t>
      </w:r>
      <w:proofErr w:type="spellStart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тауарлар</w:t>
      </w:r>
      <w:proofErr w:type="spellEnd"/>
      <w:r w:rsidRPr="004B2463">
        <w:rPr>
          <w:rStyle w:val="ezkurwreuab5ozgtqnkl"/>
          <w:rFonts w:ascii="Times New Roman" w:hAnsi="Times New Roman" w:cs="Times New Roman"/>
          <w:sz w:val="24"/>
          <w:szCs w:val="24"/>
        </w:rPr>
        <w:t>")</w:t>
      </w:r>
      <w:r w:rsidRPr="004B2463">
        <w:rPr>
          <w:rFonts w:ascii="Times New Roman" w:hAnsi="Times New Roman" w:cs="Times New Roman"/>
          <w:sz w:val="24"/>
          <w:szCs w:val="24"/>
        </w:rPr>
        <w:t>:</w:t>
      </w:r>
    </w:p>
    <w:p w14:paraId="2D418CDE" w14:textId="77777777" w:rsidR="004B2463" w:rsidRPr="004B2463" w:rsidRDefault="004B2463" w:rsidP="004B2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B8F46" w14:textId="463EB7AA" w:rsidR="00362567" w:rsidRPr="008D0271" w:rsidRDefault="00362567" w:rsidP="008D0271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ТАУАРЛАРҒА</w:t>
      </w:r>
      <w:r w:rsidRPr="008D0271">
        <w:rPr>
          <w:rFonts w:ascii="Times New Roman" w:hAnsi="Times New Roman" w:cs="Times New Roman"/>
          <w:sz w:val="24"/>
          <w:szCs w:val="24"/>
        </w:rPr>
        <w:t xml:space="preserve"> ҚОЙЫЛАТЫН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ТЕХНИКАЛЫҚ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ТАЛАПТАР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E0D96" w14:textId="6BB36D39" w:rsidR="002774A0" w:rsidRPr="008D0271" w:rsidRDefault="008D0271" w:rsidP="008D0271">
      <w:pPr>
        <w:pStyle w:val="a3"/>
        <w:numPr>
          <w:ilvl w:val="1"/>
          <w:numId w:val="15"/>
        </w:numPr>
        <w:tabs>
          <w:tab w:val="left" w:pos="567"/>
        </w:tabs>
        <w:spacing w:after="0" w:line="240" w:lineRule="auto"/>
        <w:ind w:hanging="644"/>
        <w:jc w:val="both"/>
        <w:rPr>
          <w:rStyle w:val="ezkurwreuab5ozgtqnkl"/>
          <w:rFonts w:ascii="Times New Roman" w:hAnsi="Times New Roman" w:cs="Times New Roman"/>
          <w:b/>
          <w:sz w:val="24"/>
          <w:szCs w:val="24"/>
        </w:rPr>
      </w:pPr>
      <w:r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567" w:rsidRPr="008D0271">
        <w:rPr>
          <w:rStyle w:val="ezkurwreuab5ozgtqnkl"/>
          <w:rFonts w:ascii="Times New Roman" w:hAnsi="Times New Roman" w:cs="Times New Roman"/>
          <w:sz w:val="24"/>
          <w:szCs w:val="24"/>
        </w:rPr>
        <w:t>Өндіру</w:t>
      </w:r>
      <w:proofErr w:type="spellEnd"/>
      <w:r w:rsidR="00362567"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="00362567" w:rsidRPr="008D0271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="00362567" w:rsidRPr="008D0271">
        <w:rPr>
          <w:rStyle w:val="ezkurwreuab5ozgtqnkl"/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="00362567" w:rsidRPr="008D0271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  <w:proofErr w:type="spellStart"/>
      <w:r w:rsidR="00362567" w:rsidRPr="008D0271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proofErr w:type="spellEnd"/>
      <w:r w:rsidR="00362567"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="00362567" w:rsidRPr="008D0271">
        <w:rPr>
          <w:rStyle w:val="ezkurwreuab5ozgtqnkl"/>
          <w:rFonts w:ascii="Times New Roman" w:hAnsi="Times New Roman" w:cs="Times New Roman"/>
          <w:sz w:val="24"/>
          <w:szCs w:val="24"/>
        </w:rPr>
        <w:t>3</w:t>
      </w:r>
      <w:r w:rsidR="00362567"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="00362567" w:rsidRPr="008D0271">
        <w:rPr>
          <w:rStyle w:val="ezkurwreuab5ozgtqnkl"/>
          <w:rFonts w:ascii="Times New Roman" w:hAnsi="Times New Roman" w:cs="Times New Roman"/>
          <w:sz w:val="24"/>
          <w:szCs w:val="24"/>
        </w:rPr>
        <w:t>½</w:t>
      </w:r>
      <w:r w:rsidR="00362567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567" w:rsidRPr="008D0271">
        <w:rPr>
          <w:rStyle w:val="ezkurwreuab5ozgtqnkl"/>
          <w:rFonts w:ascii="Times New Roman" w:hAnsi="Times New Roman" w:cs="Times New Roman"/>
          <w:sz w:val="24"/>
          <w:szCs w:val="24"/>
        </w:rPr>
        <w:t>дюймдік</w:t>
      </w:r>
      <w:proofErr w:type="spellEnd"/>
      <w:r w:rsidR="00362567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567" w:rsidRPr="008D0271">
        <w:rPr>
          <w:rStyle w:val="ezkurwreuab5ozgtqnkl"/>
          <w:rFonts w:ascii="Times New Roman" w:hAnsi="Times New Roman" w:cs="Times New Roman"/>
          <w:sz w:val="24"/>
          <w:szCs w:val="24"/>
        </w:rPr>
        <w:t>құбыр</w:t>
      </w:r>
      <w:proofErr w:type="spellEnd"/>
    </w:p>
    <w:p w14:paraId="7B6FBF92" w14:textId="77777777" w:rsidR="00362567" w:rsidRDefault="00362567" w:rsidP="00362567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F39CEA" w14:textId="77777777" w:rsidR="00E10083" w:rsidRPr="00E10083" w:rsidRDefault="00E10083" w:rsidP="00E10083">
      <w:pPr>
        <w:spacing w:after="0" w:line="240" w:lineRule="auto"/>
        <w:ind w:firstLine="284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бір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дизайндағы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құбырларды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Құбыр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қорын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стандарттау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ауыстырып-қосудың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етілуін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ету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өлшемдегі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дизайндағы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құбырларды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пайдаланудан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аулақ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құбырларды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алу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құбырлармен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сипаттамалармен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қарастырылады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Түтіктің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параметрлері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өлшемі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диаметрі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қабырға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қалыңдығы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болат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маркасы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бұранда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түрі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сақталады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</w:p>
    <w:p w14:paraId="714C41AB" w14:textId="27D76552" w:rsidR="00E10083" w:rsidRPr="00E10083" w:rsidRDefault="00E10083" w:rsidP="00E10083">
      <w:pPr>
        <w:spacing w:after="0" w:line="240" w:lineRule="auto"/>
        <w:ind w:firstLine="284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құбырларды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құбырлармен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ауыстырып-қосудың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құбыр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қорын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стандарттау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қорды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сақтауды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пайдалануды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жеңілдету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ұңғымаларды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күтіп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ұстау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жөндеу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жұмыстары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сенімділік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қауіпсіздікті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ету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қажеттілігінен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туындайды</w:t>
      </w:r>
      <w:proofErr w:type="spellEnd"/>
      <w:r w:rsidRPr="00E10083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</w:p>
    <w:p w14:paraId="7219BDC7" w14:textId="77777777" w:rsidR="00E10083" w:rsidRPr="00362567" w:rsidRDefault="00E10083" w:rsidP="00362567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879" w:type="dxa"/>
        <w:tblLook w:val="04A0" w:firstRow="1" w:lastRow="0" w:firstColumn="1" w:lastColumn="0" w:noHBand="0" w:noVBand="1"/>
      </w:tblPr>
      <w:tblGrid>
        <w:gridCol w:w="763"/>
        <w:gridCol w:w="1075"/>
        <w:gridCol w:w="573"/>
        <w:gridCol w:w="3538"/>
        <w:gridCol w:w="3910"/>
        <w:gridCol w:w="20"/>
      </w:tblGrid>
      <w:tr w:rsidR="00B2507A" w:rsidRPr="00DF36F1" w14:paraId="6B1B7E70" w14:textId="77777777" w:rsidTr="006E21DB">
        <w:tc>
          <w:tcPr>
            <w:tcW w:w="9879" w:type="dxa"/>
            <w:gridSpan w:val="6"/>
          </w:tcPr>
          <w:p w14:paraId="777C0011" w14:textId="3A326D9D" w:rsidR="00B2507A" w:rsidRPr="002831A9" w:rsidRDefault="002831A9" w:rsidP="00B2507A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AU"/>
              </w:rPr>
            </w:pPr>
            <w:proofErr w:type="spellStart"/>
            <w:r w:rsidRPr="002831A9">
              <w:rPr>
                <w:rStyle w:val="ezkurwreuab5ozgtqnkl"/>
                <w:rFonts w:ascii="Times New Roman" w:hAnsi="Times New Roman" w:cs="Times New Roman"/>
                <w:b/>
                <w:bCs/>
                <w:sz w:val="24"/>
                <w:szCs w:val="24"/>
              </w:rPr>
              <w:t>Қажетті</w:t>
            </w:r>
            <w:proofErr w:type="spellEnd"/>
            <w:r w:rsidRPr="00283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31A9">
              <w:rPr>
                <w:rStyle w:val="ezkurwreuab5ozgtqnkl"/>
                <w:rFonts w:ascii="Times New Roman" w:hAnsi="Times New Roman" w:cs="Times New Roman"/>
                <w:b/>
                <w:bCs/>
                <w:sz w:val="24"/>
                <w:szCs w:val="24"/>
              </w:rPr>
              <w:t>өнімдер</w:t>
            </w:r>
            <w:proofErr w:type="spellEnd"/>
          </w:p>
        </w:tc>
      </w:tr>
      <w:tr w:rsidR="004A4AFD" w:rsidRPr="00DF36F1" w14:paraId="3B82B1C8" w14:textId="77777777" w:rsidTr="006E21DB">
        <w:trPr>
          <w:gridAfter w:val="1"/>
          <w:wAfter w:w="20" w:type="dxa"/>
        </w:trPr>
        <w:tc>
          <w:tcPr>
            <w:tcW w:w="763" w:type="dxa"/>
          </w:tcPr>
          <w:p w14:paraId="18CE8F0B" w14:textId="7E8BEAC7" w:rsidR="00B2507A" w:rsidRPr="008F2EDC" w:rsidRDefault="008F2EDC" w:rsidP="008169B6">
            <w:pPr>
              <w:pStyle w:val="a3"/>
              <w:tabs>
                <w:tab w:val="left" w:pos="567"/>
              </w:tabs>
              <w:ind w:left="0" w:right="-108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75" w:type="dxa"/>
          </w:tcPr>
          <w:p w14:paraId="47525251" w14:textId="3EF2A55F" w:rsidR="00B2507A" w:rsidRPr="002812CF" w:rsidRDefault="00B830B9" w:rsidP="008169B6">
            <w:pPr>
              <w:pStyle w:val="a3"/>
              <w:tabs>
                <w:tab w:val="left" w:pos="567"/>
              </w:tabs>
              <w:ind w:left="0" w:right="-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Саны</w:t>
            </w:r>
          </w:p>
        </w:tc>
        <w:tc>
          <w:tcPr>
            <w:tcW w:w="4111" w:type="dxa"/>
            <w:gridSpan w:val="2"/>
          </w:tcPr>
          <w:p w14:paraId="3C2CC58B" w14:textId="518F6978" w:rsidR="00B2507A" w:rsidRPr="002831A9" w:rsidRDefault="002831A9" w:rsidP="008169B6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31A9">
              <w:rPr>
                <w:rStyle w:val="ezkurwreuab5ozgtqnkl"/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Техникалық</w:t>
            </w:r>
            <w:proofErr w:type="spellEnd"/>
            <w:r w:rsidRPr="00283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31A9">
              <w:rPr>
                <w:rStyle w:val="ezkurwreuab5ozgtqnkl"/>
                <w:rFonts w:ascii="Times New Roman" w:hAnsi="Times New Roman" w:cs="Times New Roman"/>
                <w:b/>
                <w:bCs/>
                <w:sz w:val="24"/>
                <w:szCs w:val="24"/>
              </w:rPr>
              <w:t>талап</w:t>
            </w:r>
            <w:proofErr w:type="spellEnd"/>
          </w:p>
        </w:tc>
        <w:tc>
          <w:tcPr>
            <w:tcW w:w="3910" w:type="dxa"/>
          </w:tcPr>
          <w:p w14:paraId="1CA3305A" w14:textId="54A16394" w:rsidR="00B2507A" w:rsidRPr="002831A9" w:rsidRDefault="002831A9" w:rsidP="008169B6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31A9">
              <w:rPr>
                <w:rStyle w:val="ezkurwreuab5ozgtqnkl"/>
                <w:rFonts w:ascii="Times New Roman" w:hAnsi="Times New Roman" w:cs="Times New Roman"/>
                <w:b/>
                <w:bCs/>
                <w:sz w:val="24"/>
                <w:szCs w:val="24"/>
              </w:rPr>
              <w:t>Сипаттама</w:t>
            </w:r>
            <w:proofErr w:type="spellEnd"/>
          </w:p>
        </w:tc>
      </w:tr>
      <w:tr w:rsidR="004A4AFD" w:rsidRPr="009F73C1" w14:paraId="62B1F8C0" w14:textId="77777777" w:rsidTr="00B830B9">
        <w:trPr>
          <w:gridAfter w:val="1"/>
          <w:wAfter w:w="20" w:type="dxa"/>
        </w:trPr>
        <w:tc>
          <w:tcPr>
            <w:tcW w:w="763" w:type="dxa"/>
            <w:vAlign w:val="center"/>
          </w:tcPr>
          <w:p w14:paraId="1FEB0B44" w14:textId="6001008B" w:rsidR="00B2507A" w:rsidRPr="00B830B9" w:rsidRDefault="008F2EDC" w:rsidP="00B830B9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0B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75" w:type="dxa"/>
            <w:vAlign w:val="center"/>
          </w:tcPr>
          <w:p w14:paraId="171BFFBB" w14:textId="14CB5664" w:rsidR="00B2507A" w:rsidRPr="00C92D9C" w:rsidRDefault="00DC18E3" w:rsidP="00B830B9">
            <w:pPr>
              <w:pStyle w:val="a3"/>
              <w:tabs>
                <w:tab w:val="left" w:pos="567"/>
              </w:tabs>
              <w:ind w:left="0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49</w:t>
            </w:r>
            <w:r w:rsidR="00B830B9" w:rsidRPr="00C92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тн</w:t>
            </w:r>
          </w:p>
        </w:tc>
        <w:tc>
          <w:tcPr>
            <w:tcW w:w="4111" w:type="dxa"/>
            <w:gridSpan w:val="2"/>
            <w:vAlign w:val="center"/>
          </w:tcPr>
          <w:p w14:paraId="0F243F9A" w14:textId="7CD36DBB" w:rsidR="00B2507A" w:rsidRPr="00E10083" w:rsidRDefault="00B2507A" w:rsidP="00B830B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2E5C1D" w14:textId="2003B601" w:rsidR="004A4AFD" w:rsidRPr="00E10083" w:rsidRDefault="003602C3" w:rsidP="00B830B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НКТ 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½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(88,9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мм)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DLP-T</w:t>
            </w:r>
            <w:r w:rsidR="009F73C1" w:rsidRPr="009F73C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Premium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x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10,2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lbs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ft(фунт/фут)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(15,18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кг/м)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(7,34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ММ)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T95-1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талаптармен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экран,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R2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API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CT</w:t>
            </w:r>
          </w:p>
        </w:tc>
        <w:tc>
          <w:tcPr>
            <w:tcW w:w="3910" w:type="dxa"/>
            <w:vAlign w:val="center"/>
          </w:tcPr>
          <w:p w14:paraId="15907A56" w14:textId="042A2431" w:rsidR="003A18AC" w:rsidRPr="00FA195C" w:rsidRDefault="00E10083" w:rsidP="00B830B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DLP-T</w:t>
            </w:r>
            <w:r w:rsidR="009F73C1" w:rsidRPr="009F73C1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газ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өткізбейтін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қосылымы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бар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API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5CT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стандартына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сәйкес құбыр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жоғары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E1008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премиум.</w:t>
            </w:r>
            <w:r w:rsidR="002831A9" w:rsidRPr="00E10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Болат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маркасы: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ANSI-nace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"а"</w:t>
            </w:r>
            <w:r w:rsidR="00DC18E3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C18E3" w:rsidRPr="00DC18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СКРН 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-ге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талаптары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бар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T95-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(Болаттың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аққыштық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шегінен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кемінде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80%</w:t>
            </w:r>
            <w:r w:rsidR="002831A9" w:rsidRPr="00FA1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2831A9" w:rsidRPr="00FA195C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A4AFD" w:rsidRPr="009F73C1" w14:paraId="45F83CAB" w14:textId="77777777" w:rsidTr="006E21DB">
        <w:trPr>
          <w:gridAfter w:val="1"/>
          <w:wAfter w:w="20" w:type="dxa"/>
        </w:trPr>
        <w:tc>
          <w:tcPr>
            <w:tcW w:w="763" w:type="dxa"/>
            <w:vAlign w:val="center"/>
          </w:tcPr>
          <w:p w14:paraId="4DDE8DF0" w14:textId="729DAC6A" w:rsidR="00087706" w:rsidRPr="00FA195C" w:rsidRDefault="00087706" w:rsidP="005E5395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75" w:type="dxa"/>
            <w:vAlign w:val="center"/>
          </w:tcPr>
          <w:p w14:paraId="6DF800CF" w14:textId="3BDEEFAE" w:rsidR="00087706" w:rsidRPr="00FA195C" w:rsidRDefault="00087706" w:rsidP="005E5395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gridSpan w:val="2"/>
          </w:tcPr>
          <w:p w14:paraId="5E43F01F" w14:textId="77777777" w:rsidR="00087706" w:rsidRPr="00FA195C" w:rsidRDefault="00087706" w:rsidP="005E5395">
            <w:pPr>
              <w:pStyle w:val="a3"/>
              <w:tabs>
                <w:tab w:val="left" w:pos="567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10" w:type="dxa"/>
          </w:tcPr>
          <w:p w14:paraId="6F5FB6E4" w14:textId="77777777" w:rsidR="00087706" w:rsidRPr="00FA195C" w:rsidRDefault="00087706" w:rsidP="005E5395">
            <w:pPr>
              <w:pStyle w:val="a3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D1482" w:rsidRPr="00DF36F1" w14:paraId="5ABA03EF" w14:textId="77777777" w:rsidTr="006E21DB">
        <w:tc>
          <w:tcPr>
            <w:tcW w:w="9879" w:type="dxa"/>
            <w:gridSpan w:val="6"/>
            <w:vAlign w:val="center"/>
          </w:tcPr>
          <w:p w14:paraId="473BC324" w14:textId="074F8D04" w:rsidR="003B21C2" w:rsidRPr="002831A9" w:rsidRDefault="002831A9" w:rsidP="003B21C2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31A9">
              <w:rPr>
                <w:rStyle w:val="ezkurwreuab5ozgtqnkl"/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Техникалық</w:t>
            </w:r>
            <w:proofErr w:type="spellEnd"/>
            <w:r w:rsidRPr="002831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831A9">
              <w:rPr>
                <w:rStyle w:val="ezkurwreuab5ozgtqnkl"/>
                <w:rFonts w:ascii="Times New Roman" w:hAnsi="Times New Roman" w:cs="Times New Roman"/>
                <w:b/>
                <w:bCs/>
                <w:sz w:val="24"/>
                <w:szCs w:val="24"/>
              </w:rPr>
              <w:t>сипаттамалары</w:t>
            </w:r>
            <w:proofErr w:type="spellEnd"/>
          </w:p>
        </w:tc>
      </w:tr>
      <w:tr w:rsidR="007D1482" w:rsidRPr="00DF36F1" w14:paraId="7A151086" w14:textId="77777777" w:rsidTr="006E21DB">
        <w:tc>
          <w:tcPr>
            <w:tcW w:w="2411" w:type="dxa"/>
            <w:gridSpan w:val="3"/>
            <w:vAlign w:val="center"/>
          </w:tcPr>
          <w:p w14:paraId="2D35C915" w14:textId="3DCF7A7D" w:rsidR="007D1482" w:rsidRPr="002831A9" w:rsidRDefault="002831A9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API</w:t>
            </w:r>
            <w:r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5CT</w:t>
            </w:r>
            <w:r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стандарты</w:t>
            </w:r>
            <w:r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НКТ</w:t>
            </w:r>
          </w:p>
        </w:tc>
        <w:tc>
          <w:tcPr>
            <w:tcW w:w="7468" w:type="dxa"/>
            <w:gridSpan w:val="3"/>
            <w:vAlign w:val="center"/>
          </w:tcPr>
          <w:p w14:paraId="036FFBA1" w14:textId="47432736" w:rsidR="007D1482" w:rsidRPr="002831A9" w:rsidRDefault="007D148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831A9">
              <w:rPr>
                <w:rFonts w:ascii="Times New Roman" w:hAnsi="Times New Roman" w:cs="Times New Roman"/>
                <w:sz w:val="24"/>
                <w:szCs w:val="24"/>
              </w:rPr>
              <w:t>3 ½ дюйма</w:t>
            </w:r>
            <w:r w:rsidR="0052173A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(88,9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мм)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DLP-T</w:t>
            </w:r>
            <w:r w:rsidR="009F73C1" w:rsidRPr="009F73C1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4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Premium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x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10,2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lbf</w:t>
            </w:r>
            <w:proofErr w:type="spellEnd"/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ft</w:t>
            </w:r>
            <w:proofErr w:type="spellEnd"/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(фунт/фут)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(15,18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кг/м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)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(7,34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ММ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)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T95-1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СКРН </w:t>
            </w:r>
            <w:proofErr w:type="spellStart"/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талаптары</w:t>
            </w:r>
            <w:proofErr w:type="spellEnd"/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="002831A9" w:rsidRPr="0028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1A9" w:rsidRPr="002831A9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</w:tr>
      <w:tr w:rsidR="007D1482" w:rsidRPr="00DF36F1" w14:paraId="7D73D6FE" w14:textId="77777777" w:rsidTr="006E21DB">
        <w:tc>
          <w:tcPr>
            <w:tcW w:w="2411" w:type="dxa"/>
            <w:gridSpan w:val="3"/>
            <w:vAlign w:val="center"/>
          </w:tcPr>
          <w:p w14:paraId="1527D7FF" w14:textId="0E82B8B4" w:rsidR="007D1482" w:rsidRPr="00896E70" w:rsidRDefault="00896E70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96E7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Болат</w:t>
            </w:r>
            <w:r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E7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маркасы</w:t>
            </w:r>
            <w:proofErr w:type="spellEnd"/>
            <w:r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E7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/</w:t>
            </w:r>
            <w:r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E7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аққыштық</w:t>
            </w:r>
            <w:proofErr w:type="spellEnd"/>
            <w:r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E7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шегі</w:t>
            </w:r>
            <w:proofErr w:type="spellEnd"/>
          </w:p>
        </w:tc>
        <w:tc>
          <w:tcPr>
            <w:tcW w:w="7468" w:type="dxa"/>
            <w:gridSpan w:val="3"/>
            <w:vAlign w:val="center"/>
          </w:tcPr>
          <w:p w14:paraId="34961A18" w14:textId="541CD26F" w:rsidR="007D1482" w:rsidRPr="00896E70" w:rsidRDefault="00C339F5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Т95 Тип </w:t>
            </w:r>
            <w:r w:rsidR="003602C3" w:rsidRPr="00896E70">
              <w:rPr>
                <w:rFonts w:ascii="Times New Roman" w:hAnsi="Times New Roman" w:cs="Times New Roman"/>
                <w:sz w:val="24"/>
                <w:szCs w:val="24"/>
              </w:rPr>
              <w:t>1/655–758</w:t>
            </w:r>
            <w:r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МПа</w:t>
            </w:r>
          </w:p>
        </w:tc>
      </w:tr>
      <w:tr w:rsidR="007D1482" w:rsidRPr="00DF36F1" w14:paraId="14EB9591" w14:textId="77777777" w:rsidTr="006E21DB">
        <w:tc>
          <w:tcPr>
            <w:tcW w:w="2411" w:type="dxa"/>
            <w:gridSpan w:val="3"/>
            <w:vAlign w:val="center"/>
          </w:tcPr>
          <w:p w14:paraId="600BCB07" w14:textId="289C54B6" w:rsidR="007D1482" w:rsidRPr="00896E70" w:rsidRDefault="00896E70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7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Қабырға</w:t>
            </w:r>
            <w:proofErr w:type="spellEnd"/>
            <w:r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E7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қалыңдығы</w:t>
            </w:r>
            <w:proofErr w:type="spellEnd"/>
            <w:r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E7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/</w:t>
            </w:r>
            <w:r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E70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салмағы</w:t>
            </w:r>
            <w:proofErr w:type="spellEnd"/>
          </w:p>
        </w:tc>
        <w:tc>
          <w:tcPr>
            <w:tcW w:w="7468" w:type="dxa"/>
            <w:gridSpan w:val="3"/>
            <w:vAlign w:val="center"/>
          </w:tcPr>
          <w:p w14:paraId="3F78B604" w14:textId="044F3598" w:rsidR="007D1482" w:rsidRPr="00896E70" w:rsidRDefault="00C339F5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96E70">
              <w:rPr>
                <w:rFonts w:ascii="Times New Roman" w:hAnsi="Times New Roman" w:cs="Times New Roman"/>
                <w:sz w:val="24"/>
                <w:szCs w:val="24"/>
              </w:rPr>
              <w:t>7,34</w:t>
            </w:r>
            <w:r w:rsidR="007D1482"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мм /</w:t>
            </w:r>
            <w:r w:rsidRPr="00896E70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  <w:r w:rsidR="007D1482"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1482" w:rsidRPr="00896E70">
              <w:rPr>
                <w:rFonts w:ascii="Times New Roman" w:hAnsi="Times New Roman" w:cs="Times New Roman"/>
                <w:sz w:val="24"/>
                <w:szCs w:val="24"/>
              </w:rPr>
              <w:t>lbs</w:t>
            </w:r>
            <w:proofErr w:type="spellEnd"/>
            <w:r w:rsidR="007D1482" w:rsidRPr="00896E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602C3" w:rsidRPr="00896E70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  <w:proofErr w:type="spellEnd"/>
            <w:r w:rsidR="003602C3" w:rsidRPr="00896E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D1482" w:rsidRPr="00896E70">
              <w:rPr>
                <w:rFonts w:ascii="Times New Roman" w:hAnsi="Times New Roman" w:cs="Times New Roman"/>
                <w:sz w:val="24"/>
                <w:szCs w:val="24"/>
              </w:rPr>
              <w:t>фунт/фут)</w:t>
            </w:r>
            <w:r w:rsidRPr="00896E70">
              <w:rPr>
                <w:rFonts w:ascii="Times New Roman" w:hAnsi="Times New Roman" w:cs="Times New Roman"/>
                <w:sz w:val="24"/>
                <w:szCs w:val="24"/>
              </w:rPr>
              <w:t>, (15,18 кг/м.)</w:t>
            </w:r>
          </w:p>
        </w:tc>
      </w:tr>
      <w:tr w:rsidR="007D1482" w:rsidRPr="00DF36F1" w14:paraId="4918859F" w14:textId="77777777" w:rsidTr="006E21DB">
        <w:tc>
          <w:tcPr>
            <w:tcW w:w="2411" w:type="dxa"/>
            <w:gridSpan w:val="3"/>
            <w:vAlign w:val="center"/>
          </w:tcPr>
          <w:p w14:paraId="2CD5948C" w14:textId="5D822615" w:rsidR="007D1482" w:rsidRPr="003B21C2" w:rsidRDefault="00896E70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7468" w:type="dxa"/>
            <w:gridSpan w:val="3"/>
            <w:vAlign w:val="center"/>
          </w:tcPr>
          <w:p w14:paraId="18B09388" w14:textId="2FAB132B" w:rsidR="007D1482" w:rsidRPr="009F73C1" w:rsidRDefault="00896E70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Премиум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газ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>өткізбейтін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DLP-T</w:t>
            </w:r>
            <w:r w:rsidR="009F73C1" w:rsidRPr="009F73C1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1482" w:rsidRPr="00DF36F1" w14:paraId="4476F160" w14:textId="77777777" w:rsidTr="006E21DB">
        <w:tc>
          <w:tcPr>
            <w:tcW w:w="2411" w:type="dxa"/>
            <w:gridSpan w:val="3"/>
          </w:tcPr>
          <w:p w14:paraId="4CCB0DF6" w14:textId="03E0AB5B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диаметрі</w:t>
            </w:r>
            <w:proofErr w:type="spellEnd"/>
          </w:p>
        </w:tc>
        <w:tc>
          <w:tcPr>
            <w:tcW w:w="7468" w:type="dxa"/>
            <w:gridSpan w:val="3"/>
          </w:tcPr>
          <w:p w14:paraId="24E3711B" w14:textId="3A42FC7A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Номиналды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өлшемі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3,5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дюйм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(88,9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мм)</w:t>
            </w:r>
          </w:p>
        </w:tc>
      </w:tr>
      <w:tr w:rsidR="007D1482" w:rsidRPr="00DF36F1" w14:paraId="28D25566" w14:textId="77777777" w:rsidTr="006E21DB">
        <w:tc>
          <w:tcPr>
            <w:tcW w:w="2411" w:type="dxa"/>
            <w:gridSpan w:val="3"/>
          </w:tcPr>
          <w:p w14:paraId="2216BE2D" w14:textId="35AF4457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диаметрі</w:t>
            </w:r>
            <w:proofErr w:type="spellEnd"/>
          </w:p>
        </w:tc>
        <w:tc>
          <w:tcPr>
            <w:tcW w:w="7468" w:type="dxa"/>
            <w:gridSpan w:val="3"/>
          </w:tcPr>
          <w:p w14:paraId="5D8A9711" w14:textId="7ED49782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API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стандарты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диаметрі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2,922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дюйм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(74,22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мм)</w:t>
            </w:r>
          </w:p>
        </w:tc>
      </w:tr>
      <w:tr w:rsidR="007D1482" w:rsidRPr="00DF36F1" w14:paraId="2C74D7D5" w14:textId="77777777" w:rsidTr="006E21DB">
        <w:tc>
          <w:tcPr>
            <w:tcW w:w="2411" w:type="dxa"/>
            <w:gridSpan w:val="3"/>
          </w:tcPr>
          <w:p w14:paraId="2822E4F3" w14:textId="42DC1394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Үлгі</w:t>
            </w:r>
            <w:proofErr w:type="spellEnd"/>
          </w:p>
        </w:tc>
        <w:tc>
          <w:tcPr>
            <w:tcW w:w="7468" w:type="dxa"/>
            <w:gridSpan w:val="3"/>
          </w:tcPr>
          <w:p w14:paraId="5DB60F46" w14:textId="7019F37D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2,80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дюймдік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(71,24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мм)API</w:t>
            </w:r>
            <w:proofErr w:type="gram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стандартының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үлгісі</w:t>
            </w:r>
            <w:proofErr w:type="spellEnd"/>
          </w:p>
        </w:tc>
      </w:tr>
      <w:tr w:rsidR="007D1482" w:rsidRPr="00DF36F1" w14:paraId="3A4ECBA6" w14:textId="77777777" w:rsidTr="006E21DB">
        <w:tc>
          <w:tcPr>
            <w:tcW w:w="2411" w:type="dxa"/>
            <w:gridSpan w:val="3"/>
          </w:tcPr>
          <w:p w14:paraId="1988D355" w14:textId="4BED87AD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lastRenderedPageBreak/>
              <w:t>Аралық</w:t>
            </w:r>
            <w:proofErr w:type="spellEnd"/>
          </w:p>
        </w:tc>
        <w:tc>
          <w:tcPr>
            <w:tcW w:w="7468" w:type="dxa"/>
            <w:gridSpan w:val="3"/>
          </w:tcPr>
          <w:p w14:paraId="31202C43" w14:textId="6AF73EFF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2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(R</w:t>
            </w:r>
            <w:proofErr w:type="gram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2)Диапазоны</w:t>
            </w:r>
            <w:proofErr w:type="gramEnd"/>
          </w:p>
        </w:tc>
      </w:tr>
      <w:tr w:rsidR="007D1482" w:rsidRPr="00DF36F1" w14:paraId="67121B4D" w14:textId="77777777" w:rsidTr="006E21DB">
        <w:tc>
          <w:tcPr>
            <w:tcW w:w="2411" w:type="dxa"/>
            <w:gridSpan w:val="3"/>
          </w:tcPr>
          <w:p w14:paraId="10033FB7" w14:textId="508D81B6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HRC</w:t>
            </w:r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қаттылығы</w:t>
            </w:r>
            <w:proofErr w:type="spellEnd"/>
          </w:p>
        </w:tc>
        <w:tc>
          <w:tcPr>
            <w:tcW w:w="7468" w:type="dxa"/>
            <w:gridSpan w:val="3"/>
          </w:tcPr>
          <w:p w14:paraId="67B0073A" w14:textId="5F3CF72A" w:rsidR="007D1482" w:rsidRPr="003B21C2" w:rsidRDefault="003B21C2" w:rsidP="007D1482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Максималды</w:t>
            </w:r>
            <w:proofErr w:type="spellEnd"/>
            <w:r w:rsidRPr="003B2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1C2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25.4</w:t>
            </w:r>
          </w:p>
        </w:tc>
      </w:tr>
    </w:tbl>
    <w:p w14:paraId="3CAE5401" w14:textId="6C787FBD" w:rsidR="00C8312C" w:rsidRDefault="00C8312C" w:rsidP="006960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3B908E4" w14:textId="77777777" w:rsidR="00E10083" w:rsidRDefault="003B21C2" w:rsidP="0087509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1C2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Ескертпе</w:t>
      </w:r>
      <w:proofErr w:type="spellEnd"/>
      <w:r w:rsidRPr="003B21C2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:</w:t>
      </w:r>
      <w:r w:rsidRPr="003B21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0BCE8" w14:textId="77777777" w:rsidR="00E10083" w:rsidRDefault="00E10083" w:rsidP="0087509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82CAF" w14:textId="7272B99D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083">
        <w:rPr>
          <w:rFonts w:ascii="Times New Roman" w:hAnsi="Times New Roman" w:cs="Times New Roman"/>
          <w:sz w:val="24"/>
          <w:szCs w:val="24"/>
        </w:rPr>
        <w:t>1) «</w:t>
      </w:r>
      <w:proofErr w:type="spellStart"/>
      <w:r w:rsidRPr="003B21C2">
        <w:rPr>
          <w:rStyle w:val="ezkurwreuab5ozgtqnkl"/>
          <w:rFonts w:ascii="Times New Roman" w:hAnsi="Times New Roman" w:cs="Times New Roman"/>
          <w:sz w:val="24"/>
          <w:szCs w:val="24"/>
        </w:rPr>
        <w:t>Өріктау</w:t>
      </w:r>
      <w:proofErr w:type="spellEnd"/>
      <w:r w:rsidRPr="003B21C2">
        <w:rPr>
          <w:rFonts w:ascii="Times New Roman" w:hAnsi="Times New Roman" w:cs="Times New Roman"/>
          <w:sz w:val="24"/>
          <w:szCs w:val="24"/>
        </w:rPr>
        <w:t xml:space="preserve"> </w:t>
      </w:r>
      <w:r w:rsidRPr="00B830B9">
        <w:rPr>
          <w:rStyle w:val="ezkurwreuab5ozgtqnkl"/>
          <w:rFonts w:ascii="Times New Roman" w:hAnsi="Times New Roman" w:cs="Times New Roman"/>
          <w:sz w:val="24"/>
          <w:szCs w:val="24"/>
        </w:rPr>
        <w:t>Оперейтинг</w:t>
      </w:r>
      <w:r w:rsidRPr="00E10083">
        <w:rPr>
          <w:rFonts w:ascii="Times New Roman" w:hAnsi="Times New Roman" w:cs="Times New Roman"/>
          <w:sz w:val="24"/>
          <w:szCs w:val="24"/>
        </w:rPr>
        <w:t xml:space="preserve">» ЖШС кен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орындарындағы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ұңғымаларға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асты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жабдықтары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пакерлер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циркуляциялық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клапандар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жапқыш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клапандар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құбыр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ұстағыштар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ұңғыма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астындағы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қысым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өлшегіштерге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қону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ниппельдері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айдауға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мандрель</w:t>
      </w:r>
      <w:r w:rsidRPr="00E10083">
        <w:rPr>
          <w:rFonts w:ascii="Times New Roman" w:hAnsi="Times New Roman" w:cs="Times New Roman"/>
          <w:sz w:val="24"/>
          <w:szCs w:val="24"/>
        </w:rPr>
        <w:t xml:space="preserve">) API 5CT — VAM TOP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стандартына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тығыздықтағы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трапеция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тәрізді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«BC»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қосылым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бұрандасы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бар.</w:t>
      </w:r>
    </w:p>
    <w:p w14:paraId="1F572465" w14:textId="6C6EE201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құбырдың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асты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жабдықтарымен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үйлесімділігін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жеткізуші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құбырды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жеткізудің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DLP-4T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бұрандалы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қосылымы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T95-1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беріктік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сульфидті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кернеуге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коррозияға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жарықшақтануға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(</w:t>
      </w:r>
      <w:r w:rsidRPr="00672374">
        <w:rPr>
          <w:rFonts w:ascii="Times New Roman" w:hAnsi="Times New Roman" w:cs="Times New Roman"/>
          <w:sz w:val="24"/>
          <w:szCs w:val="24"/>
        </w:rPr>
        <w:t>СКРН</w:t>
      </w:r>
      <w:r w:rsidRPr="00E1008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төзімділікке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аударғы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келтеқұбыр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>:</w:t>
      </w:r>
    </w:p>
    <w:p w14:paraId="6D1C02F7" w14:textId="31011F90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>- 3 1/2" VAM TOP × PIN 3 1/2" DLP-T</w:t>
      </w:r>
      <w:r w:rsidR="009F73C1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083">
        <w:rPr>
          <w:rFonts w:ascii="Times New Roman" w:hAnsi="Times New Roman" w:cs="Times New Roman"/>
          <w:b/>
          <w:bCs/>
          <w:sz w:val="24"/>
          <w:szCs w:val="24"/>
        </w:rPr>
        <w:t>аударғы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— 5 (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>бес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>дана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14:paraId="66AABA7C" w14:textId="29035C21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- 3 1/2" VAM TOP x 3 1/2" DLP-4T </w:t>
      </w:r>
      <w:proofErr w:type="spellStart"/>
      <w:r w:rsidRPr="00E10083">
        <w:rPr>
          <w:rFonts w:ascii="Times New Roman" w:hAnsi="Times New Roman" w:cs="Times New Roman"/>
          <w:b/>
          <w:bCs/>
          <w:sz w:val="24"/>
          <w:szCs w:val="24"/>
        </w:rPr>
        <w:t>аударғы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— 5 (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>бес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>дана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14:paraId="3EC11185" w14:textId="01DAF4C6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>- PIN 3 1/2" VAM TOP x PIN 3 1/2" DLP-T</w:t>
      </w:r>
      <w:r w:rsidR="009F73C1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083">
        <w:rPr>
          <w:rFonts w:ascii="Times New Roman" w:hAnsi="Times New Roman" w:cs="Times New Roman"/>
          <w:b/>
          <w:bCs/>
          <w:sz w:val="24"/>
          <w:szCs w:val="24"/>
        </w:rPr>
        <w:t>аударғы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— </w:t>
      </w:r>
      <w:r w:rsidR="00DC18E3" w:rsidRPr="00DC18E3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="00DC18E3" w:rsidRPr="00DC18E3">
        <w:rPr>
          <w:rFonts w:ascii="Times New Roman" w:hAnsi="Times New Roman" w:cs="Times New Roman"/>
          <w:b/>
          <w:bCs/>
          <w:sz w:val="24"/>
          <w:szCs w:val="24"/>
        </w:rPr>
        <w:t>екі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>дана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14:paraId="0FC9F96E" w14:textId="61C5410F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>- BOX 3 1/2" DLP-T</w:t>
      </w:r>
      <w:r w:rsidR="009F73C1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x PIN 3 1/2" DLP-T</w:t>
      </w:r>
      <w:r w:rsidR="009F73C1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0083">
        <w:rPr>
          <w:rFonts w:ascii="Times New Roman" w:hAnsi="Times New Roman" w:cs="Times New Roman"/>
          <w:b/>
          <w:bCs/>
          <w:sz w:val="24"/>
          <w:szCs w:val="24"/>
        </w:rPr>
        <w:t>келтеқұбыр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2,5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>; 3,5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—  </w:t>
      </w:r>
      <w:r w:rsidR="00DC18E3" w:rsidRPr="00DC18E3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proofErr w:type="gramEnd"/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="00DC18E3" w:rsidRPr="00DC18E3">
        <w:rPr>
          <w:rFonts w:ascii="Times New Roman" w:hAnsi="Times New Roman" w:cs="Times New Roman"/>
          <w:b/>
          <w:bCs/>
          <w:sz w:val="24"/>
          <w:szCs w:val="24"/>
          <w:lang w:val="en-US"/>
        </w:rPr>
        <w:t>екі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>дана</w:t>
      </w:r>
      <w:r w:rsidRPr="00E10083"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14:paraId="5272A9D5" w14:textId="10E0ADA2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0083">
        <w:rPr>
          <w:rFonts w:ascii="Times New Roman" w:hAnsi="Times New Roman" w:cs="Times New Roman"/>
          <w:b/>
          <w:bCs/>
          <w:sz w:val="24"/>
          <w:szCs w:val="24"/>
        </w:rPr>
        <w:t>Жалпы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</w:rPr>
        <w:t xml:space="preserve"> саны — </w:t>
      </w:r>
      <w:r w:rsidR="00DC18E3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DC18E3" w:rsidRPr="00DC18E3">
        <w:rPr>
          <w:rFonts w:ascii="Times New Roman" w:hAnsi="Times New Roman" w:cs="Times New Roman"/>
          <w:b/>
          <w:bCs/>
          <w:sz w:val="24"/>
          <w:szCs w:val="24"/>
        </w:rPr>
        <w:t xml:space="preserve">он </w:t>
      </w:r>
      <w:proofErr w:type="spellStart"/>
      <w:r w:rsidR="00DC18E3" w:rsidRPr="00DC18E3">
        <w:rPr>
          <w:rFonts w:ascii="Times New Roman" w:hAnsi="Times New Roman" w:cs="Times New Roman"/>
          <w:b/>
          <w:bCs/>
          <w:sz w:val="24"/>
          <w:szCs w:val="24"/>
        </w:rPr>
        <w:t>төрт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</w:rPr>
        <w:t>) дана.</w:t>
      </w:r>
    </w:p>
    <w:p w14:paraId="13EA250D" w14:textId="78ED457D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E10083">
        <w:rPr>
          <w:rFonts w:ascii="Times New Roman" w:hAnsi="Times New Roman" w:cs="Times New Roman"/>
          <w:b/>
          <w:bCs/>
          <w:sz w:val="24"/>
          <w:szCs w:val="24"/>
        </w:rPr>
        <w:t>ударғы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b/>
          <w:bCs/>
          <w:sz w:val="24"/>
          <w:szCs w:val="24"/>
        </w:rPr>
        <w:t>ұзындығы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b/>
          <w:bCs/>
          <w:sz w:val="24"/>
          <w:szCs w:val="24"/>
        </w:rPr>
        <w:t>кемінде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</w:rPr>
        <w:t xml:space="preserve"> 1 метр </w:t>
      </w:r>
      <w:proofErr w:type="spellStart"/>
      <w:r w:rsidRPr="00E10083">
        <w:rPr>
          <w:rFonts w:ascii="Times New Roman" w:hAnsi="Times New Roman" w:cs="Times New Roman"/>
          <w:b/>
          <w:bCs/>
          <w:sz w:val="24"/>
          <w:szCs w:val="24"/>
        </w:rPr>
        <w:t>болуы</w:t>
      </w:r>
      <w:proofErr w:type="spellEnd"/>
      <w:r w:rsidRPr="00E10083">
        <w:rPr>
          <w:rFonts w:ascii="Times New Roman" w:hAnsi="Times New Roman" w:cs="Times New Roman"/>
          <w:b/>
          <w:bCs/>
          <w:sz w:val="24"/>
          <w:szCs w:val="24"/>
        </w:rPr>
        <w:t xml:space="preserve"> керек.</w:t>
      </w:r>
    </w:p>
    <w:p w14:paraId="189C20F1" w14:textId="3390E948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083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аударғы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келтеқұбыр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жеткізуші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аударғы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келтеқұбыр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сипаттамаларға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бұрандалы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қосылым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түріне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келетінін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өндірушінің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құжаттамасын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ұсынуы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Аударғы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келтеқұбыр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құжаттар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751" w:rsidRPr="006E2751">
        <w:rPr>
          <w:rFonts w:ascii="Times New Roman" w:hAnsi="Times New Roman" w:cs="Times New Roman"/>
          <w:sz w:val="24"/>
          <w:szCs w:val="24"/>
        </w:rPr>
        <w:t>құбырлар</w:t>
      </w:r>
      <w:proofErr w:type="spellEnd"/>
      <w:r w:rsidR="006E2751" w:rsidRPr="006E2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жеткізумен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берілуі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>.</w:t>
      </w:r>
    </w:p>
    <w:p w14:paraId="38A88063" w14:textId="77777777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230B4" w14:textId="45A76639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083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тасымалдамас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санына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сапасына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сәйкестігіне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мекенжайда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тексеруі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Тәуелсіздік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даңғылы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>, 7</w:t>
      </w:r>
      <w:r w:rsidR="006E2751">
        <w:rPr>
          <w:rFonts w:ascii="Times New Roman" w:hAnsi="Times New Roman" w:cs="Times New Roman"/>
          <w:sz w:val="24"/>
          <w:szCs w:val="24"/>
        </w:rPr>
        <w:t>В</w:t>
      </w:r>
      <w:r w:rsidRPr="00E100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Өріктау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кен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Тауарлар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тексеруден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өткеннен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жеткізілгеннен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құжаттарға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қойылғаннан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жеткізілген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саналады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тауарды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саналмайды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>.</w:t>
      </w:r>
    </w:p>
    <w:p w14:paraId="732341F4" w14:textId="77777777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6224E" w14:textId="2C504E08" w:rsidR="00E10083" w:rsidRP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083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6E2751" w:rsidRPr="006E2751">
        <w:rPr>
          <w:rFonts w:ascii="Times New Roman" w:hAnsi="Times New Roman" w:cs="Times New Roman"/>
          <w:sz w:val="24"/>
          <w:szCs w:val="24"/>
        </w:rPr>
        <w:t>Құбырлар</w:t>
      </w:r>
      <w:r w:rsidR="006E2751">
        <w:rPr>
          <w:rFonts w:ascii="Times New Roman" w:hAnsi="Times New Roman" w:cs="Times New Roman"/>
          <w:sz w:val="24"/>
          <w:szCs w:val="24"/>
        </w:rPr>
        <w:t>ды</w:t>
      </w:r>
      <w:proofErr w:type="spellEnd"/>
      <w:r w:rsidR="006E2751" w:rsidRPr="006E2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ерекшеліктеріне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жеткізілген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тауардың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салмағы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сипаттамада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жүкқұжатта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салмақтан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өзгеше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артумен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>.</w:t>
      </w:r>
    </w:p>
    <w:p w14:paraId="31A4DF96" w14:textId="17F6302E" w:rsidR="00E10083" w:rsidRDefault="00E10083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тек осы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сипаттамада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жүкқұжатта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тауардың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саны (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салмағы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Жеткізілген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тауардың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салмағының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сипаттамада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жүкқұжатта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салмақтан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асып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кетуі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тауардың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арттыруға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табылмайды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төлемге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083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E10083">
        <w:rPr>
          <w:rFonts w:ascii="Times New Roman" w:hAnsi="Times New Roman" w:cs="Times New Roman"/>
          <w:sz w:val="24"/>
          <w:szCs w:val="24"/>
        </w:rPr>
        <w:t>.</w:t>
      </w:r>
    </w:p>
    <w:p w14:paraId="15648E49" w14:textId="77777777" w:rsidR="00FA195C" w:rsidRDefault="00FA195C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AF96D" w14:textId="7538FDC1" w:rsidR="00FA195C" w:rsidRDefault="00FA195C" w:rsidP="00E1008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орнында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Жеткізуші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тауар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бағасына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крандарды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жабдықтарды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персоналды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шығындарды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Жеткізуші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көтереді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шығындар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95C">
        <w:rPr>
          <w:rFonts w:ascii="Times New Roman" w:hAnsi="Times New Roman" w:cs="Times New Roman"/>
          <w:sz w:val="24"/>
          <w:szCs w:val="24"/>
        </w:rPr>
        <w:t>жасамайды</w:t>
      </w:r>
      <w:proofErr w:type="spellEnd"/>
      <w:r w:rsidRPr="00FA195C">
        <w:rPr>
          <w:rFonts w:ascii="Times New Roman" w:hAnsi="Times New Roman" w:cs="Times New Roman"/>
          <w:sz w:val="24"/>
          <w:szCs w:val="24"/>
        </w:rPr>
        <w:t>.</w:t>
      </w:r>
    </w:p>
    <w:p w14:paraId="16DB4A9B" w14:textId="77777777" w:rsidR="003B21C2" w:rsidRPr="003B21C2" w:rsidRDefault="003B21C2" w:rsidP="006960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4D42B" w14:textId="3F2E1B84" w:rsidR="003B21C2" w:rsidRPr="008D0271" w:rsidRDefault="003B21C2" w:rsidP="008D0271">
      <w:pPr>
        <w:pStyle w:val="a3"/>
        <w:numPr>
          <w:ilvl w:val="1"/>
          <w:numId w:val="15"/>
        </w:numPr>
        <w:tabs>
          <w:tab w:val="left" w:pos="567"/>
        </w:tabs>
        <w:spacing w:after="0" w:line="240" w:lineRule="auto"/>
        <w:ind w:hanging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21C2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Премиум</w:t>
      </w:r>
      <w:r w:rsidRPr="003B21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21C2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газ</w:t>
      </w:r>
      <w:r w:rsidRPr="003B21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B21C2">
        <w:rPr>
          <w:rFonts w:ascii="Times New Roman" w:hAnsi="Times New Roman" w:cs="Times New Roman"/>
          <w:b/>
          <w:bCs/>
          <w:sz w:val="24"/>
          <w:szCs w:val="24"/>
        </w:rPr>
        <w:t>өткізбейтін</w:t>
      </w:r>
      <w:proofErr w:type="spellEnd"/>
      <w:r w:rsidRPr="003B21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B21C2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қосылыстың</w:t>
      </w:r>
      <w:proofErr w:type="spellEnd"/>
      <w:r w:rsidRPr="003B21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B21C2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ерекшеліктері</w:t>
      </w:r>
      <w:proofErr w:type="spellEnd"/>
    </w:p>
    <w:p w14:paraId="05990A4B" w14:textId="0CCC905A" w:rsidR="001B3894" w:rsidRPr="008D0271" w:rsidRDefault="00D96DAB" w:rsidP="007A397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DAB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D96DAB">
        <w:rPr>
          <w:rStyle w:val="ezkurwreuab5ozgtqnk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Ең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ауыр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аралас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жүктемелерде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қоршаған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ортаның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қолайсыз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жағдайларында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тамаша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газ</w:t>
      </w:r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Fonts w:ascii="Times New Roman" w:hAnsi="Times New Roman" w:cs="Times New Roman"/>
          <w:sz w:val="24"/>
          <w:szCs w:val="24"/>
        </w:rPr>
        <w:t>өткізбейтін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тығыздағышы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бар</w:t>
      </w:r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"металл-металл"</w:t>
      </w:r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тығыздау</w:t>
      </w:r>
      <w:proofErr w:type="spellEnd"/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жүйесі</w:t>
      </w:r>
      <w:proofErr w:type="spellEnd"/>
      <w:r w:rsidR="003B21C2"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="003B21C2" w:rsidRPr="008D02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41997" w14:textId="77777777" w:rsidR="001B3894" w:rsidRPr="008D0271" w:rsidRDefault="003B21C2" w:rsidP="007A397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100%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металл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тығыздағыштың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ішкі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қысымы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құбырдың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денесіне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тең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DBBFF" w14:textId="77777777" w:rsidR="001B3894" w:rsidRPr="008D0271" w:rsidRDefault="003B21C2" w:rsidP="007A397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бұрау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\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бұрау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тығыздағыштың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тұтастығына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әсер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етпейді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66CB88" w14:textId="77777777" w:rsidR="001B3894" w:rsidRPr="008D0271" w:rsidRDefault="003B21C2" w:rsidP="007A397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lastRenderedPageBreak/>
        <w:t>-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Тығыздау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геометриясы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жіптерде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бөртпелердің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болуын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болдырмайды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ADFD1" w14:textId="77777777" w:rsidR="001B3894" w:rsidRPr="008D0271" w:rsidRDefault="003B21C2" w:rsidP="007A397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Моментті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беру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иық-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моменттің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Кері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бұрыштың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айналу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моментін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беру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иық-иық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конструкциясы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аралас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қысу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қысым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аралас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иілу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қысу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айналу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моменті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қолайсыз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жағдайларға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төтеп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оңтайландырылуы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керек.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1A2AB" w14:textId="77777777" w:rsidR="001B3894" w:rsidRPr="008D0271" w:rsidRDefault="003B21C2" w:rsidP="007A397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Созылу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: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100</w:t>
      </w:r>
      <w:r w:rsidRPr="008D0271">
        <w:rPr>
          <w:rFonts w:ascii="Times New Roman" w:hAnsi="Times New Roman" w:cs="Times New Roman"/>
          <w:sz w:val="24"/>
          <w:szCs w:val="24"/>
        </w:rPr>
        <w:t xml:space="preserve">% </w:t>
      </w:r>
    </w:p>
    <w:p w14:paraId="5C4C1A61" w14:textId="77777777" w:rsidR="001B3894" w:rsidRPr="008D0271" w:rsidRDefault="003B21C2" w:rsidP="007A397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Сығымдау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: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100</w:t>
      </w:r>
      <w:r w:rsidRPr="008D0271">
        <w:rPr>
          <w:rFonts w:ascii="Times New Roman" w:hAnsi="Times New Roman" w:cs="Times New Roman"/>
          <w:sz w:val="24"/>
          <w:szCs w:val="24"/>
        </w:rPr>
        <w:t xml:space="preserve">% </w:t>
      </w:r>
    </w:p>
    <w:p w14:paraId="38197BD9" w14:textId="35FA3EE8" w:rsidR="00696013" w:rsidRPr="008D0271" w:rsidRDefault="003B21C2" w:rsidP="007A397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жүру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дюймге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6-8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бұрылыс</w:t>
      </w:r>
      <w:proofErr w:type="spellEnd"/>
    </w:p>
    <w:p w14:paraId="30AE0402" w14:textId="77777777" w:rsidR="00DE7D61" w:rsidRPr="00DF36F1" w:rsidRDefault="00DE7D61" w:rsidP="00DE7D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915732D" w14:textId="0D99ED2B" w:rsidR="008D0271" w:rsidRPr="008D0271" w:rsidRDefault="008D0271" w:rsidP="00DE7D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2.3</w:t>
      </w:r>
      <w:r w:rsidRPr="008D0271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.</w:t>
      </w:r>
      <w:r w:rsidRPr="008D02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Бұрандалы</w:t>
      </w:r>
      <w:proofErr w:type="spellEnd"/>
      <w:r w:rsidRPr="008D02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қосылыстар</w:t>
      </w:r>
      <w:proofErr w:type="spellEnd"/>
      <w:r w:rsidRPr="008D02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33C327" w14:textId="77777777" w:rsidR="008D0271" w:rsidRPr="008D0271" w:rsidRDefault="008D0271" w:rsidP="00DE7D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Қосылыстар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2</w:t>
      </w:r>
      <w:r w:rsidRPr="008D0271">
        <w:rPr>
          <w:rFonts w:ascii="Times New Roman" w:hAnsi="Times New Roman" w:cs="Times New Roman"/>
          <w:sz w:val="24"/>
          <w:szCs w:val="24"/>
        </w:rPr>
        <w:t>-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тармақта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керек</w:t>
      </w:r>
      <w:r w:rsidRPr="008D027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97032D" w14:textId="2261A85F" w:rsidR="008D0271" w:rsidRDefault="008D0271" w:rsidP="00DE7D61">
      <w:pPr>
        <w:tabs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құбырлар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келте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құбырларды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қоса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бұрандалы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протекторлармен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жабдықталуы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Бұрандалы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ұштар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қоспасымен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майланған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жабық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пластиктен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композиттік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бұрандалы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қорғағыштармен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жабдықталған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керек.</w:t>
      </w:r>
    </w:p>
    <w:p w14:paraId="64A5E582" w14:textId="77777777" w:rsidR="008D0271" w:rsidRPr="008D0271" w:rsidRDefault="008D0271" w:rsidP="00DE7D6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889F0" w14:textId="3124BA3A" w:rsidR="008D0271" w:rsidRPr="008D0271" w:rsidRDefault="008D0271" w:rsidP="008D027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2.4.</w:t>
      </w:r>
      <w:r w:rsidRPr="008D0271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Сапасы</w:t>
      </w:r>
      <w:proofErr w:type="spellEnd"/>
      <w:r w:rsidRPr="008D02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3AF41D" w14:textId="21D437AC" w:rsidR="00B27773" w:rsidRDefault="008D0271" w:rsidP="008D0271">
      <w:pPr>
        <w:tabs>
          <w:tab w:val="left" w:pos="567"/>
        </w:tabs>
        <w:spacing w:after="0" w:line="240" w:lineRule="auto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Жіксіз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NCT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API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5CT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стандартына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,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API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5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st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стандартына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илектеу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технологиясына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таңбалауға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жасалады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Осы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көлемінде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спецификацияға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жіппен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муфтамен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Ұзындығы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R2.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Коррозиядан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Өндірушінің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сынақ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актісімен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8D02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жеткізіледі</w:t>
      </w:r>
      <w:proofErr w:type="spellEnd"/>
      <w:r w:rsidRPr="008D0271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</w:p>
    <w:p w14:paraId="2724F672" w14:textId="77777777" w:rsidR="008D0271" w:rsidRPr="008D0271" w:rsidRDefault="008D0271" w:rsidP="008D027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CA26E" w14:textId="77103857" w:rsidR="00AE2678" w:rsidRPr="00AE2678" w:rsidRDefault="008D0271" w:rsidP="008D07BC">
      <w:pPr>
        <w:pStyle w:val="a3"/>
        <w:numPr>
          <w:ilvl w:val="1"/>
          <w:numId w:val="14"/>
        </w:numPr>
        <w:tabs>
          <w:tab w:val="left" w:pos="567"/>
        </w:tabs>
        <w:spacing w:after="0" w:line="240" w:lineRule="auto"/>
        <w:ind w:hanging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E2678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Тексеру</w:t>
      </w:r>
      <w:proofErr w:type="spellEnd"/>
      <w:r w:rsidRPr="00AE26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AE26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сынақ</w:t>
      </w:r>
      <w:proofErr w:type="spellEnd"/>
      <w:r w:rsidRPr="00AE26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BEB6F6" w14:textId="010533B0" w:rsidR="00B27773" w:rsidRDefault="008D0271" w:rsidP="00AE2678">
      <w:pPr>
        <w:tabs>
          <w:tab w:val="left" w:pos="567"/>
        </w:tabs>
        <w:spacing w:after="0" w:line="240" w:lineRule="auto"/>
        <w:jc w:val="both"/>
        <w:rPr>
          <w:rStyle w:val="ezkurwreuab5ozgtqnkl"/>
        </w:rPr>
      </w:pPr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Егер</w:t>
      </w:r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сынақтарды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стандарттарда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тауарды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жөнелту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инспекция</w:t>
      </w:r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сынақ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тауарды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құжаттарды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Style w:val="ezkurwreuab5ozgtqnkl"/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AE2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678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>
        <w:rPr>
          <w:rStyle w:val="ezkurwreuab5ozgtqnkl"/>
        </w:rPr>
        <w:t>.</w:t>
      </w:r>
    </w:p>
    <w:p w14:paraId="51222E61" w14:textId="77777777" w:rsidR="008D0271" w:rsidRPr="007129FA" w:rsidRDefault="008D0271" w:rsidP="00B2777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9705E76" w14:textId="77777777" w:rsidR="007129FA" w:rsidRPr="007129FA" w:rsidRDefault="007129FA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3.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ҰСЫНЫСТАРҒА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ҚОЙЫЛАТЫН </w:t>
      </w:r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ТАЛАПТАР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65AD6B" w14:textId="4F7292A3" w:rsidR="00B27773" w:rsidRPr="007129FA" w:rsidRDefault="007129FA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r w:rsidRPr="00EC141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3.1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Жіп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сақтандырғышы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Бұрандалы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протектор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API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5CT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12.2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металл-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пластмассадан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ашық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ұшымен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құрама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типті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сыналған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керек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Металдардың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дәнекер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жіптің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денесі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"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металдан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металға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"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тығыздау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беті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жанасуы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пластмасса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кем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жыл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бойы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ультракүлгін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сәуленің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бұзылуынан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біріктірілген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қорғалған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керек.</w:t>
      </w:r>
    </w:p>
    <w:p w14:paraId="7589915E" w14:textId="77777777" w:rsidR="007129FA" w:rsidRPr="00DF36F1" w:rsidRDefault="007129FA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949F431" w14:textId="77777777" w:rsidR="007129FA" w:rsidRPr="007129FA" w:rsidRDefault="007129FA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3.2.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Сыртқы</w:t>
      </w:r>
      <w:proofErr w:type="spellEnd"/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жабын</w:t>
      </w:r>
      <w:proofErr w:type="spellEnd"/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09CAB5" w14:textId="78C71A54" w:rsidR="005F4DDC" w:rsidRDefault="007129FA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Зауыттық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лак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теңіз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ортасында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кем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жыл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бойы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коррозиядан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ұзақ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сақтауды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құбырлардың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жабыны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пайдаланылуы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керек.</w:t>
      </w:r>
    </w:p>
    <w:p w14:paraId="1F85796B" w14:textId="77777777" w:rsidR="007129FA" w:rsidRPr="007129FA" w:rsidRDefault="007129FA" w:rsidP="00B2777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E0CB2B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3.3.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Орау</w:t>
      </w:r>
      <w:proofErr w:type="spellEnd"/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798B10" w14:textId="0A61E227" w:rsidR="00103669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тауарды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қаптамада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байламда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ұсынуы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керек,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көлік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құралдарына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тиеу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түсіру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олармен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зақым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келмеуін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құбырлар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байламдарға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оралуы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керек).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байламда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сол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нөмір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тиеу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құжаттарында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кедендік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шоттарда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келісімшарттық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бағаны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шоттарда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қаптамада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егжей-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тегжейлі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орау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тізімі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Потенциалды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жеткізуші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H2S</w:t>
      </w:r>
      <w:r w:rsidRPr="007129FA">
        <w:rPr>
          <w:rFonts w:ascii="Times New Roman" w:hAnsi="Times New Roman" w:cs="Times New Roman"/>
          <w:sz w:val="24"/>
          <w:szCs w:val="24"/>
        </w:rPr>
        <w:t xml:space="preserve">-ке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төзімді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="00D96DAB">
        <w:rPr>
          <w:rFonts w:ascii="Times New Roman" w:hAnsi="Times New Roman" w:cs="Times New Roman"/>
          <w:sz w:val="24"/>
          <w:szCs w:val="24"/>
        </w:rPr>
        <w:t>НК</w:t>
      </w:r>
      <w:r w:rsidRPr="007129FA">
        <w:rPr>
          <w:rFonts w:ascii="Times New Roman" w:hAnsi="Times New Roman" w:cs="Times New Roman"/>
          <w:sz w:val="24"/>
          <w:szCs w:val="24"/>
        </w:rPr>
        <w:t xml:space="preserve">T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жүктің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осы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стандарттарға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оралуы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екендігіне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назар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аударуы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керек!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өнім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жүкті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жөнелтуден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3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күн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поштамен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жөнелту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хабарлауға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</w:p>
    <w:p w14:paraId="63406BFF" w14:textId="77777777" w:rsidR="007129FA" w:rsidRPr="00DF36F1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471DACB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3.4.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Таңбалау</w:t>
      </w:r>
      <w:proofErr w:type="spellEnd"/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48CA0C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Өнімде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API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5CT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шарттарының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нұсқасының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түсті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таңбалау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>, 11.1.3-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тармақ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Таңбалау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API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келуі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шарттар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API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5CT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нұсқасы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).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құбырда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мөртабан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(API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SPEC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5CT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11.3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стандарты)</w:t>
      </w:r>
      <w:r w:rsidRPr="007129F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641AE5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Өлшемі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EC59AE" w14:textId="5454FB6E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lastRenderedPageBreak/>
        <w:t>-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Марка.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түтік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трафарет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таңбалауды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(API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SPEC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5CT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10.3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 xml:space="preserve">стандарты)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қолдануы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</w:t>
      </w:r>
      <w:r w:rsidRPr="007129FA">
        <w:rPr>
          <w:rFonts w:ascii="Times New Roman" w:hAnsi="Times New Roman" w:cs="Times New Roman"/>
          <w:sz w:val="24"/>
          <w:szCs w:val="24"/>
        </w:rPr>
        <w:t xml:space="preserve">: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Өндірушінің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таңбалау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6BC3F4" w14:textId="0E493113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SPEC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5CT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API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стандарты</w:t>
      </w:r>
      <w:r w:rsidRPr="007129FA">
        <w:rPr>
          <w:rFonts w:ascii="Times New Roman" w:hAnsi="Times New Roman" w:cs="Times New Roman"/>
          <w:sz w:val="24"/>
          <w:szCs w:val="24"/>
        </w:rPr>
        <w:t>;</w:t>
      </w:r>
    </w:p>
    <w:p w14:paraId="42DBFE99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Құбырларды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гидростатикалық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сынау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;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Жіп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түрі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62AB5E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Ұзындығы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A3339B" w14:textId="0CC3034F" w:rsidR="00513691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-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Түс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коды.</w:t>
      </w:r>
    </w:p>
    <w:p w14:paraId="0B3DFB7A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85584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3.5.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Сауда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белгісі</w:t>
      </w:r>
      <w:proofErr w:type="spellEnd"/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FB5022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Байламдар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тақтайшалармен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Трафарет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тақтайшада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Urikhtau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Operating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LLP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–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Kazakhstan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мекен</w:t>
      </w:r>
      <w:r w:rsidRPr="007129FA">
        <w:rPr>
          <w:rFonts w:ascii="Times New Roman" w:hAnsi="Times New Roman" w:cs="Times New Roman"/>
          <w:sz w:val="24"/>
          <w:szCs w:val="24"/>
        </w:rPr>
        <w:t>-жайы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жүк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таңбалауы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брутто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нетто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салмағы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текше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метрдегі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ылғалдан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сақта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"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көрсеткіштері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т. б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.,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сондай</w:t>
      </w:r>
      <w:r w:rsidRPr="007129FA">
        <w:rPr>
          <w:rFonts w:ascii="Times New Roman" w:hAnsi="Times New Roman" w:cs="Times New Roman"/>
          <w:sz w:val="24"/>
          <w:szCs w:val="24"/>
        </w:rPr>
        <w:t>-ақ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сол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нөмір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барлығында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тиеу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құжаттарында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кедендік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шоттарда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келісімшарттық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бағаны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төлеуге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шоттарда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19839" w14:textId="39FC23EF" w:rsidR="00103669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Сапа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сертификатының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егжей</w:t>
      </w:r>
      <w:r w:rsidRPr="007129FA">
        <w:rPr>
          <w:rFonts w:ascii="Times New Roman" w:hAnsi="Times New Roman" w:cs="Times New Roman"/>
          <w:sz w:val="24"/>
          <w:szCs w:val="24"/>
        </w:rPr>
        <w:t>-тегжейлерімен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өндірушінің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атауы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айтылуы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(номенклатура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позициялар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шарт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нөмірімен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позиция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нөмірлерімен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жабдықталуы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керек).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Жүк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белгілері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төменде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қараңыз</w:t>
      </w:r>
      <w:proofErr w:type="spellEnd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</w:p>
    <w:p w14:paraId="6995FC47" w14:textId="77777777" w:rsidR="007129FA" w:rsidRPr="007129FA" w:rsidRDefault="007129FA" w:rsidP="0010366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99801" w14:textId="77777777" w:rsidR="007129FA" w:rsidRPr="007129FA" w:rsidRDefault="007129FA" w:rsidP="007129FA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3.6.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Орау</w:t>
      </w:r>
      <w:proofErr w:type="spellEnd"/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тізімі</w:t>
      </w:r>
      <w:proofErr w:type="spellEnd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/</w:t>
      </w:r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түгендеу</w:t>
      </w:r>
      <w:proofErr w:type="spellEnd"/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тізімі</w:t>
      </w:r>
      <w:proofErr w:type="spellEnd"/>
      <w:r w:rsidRPr="00712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F76D09" w14:textId="77777777" w:rsidR="007129FA" w:rsidRPr="007129FA" w:rsidRDefault="007129FA" w:rsidP="007129FA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Сорғы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компрессорлық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құбырлар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жиынтығының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брутто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нетто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салмағын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жиынтықтың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текше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метріндегі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көлемін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жиынтықтың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салмағы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мен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бар</w:t>
      </w:r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жиынтықтардың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, аз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тоннажды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жөнелту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де</w:t>
      </w:r>
      <w:r w:rsidRPr="0071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контейнерлік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жүк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F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129FA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көрсету</w:t>
      </w:r>
      <w:proofErr w:type="spellEnd"/>
      <w:r>
        <w:t xml:space="preserve"> </w:t>
      </w:r>
      <w:r w:rsidRPr="007129FA">
        <w:rPr>
          <w:rStyle w:val="ezkurwreuab5ozgtqnkl"/>
          <w:rFonts w:ascii="Times New Roman" w:hAnsi="Times New Roman" w:cs="Times New Roman"/>
          <w:sz w:val="24"/>
          <w:szCs w:val="24"/>
        </w:rPr>
        <w:t>керек.</w:t>
      </w:r>
    </w:p>
    <w:p w14:paraId="448B4C35" w14:textId="77777777" w:rsidR="00663923" w:rsidRPr="00663923" w:rsidRDefault="00663923" w:rsidP="00890BC4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14:paraId="2F7AC2A1" w14:textId="0A1C07EA" w:rsidR="0055557C" w:rsidRPr="005274A0" w:rsidRDefault="00C92D9C" w:rsidP="0055557C">
      <w:p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4</w:t>
      </w:r>
      <w:r w:rsidR="0055557C"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.</w:t>
      </w:r>
      <w:r w:rsidR="0055557C"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5557C"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Тауарды</w:t>
      </w:r>
      <w:proofErr w:type="spellEnd"/>
      <w:r w:rsidR="0055557C"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5557C"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жеткізу</w:t>
      </w:r>
      <w:proofErr w:type="spellEnd"/>
      <w:r w:rsidR="0055557C"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5557C"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кезінде</w:t>
      </w:r>
      <w:proofErr w:type="spellEnd"/>
      <w:r w:rsidR="0055557C"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5557C"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келесі</w:t>
      </w:r>
      <w:proofErr w:type="spellEnd"/>
      <w:r w:rsidR="0055557C"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5557C"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құжаттарды</w:t>
      </w:r>
      <w:proofErr w:type="spellEnd"/>
      <w:r w:rsidR="0055557C"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5557C"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ұсынудың</w:t>
      </w:r>
      <w:proofErr w:type="spellEnd"/>
      <w:r w:rsidR="0055557C"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5557C"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жазбаша</w:t>
      </w:r>
      <w:proofErr w:type="spellEnd"/>
      <w:r w:rsidR="0055557C"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5557C"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кепілдігі</w:t>
      </w:r>
      <w:proofErr w:type="spellEnd"/>
      <w:r w:rsidR="0055557C"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605231A" w14:textId="77777777" w:rsidR="005274A0" w:rsidRDefault="0055557C" w:rsidP="0055557C">
      <w:pPr>
        <w:tabs>
          <w:tab w:val="left" w:pos="1"/>
          <w:tab w:val="left" w:pos="856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1.</w:t>
      </w:r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Жеткізілетін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тауардың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сипаттамасы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нұсқаулықтар</w:t>
      </w:r>
      <w:proofErr w:type="spellEnd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пайдалануда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1</w:t>
      </w:r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жыл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Fonts w:ascii="Times New Roman" w:hAnsi="Times New Roman" w:cs="Times New Roman"/>
          <w:sz w:val="24"/>
          <w:szCs w:val="24"/>
        </w:rPr>
        <w:t>тауарды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Fonts w:ascii="Times New Roman" w:hAnsi="Times New Roman" w:cs="Times New Roman"/>
          <w:sz w:val="24"/>
          <w:szCs w:val="24"/>
        </w:rPr>
        <w:t>жеткізген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2</w:t>
      </w:r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жыл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57C">
        <w:rPr>
          <w:rStyle w:val="ezkurwreuab5ozgtqnkl"/>
          <w:rFonts w:ascii="Times New Roman" w:hAnsi="Times New Roman" w:cs="Times New Roman"/>
          <w:sz w:val="24"/>
          <w:szCs w:val="24"/>
        </w:rPr>
        <w:t>мерзімімен</w:t>
      </w:r>
      <w:proofErr w:type="spellEnd"/>
      <w:r w:rsidRPr="0055557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0CC7E5" w14:textId="77777777" w:rsidR="00156EC8" w:rsidRPr="00156EC8" w:rsidRDefault="00156EC8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2.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ҚР</w:t>
      </w:r>
      <w:r w:rsidRPr="00156EC8">
        <w:rPr>
          <w:rFonts w:ascii="Times New Roman" w:hAnsi="Times New Roman" w:cs="Times New Roman"/>
          <w:sz w:val="24"/>
          <w:szCs w:val="24"/>
        </w:rPr>
        <w:t xml:space="preserve">-да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Fonts w:ascii="Times New Roman" w:hAnsi="Times New Roman" w:cs="Times New Roman"/>
          <w:sz w:val="24"/>
          <w:szCs w:val="24"/>
        </w:rPr>
        <w:t>етілетін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тауарларға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EFE92" w14:textId="77777777" w:rsidR="00156EC8" w:rsidRPr="00156EC8" w:rsidRDefault="00156EC8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3.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NACE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"А"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СКРН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сертификаты.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0F5FEA" w14:textId="77777777" w:rsidR="00156EC8" w:rsidRPr="00156EC8" w:rsidRDefault="00156EC8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4.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АРІ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стандарттарына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сәйкестік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сертификаты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көшірмесі</w:t>
      </w:r>
      <w:proofErr w:type="spellEnd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  <w:r w:rsidRPr="00156E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AE84B7" w14:textId="77777777" w:rsidR="00156EC8" w:rsidRPr="00156EC8" w:rsidRDefault="00156EC8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5.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Тауардың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шығу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Fonts w:ascii="Times New Roman" w:hAnsi="Times New Roman" w:cs="Times New Roman"/>
          <w:sz w:val="24"/>
          <w:szCs w:val="24"/>
        </w:rPr>
        <w:t>тегі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Сертификат</w:t>
      </w:r>
      <w:r w:rsidRPr="00156E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594753" w14:textId="77777777" w:rsidR="00156EC8" w:rsidRPr="00156EC8" w:rsidRDefault="00156EC8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6.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материалдарға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сертификаттар</w:t>
      </w:r>
      <w:proofErr w:type="spellEnd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/сапа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паспорты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73C6A7" w14:textId="77777777" w:rsidR="00156EC8" w:rsidRPr="00156EC8" w:rsidRDefault="00156EC8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7.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құжатқа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сынақ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хаттамалары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кіріс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  <w:r w:rsidRPr="00156E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D8EB40" w14:textId="77777777" w:rsidR="00156EC8" w:rsidRPr="00156EC8" w:rsidRDefault="00156EC8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8.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Шығарылатын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құбырларға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сәйкестік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сертификаты/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сәйкестік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декларация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регламентте</w:t>
      </w:r>
      <w:proofErr w:type="spellEnd"/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  <w:r w:rsidRPr="00156EC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6BE5A2" w14:textId="7A096077" w:rsidR="00156EC8" w:rsidRDefault="00156EC8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ezkurwreuab5ozgtqnkl"/>
          <w:rFonts w:ascii="Times New Roman" w:hAnsi="Times New Roman" w:cs="Times New Roman"/>
          <w:sz w:val="24"/>
          <w:szCs w:val="24"/>
        </w:rPr>
      </w:pP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9.</w:t>
      </w:r>
      <w:r w:rsidRPr="00156EC8">
        <w:rPr>
          <w:rFonts w:ascii="Times New Roman" w:hAnsi="Times New Roman" w:cs="Times New Roman"/>
          <w:sz w:val="24"/>
          <w:szCs w:val="24"/>
        </w:rPr>
        <w:t xml:space="preserve"> </w:t>
      </w:r>
      <w:r w:rsidR="00521A49" w:rsidRPr="00B12617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Қазақстандық тауар өндірушілерінің тізілімінен үзінділер</w:t>
      </w:r>
      <w:r w:rsidRPr="00156EC8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</w:p>
    <w:p w14:paraId="29306E18" w14:textId="27DC3C03" w:rsidR="00521A49" w:rsidRDefault="00521A49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Style w:val="ezkurwreuab5ozgtqnkl"/>
        </w:rPr>
      </w:pPr>
      <w:r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10. О</w:t>
      </w:r>
      <w:r w:rsidRPr="00B12617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рау</w:t>
      </w:r>
      <w:r w:rsidRPr="00B126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12617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парағы</w:t>
      </w:r>
    </w:p>
    <w:p w14:paraId="4F93F85D" w14:textId="7F98A7D7" w:rsidR="005274A0" w:rsidRPr="005274A0" w:rsidRDefault="005274A0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sz w:val="24"/>
          <w:szCs w:val="24"/>
        </w:rPr>
        <w:t>Ескерту</w:t>
      </w:r>
      <w:proofErr w:type="spellEnd"/>
      <w:r w:rsidRPr="005274A0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</w:p>
    <w:p w14:paraId="72C9CC4D" w14:textId="18354B3C" w:rsidR="00C94125" w:rsidRPr="005274A0" w:rsidRDefault="005274A0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құжат-ақпарат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электрондық-цифрлық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нысанда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қолтаңба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куәландырылған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Fonts w:ascii="Times New Roman" w:hAnsi="Times New Roman" w:cs="Times New Roman"/>
          <w:sz w:val="24"/>
          <w:szCs w:val="24"/>
        </w:rPr>
        <w:t>құжат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көшірме-пайдаланушының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қолтаңбасымен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куәландырылған</w:t>
      </w:r>
      <w:proofErr w:type="spellEnd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,</w:t>
      </w:r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электрондық-цифрлық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нысандағы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түпнұсқа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құжаттың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түрі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мен</w:t>
      </w:r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ақпаратын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(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деректерін</w:t>
      </w:r>
      <w:proofErr w:type="spellEnd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)</w:t>
      </w:r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жаңғыртатын</w:t>
      </w:r>
      <w:proofErr w:type="spellEnd"/>
      <w:r w:rsidRPr="00527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құжат</w:t>
      </w:r>
      <w:proofErr w:type="spellEnd"/>
      <w:r w:rsidRPr="005274A0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</w:p>
    <w:p w14:paraId="6F480012" w14:textId="77777777" w:rsidR="00C94125" w:rsidRPr="00DF36F1" w:rsidRDefault="00C94125" w:rsidP="0077160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</w:p>
    <w:p w14:paraId="2FD7456E" w14:textId="5028CF35" w:rsidR="00C94125" w:rsidRPr="005274A0" w:rsidRDefault="005274A0" w:rsidP="005274A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Осы</w:t>
      </w:r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Техникалық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ерекшелік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Тапсырыс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берушінің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тендерлік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құжаттамасының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ажырамас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бөлігі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болып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табылады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және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әлеуетті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өнім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берушілерге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тауарлардың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техникалық</w:t>
      </w:r>
      <w:proofErr w:type="spellEnd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сапалық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сипаттамаларын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сипаттай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отырып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техникалық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ерекшелікті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дайындау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үшін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ұсынылады</w:t>
      </w:r>
      <w:proofErr w:type="spellEnd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Осы</w:t>
      </w:r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Техникалық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тапсырма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тілінің</w:t>
      </w:r>
      <w:proofErr w:type="spellEnd"/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басымдығы</w:t>
      </w:r>
      <w:proofErr w:type="spellEnd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274A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орыс</w:t>
      </w:r>
      <w:proofErr w:type="spellEnd"/>
      <w:r w:rsidRPr="005274A0">
        <w:rPr>
          <w:rStyle w:val="ezkurwreuab5ozgtqnkl"/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sectPr w:rsidR="00C94125" w:rsidRPr="005274A0" w:rsidSect="00A2457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769A"/>
    <w:multiLevelType w:val="hybridMultilevel"/>
    <w:tmpl w:val="14E266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516C2"/>
    <w:multiLevelType w:val="hybridMultilevel"/>
    <w:tmpl w:val="9412DB6E"/>
    <w:lvl w:ilvl="0" w:tplc="3A0A050A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0B1DDF"/>
    <w:multiLevelType w:val="hybridMultilevel"/>
    <w:tmpl w:val="504ABF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F91"/>
    <w:multiLevelType w:val="multilevel"/>
    <w:tmpl w:val="6D1433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AB28A1"/>
    <w:multiLevelType w:val="hybridMultilevel"/>
    <w:tmpl w:val="92728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887D1C">
      <w:numFmt w:val="bullet"/>
      <w:lvlText w:val="·"/>
      <w:lvlJc w:val="left"/>
      <w:pPr>
        <w:ind w:left="1440" w:hanging="360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1616"/>
    <w:multiLevelType w:val="multilevel"/>
    <w:tmpl w:val="3DF41A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AA50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2F3FED"/>
    <w:multiLevelType w:val="hybridMultilevel"/>
    <w:tmpl w:val="679674AC"/>
    <w:lvl w:ilvl="0" w:tplc="3A0A05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443BE"/>
    <w:multiLevelType w:val="hybridMultilevel"/>
    <w:tmpl w:val="ECB2131C"/>
    <w:lvl w:ilvl="0" w:tplc="3A0A0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A093F"/>
    <w:multiLevelType w:val="hybridMultilevel"/>
    <w:tmpl w:val="27E28B30"/>
    <w:lvl w:ilvl="0" w:tplc="138C696E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0" w15:restartNumberingAfterBreak="0">
    <w:nsid w:val="552079C5"/>
    <w:multiLevelType w:val="hybridMultilevel"/>
    <w:tmpl w:val="B88A3A70"/>
    <w:lvl w:ilvl="0" w:tplc="3A0A0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70FAF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923F8"/>
    <w:multiLevelType w:val="multilevel"/>
    <w:tmpl w:val="85082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6E62BC6"/>
    <w:multiLevelType w:val="multilevel"/>
    <w:tmpl w:val="A6382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7B9F45B9"/>
    <w:multiLevelType w:val="hybridMultilevel"/>
    <w:tmpl w:val="871CA114"/>
    <w:lvl w:ilvl="0" w:tplc="4802F966">
      <w:start w:val="4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285588">
    <w:abstractNumId w:val="11"/>
  </w:num>
  <w:num w:numId="2" w16cid:durableId="156965172">
    <w:abstractNumId w:val="7"/>
  </w:num>
  <w:num w:numId="3" w16cid:durableId="1022826852">
    <w:abstractNumId w:val="6"/>
  </w:num>
  <w:num w:numId="4" w16cid:durableId="493835330">
    <w:abstractNumId w:val="0"/>
  </w:num>
  <w:num w:numId="5" w16cid:durableId="2083330004">
    <w:abstractNumId w:val="13"/>
  </w:num>
  <w:num w:numId="6" w16cid:durableId="1633293231">
    <w:abstractNumId w:val="4"/>
  </w:num>
  <w:num w:numId="7" w16cid:durableId="1093553009">
    <w:abstractNumId w:val="8"/>
  </w:num>
  <w:num w:numId="8" w16cid:durableId="886533282">
    <w:abstractNumId w:val="10"/>
  </w:num>
  <w:num w:numId="9" w16cid:durableId="1452281234">
    <w:abstractNumId w:val="1"/>
  </w:num>
  <w:num w:numId="10" w16cid:durableId="2447248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5891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8694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8428543">
    <w:abstractNumId w:val="2"/>
  </w:num>
  <w:num w:numId="14" w16cid:durableId="380591844">
    <w:abstractNumId w:val="5"/>
  </w:num>
  <w:num w:numId="15" w16cid:durableId="1401439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77"/>
    <w:rsid w:val="00003A04"/>
    <w:rsid w:val="000174A5"/>
    <w:rsid w:val="0002176C"/>
    <w:rsid w:val="00045F5B"/>
    <w:rsid w:val="0004700E"/>
    <w:rsid w:val="000640FD"/>
    <w:rsid w:val="00072E08"/>
    <w:rsid w:val="00073689"/>
    <w:rsid w:val="00087706"/>
    <w:rsid w:val="0009238C"/>
    <w:rsid w:val="0009638C"/>
    <w:rsid w:val="000B0DD2"/>
    <w:rsid w:val="000B40F3"/>
    <w:rsid w:val="000C06BE"/>
    <w:rsid w:val="000D36AF"/>
    <w:rsid w:val="000E0FC5"/>
    <w:rsid w:val="000F66BE"/>
    <w:rsid w:val="00103669"/>
    <w:rsid w:val="00105E27"/>
    <w:rsid w:val="00112AE4"/>
    <w:rsid w:val="00132CB4"/>
    <w:rsid w:val="00141DF0"/>
    <w:rsid w:val="00156EC8"/>
    <w:rsid w:val="00162D81"/>
    <w:rsid w:val="001715FD"/>
    <w:rsid w:val="00175C5E"/>
    <w:rsid w:val="001831BB"/>
    <w:rsid w:val="00185F84"/>
    <w:rsid w:val="001914B8"/>
    <w:rsid w:val="001A1886"/>
    <w:rsid w:val="001B3894"/>
    <w:rsid w:val="001C0C18"/>
    <w:rsid w:val="001D2069"/>
    <w:rsid w:val="001E64BF"/>
    <w:rsid w:val="001E717A"/>
    <w:rsid w:val="00201B14"/>
    <w:rsid w:val="0021778A"/>
    <w:rsid w:val="00224B91"/>
    <w:rsid w:val="002257BA"/>
    <w:rsid w:val="00241DB5"/>
    <w:rsid w:val="00244331"/>
    <w:rsid w:val="0025277E"/>
    <w:rsid w:val="00273839"/>
    <w:rsid w:val="002774A0"/>
    <w:rsid w:val="002812CF"/>
    <w:rsid w:val="002815EE"/>
    <w:rsid w:val="002821CE"/>
    <w:rsid w:val="002831A9"/>
    <w:rsid w:val="00285B1D"/>
    <w:rsid w:val="002925AB"/>
    <w:rsid w:val="002A380B"/>
    <w:rsid w:val="002A69CF"/>
    <w:rsid w:val="002C2B76"/>
    <w:rsid w:val="002D0E44"/>
    <w:rsid w:val="002D3691"/>
    <w:rsid w:val="002E3D1F"/>
    <w:rsid w:val="002F1FDB"/>
    <w:rsid w:val="002F2866"/>
    <w:rsid w:val="003023DB"/>
    <w:rsid w:val="003263EB"/>
    <w:rsid w:val="0033455D"/>
    <w:rsid w:val="00336F4D"/>
    <w:rsid w:val="00342388"/>
    <w:rsid w:val="003476B1"/>
    <w:rsid w:val="003602C3"/>
    <w:rsid w:val="00362567"/>
    <w:rsid w:val="003745A0"/>
    <w:rsid w:val="00374806"/>
    <w:rsid w:val="00382A79"/>
    <w:rsid w:val="003953B3"/>
    <w:rsid w:val="00396983"/>
    <w:rsid w:val="003A18AC"/>
    <w:rsid w:val="003A5EFB"/>
    <w:rsid w:val="003B0250"/>
    <w:rsid w:val="003B21C2"/>
    <w:rsid w:val="003B4106"/>
    <w:rsid w:val="003D331E"/>
    <w:rsid w:val="003E2CB1"/>
    <w:rsid w:val="003F01BD"/>
    <w:rsid w:val="003F553E"/>
    <w:rsid w:val="00403FBE"/>
    <w:rsid w:val="00406D4A"/>
    <w:rsid w:val="00410CB3"/>
    <w:rsid w:val="004119D3"/>
    <w:rsid w:val="004173AA"/>
    <w:rsid w:val="0042143F"/>
    <w:rsid w:val="00421793"/>
    <w:rsid w:val="00425E33"/>
    <w:rsid w:val="0045226C"/>
    <w:rsid w:val="004660FF"/>
    <w:rsid w:val="00466B1B"/>
    <w:rsid w:val="00490B39"/>
    <w:rsid w:val="00491DCD"/>
    <w:rsid w:val="004A1A67"/>
    <w:rsid w:val="004A39D4"/>
    <w:rsid w:val="004A4AFD"/>
    <w:rsid w:val="004B2463"/>
    <w:rsid w:val="004B2739"/>
    <w:rsid w:val="004B7C77"/>
    <w:rsid w:val="004F2829"/>
    <w:rsid w:val="004F4405"/>
    <w:rsid w:val="00513691"/>
    <w:rsid w:val="0052173A"/>
    <w:rsid w:val="00521A49"/>
    <w:rsid w:val="005245A9"/>
    <w:rsid w:val="005274A0"/>
    <w:rsid w:val="0053355C"/>
    <w:rsid w:val="00542653"/>
    <w:rsid w:val="00546768"/>
    <w:rsid w:val="0055557C"/>
    <w:rsid w:val="00561F78"/>
    <w:rsid w:val="00571FA6"/>
    <w:rsid w:val="005847DB"/>
    <w:rsid w:val="005C45E4"/>
    <w:rsid w:val="005E1926"/>
    <w:rsid w:val="005E34E0"/>
    <w:rsid w:val="005E5395"/>
    <w:rsid w:val="005F4DDC"/>
    <w:rsid w:val="0060064D"/>
    <w:rsid w:val="006227B6"/>
    <w:rsid w:val="00635528"/>
    <w:rsid w:val="006407B3"/>
    <w:rsid w:val="00647F25"/>
    <w:rsid w:val="00663923"/>
    <w:rsid w:val="00673709"/>
    <w:rsid w:val="00680352"/>
    <w:rsid w:val="00696013"/>
    <w:rsid w:val="006A671A"/>
    <w:rsid w:val="006A6CD0"/>
    <w:rsid w:val="006B69A3"/>
    <w:rsid w:val="006B759A"/>
    <w:rsid w:val="006D4F3F"/>
    <w:rsid w:val="006D7D1F"/>
    <w:rsid w:val="006E02C2"/>
    <w:rsid w:val="006E21DB"/>
    <w:rsid w:val="006E2751"/>
    <w:rsid w:val="006E7CDC"/>
    <w:rsid w:val="00703E1D"/>
    <w:rsid w:val="00704972"/>
    <w:rsid w:val="0070654F"/>
    <w:rsid w:val="007129FA"/>
    <w:rsid w:val="0071700A"/>
    <w:rsid w:val="00717A9C"/>
    <w:rsid w:val="00747D93"/>
    <w:rsid w:val="00767788"/>
    <w:rsid w:val="0077160F"/>
    <w:rsid w:val="00784196"/>
    <w:rsid w:val="00786368"/>
    <w:rsid w:val="007A1123"/>
    <w:rsid w:val="007A3979"/>
    <w:rsid w:val="007A7C04"/>
    <w:rsid w:val="007C204D"/>
    <w:rsid w:val="007D1482"/>
    <w:rsid w:val="007D4384"/>
    <w:rsid w:val="007F271F"/>
    <w:rsid w:val="008169B6"/>
    <w:rsid w:val="00821A89"/>
    <w:rsid w:val="008354C5"/>
    <w:rsid w:val="00840BAE"/>
    <w:rsid w:val="00842C4C"/>
    <w:rsid w:val="0085460F"/>
    <w:rsid w:val="00861664"/>
    <w:rsid w:val="008631C3"/>
    <w:rsid w:val="008646EF"/>
    <w:rsid w:val="0086518F"/>
    <w:rsid w:val="0086581A"/>
    <w:rsid w:val="0087509A"/>
    <w:rsid w:val="0087566D"/>
    <w:rsid w:val="0087652B"/>
    <w:rsid w:val="008767C1"/>
    <w:rsid w:val="00890BC4"/>
    <w:rsid w:val="00896E70"/>
    <w:rsid w:val="008A37AA"/>
    <w:rsid w:val="008D0271"/>
    <w:rsid w:val="008D07BC"/>
    <w:rsid w:val="008D4192"/>
    <w:rsid w:val="008F2EDC"/>
    <w:rsid w:val="00900FF4"/>
    <w:rsid w:val="00922E2F"/>
    <w:rsid w:val="00925FA9"/>
    <w:rsid w:val="009263EC"/>
    <w:rsid w:val="0095009C"/>
    <w:rsid w:val="00956984"/>
    <w:rsid w:val="00963C2F"/>
    <w:rsid w:val="00971E4F"/>
    <w:rsid w:val="009771D1"/>
    <w:rsid w:val="009778DC"/>
    <w:rsid w:val="009A470A"/>
    <w:rsid w:val="009D30F9"/>
    <w:rsid w:val="009E1CF2"/>
    <w:rsid w:val="009E33CA"/>
    <w:rsid w:val="009E56E9"/>
    <w:rsid w:val="009F73C1"/>
    <w:rsid w:val="00A24579"/>
    <w:rsid w:val="00A34E9D"/>
    <w:rsid w:val="00A3548F"/>
    <w:rsid w:val="00A42E5C"/>
    <w:rsid w:val="00A62144"/>
    <w:rsid w:val="00A63DA3"/>
    <w:rsid w:val="00A74505"/>
    <w:rsid w:val="00A85CEB"/>
    <w:rsid w:val="00A90272"/>
    <w:rsid w:val="00AA46ED"/>
    <w:rsid w:val="00AD6AC5"/>
    <w:rsid w:val="00AE2678"/>
    <w:rsid w:val="00B149A0"/>
    <w:rsid w:val="00B158BA"/>
    <w:rsid w:val="00B16319"/>
    <w:rsid w:val="00B2507A"/>
    <w:rsid w:val="00B27773"/>
    <w:rsid w:val="00B57830"/>
    <w:rsid w:val="00B74FBE"/>
    <w:rsid w:val="00B830B9"/>
    <w:rsid w:val="00BC4B88"/>
    <w:rsid w:val="00BE4220"/>
    <w:rsid w:val="00C150C0"/>
    <w:rsid w:val="00C339F5"/>
    <w:rsid w:val="00C37A11"/>
    <w:rsid w:val="00C42C5A"/>
    <w:rsid w:val="00C52989"/>
    <w:rsid w:val="00C5383C"/>
    <w:rsid w:val="00C56736"/>
    <w:rsid w:val="00C56F85"/>
    <w:rsid w:val="00C610C2"/>
    <w:rsid w:val="00C8230D"/>
    <w:rsid w:val="00C8312C"/>
    <w:rsid w:val="00C8676F"/>
    <w:rsid w:val="00C92D9C"/>
    <w:rsid w:val="00C94125"/>
    <w:rsid w:val="00CA58A3"/>
    <w:rsid w:val="00CC546A"/>
    <w:rsid w:val="00CF0E3C"/>
    <w:rsid w:val="00CF1310"/>
    <w:rsid w:val="00CF2132"/>
    <w:rsid w:val="00D25AEE"/>
    <w:rsid w:val="00D2793A"/>
    <w:rsid w:val="00D576FA"/>
    <w:rsid w:val="00D62133"/>
    <w:rsid w:val="00D62B4A"/>
    <w:rsid w:val="00D8503A"/>
    <w:rsid w:val="00D961E6"/>
    <w:rsid w:val="00D96DAB"/>
    <w:rsid w:val="00DA1E6D"/>
    <w:rsid w:val="00DA304E"/>
    <w:rsid w:val="00DB228A"/>
    <w:rsid w:val="00DC18E3"/>
    <w:rsid w:val="00DC22B0"/>
    <w:rsid w:val="00DC764A"/>
    <w:rsid w:val="00DE7D61"/>
    <w:rsid w:val="00DF261A"/>
    <w:rsid w:val="00DF36F1"/>
    <w:rsid w:val="00E10083"/>
    <w:rsid w:val="00E11DC0"/>
    <w:rsid w:val="00E12E8A"/>
    <w:rsid w:val="00E17474"/>
    <w:rsid w:val="00E411A0"/>
    <w:rsid w:val="00E501F5"/>
    <w:rsid w:val="00E6092C"/>
    <w:rsid w:val="00E752B6"/>
    <w:rsid w:val="00E844D3"/>
    <w:rsid w:val="00E9656A"/>
    <w:rsid w:val="00EA1FE6"/>
    <w:rsid w:val="00EA2135"/>
    <w:rsid w:val="00EB4BF8"/>
    <w:rsid w:val="00EC1410"/>
    <w:rsid w:val="00EC17D8"/>
    <w:rsid w:val="00EC478E"/>
    <w:rsid w:val="00ED04B5"/>
    <w:rsid w:val="00ED64AC"/>
    <w:rsid w:val="00F238D6"/>
    <w:rsid w:val="00F24889"/>
    <w:rsid w:val="00F24929"/>
    <w:rsid w:val="00F3395A"/>
    <w:rsid w:val="00F613BC"/>
    <w:rsid w:val="00F73124"/>
    <w:rsid w:val="00F74D34"/>
    <w:rsid w:val="00F75B87"/>
    <w:rsid w:val="00F9293A"/>
    <w:rsid w:val="00F974B2"/>
    <w:rsid w:val="00FA195C"/>
    <w:rsid w:val="00FA1B63"/>
    <w:rsid w:val="00FB228F"/>
    <w:rsid w:val="00FC45B6"/>
    <w:rsid w:val="00FE3603"/>
    <w:rsid w:val="00FF40DB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BC2A"/>
  <w15:docId w15:val="{FC15A567-428E-43D1-84F7-50080829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47D93"/>
    <w:pPr>
      <w:numPr>
        <w:ilvl w:val="1"/>
        <w:numId w:val="11"/>
      </w:numPr>
      <w:suppressAutoHyphens/>
      <w:spacing w:after="0" w:line="240" w:lineRule="auto"/>
      <w:jc w:val="both"/>
      <w:outlineLvl w:val="0"/>
    </w:pPr>
    <w:rPr>
      <w:rFonts w:ascii="Calibri" w:eastAsia="Times New Roman" w:hAnsi="Calibri" w:cs="Times New Roman"/>
      <w:b/>
      <w:spacing w:val="-3"/>
      <w:sz w:val="24"/>
      <w:lang w:val="en-US" w:eastAsia="en-GB"/>
    </w:rPr>
  </w:style>
  <w:style w:type="paragraph" w:styleId="2">
    <w:name w:val="heading 2"/>
    <w:basedOn w:val="a"/>
    <w:next w:val="a"/>
    <w:link w:val="20"/>
    <w:qFormat/>
    <w:rsid w:val="00DE7D6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38C"/>
    <w:pPr>
      <w:ind w:left="720"/>
      <w:contextualSpacing/>
    </w:pPr>
  </w:style>
  <w:style w:type="table" w:styleId="a4">
    <w:name w:val="Table Grid"/>
    <w:basedOn w:val="a1"/>
    <w:uiPriority w:val="59"/>
    <w:rsid w:val="00B25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E7D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0366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03669"/>
  </w:style>
  <w:style w:type="paragraph" w:styleId="a7">
    <w:name w:val="Title"/>
    <w:basedOn w:val="a"/>
    <w:next w:val="a"/>
    <w:link w:val="a8"/>
    <w:uiPriority w:val="10"/>
    <w:qFormat/>
    <w:rsid w:val="00890B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890B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F7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4D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47D93"/>
    <w:rPr>
      <w:rFonts w:ascii="Calibri" w:eastAsia="Times New Roman" w:hAnsi="Calibri" w:cs="Times New Roman"/>
      <w:b/>
      <w:spacing w:val="-3"/>
      <w:sz w:val="24"/>
      <w:lang w:val="en-US" w:eastAsia="en-GB"/>
    </w:rPr>
  </w:style>
  <w:style w:type="character" w:styleId="ab">
    <w:name w:val="annotation reference"/>
    <w:basedOn w:val="a0"/>
    <w:uiPriority w:val="99"/>
    <w:semiHidden/>
    <w:unhideWhenUsed/>
    <w:rsid w:val="00396983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39698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39698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9698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9698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546768"/>
    <w:pPr>
      <w:spacing w:after="0" w:line="240" w:lineRule="auto"/>
    </w:pPr>
  </w:style>
  <w:style w:type="paragraph" w:styleId="af1">
    <w:name w:val="No Spacing"/>
    <w:uiPriority w:val="1"/>
    <w:qFormat/>
    <w:rsid w:val="001914B8"/>
    <w:pPr>
      <w:spacing w:after="0" w:line="240" w:lineRule="auto"/>
    </w:pPr>
  </w:style>
  <w:style w:type="character" w:customStyle="1" w:styleId="ezkurwreuab5ozgtqnkl">
    <w:name w:val="ezkurwreuab5ozgtqnkl"/>
    <w:basedOn w:val="a0"/>
    <w:rsid w:val="004B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Id xmlns="db9a0a7a-6a9f-412d-96a3-c485b8575655">2</Section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309714D7A6CA46B29CC84BF98571CB" ma:contentTypeVersion="1" ma:contentTypeDescription="Создание документа." ma:contentTypeScope="" ma:versionID="1d6bbb5a657ec11c981a43bc2c0bd12a">
  <xsd:schema xmlns:xsd="http://www.w3.org/2001/XMLSchema" xmlns:xs="http://www.w3.org/2001/XMLSchema" xmlns:p="http://schemas.microsoft.com/office/2006/metadata/properties" xmlns:ns2="db9a0a7a-6a9f-412d-96a3-c485b8575655" targetNamespace="http://schemas.microsoft.com/office/2006/metadata/properties" ma:root="true" ma:fieldsID="a0d7a51fcee1b46e4efd3f6c3f02b35d" ns2:_="">
    <xsd:import namespace="db9a0a7a-6a9f-412d-96a3-c485b8575655"/>
    <xsd:element name="properties">
      <xsd:complexType>
        <xsd:sequence>
          <xsd:element name="documentManagement">
            <xsd:complexType>
              <xsd:all>
                <xsd:element ref="ns2:Se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a0a7a-6a9f-412d-96a3-c485b8575655" elementFormDefault="qualified">
    <xsd:import namespace="http://schemas.microsoft.com/office/2006/documentManagement/types"/>
    <xsd:import namespace="http://schemas.microsoft.com/office/infopath/2007/PartnerControls"/>
    <xsd:element name="SectionId" ma:index="8" nillable="true" ma:displayName="SectionId" ma:description="Секция раздела" ma:internalName="Section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6307CF-BE7D-48EC-B550-E38F51611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FF9175-82E2-44BE-A5FE-52907C9D3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93B58-E021-4C07-9B08-D7BA4FB90104}">
  <ds:schemaRefs>
    <ds:schemaRef ds:uri="http://schemas.microsoft.com/office/2006/metadata/properties"/>
    <ds:schemaRef ds:uri="http://schemas.microsoft.com/office/infopath/2007/PartnerControls"/>
    <ds:schemaRef ds:uri="db9a0a7a-6a9f-412d-96a3-c485b8575655"/>
  </ds:schemaRefs>
</ds:datastoreItem>
</file>

<file path=customXml/itemProps4.xml><?xml version="1.0" encoding="utf-8"?>
<ds:datastoreItem xmlns:ds="http://schemas.openxmlformats.org/officeDocument/2006/customXml" ds:itemID="{C1A05ED2-D433-4255-A20F-2A5F6F95E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9a0a7a-6a9f-412d-96a3-c485b8575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1712</Words>
  <Characters>9762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Ural Oil &amp; Gas LLP</Company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Abilseit Akzholov</dc:creator>
  <cp:lastModifiedBy>Нсанов Ербол Рахметуллаевич</cp:lastModifiedBy>
  <cp:revision>54</cp:revision>
  <cp:lastPrinted>2018-08-29T12:34:00Z</cp:lastPrinted>
  <dcterms:created xsi:type="dcterms:W3CDTF">2022-07-20T09:08:00Z</dcterms:created>
  <dcterms:modified xsi:type="dcterms:W3CDTF">2026-08-13T04:35:00Z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0x010100DD309714D7A6CA46B29CC84BF98571CB</vt:lpwstr>
  </property>
  <property fmtid="{D5CDD505-2E9C-101B-9397-08002B2CF9AE}" pid="3" name="Main">
    <vt:bool>false</vt:bool>
  </property>
</Properties>
</file>