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61CE2" w14:textId="77777777" w:rsidR="00104012" w:rsidRPr="00937958" w:rsidRDefault="00104012" w:rsidP="00104012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37958">
        <w:rPr>
          <w:rFonts w:ascii="Times New Roman" w:hAnsi="Times New Roman" w:cs="Times New Roman"/>
          <w:b/>
          <w:sz w:val="24"/>
          <w:szCs w:val="24"/>
        </w:rPr>
        <w:t>Приложение №2</w:t>
      </w:r>
    </w:p>
    <w:p w14:paraId="707EAFF0" w14:textId="77777777" w:rsidR="00104012" w:rsidRPr="00937958" w:rsidRDefault="00104012" w:rsidP="00104012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37958">
        <w:rPr>
          <w:rFonts w:ascii="Times New Roman" w:hAnsi="Times New Roman" w:cs="Times New Roman"/>
          <w:b/>
          <w:sz w:val="24"/>
          <w:szCs w:val="24"/>
        </w:rPr>
        <w:t>к Договору №____</w:t>
      </w:r>
    </w:p>
    <w:p w14:paraId="47307FFA" w14:textId="3F5032B9" w:rsidR="00104012" w:rsidRPr="00937958" w:rsidRDefault="00135BAB" w:rsidP="00104012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___________202</w:t>
      </w:r>
      <w:r w:rsidR="00AF5509">
        <w:rPr>
          <w:rFonts w:ascii="Times New Roman" w:hAnsi="Times New Roman" w:cs="Times New Roman"/>
          <w:b/>
          <w:sz w:val="24"/>
          <w:szCs w:val="24"/>
        </w:rPr>
        <w:t>__</w:t>
      </w:r>
      <w:r w:rsidR="00104012" w:rsidRPr="0093795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2AAA61FA" w14:textId="77777777" w:rsidR="00501B6B" w:rsidRPr="00A77B23" w:rsidRDefault="00501B6B" w:rsidP="009F660B">
      <w:pPr>
        <w:spacing w:before="120" w:after="0"/>
        <w:jc w:val="both"/>
        <w:rPr>
          <w:rFonts w:ascii="Times New Roman" w:hAnsi="Times New Roman"/>
          <w:b/>
        </w:rPr>
      </w:pPr>
    </w:p>
    <w:p w14:paraId="657D8A96" w14:textId="77777777" w:rsidR="00BE6E41" w:rsidRPr="00104012" w:rsidRDefault="00501B6B" w:rsidP="00104012">
      <w:pPr>
        <w:keepNext/>
        <w:keepLines/>
        <w:tabs>
          <w:tab w:val="left" w:pos="0"/>
          <w:tab w:val="left" w:pos="6237"/>
          <w:tab w:val="left" w:pos="6804"/>
        </w:tabs>
        <w:spacing w:after="0" w:line="240" w:lineRule="auto"/>
        <w:ind w:right="-1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</w:t>
      </w:r>
      <w:r w:rsidR="00104012">
        <w:rPr>
          <w:rFonts w:ascii="Times New Roman" w:hAnsi="Times New Roman"/>
          <w:b/>
          <w:sz w:val="24"/>
          <w:szCs w:val="24"/>
        </w:rPr>
        <w:t xml:space="preserve"> </w:t>
      </w:r>
    </w:p>
    <w:p w14:paraId="1C3A835F" w14:textId="65561AB6" w:rsidR="00782F99" w:rsidRPr="007E0B5F" w:rsidRDefault="00643C8E" w:rsidP="0010304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B5F">
        <w:rPr>
          <w:rFonts w:ascii="Times New Roman" w:hAnsi="Times New Roman" w:cs="Times New Roman"/>
          <w:b/>
          <w:sz w:val="24"/>
          <w:szCs w:val="24"/>
        </w:rPr>
        <w:t>Техническая спецификация</w:t>
      </w:r>
    </w:p>
    <w:p w14:paraId="0BCE960D" w14:textId="09DC1451" w:rsidR="00580F32" w:rsidRDefault="00210B11" w:rsidP="00103044">
      <w:pPr>
        <w:pStyle w:val="a3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услуги </w:t>
      </w:r>
      <w:r w:rsidR="008A6297" w:rsidRPr="007E0B5F">
        <w:rPr>
          <w:rFonts w:ascii="Times New Roman" w:hAnsi="Times New Roman" w:cs="Times New Roman"/>
          <w:b/>
          <w:sz w:val="24"/>
          <w:szCs w:val="24"/>
        </w:rPr>
        <w:t xml:space="preserve">по техническому </w:t>
      </w:r>
      <w:r w:rsidR="009F6D6B" w:rsidRPr="007E0B5F">
        <w:rPr>
          <w:rFonts w:ascii="Times New Roman" w:hAnsi="Times New Roman" w:cs="Times New Roman"/>
          <w:b/>
          <w:sz w:val="24"/>
          <w:szCs w:val="24"/>
        </w:rPr>
        <w:t>обслуживанию газовых</w:t>
      </w:r>
      <w:r w:rsidR="00643C8E" w:rsidRPr="007E0B5F">
        <w:rPr>
          <w:rFonts w:ascii="Times New Roman" w:hAnsi="Times New Roman" w:cs="Times New Roman"/>
          <w:b/>
          <w:sz w:val="24"/>
          <w:szCs w:val="24"/>
        </w:rPr>
        <w:t xml:space="preserve"> установок/оборудования/сис</w:t>
      </w:r>
      <w:r w:rsidR="003014EB">
        <w:rPr>
          <w:rFonts w:ascii="Times New Roman" w:hAnsi="Times New Roman" w:cs="Times New Roman"/>
          <w:b/>
          <w:sz w:val="24"/>
          <w:szCs w:val="24"/>
        </w:rPr>
        <w:t>тем/аппаратов/газопроводов.</w:t>
      </w:r>
    </w:p>
    <w:p w14:paraId="0F5F2F97" w14:textId="77777777" w:rsidR="00FC5332" w:rsidRDefault="00FC5332" w:rsidP="00103044">
      <w:pPr>
        <w:pStyle w:val="a3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B1768A" w14:textId="77777777" w:rsidR="009A03AD" w:rsidRDefault="009A03AD" w:rsidP="009F660B">
      <w:pPr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>Перечень объектов и оборудования подлежащих обслуживания указан в приложении 1 к данно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B84F73">
        <w:rPr>
          <w:rFonts w:ascii="Times New Roman" w:hAnsi="Times New Roman" w:cs="Times New Roman"/>
          <w:sz w:val="24"/>
          <w:szCs w:val="24"/>
        </w:rPr>
        <w:t xml:space="preserve"> техническо</w:t>
      </w:r>
      <w:r>
        <w:rPr>
          <w:rFonts w:ascii="Times New Roman" w:hAnsi="Times New Roman" w:cs="Times New Roman"/>
          <w:sz w:val="24"/>
          <w:szCs w:val="24"/>
        </w:rPr>
        <w:t>й спецификации</w:t>
      </w:r>
      <w:r w:rsidRPr="00B84F73">
        <w:rPr>
          <w:rFonts w:ascii="Times New Roman" w:hAnsi="Times New Roman" w:cs="Times New Roman"/>
          <w:sz w:val="24"/>
          <w:szCs w:val="24"/>
        </w:rPr>
        <w:t>.</w:t>
      </w:r>
    </w:p>
    <w:p w14:paraId="201D7F4D" w14:textId="77777777" w:rsidR="009A03AD" w:rsidRDefault="009A03AD" w:rsidP="009F66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3A6">
        <w:rPr>
          <w:rFonts w:ascii="Times New Roman" w:eastAsia="Calibri" w:hAnsi="Times New Roman" w:cs="Times New Roman"/>
          <w:sz w:val="24"/>
          <w:szCs w:val="24"/>
        </w:rPr>
        <w:t>Данная техническая спецификация предполагает оказание услуг технического обслуживания и текущего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ремонта газопровода среднего давления и узла учета расхода газа</w:t>
      </w:r>
      <w:r w:rsidRPr="009963A6">
        <w:rPr>
          <w:rFonts w:ascii="Times New Roman" w:eastAsia="Calibri" w:hAnsi="Times New Roman" w:cs="Times New Roman"/>
          <w:sz w:val="24"/>
          <w:szCs w:val="24"/>
        </w:rPr>
        <w:t xml:space="preserve"> вахтового лагеря и промышленной базы  (Актюбинская область, Мугалжарский район, вахтовый поселок «Жанажол»). </w:t>
      </w:r>
    </w:p>
    <w:p w14:paraId="26A9676B" w14:textId="77777777" w:rsidR="009A03AD" w:rsidRPr="009963A6" w:rsidRDefault="009A03AD" w:rsidP="009F66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3A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BF1416C" w14:textId="77777777" w:rsidR="003C15AF" w:rsidRPr="007E0B5F" w:rsidRDefault="003C15AF" w:rsidP="009F66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B5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="00A067E8">
        <w:rPr>
          <w:rFonts w:ascii="Times New Roman" w:hAnsi="Times New Roman" w:cs="Times New Roman"/>
          <w:b/>
          <w:sz w:val="24"/>
          <w:szCs w:val="24"/>
        </w:rPr>
        <w:t>1.</w:t>
      </w:r>
      <w:r w:rsidRPr="007E0B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B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5C8" w:rsidRPr="007E0B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0B5F">
        <w:rPr>
          <w:rFonts w:ascii="Times New Roman" w:hAnsi="Times New Roman" w:cs="Times New Roman"/>
          <w:b/>
          <w:sz w:val="24"/>
          <w:szCs w:val="24"/>
        </w:rPr>
        <w:t>Перечень оказываемых услуг.</w:t>
      </w:r>
    </w:p>
    <w:p w14:paraId="0167A601" w14:textId="538A27F4" w:rsidR="00E85505" w:rsidRPr="007E0B5F" w:rsidRDefault="002913F2" w:rsidP="000D3FCF">
      <w:pPr>
        <w:rPr>
          <w:rFonts w:ascii="Times New Roman" w:hAnsi="Times New Roman" w:cs="Times New Roman"/>
          <w:b/>
          <w:sz w:val="24"/>
          <w:szCs w:val="24"/>
        </w:rPr>
      </w:pPr>
      <w:r w:rsidRPr="007E0B5F">
        <w:rPr>
          <w:rFonts w:ascii="Times New Roman" w:hAnsi="Times New Roman" w:cs="Times New Roman"/>
          <w:b/>
          <w:sz w:val="24"/>
          <w:szCs w:val="24"/>
        </w:rPr>
        <w:t>Техническое обслуживание</w:t>
      </w:r>
      <w:r w:rsidR="00E85505" w:rsidRPr="007E0B5F">
        <w:rPr>
          <w:rFonts w:ascii="Times New Roman" w:hAnsi="Times New Roman" w:cs="Times New Roman"/>
          <w:b/>
          <w:sz w:val="24"/>
          <w:szCs w:val="24"/>
        </w:rPr>
        <w:t xml:space="preserve"> газопровода среднего давления, оборудования</w:t>
      </w:r>
      <w:r w:rsidR="007E0B5F" w:rsidRPr="007E0B5F">
        <w:rPr>
          <w:rFonts w:ascii="Times New Roman" w:hAnsi="Times New Roman" w:cs="Times New Roman"/>
          <w:b/>
          <w:sz w:val="24"/>
          <w:szCs w:val="24"/>
        </w:rPr>
        <w:t xml:space="preserve"> и узла учета расхода газа</w:t>
      </w:r>
      <w:r w:rsidR="007E0B5F">
        <w:rPr>
          <w:rFonts w:ascii="Times New Roman" w:hAnsi="Times New Roman" w:cs="Times New Roman"/>
          <w:b/>
          <w:sz w:val="24"/>
          <w:szCs w:val="24"/>
        </w:rPr>
        <w:t>.</w:t>
      </w:r>
    </w:p>
    <w:p w14:paraId="005818B5" w14:textId="77777777" w:rsidR="00782F99" w:rsidRPr="007E0B5F" w:rsidRDefault="00C202AC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Бесперебойная, безаварийная эксплуатация и </w:t>
      </w:r>
      <w:bookmarkStart w:id="0" w:name="_Hlk128472763"/>
      <w:r w:rsidR="009E4DE3" w:rsidRPr="007E0B5F">
        <w:rPr>
          <w:rFonts w:ascii="Times New Roman" w:hAnsi="Times New Roman" w:cs="Times New Roman"/>
          <w:sz w:val="24"/>
          <w:szCs w:val="24"/>
        </w:rPr>
        <w:t xml:space="preserve">техническое </w:t>
      </w:r>
      <w:r w:rsidRPr="007E0B5F">
        <w:rPr>
          <w:rFonts w:ascii="Times New Roman" w:hAnsi="Times New Roman" w:cs="Times New Roman"/>
          <w:sz w:val="24"/>
          <w:szCs w:val="24"/>
        </w:rPr>
        <w:t>обслуживание</w:t>
      </w:r>
      <w:r w:rsidR="009E4DE3" w:rsidRPr="007E0B5F">
        <w:rPr>
          <w:rFonts w:ascii="Times New Roman" w:hAnsi="Times New Roman" w:cs="Times New Roman"/>
          <w:sz w:val="24"/>
          <w:szCs w:val="24"/>
        </w:rPr>
        <w:t xml:space="preserve"> газопровода среднего давления, оборудования ГРПШ, узла учета расхода газа </w:t>
      </w:r>
      <w:bookmarkEnd w:id="0"/>
      <w:r w:rsidR="009E4DE3" w:rsidRPr="007E0B5F">
        <w:rPr>
          <w:rFonts w:ascii="Times New Roman" w:hAnsi="Times New Roman" w:cs="Times New Roman"/>
          <w:sz w:val="24"/>
          <w:szCs w:val="24"/>
        </w:rPr>
        <w:t>и ремонта газового оборудования</w:t>
      </w:r>
      <w:r w:rsidR="00156B09" w:rsidRPr="007E0B5F">
        <w:rPr>
          <w:rFonts w:ascii="Times New Roman" w:hAnsi="Times New Roman" w:cs="Times New Roman"/>
          <w:sz w:val="24"/>
          <w:szCs w:val="24"/>
        </w:rPr>
        <w:t>.</w:t>
      </w:r>
    </w:p>
    <w:p w14:paraId="4EB88EE7" w14:textId="462FF11C" w:rsidR="00282473" w:rsidRPr="007E0B5F" w:rsidRDefault="00282473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При эксплуатации подземного газопровода среднего давления </w:t>
      </w:r>
      <w:r w:rsidR="009F6D6B" w:rsidRPr="007E0B5F">
        <w:rPr>
          <w:rFonts w:ascii="Times New Roman" w:hAnsi="Times New Roman" w:cs="Times New Roman"/>
          <w:sz w:val="24"/>
          <w:szCs w:val="24"/>
        </w:rPr>
        <w:t>еженедельно в</w:t>
      </w:r>
      <w:r w:rsidRPr="007E0B5F">
        <w:rPr>
          <w:rFonts w:ascii="Times New Roman" w:hAnsi="Times New Roman" w:cs="Times New Roman"/>
          <w:sz w:val="24"/>
          <w:szCs w:val="24"/>
        </w:rPr>
        <w:t xml:space="preserve"> осенний и весенний периоды, а также после ливневых дождей, проводить мониторинг и своевременно устранять:</w:t>
      </w:r>
    </w:p>
    <w:p w14:paraId="194F0D45" w14:textId="77777777" w:rsidR="00282473" w:rsidRPr="007E0B5F" w:rsidRDefault="00282473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утечки газа на трассе газопровода среднего давления.</w:t>
      </w:r>
    </w:p>
    <w:p w14:paraId="08BCD9E0" w14:textId="77777777" w:rsidR="00282473" w:rsidRPr="007E0B5F" w:rsidRDefault="00282473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повреждения настенных указателей, ориентиров сооружений.</w:t>
      </w:r>
    </w:p>
    <w:p w14:paraId="4FFF16A1" w14:textId="77777777" w:rsidR="00282473" w:rsidRPr="007E0B5F" w:rsidRDefault="00282473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проводить мониторинг грунтовых условий (выявлять пучения, просадки, оползни, обрушения и эрозии грунта, размывы газопровода паводковыми или дождевыми водами).</w:t>
      </w:r>
    </w:p>
    <w:p w14:paraId="0813F76F" w14:textId="77777777" w:rsidR="00EF5F6D" w:rsidRPr="007E0B5F" w:rsidRDefault="00282473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контролировать условия производства строительных работ, предусматривающие сохранность газопровода от повреждений.</w:t>
      </w:r>
    </w:p>
    <w:p w14:paraId="010801BE" w14:textId="77777777" w:rsidR="00AB5641" w:rsidRPr="007E0B5F" w:rsidRDefault="00AB5641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 Проверка неисправности параметров настройки предохранительных запорных и сбросных клапанов не реже одного раза в два месяца, а также после ремонта оборудования.</w:t>
      </w:r>
    </w:p>
    <w:p w14:paraId="2B379424" w14:textId="46E5A1C8" w:rsidR="00AB5641" w:rsidRPr="007E0B5F" w:rsidRDefault="00AB5641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Производить проверку по приборам давления газа до и после регулятора перепада давления на фильтре, проверка отсутствия </w:t>
      </w:r>
      <w:r w:rsidR="009F6D6B" w:rsidRPr="007E0B5F">
        <w:rPr>
          <w:rFonts w:ascii="Times New Roman" w:hAnsi="Times New Roman" w:cs="Times New Roman"/>
          <w:sz w:val="24"/>
          <w:szCs w:val="24"/>
        </w:rPr>
        <w:t>загазованности (</w:t>
      </w:r>
      <w:r w:rsidRPr="007E0B5F">
        <w:rPr>
          <w:rFonts w:ascii="Times New Roman" w:hAnsi="Times New Roman" w:cs="Times New Roman"/>
          <w:sz w:val="24"/>
          <w:szCs w:val="24"/>
        </w:rPr>
        <w:t>при обнаружении загазованности, выявление не</w:t>
      </w:r>
      <w:r w:rsidR="00825399" w:rsidRPr="007E0B5F">
        <w:rPr>
          <w:rFonts w:ascii="Times New Roman" w:hAnsi="Times New Roman" w:cs="Times New Roman"/>
          <w:sz w:val="24"/>
          <w:szCs w:val="24"/>
        </w:rPr>
        <w:t xml:space="preserve"> </w:t>
      </w:r>
      <w:r w:rsidRPr="007E0B5F">
        <w:rPr>
          <w:rFonts w:ascii="Times New Roman" w:hAnsi="Times New Roman" w:cs="Times New Roman"/>
          <w:sz w:val="24"/>
          <w:szCs w:val="24"/>
        </w:rPr>
        <w:t xml:space="preserve">герметичности соединений с помощью мыльной эмульсии и </w:t>
      </w:r>
      <w:r w:rsidR="00C740E7" w:rsidRPr="007E0B5F">
        <w:rPr>
          <w:rFonts w:ascii="Times New Roman" w:hAnsi="Times New Roman" w:cs="Times New Roman"/>
          <w:sz w:val="24"/>
          <w:szCs w:val="24"/>
        </w:rPr>
        <w:t>устранение).</w:t>
      </w:r>
    </w:p>
    <w:p w14:paraId="0E3AF2D0" w14:textId="23FD2417" w:rsidR="00C740E7" w:rsidRPr="007E0B5F" w:rsidRDefault="009F6D6B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Контроль за</w:t>
      </w:r>
      <w:r w:rsidR="00C740E7" w:rsidRPr="007E0B5F">
        <w:rPr>
          <w:rFonts w:ascii="Times New Roman" w:hAnsi="Times New Roman" w:cs="Times New Roman"/>
          <w:sz w:val="24"/>
          <w:szCs w:val="24"/>
        </w:rPr>
        <w:t xml:space="preserve"> правильностью положения молоточка и надежностью сцепления рычагов предохранительно-запорного клапана.</w:t>
      </w:r>
    </w:p>
    <w:p w14:paraId="0681CA5A" w14:textId="77777777" w:rsidR="00C740E7" w:rsidRPr="007E0B5F" w:rsidRDefault="00C740E7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Проверка состояния и работы систем электроосвещения, вентиляции, отопления, визуальное выявление трещин и не</w:t>
      </w:r>
      <w:r w:rsidR="00B8275F" w:rsidRPr="007E0B5F">
        <w:rPr>
          <w:rFonts w:ascii="Times New Roman" w:hAnsi="Times New Roman" w:cs="Times New Roman"/>
          <w:sz w:val="24"/>
          <w:szCs w:val="24"/>
        </w:rPr>
        <w:t xml:space="preserve"> </w:t>
      </w:r>
      <w:r w:rsidRPr="007E0B5F">
        <w:rPr>
          <w:rFonts w:ascii="Times New Roman" w:hAnsi="Times New Roman" w:cs="Times New Roman"/>
          <w:sz w:val="24"/>
          <w:szCs w:val="24"/>
        </w:rPr>
        <w:t>плотностей в стенах.</w:t>
      </w:r>
    </w:p>
    <w:p w14:paraId="3C3CA40B" w14:textId="77777777" w:rsidR="00C740E7" w:rsidRPr="007E0B5F" w:rsidRDefault="00C740E7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Внешний и внутренний осмотр здания, при необходимости очистка помещения и оборудования от пыли, посторонних предметов и загрязнений.</w:t>
      </w:r>
    </w:p>
    <w:p w14:paraId="7D6E04CF" w14:textId="77777777" w:rsidR="00C740E7" w:rsidRPr="007E0B5F" w:rsidRDefault="00C740E7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lastRenderedPageBreak/>
        <w:t>Осмотр прилегающей территории с целью выявления несогласованных строительных работ, складирования материалов и посторонних предметов.</w:t>
      </w:r>
    </w:p>
    <w:p w14:paraId="00BB7463" w14:textId="77777777" w:rsidR="00E31BFA" w:rsidRPr="007E0B5F" w:rsidRDefault="00E31BFA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Проверка хода и плотнос</w:t>
      </w:r>
      <w:r w:rsidR="00010ECE" w:rsidRPr="007E0B5F">
        <w:rPr>
          <w:rFonts w:ascii="Times New Roman" w:hAnsi="Times New Roman" w:cs="Times New Roman"/>
          <w:sz w:val="24"/>
          <w:szCs w:val="24"/>
        </w:rPr>
        <w:t>ти закрытия задвижек и клапанов, смазка трущихся частей и пере</w:t>
      </w:r>
      <w:r w:rsidR="00B8275F" w:rsidRPr="007E0B5F">
        <w:rPr>
          <w:rFonts w:ascii="Times New Roman" w:hAnsi="Times New Roman" w:cs="Times New Roman"/>
          <w:sz w:val="24"/>
          <w:szCs w:val="24"/>
        </w:rPr>
        <w:t xml:space="preserve"> </w:t>
      </w:r>
      <w:r w:rsidR="00010ECE" w:rsidRPr="007E0B5F">
        <w:rPr>
          <w:rFonts w:ascii="Times New Roman" w:hAnsi="Times New Roman" w:cs="Times New Roman"/>
          <w:sz w:val="24"/>
          <w:szCs w:val="24"/>
        </w:rPr>
        <w:t>набивка сальников.</w:t>
      </w:r>
    </w:p>
    <w:p w14:paraId="326C9EC1" w14:textId="2B085D5F" w:rsidR="00E31BFA" w:rsidRPr="007E0B5F" w:rsidRDefault="00010ECE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Определение </w:t>
      </w:r>
      <w:r w:rsidR="009F6D6B" w:rsidRPr="007E0B5F">
        <w:rPr>
          <w:rFonts w:ascii="Times New Roman" w:hAnsi="Times New Roman" w:cs="Times New Roman"/>
          <w:sz w:val="24"/>
          <w:szCs w:val="24"/>
        </w:rPr>
        <w:t>плотности и</w:t>
      </w:r>
      <w:r w:rsidRPr="007E0B5F">
        <w:rPr>
          <w:rFonts w:ascii="Times New Roman" w:hAnsi="Times New Roman" w:cs="Times New Roman"/>
          <w:sz w:val="24"/>
          <w:szCs w:val="24"/>
        </w:rPr>
        <w:t xml:space="preserve"> чувствительности мембран регуляторов давления и регулятора управления, продувка импульсных трубок к приборам, регулятору и клапанам.</w:t>
      </w:r>
    </w:p>
    <w:p w14:paraId="0C133313" w14:textId="6E625FE0" w:rsidR="000A06A9" w:rsidRPr="003727EF" w:rsidRDefault="003727EF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ежегодной приборной диагностики подземного полиэтиленового трубопровода на герметичность </w:t>
      </w:r>
      <w:r w:rsidR="00103044">
        <w:rPr>
          <w:rFonts w:ascii="Times New Roman" w:hAnsi="Times New Roman" w:cs="Times New Roman"/>
          <w:sz w:val="24"/>
          <w:szCs w:val="24"/>
        </w:rPr>
        <w:t>специализированными организациями,</w:t>
      </w:r>
      <w:r>
        <w:rPr>
          <w:rFonts w:ascii="Times New Roman" w:hAnsi="Times New Roman" w:cs="Times New Roman"/>
          <w:sz w:val="24"/>
          <w:szCs w:val="24"/>
        </w:rPr>
        <w:t xml:space="preserve"> имеющими </w:t>
      </w:r>
      <w:r w:rsidR="00103044" w:rsidRPr="00366A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Аттестат на право проведения работ в области промышленной 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на соответствующий вид деятельности с выдачей акта диагностики.</w:t>
      </w:r>
    </w:p>
    <w:p w14:paraId="579B2087" w14:textId="77777777" w:rsidR="000A06A9" w:rsidRPr="007E0B5F" w:rsidRDefault="00010ECE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Проводить капитальный ремонт – при замене оборудования, средств измерения, отопления, освещения и вос</w:t>
      </w:r>
      <w:r w:rsidR="005E7516" w:rsidRPr="007E0B5F">
        <w:rPr>
          <w:rFonts w:ascii="Times New Roman" w:hAnsi="Times New Roman" w:cs="Times New Roman"/>
          <w:sz w:val="24"/>
          <w:szCs w:val="24"/>
        </w:rPr>
        <w:t>с</w:t>
      </w:r>
      <w:r w:rsidRPr="007E0B5F">
        <w:rPr>
          <w:rFonts w:ascii="Times New Roman" w:hAnsi="Times New Roman" w:cs="Times New Roman"/>
          <w:sz w:val="24"/>
          <w:szCs w:val="24"/>
        </w:rPr>
        <w:t xml:space="preserve">тановлении строительных конструкций здания на основании дефектных ведомостей, </w:t>
      </w:r>
      <w:r w:rsidR="00BE76AA" w:rsidRPr="007E0B5F">
        <w:rPr>
          <w:rFonts w:ascii="Times New Roman" w:hAnsi="Times New Roman" w:cs="Times New Roman"/>
          <w:sz w:val="24"/>
          <w:szCs w:val="24"/>
        </w:rPr>
        <w:t>составленных по результатам осмотров.</w:t>
      </w:r>
    </w:p>
    <w:p w14:paraId="753BBB36" w14:textId="77777777" w:rsidR="00AB5641" w:rsidRPr="007E0B5F" w:rsidRDefault="000A06A9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Производить постоянный контроль за техническим состоянием газового оборудования, обеспечивающих безопасность и надежность эксплуатации.</w:t>
      </w:r>
    </w:p>
    <w:p w14:paraId="0F89F8D0" w14:textId="526F515E" w:rsidR="00130CFD" w:rsidRPr="007E0B5F" w:rsidRDefault="00C202AC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Выполнение ремонтных работ </w:t>
      </w:r>
      <w:r w:rsidR="009F6D6B" w:rsidRPr="007E0B5F">
        <w:rPr>
          <w:rFonts w:ascii="Times New Roman" w:hAnsi="Times New Roman" w:cs="Times New Roman"/>
          <w:sz w:val="24"/>
          <w:szCs w:val="24"/>
        </w:rPr>
        <w:t>согласно графика</w:t>
      </w:r>
      <w:r w:rsidRPr="007E0B5F">
        <w:rPr>
          <w:rFonts w:ascii="Times New Roman" w:hAnsi="Times New Roman" w:cs="Times New Roman"/>
          <w:sz w:val="24"/>
          <w:szCs w:val="24"/>
        </w:rPr>
        <w:t xml:space="preserve"> планово-предупредительного ремонта</w:t>
      </w:r>
      <w:r w:rsidR="005E4EC9" w:rsidRPr="007E0B5F">
        <w:rPr>
          <w:rFonts w:ascii="Times New Roman" w:hAnsi="Times New Roman" w:cs="Times New Roman"/>
          <w:sz w:val="24"/>
          <w:szCs w:val="24"/>
        </w:rPr>
        <w:t xml:space="preserve">. </w:t>
      </w:r>
      <w:r w:rsidRPr="007E0B5F">
        <w:rPr>
          <w:rFonts w:ascii="Times New Roman" w:hAnsi="Times New Roman" w:cs="Times New Roman"/>
          <w:sz w:val="24"/>
          <w:szCs w:val="24"/>
        </w:rPr>
        <w:t xml:space="preserve">Перечень работ по техническому и текущему ремонту должны </w:t>
      </w:r>
      <w:r w:rsidR="009F6D6B" w:rsidRPr="007E0B5F">
        <w:rPr>
          <w:rFonts w:ascii="Times New Roman" w:hAnsi="Times New Roman" w:cs="Times New Roman"/>
          <w:sz w:val="24"/>
          <w:szCs w:val="24"/>
        </w:rPr>
        <w:t>проводиться согласно</w:t>
      </w:r>
      <w:r w:rsidRPr="007E0B5F">
        <w:rPr>
          <w:rFonts w:ascii="Times New Roman" w:hAnsi="Times New Roman" w:cs="Times New Roman"/>
          <w:sz w:val="24"/>
          <w:szCs w:val="24"/>
        </w:rPr>
        <w:t xml:space="preserve"> действующих нормативов. </w:t>
      </w:r>
    </w:p>
    <w:p w14:paraId="3B1AF025" w14:textId="2B537FE6" w:rsidR="007C464A" w:rsidRDefault="00C202AC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Б</w:t>
      </w:r>
      <w:r w:rsidR="00130CFD" w:rsidRPr="007E0B5F">
        <w:rPr>
          <w:rFonts w:ascii="Times New Roman" w:hAnsi="Times New Roman" w:cs="Times New Roman"/>
          <w:sz w:val="24"/>
          <w:szCs w:val="24"/>
        </w:rPr>
        <w:t>лагоустройств</w:t>
      </w:r>
      <w:r w:rsidRPr="007E0B5F">
        <w:rPr>
          <w:rFonts w:ascii="Times New Roman" w:hAnsi="Times New Roman" w:cs="Times New Roman"/>
          <w:sz w:val="24"/>
          <w:szCs w:val="24"/>
        </w:rPr>
        <w:t>о</w:t>
      </w:r>
      <w:r w:rsidR="00130CFD" w:rsidRPr="007E0B5F">
        <w:rPr>
          <w:rFonts w:ascii="Times New Roman" w:hAnsi="Times New Roman" w:cs="Times New Roman"/>
          <w:sz w:val="24"/>
          <w:szCs w:val="24"/>
        </w:rPr>
        <w:t xml:space="preserve"> и постоянная очистка</w:t>
      </w:r>
      <w:r w:rsidR="00824A52">
        <w:rPr>
          <w:rFonts w:ascii="Times New Roman" w:hAnsi="Times New Roman" w:cs="Times New Roman"/>
          <w:sz w:val="24"/>
          <w:szCs w:val="24"/>
        </w:rPr>
        <w:t xml:space="preserve"> от травы и снега</w:t>
      </w:r>
      <w:r w:rsidR="00103044">
        <w:rPr>
          <w:rFonts w:ascii="Times New Roman" w:hAnsi="Times New Roman" w:cs="Times New Roman"/>
          <w:sz w:val="24"/>
          <w:szCs w:val="24"/>
        </w:rPr>
        <w:t xml:space="preserve"> на </w:t>
      </w:r>
      <w:r w:rsidR="00103044" w:rsidRPr="007E0B5F">
        <w:rPr>
          <w:rFonts w:ascii="Times New Roman" w:hAnsi="Times New Roman" w:cs="Times New Roman"/>
          <w:sz w:val="24"/>
          <w:szCs w:val="24"/>
        </w:rPr>
        <w:t>территории</w:t>
      </w:r>
      <w:r w:rsidR="00424EF0" w:rsidRPr="007E0B5F">
        <w:rPr>
          <w:rFonts w:ascii="Times New Roman" w:hAnsi="Times New Roman" w:cs="Times New Roman"/>
          <w:sz w:val="24"/>
          <w:szCs w:val="24"/>
        </w:rPr>
        <w:t xml:space="preserve"> </w:t>
      </w:r>
      <w:r w:rsidR="00824A52">
        <w:rPr>
          <w:rFonts w:ascii="Times New Roman" w:hAnsi="Times New Roman" w:cs="Times New Roman"/>
          <w:sz w:val="24"/>
          <w:szCs w:val="24"/>
        </w:rPr>
        <w:t>вахтового лагеря и промышленной базы.</w:t>
      </w:r>
      <w:r w:rsidR="00824A52" w:rsidRPr="007E0B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7B9835" w14:textId="77777777" w:rsidR="006B1FF3" w:rsidRDefault="006B1FF3" w:rsidP="009F660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обслуживания не допускается субподряд.</w:t>
      </w:r>
    </w:p>
    <w:p w14:paraId="078AD7CA" w14:textId="77777777" w:rsidR="008E1943" w:rsidRPr="008E1943" w:rsidRDefault="008E1943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74850C23" w14:textId="1D46B0F5" w:rsidR="00A756F8" w:rsidRPr="00A067E8" w:rsidRDefault="00583298" w:rsidP="009F660B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67E8">
        <w:rPr>
          <w:rFonts w:ascii="Times New Roman" w:hAnsi="Times New Roman" w:cs="Times New Roman"/>
          <w:b/>
          <w:sz w:val="24"/>
          <w:szCs w:val="24"/>
        </w:rPr>
        <w:t xml:space="preserve">Требования при </w:t>
      </w:r>
      <w:r w:rsidR="009F6D6B" w:rsidRPr="00A067E8">
        <w:rPr>
          <w:rFonts w:ascii="Times New Roman" w:hAnsi="Times New Roman" w:cs="Times New Roman"/>
          <w:b/>
          <w:sz w:val="24"/>
          <w:szCs w:val="24"/>
        </w:rPr>
        <w:t>обслуживании КИП</w:t>
      </w:r>
      <w:r w:rsidR="00D559DE" w:rsidRPr="00A067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56F8" w:rsidRPr="00A067E8">
        <w:rPr>
          <w:rFonts w:ascii="Times New Roman" w:hAnsi="Times New Roman" w:cs="Times New Roman"/>
          <w:b/>
          <w:sz w:val="24"/>
          <w:szCs w:val="24"/>
        </w:rPr>
        <w:t>и</w:t>
      </w:r>
      <w:r w:rsidR="00D559DE" w:rsidRPr="00A067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56F8" w:rsidRPr="00A067E8">
        <w:rPr>
          <w:rFonts w:ascii="Times New Roman" w:hAnsi="Times New Roman" w:cs="Times New Roman"/>
          <w:b/>
          <w:sz w:val="24"/>
          <w:szCs w:val="24"/>
        </w:rPr>
        <w:t>А</w:t>
      </w:r>
      <w:r w:rsidR="009E4DE3" w:rsidRPr="00A067E8">
        <w:rPr>
          <w:rFonts w:ascii="Times New Roman" w:hAnsi="Times New Roman" w:cs="Times New Roman"/>
          <w:b/>
          <w:sz w:val="24"/>
          <w:szCs w:val="24"/>
        </w:rPr>
        <w:t>,</w:t>
      </w:r>
      <w:r w:rsidR="007C464A" w:rsidRPr="00A067E8">
        <w:rPr>
          <w:rFonts w:ascii="Times New Roman" w:hAnsi="Times New Roman" w:cs="Times New Roman"/>
          <w:b/>
          <w:sz w:val="24"/>
          <w:szCs w:val="24"/>
        </w:rPr>
        <w:t xml:space="preserve"> узла</w:t>
      </w:r>
      <w:r w:rsidR="00445D49" w:rsidRPr="00A067E8">
        <w:rPr>
          <w:rFonts w:ascii="Times New Roman" w:hAnsi="Times New Roman" w:cs="Times New Roman"/>
          <w:b/>
          <w:sz w:val="24"/>
          <w:szCs w:val="24"/>
        </w:rPr>
        <w:t xml:space="preserve"> учета расхода газа.</w:t>
      </w:r>
    </w:p>
    <w:p w14:paraId="2F2F9DEA" w14:textId="77777777" w:rsidR="00583298" w:rsidRPr="007E0B5F" w:rsidRDefault="00C35A57" w:rsidP="009F660B">
      <w:pPr>
        <w:pStyle w:val="a3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1. Исполнитель</w:t>
      </w:r>
      <w:r w:rsidR="00583298" w:rsidRPr="007E0B5F">
        <w:rPr>
          <w:rFonts w:ascii="Times New Roman" w:hAnsi="Times New Roman" w:cs="Times New Roman"/>
          <w:sz w:val="24"/>
          <w:szCs w:val="24"/>
          <w:u w:val="single"/>
        </w:rPr>
        <w:t xml:space="preserve"> берет на себя обязательства по поверке всех средств измерений</w:t>
      </w:r>
      <w:r w:rsidR="009F660B">
        <w:rPr>
          <w:rFonts w:ascii="Times New Roman" w:hAnsi="Times New Roman" w:cs="Times New Roman"/>
          <w:sz w:val="24"/>
          <w:szCs w:val="24"/>
          <w:u w:val="single"/>
        </w:rPr>
        <w:t xml:space="preserve"> (далее - СИ)</w:t>
      </w:r>
      <w:r w:rsidR="00583298" w:rsidRPr="007E0B5F">
        <w:rPr>
          <w:rFonts w:ascii="Times New Roman" w:hAnsi="Times New Roman" w:cs="Times New Roman"/>
          <w:sz w:val="24"/>
          <w:szCs w:val="24"/>
          <w:u w:val="single"/>
        </w:rPr>
        <w:t>, установленных на об</w:t>
      </w:r>
      <w:r w:rsidR="007C464A" w:rsidRPr="007E0B5F">
        <w:rPr>
          <w:rFonts w:ascii="Times New Roman" w:hAnsi="Times New Roman" w:cs="Times New Roman"/>
          <w:sz w:val="24"/>
          <w:szCs w:val="24"/>
          <w:u w:val="single"/>
        </w:rPr>
        <w:t>служиваемых объектах,</w:t>
      </w:r>
      <w:r w:rsidR="00E42CD2" w:rsidRPr="007E0B5F">
        <w:rPr>
          <w:rFonts w:ascii="Times New Roman" w:hAnsi="Times New Roman" w:cs="Times New Roman"/>
          <w:sz w:val="24"/>
          <w:szCs w:val="24"/>
          <w:u w:val="single"/>
        </w:rPr>
        <w:t xml:space="preserve"> (УУРГ,ГРПШ)</w:t>
      </w:r>
      <w:r w:rsidR="00583298" w:rsidRPr="007E0B5F">
        <w:rPr>
          <w:rFonts w:ascii="Times New Roman" w:hAnsi="Times New Roman" w:cs="Times New Roman"/>
          <w:sz w:val="24"/>
          <w:szCs w:val="24"/>
          <w:u w:val="single"/>
        </w:rPr>
        <w:t xml:space="preserve"> согласно графику, в сертификатах о поверке указывать принадлежность СИ ТОО «Урихтау Оперейтинг». Все затраты на поверку несет Подрядчик:</w:t>
      </w:r>
    </w:p>
    <w:p w14:paraId="50C9F5F2" w14:textId="77777777" w:rsidR="00583298" w:rsidRPr="007E0B5F" w:rsidRDefault="007C464A" w:rsidP="009F660B">
      <w:pPr>
        <w:pStyle w:val="a3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А)</w:t>
      </w:r>
      <w:r w:rsidR="00AE7E4A" w:rsidRPr="007E0B5F">
        <w:rPr>
          <w:rFonts w:ascii="Times New Roman" w:hAnsi="Times New Roman" w:cs="Times New Roman"/>
          <w:sz w:val="24"/>
          <w:szCs w:val="24"/>
        </w:rPr>
        <w:t xml:space="preserve"> технические манометры, 3шт. </w:t>
      </w:r>
    </w:p>
    <w:p w14:paraId="6EED19E1" w14:textId="77777777" w:rsidR="00583298" w:rsidRPr="007E0B5F" w:rsidRDefault="00853356" w:rsidP="009F660B">
      <w:pPr>
        <w:pStyle w:val="a3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Б</w:t>
      </w:r>
      <w:r w:rsidR="00583298" w:rsidRPr="007E0B5F">
        <w:rPr>
          <w:rFonts w:ascii="Times New Roman" w:hAnsi="Times New Roman" w:cs="Times New Roman"/>
          <w:sz w:val="24"/>
          <w:szCs w:val="24"/>
        </w:rPr>
        <w:t xml:space="preserve">) Счетчик газа </w:t>
      </w:r>
      <w:r w:rsidRPr="007E0B5F">
        <w:rPr>
          <w:rFonts w:ascii="Times New Roman" w:hAnsi="Times New Roman" w:cs="Times New Roman"/>
          <w:sz w:val="24"/>
          <w:szCs w:val="24"/>
          <w:lang w:val="en-US"/>
        </w:rPr>
        <w:t>RVG</w:t>
      </w:r>
      <w:r w:rsidRPr="007E0B5F">
        <w:rPr>
          <w:rFonts w:ascii="Times New Roman" w:hAnsi="Times New Roman" w:cs="Times New Roman"/>
          <w:sz w:val="24"/>
          <w:szCs w:val="24"/>
        </w:rPr>
        <w:t>-</w:t>
      </w:r>
      <w:r w:rsidRPr="007E0B5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AE7E4A" w:rsidRPr="007E0B5F">
        <w:rPr>
          <w:rFonts w:ascii="Times New Roman" w:hAnsi="Times New Roman" w:cs="Times New Roman"/>
          <w:sz w:val="24"/>
          <w:szCs w:val="24"/>
        </w:rPr>
        <w:t xml:space="preserve">65 ЛГТИ </w:t>
      </w:r>
    </w:p>
    <w:p w14:paraId="1906CC32" w14:textId="77777777" w:rsidR="00583298" w:rsidRPr="007E0B5F" w:rsidRDefault="00A76D09" w:rsidP="009F660B">
      <w:pPr>
        <w:pStyle w:val="a3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В)</w:t>
      </w:r>
      <w:r w:rsidR="00583298" w:rsidRPr="007E0B5F">
        <w:rPr>
          <w:rFonts w:ascii="Times New Roman" w:hAnsi="Times New Roman" w:cs="Times New Roman"/>
          <w:sz w:val="24"/>
          <w:szCs w:val="24"/>
        </w:rPr>
        <w:t xml:space="preserve"> Блок коррекции газа</w:t>
      </w:r>
      <w:r w:rsidR="00AE7E4A" w:rsidRPr="007E0B5F">
        <w:rPr>
          <w:rFonts w:ascii="Times New Roman" w:hAnsi="Times New Roman" w:cs="Times New Roman"/>
          <w:sz w:val="24"/>
          <w:szCs w:val="24"/>
        </w:rPr>
        <w:t xml:space="preserve"> ЕК270.</w:t>
      </w:r>
    </w:p>
    <w:p w14:paraId="34D44C98" w14:textId="0A95CB9B" w:rsidR="00583298" w:rsidRPr="007E0B5F" w:rsidRDefault="009F6D6B" w:rsidP="009F660B">
      <w:pPr>
        <w:pStyle w:val="a3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Г) Комплекс</w:t>
      </w:r>
      <w:r w:rsidR="00583298" w:rsidRPr="007E0B5F">
        <w:rPr>
          <w:rFonts w:ascii="Times New Roman" w:hAnsi="Times New Roman" w:cs="Times New Roman"/>
          <w:sz w:val="24"/>
          <w:szCs w:val="24"/>
        </w:rPr>
        <w:t xml:space="preserve"> для измерения количества газа </w:t>
      </w:r>
      <w:r w:rsidR="00AE7E4A" w:rsidRPr="007E0B5F">
        <w:rPr>
          <w:rFonts w:ascii="Times New Roman" w:hAnsi="Times New Roman" w:cs="Times New Roman"/>
          <w:sz w:val="24"/>
          <w:szCs w:val="24"/>
        </w:rPr>
        <w:t>СГ-ЭК-Вз-Р-1,0-65/1,6.</w:t>
      </w:r>
    </w:p>
    <w:p w14:paraId="4F8B200F" w14:textId="77777777" w:rsidR="00A76D09" w:rsidRPr="007E0B5F" w:rsidRDefault="00A76D09" w:rsidP="009F660B">
      <w:pPr>
        <w:pStyle w:val="a3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2759CC2C" w14:textId="77777777" w:rsidR="00A76D09" w:rsidRPr="007E0B5F" w:rsidRDefault="00A76D0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35A57">
        <w:rPr>
          <w:rFonts w:ascii="Times New Roman" w:hAnsi="Times New Roman" w:cs="Times New Roman"/>
          <w:sz w:val="24"/>
          <w:szCs w:val="24"/>
        </w:rPr>
        <w:t>2. Исполнитель</w:t>
      </w:r>
      <w:r w:rsidR="00330810" w:rsidRPr="007E0B5F">
        <w:rPr>
          <w:rFonts w:ascii="Times New Roman" w:hAnsi="Times New Roman" w:cs="Times New Roman"/>
          <w:sz w:val="24"/>
          <w:szCs w:val="24"/>
        </w:rPr>
        <w:t xml:space="preserve"> долже</w:t>
      </w:r>
      <w:r w:rsidR="000F3054" w:rsidRPr="007E0B5F">
        <w:rPr>
          <w:rFonts w:ascii="Times New Roman" w:hAnsi="Times New Roman" w:cs="Times New Roman"/>
          <w:sz w:val="24"/>
          <w:szCs w:val="24"/>
        </w:rPr>
        <w:t xml:space="preserve">н </w:t>
      </w:r>
      <w:r w:rsidR="00330810" w:rsidRPr="007E0B5F">
        <w:rPr>
          <w:rFonts w:ascii="Times New Roman" w:hAnsi="Times New Roman" w:cs="Times New Roman"/>
          <w:sz w:val="24"/>
          <w:szCs w:val="24"/>
        </w:rPr>
        <w:t>предоставить Заказчику копию договора на поверку СИ</w:t>
      </w:r>
      <w:r w:rsidR="000F3054" w:rsidRPr="007E0B5F">
        <w:rPr>
          <w:rFonts w:ascii="Times New Roman" w:hAnsi="Times New Roman" w:cs="Times New Roman"/>
          <w:sz w:val="24"/>
          <w:szCs w:val="24"/>
        </w:rPr>
        <w:t xml:space="preserve"> с организацией, предоставляющей данные услуги.</w:t>
      </w:r>
      <w:r w:rsidRPr="007E0B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FA7CF7" w14:textId="77777777" w:rsidR="00C35A57" w:rsidRDefault="00A76D0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Заказчик пре</w:t>
      </w:r>
      <w:r w:rsidR="009F660B">
        <w:rPr>
          <w:rFonts w:ascii="Times New Roman" w:hAnsi="Times New Roman" w:cs="Times New Roman"/>
          <w:sz w:val="24"/>
          <w:szCs w:val="24"/>
        </w:rPr>
        <w:t>доставляет копии паспортов на п</w:t>
      </w:r>
      <w:r w:rsidRPr="007E0B5F">
        <w:rPr>
          <w:rFonts w:ascii="Times New Roman" w:hAnsi="Times New Roman" w:cs="Times New Roman"/>
          <w:sz w:val="24"/>
          <w:szCs w:val="24"/>
        </w:rPr>
        <w:t xml:space="preserve">оверяемые СИ.  </w:t>
      </w:r>
    </w:p>
    <w:p w14:paraId="3698E66C" w14:textId="77777777" w:rsidR="00A76D09" w:rsidRPr="007E0B5F" w:rsidRDefault="00C35A57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Исполнитель </w:t>
      </w:r>
      <w:r w:rsidR="00330810" w:rsidRPr="007E0B5F">
        <w:rPr>
          <w:rFonts w:ascii="Times New Roman" w:hAnsi="Times New Roman" w:cs="Times New Roman"/>
          <w:sz w:val="24"/>
          <w:szCs w:val="24"/>
        </w:rPr>
        <w:t>обязуется иметь в наличии резервный фонд манометров и термометров или закупить новые в случае выхода из строя данных приборов.</w:t>
      </w:r>
    </w:p>
    <w:p w14:paraId="22CC9D25" w14:textId="77777777" w:rsidR="00A76D09" w:rsidRPr="007E0B5F" w:rsidRDefault="00C35A57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Исполнитель</w:t>
      </w:r>
      <w:r w:rsidR="00A76D09" w:rsidRPr="007E0B5F">
        <w:rPr>
          <w:rFonts w:ascii="Times New Roman" w:hAnsi="Times New Roman" w:cs="Times New Roman"/>
          <w:sz w:val="24"/>
          <w:szCs w:val="24"/>
        </w:rPr>
        <w:t xml:space="preserve"> отвечает за работоспособность всех приборов на обслуживаемых объектах, в случае выхода из строя данных приборов. </w:t>
      </w:r>
    </w:p>
    <w:p w14:paraId="1EB55B1A" w14:textId="77777777" w:rsidR="00E56D85" w:rsidRDefault="00C35A57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5. Исполнитель</w:t>
      </w:r>
      <w:r w:rsidR="00A76D09" w:rsidRPr="007E0B5F">
        <w:rPr>
          <w:rFonts w:ascii="Times New Roman" w:hAnsi="Times New Roman" w:cs="Times New Roman"/>
          <w:sz w:val="24"/>
          <w:szCs w:val="24"/>
        </w:rPr>
        <w:t xml:space="preserve"> отвечает за работоспособность всех приборов на </w:t>
      </w:r>
      <w:r w:rsidR="003748E0" w:rsidRPr="007E0B5F">
        <w:rPr>
          <w:rFonts w:ascii="Times New Roman" w:hAnsi="Times New Roman" w:cs="Times New Roman"/>
          <w:sz w:val="24"/>
          <w:szCs w:val="24"/>
        </w:rPr>
        <w:t xml:space="preserve">обслуживаемых объектах, </w:t>
      </w:r>
      <w:r w:rsidR="009F660B">
        <w:rPr>
          <w:rFonts w:ascii="Times New Roman" w:hAnsi="Times New Roman" w:cs="Times New Roman"/>
          <w:sz w:val="24"/>
          <w:szCs w:val="24"/>
        </w:rPr>
        <w:t xml:space="preserve">и </w:t>
      </w:r>
      <w:r w:rsidR="003748E0" w:rsidRPr="007E0B5F">
        <w:rPr>
          <w:rFonts w:ascii="Times New Roman" w:hAnsi="Times New Roman" w:cs="Times New Roman"/>
          <w:sz w:val="24"/>
          <w:szCs w:val="24"/>
        </w:rPr>
        <w:t>в случае поломки обязан произвести ремонт за свой счет</w:t>
      </w:r>
    </w:p>
    <w:p w14:paraId="2E74B2F0" w14:textId="77777777" w:rsidR="003748E0" w:rsidRPr="007E0B5F" w:rsidRDefault="00E56D85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6. </w:t>
      </w:r>
      <w:r w:rsidR="00C35A57">
        <w:rPr>
          <w:rFonts w:ascii="Times New Roman" w:hAnsi="Times New Roman" w:cs="Times New Roman"/>
          <w:sz w:val="24"/>
          <w:szCs w:val="24"/>
        </w:rPr>
        <w:t>Исполнитель</w:t>
      </w:r>
      <w:r w:rsidR="00330810" w:rsidRPr="007E0B5F">
        <w:rPr>
          <w:rFonts w:ascii="Times New Roman" w:hAnsi="Times New Roman" w:cs="Times New Roman"/>
          <w:sz w:val="24"/>
          <w:szCs w:val="24"/>
        </w:rPr>
        <w:t xml:space="preserve"> </w:t>
      </w:r>
      <w:r w:rsidR="009F660B">
        <w:rPr>
          <w:rFonts w:ascii="Times New Roman" w:hAnsi="Times New Roman" w:cs="Times New Roman"/>
          <w:sz w:val="24"/>
          <w:szCs w:val="24"/>
        </w:rPr>
        <w:t>должен использовать</w:t>
      </w:r>
      <w:r w:rsidR="00330810" w:rsidRPr="007E0B5F">
        <w:rPr>
          <w:rFonts w:ascii="Times New Roman" w:hAnsi="Times New Roman" w:cs="Times New Roman"/>
          <w:sz w:val="24"/>
          <w:szCs w:val="24"/>
        </w:rPr>
        <w:t xml:space="preserve"> СИ и оборудования </w:t>
      </w:r>
      <w:r w:rsidR="009F660B">
        <w:rPr>
          <w:rFonts w:ascii="Times New Roman" w:hAnsi="Times New Roman" w:cs="Times New Roman"/>
          <w:sz w:val="24"/>
          <w:szCs w:val="24"/>
        </w:rPr>
        <w:t>с</w:t>
      </w:r>
      <w:r w:rsidR="00330810" w:rsidRPr="007E0B5F">
        <w:rPr>
          <w:rFonts w:ascii="Times New Roman" w:hAnsi="Times New Roman" w:cs="Times New Roman"/>
          <w:sz w:val="24"/>
          <w:szCs w:val="24"/>
        </w:rPr>
        <w:t xml:space="preserve"> </w:t>
      </w:r>
      <w:r w:rsidR="009F660B">
        <w:rPr>
          <w:rFonts w:ascii="Times New Roman" w:hAnsi="Times New Roman" w:cs="Times New Roman"/>
          <w:sz w:val="24"/>
          <w:szCs w:val="24"/>
        </w:rPr>
        <w:t>разрешительными</w:t>
      </w:r>
      <w:r w:rsidR="00330810" w:rsidRPr="007E0B5F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9F660B">
        <w:rPr>
          <w:rFonts w:ascii="Times New Roman" w:hAnsi="Times New Roman" w:cs="Times New Roman"/>
          <w:sz w:val="24"/>
          <w:szCs w:val="24"/>
        </w:rPr>
        <w:t>ами</w:t>
      </w:r>
      <w:r w:rsidR="00330810" w:rsidRPr="007E0B5F">
        <w:rPr>
          <w:rFonts w:ascii="Times New Roman" w:hAnsi="Times New Roman" w:cs="Times New Roman"/>
          <w:sz w:val="24"/>
          <w:szCs w:val="24"/>
        </w:rPr>
        <w:t xml:space="preserve"> (разрешение, сертификаты соответствия, сертификаты о поверке и др.) в том числе собственных СИ.</w:t>
      </w:r>
      <w:r w:rsidR="003748E0" w:rsidRPr="007E0B5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016765" w14:textId="77777777" w:rsidR="00330810" w:rsidRDefault="00E56D85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7. Исполнитель</w:t>
      </w:r>
      <w:r w:rsidR="00330810" w:rsidRPr="007E0B5F">
        <w:rPr>
          <w:rFonts w:ascii="Times New Roman" w:hAnsi="Times New Roman" w:cs="Times New Roman"/>
          <w:sz w:val="24"/>
          <w:szCs w:val="24"/>
        </w:rPr>
        <w:t xml:space="preserve"> обязан составить график периодического технического обслуживания и согласовать с Заказчиком.</w:t>
      </w:r>
    </w:p>
    <w:p w14:paraId="26E86F1A" w14:textId="77777777" w:rsidR="00D761CB" w:rsidRPr="007E0B5F" w:rsidRDefault="00D761CB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DFAF104" w14:textId="77777777" w:rsidR="00216258" w:rsidRPr="007E0B5F" w:rsidRDefault="00216258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5EFD059C" w14:textId="77777777" w:rsidR="00961AAF" w:rsidRPr="007E0B5F" w:rsidRDefault="00A067E8" w:rsidP="009F660B">
      <w:pPr>
        <w:pStyle w:val="a4"/>
        <w:ind w:left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3.  </w:t>
      </w:r>
      <w:r w:rsidR="00961AAF" w:rsidRPr="007E0B5F">
        <w:rPr>
          <w:rFonts w:ascii="Times New Roman" w:hAnsi="Times New Roman" w:cs="Times New Roman"/>
          <w:b/>
          <w:sz w:val="24"/>
          <w:szCs w:val="24"/>
        </w:rPr>
        <w:t xml:space="preserve">  Стоимость услуг.</w:t>
      </w:r>
    </w:p>
    <w:p w14:paraId="2BCD25BD" w14:textId="24777CFF" w:rsidR="00961AAF" w:rsidRPr="007E0B5F" w:rsidRDefault="00961AAF" w:rsidP="009F660B">
      <w:p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               В </w:t>
      </w:r>
      <w:r w:rsidR="00023588">
        <w:rPr>
          <w:rFonts w:ascii="Times New Roman" w:hAnsi="Times New Roman"/>
          <w:sz w:val="24"/>
          <w:szCs w:val="24"/>
        </w:rPr>
        <w:t xml:space="preserve">стоимость </w:t>
      </w:r>
      <w:r w:rsidR="009F6D6B">
        <w:rPr>
          <w:rFonts w:ascii="Times New Roman" w:hAnsi="Times New Roman"/>
          <w:sz w:val="24"/>
          <w:szCs w:val="24"/>
        </w:rPr>
        <w:t>услуг включается</w:t>
      </w:r>
      <w:r w:rsidRPr="007E0B5F">
        <w:rPr>
          <w:rFonts w:ascii="Times New Roman" w:hAnsi="Times New Roman" w:cs="Times New Roman"/>
          <w:sz w:val="24"/>
          <w:szCs w:val="24"/>
        </w:rPr>
        <w:t>:</w:t>
      </w:r>
    </w:p>
    <w:p w14:paraId="782D84FF" w14:textId="77777777" w:rsidR="00961AAF" w:rsidRPr="007E0B5F" w:rsidRDefault="00961AAF" w:rsidP="009F66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Все расходы, связанные с мобилизацией и демобилизацией персонала и оборудования исполнителя с предоставлением, сохранением и заменой рабочей силы, заработной платой, вознаграждениями, оплатой за переработки, социальным обеспечением, материальной помощью в счет аванса или другими пособиями, затратами на потребительские товары, отпускными, питание, проживание, оплатой транспортных расходов и командировочных, зимней и летней спецодеждой, защитной спецодеждой, инструментом и прочими средствами индивидуальной защиты, инженерно-техническим, управленческим и наблюдающим персоналом, персоналом, непосредственно не занятым в выполняемых работах, обеспечением и контролем качества, непроизводственными издержками и доходами.</w:t>
      </w:r>
    </w:p>
    <w:p w14:paraId="05541377" w14:textId="77777777" w:rsidR="00961AAF" w:rsidRPr="007E0B5F" w:rsidRDefault="00961AAF" w:rsidP="009F66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Все расходы, связанные с обеспечением, поставкой (ввозом или вывозом при необходимости), заменой оборудования и инструментов Исполнителя.</w:t>
      </w:r>
    </w:p>
    <w:p w14:paraId="057B7435" w14:textId="77777777" w:rsidR="00961AAF" w:rsidRPr="007E0B5F" w:rsidRDefault="00961AAF" w:rsidP="009F66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Все расходы, связанные с соблюдением всех соответствующих Законов РК.</w:t>
      </w:r>
    </w:p>
    <w:p w14:paraId="6C25BCAA" w14:textId="77777777" w:rsidR="00961AAF" w:rsidRPr="007E0B5F" w:rsidRDefault="00961AAF" w:rsidP="009F66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Все расходы по страхованию, включая медицинское страхование.</w:t>
      </w:r>
    </w:p>
    <w:p w14:paraId="7EC3B46C" w14:textId="77777777" w:rsidR="00961AAF" w:rsidRPr="007E0B5F" w:rsidRDefault="00961AAF" w:rsidP="009F66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Все расходы по получению паспортов, пропусков, виз и разрешений на проезд.</w:t>
      </w:r>
    </w:p>
    <w:p w14:paraId="34ED9E61" w14:textId="77777777" w:rsidR="00961AAF" w:rsidRPr="007E0B5F" w:rsidRDefault="00961AAF" w:rsidP="009F66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Все расходы, по соответствующему документированию, включая переводы.</w:t>
      </w:r>
    </w:p>
    <w:p w14:paraId="1AE1AE8E" w14:textId="77777777" w:rsidR="00961AAF" w:rsidRPr="007E0B5F" w:rsidRDefault="00961AAF" w:rsidP="009F66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Все расходы, связанные с соблюдением политики Заказчика по охране труда, техники безопасности и экологии.</w:t>
      </w:r>
    </w:p>
    <w:p w14:paraId="5EF243B8" w14:textId="77777777" w:rsidR="00961AAF" w:rsidRDefault="00961AAF" w:rsidP="009F660B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Все налоги</w:t>
      </w:r>
      <w:r w:rsidR="00023588">
        <w:rPr>
          <w:rFonts w:ascii="Times New Roman" w:hAnsi="Times New Roman" w:cs="Times New Roman"/>
          <w:sz w:val="24"/>
          <w:szCs w:val="24"/>
        </w:rPr>
        <w:t>,</w:t>
      </w:r>
      <w:r w:rsidRPr="007E0B5F">
        <w:rPr>
          <w:rFonts w:ascii="Times New Roman" w:hAnsi="Times New Roman" w:cs="Times New Roman"/>
          <w:sz w:val="24"/>
          <w:szCs w:val="24"/>
        </w:rPr>
        <w:t xml:space="preserve"> </w:t>
      </w:r>
      <w:r w:rsidR="00023588">
        <w:rPr>
          <w:rFonts w:ascii="Times New Roman" w:hAnsi="Times New Roman"/>
          <w:sz w:val="24"/>
          <w:szCs w:val="24"/>
        </w:rPr>
        <w:t xml:space="preserve">предусмотренные действующим законодательством </w:t>
      </w:r>
      <w:r w:rsidRPr="007E0B5F">
        <w:rPr>
          <w:rFonts w:ascii="Times New Roman" w:hAnsi="Times New Roman" w:cs="Times New Roman"/>
          <w:sz w:val="24"/>
          <w:szCs w:val="24"/>
        </w:rPr>
        <w:t>Республики Казахстан.</w:t>
      </w:r>
    </w:p>
    <w:p w14:paraId="0F1CC449" w14:textId="77777777" w:rsidR="00961AAF" w:rsidRPr="007E0B5F" w:rsidRDefault="00961AAF" w:rsidP="009F66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B5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="00A067E8">
        <w:rPr>
          <w:rFonts w:ascii="Times New Roman" w:hAnsi="Times New Roman" w:cs="Times New Roman"/>
          <w:b/>
          <w:sz w:val="24"/>
          <w:szCs w:val="24"/>
        </w:rPr>
        <w:t>4.</w:t>
      </w:r>
      <w:r w:rsidR="00875F5B">
        <w:rPr>
          <w:rFonts w:ascii="Times New Roman" w:hAnsi="Times New Roman" w:cs="Times New Roman"/>
          <w:b/>
          <w:sz w:val="24"/>
          <w:szCs w:val="24"/>
        </w:rPr>
        <w:t xml:space="preserve">   Состав услуг:</w:t>
      </w:r>
    </w:p>
    <w:p w14:paraId="5DA2E136" w14:textId="59AF6574" w:rsidR="00875F5B" w:rsidRPr="005247F8" w:rsidRDefault="00B2616A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75F5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F6D6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1. Исполнитель</w:t>
      </w:r>
      <w:r w:rsidR="00875F5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оказать услуги по техническому обслуживанию </w:t>
      </w:r>
      <w:r w:rsidR="009D63AD" w:rsidRPr="009D63AD">
        <w:rPr>
          <w:rFonts w:ascii="Times New Roman" w:hAnsi="Times New Roman" w:cs="Times New Roman"/>
          <w:sz w:val="24"/>
          <w:szCs w:val="24"/>
        </w:rPr>
        <w:t xml:space="preserve">газопровода среднего давления </w:t>
      </w:r>
      <w:r w:rsidR="009F6D6B" w:rsidRPr="009D63AD">
        <w:rPr>
          <w:rFonts w:ascii="Times New Roman" w:hAnsi="Times New Roman" w:cs="Times New Roman"/>
          <w:sz w:val="24"/>
          <w:szCs w:val="24"/>
        </w:rPr>
        <w:t>и узла</w:t>
      </w:r>
      <w:r w:rsidR="009D63AD" w:rsidRPr="009D63AD">
        <w:rPr>
          <w:rFonts w:ascii="Times New Roman" w:hAnsi="Times New Roman" w:cs="Times New Roman"/>
          <w:sz w:val="24"/>
          <w:szCs w:val="24"/>
        </w:rPr>
        <w:t xml:space="preserve"> учета расхода </w:t>
      </w:r>
      <w:r w:rsidR="009F6D6B" w:rsidRPr="009D63AD">
        <w:rPr>
          <w:rFonts w:ascii="Times New Roman" w:hAnsi="Times New Roman" w:cs="Times New Roman"/>
          <w:sz w:val="24"/>
          <w:szCs w:val="24"/>
        </w:rPr>
        <w:t>газа</w:t>
      </w:r>
      <w:r w:rsidR="009F6D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F6D6B" w:rsidRPr="005247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вахтового</w:t>
      </w:r>
      <w:r w:rsidR="00875F5B" w:rsidRPr="005247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лагеря и промышленной базы, </w:t>
      </w:r>
      <w:r w:rsidR="00875F5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Графика по планово-предупредительному ремонту, утвержденному Заказчиком </w:t>
      </w:r>
      <w:r w:rsidR="009F6D6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видам</w:t>
      </w:r>
      <w:r w:rsidR="00875F5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оборудования, указанным в перечне </w:t>
      </w:r>
      <w:r w:rsidR="009F6D6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оборудования и материалов,</w:t>
      </w:r>
      <w:r w:rsidR="00875F5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передаваемых на техническое обслуживание (Приложение 1 к Технической спецификации), а также обеспечить их бесперебойную работу;</w:t>
      </w:r>
    </w:p>
    <w:p w14:paraId="4CA6B367" w14:textId="282E9A50" w:rsidR="00875F5B" w:rsidRPr="005247F8" w:rsidRDefault="00B2616A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="00875F5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Техническое </w:t>
      </w:r>
      <w:r w:rsidR="00875F5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</w:t>
      </w:r>
      <w:r w:rsidR="004A1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уживание газопровода среднего давления и узла учета расхода </w:t>
      </w:r>
      <w:r w:rsidR="009F6D6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газа,</w:t>
      </w:r>
      <w:r w:rsidR="00875F5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в себя следующие виды работ;</w:t>
      </w:r>
    </w:p>
    <w:p w14:paraId="323D47A4" w14:textId="366B21CE" w:rsidR="00875F5B" w:rsidRPr="009E0036" w:rsidRDefault="00875F5B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Визуал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ьный технический </w:t>
      </w:r>
      <w:r w:rsidR="009D6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осмотр газового оборудования узла учета расхода газа, ГРПШ-400 и </w:t>
      </w:r>
      <w:r w:rsidR="004A1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пеший обход трассы подземного </w:t>
      </w:r>
      <w:r w:rsidR="009D63AD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газопровода среднего давления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вахтового лагеря и </w:t>
      </w:r>
      <w:r w:rsidR="009F6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промышленной </w:t>
      </w:r>
      <w:r w:rsidR="009F6D6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базы</w:t>
      </w: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  <w:r w:rsidRPr="005247F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14:paraId="73F23485" w14:textId="7A343AC3" w:rsidR="00875F5B" w:rsidRPr="009E0036" w:rsidRDefault="00875F5B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00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- Профилактически</w:t>
      </w:r>
      <w:r w:rsidR="009D6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й осмотр средств </w:t>
      </w:r>
      <w:r w:rsidR="009F6D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КИПиА узла</w:t>
      </w:r>
      <w:r w:rsidR="009D6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учета расхода газа и ГРПШ</w:t>
      </w:r>
      <w:r w:rsidRPr="009E00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2DD5B945" w14:textId="77777777" w:rsidR="00875F5B" w:rsidRPr="009E0036" w:rsidRDefault="00875F5B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00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-  Проверка ге</w:t>
      </w:r>
      <w:r w:rsidR="009D6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рметичности газовых линии узла учета расхода</w:t>
      </w:r>
      <w:r w:rsidRPr="009E00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D6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газа проверка мыльным раствором;</w:t>
      </w:r>
    </w:p>
    <w:p w14:paraId="7B3155B8" w14:textId="77777777" w:rsidR="00875F5B" w:rsidRPr="009E0036" w:rsidRDefault="00875F5B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00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-  Проверка работы системы газоснабжения;</w:t>
      </w:r>
    </w:p>
    <w:p w14:paraId="2EB262E4" w14:textId="43CD4FCB" w:rsidR="00875F5B" w:rsidRPr="009E0036" w:rsidRDefault="004A1E91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-  Чистка отстойника</w:t>
      </w:r>
      <w:r w:rsidR="00875F5B" w:rsidRPr="009E00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D6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механ</w:t>
      </w:r>
      <w:r w:rsidR="004320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ического </w:t>
      </w:r>
      <w:r w:rsidR="009F6D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примесей в</w:t>
      </w:r>
      <w:r w:rsidR="009D6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помещении узла учета расхода газа);</w:t>
      </w:r>
    </w:p>
    <w:p w14:paraId="0C887FCD" w14:textId="77777777" w:rsidR="00875F5B" w:rsidRPr="009E0036" w:rsidRDefault="00875F5B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00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-   Ведение журнала технического обсл</w:t>
      </w:r>
      <w:r w:rsidR="009D6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уживания газопровода среднего давления и узла учета расхода газа</w:t>
      </w:r>
      <w:r w:rsidRPr="009E00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6B9B8D13" w14:textId="77777777" w:rsidR="00875F5B" w:rsidRPr="005247F8" w:rsidRDefault="00875F5B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выполнение ремонтных работ, согласно графика планово-предупредительного ремонта </w:t>
      </w:r>
    </w:p>
    <w:p w14:paraId="497FF52F" w14:textId="77777777" w:rsidR="00875F5B" w:rsidRPr="005247F8" w:rsidRDefault="00875F5B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(график ППР составляет и представляет Заказчик);</w:t>
      </w:r>
    </w:p>
    <w:p w14:paraId="4CEDD97A" w14:textId="77777777" w:rsidR="00875F5B" w:rsidRPr="005247F8" w:rsidRDefault="00875F5B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9D6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ремонтных работ при ликвидации аварийных ситуаций;</w:t>
      </w:r>
    </w:p>
    <w:p w14:paraId="5BBCE925" w14:textId="39815E60" w:rsidR="00875F5B" w:rsidRPr="005247F8" w:rsidRDefault="00B2616A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4</w:t>
      </w:r>
      <w:r w:rsidR="00875F5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Текущий ремонт – </w:t>
      </w:r>
      <w:r w:rsidR="00103044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ремонт,</w:t>
      </w:r>
      <w:r w:rsidR="00875F5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выполняемый для обеспечения или восстановления </w:t>
      </w:r>
    </w:p>
    <w:p w14:paraId="794929BF" w14:textId="77777777" w:rsidR="00875F5B" w:rsidRPr="005247F8" w:rsidRDefault="00875F5B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работоспособности оборудования и состоящий в замене и (или) восстановлении отдельных </w:t>
      </w:r>
    </w:p>
    <w:p w14:paraId="06D38784" w14:textId="4BAB641B" w:rsidR="00875F5B" w:rsidRPr="005247F8" w:rsidRDefault="00875F5B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частей с частичной разборкой </w:t>
      </w:r>
      <w:r w:rsidR="00103044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графику</w:t>
      </w: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ППР (график ППР составляет и </w:t>
      </w:r>
    </w:p>
    <w:p w14:paraId="7C0281A1" w14:textId="77777777" w:rsidR="00875F5B" w:rsidRPr="005247F8" w:rsidRDefault="00875F5B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предоставляет Заказчик);</w:t>
      </w:r>
    </w:p>
    <w:p w14:paraId="073403EA" w14:textId="77777777" w:rsidR="00875F5B" w:rsidRPr="005247F8" w:rsidRDefault="00B2616A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</w:t>
      </w:r>
      <w:r w:rsidR="00875F5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.4. Выполнение ремонтных работ при ликвидации аварийных ситуаций;</w:t>
      </w:r>
    </w:p>
    <w:p w14:paraId="7186D663" w14:textId="58C05C53" w:rsidR="00875F5B" w:rsidRDefault="00875F5B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6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4</w:t>
      </w: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Исполнитель берет на себя затраты по поверке и организацию поверки всех </w:t>
      </w:r>
      <w:r w:rsidR="009F6D6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измерении</w:t>
      </w:r>
      <w:r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установленных на обслуживаемых объектах;</w:t>
      </w:r>
    </w:p>
    <w:p w14:paraId="5CDB7E83" w14:textId="77777777" w:rsidR="000E2671" w:rsidRDefault="000E2671" w:rsidP="009F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914CD1" w14:textId="77777777" w:rsidR="00961AAF" w:rsidRPr="007E0B5F" w:rsidRDefault="00961AAF" w:rsidP="009F660B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B5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A067E8">
        <w:rPr>
          <w:rFonts w:ascii="Times New Roman" w:hAnsi="Times New Roman" w:cs="Times New Roman"/>
          <w:b/>
          <w:sz w:val="24"/>
          <w:szCs w:val="24"/>
        </w:rPr>
        <w:t>5.</w:t>
      </w:r>
      <w:r w:rsidRPr="007E0B5F">
        <w:rPr>
          <w:rFonts w:ascii="Times New Roman" w:hAnsi="Times New Roman" w:cs="Times New Roman"/>
          <w:b/>
          <w:sz w:val="24"/>
          <w:szCs w:val="24"/>
        </w:rPr>
        <w:t xml:space="preserve">   Требования к персоналу Исполнителя.</w:t>
      </w:r>
    </w:p>
    <w:p w14:paraId="403CD6FA" w14:textId="0AD666D4" w:rsidR="00961AAF" w:rsidRPr="007E0B5F" w:rsidRDefault="00961AAF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0B5F">
        <w:rPr>
          <w:rFonts w:ascii="Times New Roman" w:hAnsi="Times New Roman" w:cs="Times New Roman"/>
          <w:sz w:val="24"/>
          <w:szCs w:val="24"/>
        </w:rPr>
        <w:t xml:space="preserve">1. </w:t>
      </w:r>
      <w:r w:rsidR="009F6D6B" w:rsidRPr="007E0B5F">
        <w:rPr>
          <w:rFonts w:ascii="Times New Roman" w:hAnsi="Times New Roman" w:cs="Times New Roman"/>
          <w:sz w:val="24"/>
          <w:szCs w:val="24"/>
        </w:rPr>
        <w:t>Исполнитель обеспечит</w:t>
      </w:r>
      <w:r w:rsidRPr="007E0B5F">
        <w:rPr>
          <w:rFonts w:ascii="Times New Roman" w:hAnsi="Times New Roman" w:cs="Times New Roman"/>
          <w:sz w:val="24"/>
          <w:szCs w:val="24"/>
        </w:rPr>
        <w:t xml:space="preserve"> наличие в необходимом количестве и в достаточной степени квалифицированно</w:t>
      </w:r>
      <w:r w:rsidR="00476F79">
        <w:rPr>
          <w:rFonts w:ascii="Times New Roman" w:hAnsi="Times New Roman" w:cs="Times New Roman"/>
          <w:sz w:val="24"/>
          <w:szCs w:val="24"/>
        </w:rPr>
        <w:t>го для оказания Услуг.</w:t>
      </w:r>
    </w:p>
    <w:p w14:paraId="791001C5" w14:textId="7AF1D37A" w:rsidR="00961AAF" w:rsidRPr="007E0B5F" w:rsidRDefault="00961AAF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2. </w:t>
      </w:r>
      <w:r w:rsidR="009F6D6B" w:rsidRPr="007E0B5F">
        <w:rPr>
          <w:rFonts w:ascii="Times New Roman" w:hAnsi="Times New Roman" w:cs="Times New Roman"/>
          <w:sz w:val="24"/>
          <w:szCs w:val="24"/>
        </w:rPr>
        <w:t>Исполнитель обязуется</w:t>
      </w:r>
      <w:r w:rsidRPr="007E0B5F">
        <w:rPr>
          <w:rFonts w:ascii="Times New Roman" w:hAnsi="Times New Roman" w:cs="Times New Roman"/>
          <w:sz w:val="24"/>
          <w:szCs w:val="24"/>
        </w:rPr>
        <w:t xml:space="preserve"> за свой счет и без прав предъявления к Заказчику впоследствии требований по дополнительной оплате:</w:t>
      </w:r>
    </w:p>
    <w:p w14:paraId="7620D14F" w14:textId="144D220A" w:rsidR="00961AAF" w:rsidRPr="007E0B5F" w:rsidRDefault="00961AAF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Обеспечивать медицинское обслуживание, а также транспортировку Персонала </w:t>
      </w:r>
      <w:r w:rsidR="009F6D6B" w:rsidRPr="007E0B5F">
        <w:rPr>
          <w:rFonts w:ascii="Times New Roman" w:hAnsi="Times New Roman" w:cs="Times New Roman"/>
          <w:sz w:val="24"/>
          <w:szCs w:val="24"/>
        </w:rPr>
        <w:t>Исполнителя на</w:t>
      </w:r>
      <w:r w:rsidRPr="007E0B5F">
        <w:rPr>
          <w:rFonts w:ascii="Times New Roman" w:hAnsi="Times New Roman" w:cs="Times New Roman"/>
          <w:sz w:val="24"/>
          <w:szCs w:val="24"/>
        </w:rPr>
        <w:t xml:space="preserve"> место оказания Услуг и обратно;</w:t>
      </w:r>
    </w:p>
    <w:p w14:paraId="640AAF85" w14:textId="77777777" w:rsidR="00961AAF" w:rsidRPr="007E0B5F" w:rsidRDefault="00961AAF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Постоянно поддерживать строгую производственную и трудовую дисциплину и порядок среди Персонала Исполнителя, а также не допускать наличие и употребление алкогольных напитков, наркотических или иных подобных средств в местах оказания Услуг;</w:t>
      </w:r>
    </w:p>
    <w:p w14:paraId="08FC69D8" w14:textId="77777777" w:rsidR="00961AAF" w:rsidRDefault="00961AAF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Производить в разумный, согласованный Сторонами срок отстранение от оказания Услуг, замену или доставку дополнительных сотрудников Персонала Исполнителя согласно указанию Заказчика при наличии любой обоснованной причины и/или по требованию любого компетентного государственного органа Республики Казахстан. Лицо, отстраненное от работ, не может быть допущено к работам без предварительного письменного разрешения Заказчика. </w:t>
      </w:r>
    </w:p>
    <w:p w14:paraId="567545DB" w14:textId="4AE2A370" w:rsidR="00E0490B" w:rsidRPr="007E0B5F" w:rsidRDefault="00E0490B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Персонал Исполнителя во время оказания услуг должен находиться на территории вахтового лагеря и промышленной базы. Персонал Исполнителя имеет право проживать в общежитии вахтового лагеря Заказчика. В случае найма жилья и уборки помещении, между Исполнителем и </w:t>
      </w:r>
      <w:r w:rsidR="009F6D6B">
        <w:rPr>
          <w:rFonts w:ascii="Times New Roman" w:hAnsi="Times New Roman" w:cs="Times New Roman"/>
          <w:sz w:val="24"/>
          <w:szCs w:val="24"/>
        </w:rPr>
        <w:t>Заказчиком,</w:t>
      </w:r>
      <w:r w:rsidR="00F71CC6">
        <w:rPr>
          <w:rFonts w:ascii="Times New Roman" w:hAnsi="Times New Roman" w:cs="Times New Roman"/>
          <w:sz w:val="24"/>
          <w:szCs w:val="24"/>
        </w:rPr>
        <w:t xml:space="preserve"> составляется отдельный договор.</w:t>
      </w:r>
    </w:p>
    <w:p w14:paraId="6C05B9D9" w14:textId="77777777" w:rsidR="00961AAF" w:rsidRPr="007E0B5F" w:rsidRDefault="00BB71DC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61AAF" w:rsidRPr="007E0B5F">
        <w:rPr>
          <w:rFonts w:ascii="Times New Roman" w:hAnsi="Times New Roman" w:cs="Times New Roman"/>
          <w:sz w:val="24"/>
          <w:szCs w:val="24"/>
        </w:rPr>
        <w:t>. Принять на себя всю ответственность и оградить Заказчика от ответственности по любым искам, требованиям или решениям суда любого характера за Персонал Исполнителя в отношении заработной платы, выплат пособий, возмещению убытков, ущерба, причиненного жизни и здоровью, компенсаций, пенсий, дополнительных льгот и налогов, расходов и любых иных выплат, возмещение, которые могут причитаться Персоналу Исполнителя.</w:t>
      </w:r>
    </w:p>
    <w:p w14:paraId="32B7AB20" w14:textId="06AC96F8" w:rsidR="00961AAF" w:rsidRDefault="00BB71DC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61AAF" w:rsidRPr="007E0B5F">
        <w:rPr>
          <w:rFonts w:ascii="Times New Roman" w:hAnsi="Times New Roman" w:cs="Times New Roman"/>
          <w:sz w:val="24"/>
          <w:szCs w:val="24"/>
        </w:rPr>
        <w:t xml:space="preserve">. Режим работы персонала, указанного в пункте 5 настоящего раздела, - вахтовый по 15 дней с </w:t>
      </w:r>
      <w:r w:rsidR="00AF5509" w:rsidRPr="007E0B5F">
        <w:rPr>
          <w:rFonts w:ascii="Times New Roman" w:hAnsi="Times New Roman" w:cs="Times New Roman"/>
          <w:sz w:val="24"/>
          <w:szCs w:val="24"/>
        </w:rPr>
        <w:t>12-часовыми</w:t>
      </w:r>
      <w:r w:rsidR="00961AAF" w:rsidRPr="007E0B5F">
        <w:rPr>
          <w:rFonts w:ascii="Times New Roman" w:hAnsi="Times New Roman" w:cs="Times New Roman"/>
          <w:sz w:val="24"/>
          <w:szCs w:val="24"/>
        </w:rPr>
        <w:t xml:space="preserve"> рабочими сменами. Режим работы иного персонала – по мере необходимости.</w:t>
      </w:r>
    </w:p>
    <w:p w14:paraId="4B2CB6AD" w14:textId="77777777" w:rsidR="004B4209" w:rsidRPr="007E0B5F" w:rsidRDefault="004B420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D68F2B4" w14:textId="648EDC92" w:rsidR="00961AAF" w:rsidRPr="00476F79" w:rsidRDefault="00BB71DC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61AAF" w:rsidRPr="007E0B5F">
        <w:rPr>
          <w:rFonts w:ascii="Times New Roman" w:hAnsi="Times New Roman" w:cs="Times New Roman"/>
          <w:sz w:val="24"/>
          <w:szCs w:val="24"/>
        </w:rPr>
        <w:t xml:space="preserve">. Перечень обслуживающего персонала в одной вахте должно быть не </w:t>
      </w:r>
      <w:r w:rsidR="009F6D6B" w:rsidRPr="007E0B5F">
        <w:rPr>
          <w:rFonts w:ascii="Times New Roman" w:hAnsi="Times New Roman" w:cs="Times New Roman"/>
          <w:sz w:val="24"/>
          <w:szCs w:val="24"/>
        </w:rPr>
        <w:t>менее:</w:t>
      </w:r>
      <w:r w:rsidR="009F6D6B" w:rsidRPr="007E0B5F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F449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44935">
        <w:rPr>
          <w:rFonts w:ascii="Times New Roman" w:hAnsi="Times New Roman" w:cs="Times New Roman"/>
          <w:b/>
          <w:sz w:val="24"/>
          <w:szCs w:val="24"/>
        </w:rPr>
        <w:t>ед</w:t>
      </w:r>
      <w:proofErr w:type="spellEnd"/>
      <w:r w:rsidR="00F44935">
        <w:rPr>
          <w:rFonts w:ascii="Times New Roman" w:hAnsi="Times New Roman" w:cs="Times New Roman"/>
          <w:b/>
          <w:sz w:val="24"/>
          <w:szCs w:val="24"/>
        </w:rPr>
        <w:t>;</w:t>
      </w:r>
      <w:r w:rsidR="00961AAF" w:rsidRPr="007E0B5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</w:p>
    <w:p w14:paraId="0E338D6E" w14:textId="681DBF89" w:rsidR="007D73BB" w:rsidRDefault="00534A93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61AAF" w:rsidRPr="007E0B5F">
        <w:rPr>
          <w:rFonts w:ascii="Times New Roman" w:hAnsi="Times New Roman" w:cs="Times New Roman"/>
          <w:sz w:val="24"/>
          <w:szCs w:val="24"/>
        </w:rPr>
        <w:t xml:space="preserve"> </w:t>
      </w:r>
      <w:r w:rsidR="00F44935">
        <w:rPr>
          <w:rFonts w:ascii="Times New Roman" w:hAnsi="Times New Roman" w:cs="Times New Roman"/>
        </w:rPr>
        <w:t xml:space="preserve">Б).  </w:t>
      </w:r>
      <w:r w:rsidR="00DA3C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Слесарь по ремонту и эксплуатации газового оборудования  </w:t>
      </w:r>
      <w:r w:rsidR="006D204B">
        <w:rPr>
          <w:rFonts w:ascii="Times New Roman" w:hAnsi="Times New Roman" w:cs="Times New Roman"/>
        </w:rPr>
        <w:t xml:space="preserve">       </w:t>
      </w:r>
      <w:r w:rsidR="00DA3C4F">
        <w:rPr>
          <w:rFonts w:ascii="Times New Roman" w:hAnsi="Times New Roman" w:cs="Times New Roman"/>
        </w:rPr>
        <w:t xml:space="preserve"> </w:t>
      </w:r>
      <w:r w:rsidR="009F660B">
        <w:rPr>
          <w:rFonts w:ascii="Times New Roman" w:hAnsi="Times New Roman" w:cs="Times New Roman"/>
        </w:rPr>
        <w:t xml:space="preserve">        </w:t>
      </w:r>
      <w:r w:rsidR="006D204B">
        <w:rPr>
          <w:rFonts w:ascii="Times New Roman" w:hAnsi="Times New Roman" w:cs="Times New Roman"/>
        </w:rPr>
        <w:t xml:space="preserve"> </w:t>
      </w:r>
      <w:r w:rsidR="000D3FCF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</w:t>
      </w:r>
      <w:r w:rsidR="009F6D6B">
        <w:rPr>
          <w:rFonts w:ascii="Times New Roman" w:hAnsi="Times New Roman" w:cs="Times New Roman"/>
        </w:rPr>
        <w:t>- 1 единица</w:t>
      </w:r>
      <w:r w:rsidR="007D73BB">
        <w:rPr>
          <w:rFonts w:ascii="Times New Roman" w:hAnsi="Times New Roman" w:cs="Times New Roman"/>
        </w:rPr>
        <w:t>.</w:t>
      </w:r>
      <w:r w:rsidR="00961AAF" w:rsidRPr="007E0B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C5649D" w14:textId="77777777" w:rsidR="007D73BB" w:rsidRDefault="00F44935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В).  </w:t>
      </w:r>
      <w:r w:rsidR="007D73BB">
        <w:rPr>
          <w:rFonts w:ascii="Times New Roman" w:hAnsi="Times New Roman" w:cs="Times New Roman"/>
          <w:sz w:val="24"/>
          <w:szCs w:val="24"/>
        </w:rPr>
        <w:t xml:space="preserve">Газоэлектросварщик </w:t>
      </w:r>
      <w:r>
        <w:rPr>
          <w:rFonts w:ascii="Times New Roman" w:hAnsi="Times New Roman" w:cs="Times New Roman"/>
          <w:sz w:val="24"/>
          <w:szCs w:val="24"/>
        </w:rPr>
        <w:t xml:space="preserve">и сварщик полиэтиленовых труб                          </w:t>
      </w:r>
      <w:r w:rsidR="00984AB5">
        <w:rPr>
          <w:rFonts w:ascii="Times New Roman" w:hAnsi="Times New Roman" w:cs="Times New Roman"/>
          <w:sz w:val="24"/>
          <w:szCs w:val="24"/>
        </w:rPr>
        <w:t xml:space="preserve"> </w:t>
      </w:r>
      <w:r w:rsidR="007D73BB">
        <w:rPr>
          <w:rFonts w:ascii="Times New Roman" w:hAnsi="Times New Roman" w:cs="Times New Roman"/>
          <w:sz w:val="24"/>
          <w:szCs w:val="24"/>
        </w:rPr>
        <w:t xml:space="preserve"> - 1 единица.</w:t>
      </w:r>
    </w:p>
    <w:p w14:paraId="31B1C8F5" w14:textId="77777777" w:rsidR="00DD61A8" w:rsidRDefault="00DD61A8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ABF2436" w14:textId="77777777" w:rsidR="007D73BB" w:rsidRDefault="007D73BB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1DCE0AB" w14:textId="77777777" w:rsidR="00476F79" w:rsidRPr="00B84F73" w:rsidRDefault="00476F79" w:rsidP="009F660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B84F73">
        <w:rPr>
          <w:rFonts w:ascii="Times New Roman" w:hAnsi="Times New Roman" w:cs="Times New Roman"/>
          <w:b/>
          <w:sz w:val="24"/>
          <w:szCs w:val="24"/>
        </w:rPr>
        <w:t>Дополнительные требования:</w:t>
      </w:r>
    </w:p>
    <w:p w14:paraId="01A3CAAE" w14:textId="77777777" w:rsidR="00476F79" w:rsidRPr="00B84F73" w:rsidRDefault="00476F79" w:rsidP="009F660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A31E6D" w14:textId="55C917BE" w:rsidR="00476F79" w:rsidRPr="00B84F73" w:rsidRDefault="00476F7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>1. Исполнитель принимает по акту объекты и оборудование</w:t>
      </w:r>
      <w:r w:rsidR="001C06BE">
        <w:rPr>
          <w:rFonts w:ascii="Times New Roman" w:hAnsi="Times New Roman" w:cs="Times New Roman"/>
          <w:sz w:val="24"/>
          <w:szCs w:val="24"/>
        </w:rPr>
        <w:t xml:space="preserve"> указанные в Приложении №1 к технической спецификации</w:t>
      </w:r>
      <w:r w:rsidRPr="00B84F73">
        <w:rPr>
          <w:rFonts w:ascii="Times New Roman" w:hAnsi="Times New Roman" w:cs="Times New Roman"/>
          <w:sz w:val="24"/>
          <w:szCs w:val="24"/>
        </w:rPr>
        <w:t xml:space="preserve">, расположенные в вахтовом лагере, промышленной базе и месторождении, несет ответственность за их сохранность и техническое состояние и по окончанию срока действия договора возвращает </w:t>
      </w:r>
      <w:r w:rsidR="009F6D6B" w:rsidRPr="00B84F73">
        <w:rPr>
          <w:rFonts w:ascii="Times New Roman" w:hAnsi="Times New Roman" w:cs="Times New Roman"/>
          <w:sz w:val="24"/>
          <w:szCs w:val="24"/>
        </w:rPr>
        <w:t>их Заказчику</w:t>
      </w:r>
      <w:r w:rsidRPr="00B84F73">
        <w:rPr>
          <w:rFonts w:ascii="Times New Roman" w:hAnsi="Times New Roman" w:cs="Times New Roman"/>
          <w:sz w:val="24"/>
          <w:szCs w:val="24"/>
        </w:rPr>
        <w:t xml:space="preserve"> в рабочем состоянии с учетом естественного износа.</w:t>
      </w:r>
    </w:p>
    <w:p w14:paraId="23D2EB55" w14:textId="0330D0D0" w:rsidR="00476F79" w:rsidRPr="00B84F73" w:rsidRDefault="00476F7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lastRenderedPageBreak/>
        <w:t>2. Учитывая требования государственных контролирующих органов, требований законодательства о промышленной безопасности в РК, действующих Правил безопасности в нефтяной промышленности РК к работникам, обслуживающим нефтегазовые объекты,</w:t>
      </w:r>
      <w:r w:rsidR="001E788E">
        <w:rPr>
          <w:rFonts w:ascii="Times New Roman" w:hAnsi="Times New Roman" w:cs="Times New Roman"/>
          <w:sz w:val="24"/>
          <w:szCs w:val="24"/>
        </w:rPr>
        <w:t xml:space="preserve"> Требования по безопасности объектов систем газоснабжения, </w:t>
      </w:r>
      <w:r w:rsidRPr="00B84F73">
        <w:rPr>
          <w:rFonts w:ascii="Times New Roman" w:hAnsi="Times New Roman" w:cs="Times New Roman"/>
          <w:sz w:val="24"/>
          <w:szCs w:val="24"/>
        </w:rPr>
        <w:t xml:space="preserve"> Исполнитель оказывает услуги работниками, прошедшими обучение по специальности и промышленной безопасности в аттестованных учебных центрах и имеющими опыт работы на нефтегазодобывающих месторождениях, которые предоставляются непосредственно перед началом работы.</w:t>
      </w:r>
    </w:p>
    <w:p w14:paraId="6D9ACF89" w14:textId="18EBC2AE" w:rsidR="00476F79" w:rsidRPr="00B84F73" w:rsidRDefault="00476F7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 xml:space="preserve">3. Исполнитель должен иметь электросварочное, </w:t>
      </w:r>
      <w:r w:rsidR="009F6D6B" w:rsidRPr="00B84F73">
        <w:rPr>
          <w:rFonts w:ascii="Times New Roman" w:hAnsi="Times New Roman" w:cs="Times New Roman"/>
          <w:sz w:val="24"/>
          <w:szCs w:val="24"/>
        </w:rPr>
        <w:t>газосварочное, ключи</w:t>
      </w:r>
      <w:r w:rsidRPr="00B84F73">
        <w:rPr>
          <w:rFonts w:ascii="Times New Roman" w:hAnsi="Times New Roman" w:cs="Times New Roman"/>
          <w:sz w:val="24"/>
          <w:szCs w:val="24"/>
        </w:rPr>
        <w:t xml:space="preserve"> различные, инструменты, лестницы</w:t>
      </w:r>
      <w:r w:rsidRPr="00B84F73">
        <w:rPr>
          <w:rFonts w:ascii="Times New Roman" w:hAnsi="Times New Roman" w:cs="Times New Roman"/>
          <w:b/>
          <w:sz w:val="24"/>
          <w:szCs w:val="24"/>
        </w:rPr>
        <w:t>,</w:t>
      </w:r>
      <w:r w:rsidRPr="00B84F73">
        <w:rPr>
          <w:rFonts w:ascii="Times New Roman" w:hAnsi="Times New Roman" w:cs="Times New Roman"/>
          <w:sz w:val="24"/>
          <w:szCs w:val="24"/>
        </w:rPr>
        <w:t xml:space="preserve"> приспособления, инструменты и прочими средствами индивидуальной и коллективной защиты.</w:t>
      </w:r>
    </w:p>
    <w:p w14:paraId="6718A966" w14:textId="37384494" w:rsidR="00476F79" w:rsidRPr="00B84F73" w:rsidRDefault="00476F7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>5. Связь с объектами месторождений согласно принятых в ТОО «Урихтау Оперейтинг» норм обеспечивает Заказчик. Связь с центральным офисом Исполнителя и его подразделениями обеспечивает Исполнитель.</w:t>
      </w:r>
    </w:p>
    <w:p w14:paraId="3827A292" w14:textId="03F1D4F1" w:rsidR="00476F79" w:rsidRPr="00B84F73" w:rsidRDefault="00476F7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 xml:space="preserve">6. Снабжение расходными запасными частями и материалами необходимого для проведения планово-предупредительного </w:t>
      </w:r>
      <w:r w:rsidR="009F6D6B" w:rsidRPr="00B84F73">
        <w:rPr>
          <w:rFonts w:ascii="Times New Roman" w:hAnsi="Times New Roman" w:cs="Times New Roman"/>
          <w:sz w:val="24"/>
          <w:szCs w:val="24"/>
        </w:rPr>
        <w:t>ремонта и</w:t>
      </w:r>
      <w:r w:rsidRPr="00B84F73">
        <w:rPr>
          <w:rFonts w:ascii="Times New Roman" w:hAnsi="Times New Roman" w:cs="Times New Roman"/>
          <w:sz w:val="24"/>
          <w:szCs w:val="24"/>
        </w:rPr>
        <w:t xml:space="preserve"> другого сервисного обслуживания оборудования установленного на объектах Заказчика производит Исполнитель за свой счет. Снабжение запасными частями, материалами для оборудования, электродов для сварочных аппаратов, кислород, пропан для газорезательного оборудования, инструментов и других </w:t>
      </w:r>
      <w:r w:rsidR="009F6D6B" w:rsidRPr="00B84F73">
        <w:rPr>
          <w:rFonts w:ascii="Times New Roman" w:hAnsi="Times New Roman" w:cs="Times New Roman"/>
          <w:sz w:val="24"/>
          <w:szCs w:val="24"/>
        </w:rPr>
        <w:t>приспособлений, с</w:t>
      </w:r>
      <w:r w:rsidRPr="00B84F73">
        <w:rPr>
          <w:rFonts w:ascii="Times New Roman" w:hAnsi="Times New Roman" w:cs="Times New Roman"/>
          <w:sz w:val="24"/>
          <w:szCs w:val="24"/>
        </w:rPr>
        <w:t xml:space="preserve"> помощью которых проводится </w:t>
      </w:r>
      <w:r w:rsidR="00AF5509" w:rsidRPr="00B84F73">
        <w:rPr>
          <w:rFonts w:ascii="Times New Roman" w:hAnsi="Times New Roman" w:cs="Times New Roman"/>
          <w:sz w:val="24"/>
          <w:szCs w:val="24"/>
        </w:rPr>
        <w:t>сервисное обслуживание и ремонт,</w:t>
      </w:r>
      <w:r w:rsidRPr="00B84F73">
        <w:rPr>
          <w:rFonts w:ascii="Times New Roman" w:hAnsi="Times New Roman" w:cs="Times New Roman"/>
          <w:sz w:val="24"/>
          <w:szCs w:val="24"/>
        </w:rPr>
        <w:t xml:space="preserve"> выполняется Исполнителем за свой счет.</w:t>
      </w:r>
    </w:p>
    <w:p w14:paraId="63947FD2" w14:textId="77777777" w:rsidR="00476F79" w:rsidRPr="00B84F73" w:rsidRDefault="00476F7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>7. Исполнитель самостоятельно обеспечивает питание своего персонала на месторождении за свой счет.</w:t>
      </w:r>
    </w:p>
    <w:p w14:paraId="335972FB" w14:textId="48067F48" w:rsidR="004B14A8" w:rsidRDefault="00476F7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>8.Персонал Исполнителя, указанный в пункте 5 настояще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B84F73">
        <w:rPr>
          <w:rFonts w:ascii="Times New Roman" w:hAnsi="Times New Roman" w:cs="Times New Roman"/>
          <w:sz w:val="24"/>
          <w:szCs w:val="24"/>
        </w:rPr>
        <w:t xml:space="preserve"> Техническо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B84F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спецификации</w:t>
      </w:r>
      <w:r w:rsidRPr="00B84F73">
        <w:rPr>
          <w:rFonts w:ascii="Times New Roman" w:hAnsi="Times New Roman" w:cs="Times New Roman"/>
          <w:sz w:val="24"/>
          <w:szCs w:val="24"/>
        </w:rPr>
        <w:t xml:space="preserve">, во время оказания услуг должен находиться на территории вахтового лагеря и промышленной базы. Персонал Исполнителя </w:t>
      </w:r>
      <w:r>
        <w:rPr>
          <w:rFonts w:ascii="Times New Roman" w:hAnsi="Times New Roman" w:cs="Times New Roman"/>
          <w:sz w:val="24"/>
          <w:szCs w:val="24"/>
        </w:rPr>
        <w:t>может</w:t>
      </w:r>
      <w:r w:rsidRPr="00B84F73">
        <w:rPr>
          <w:rFonts w:ascii="Times New Roman" w:hAnsi="Times New Roman" w:cs="Times New Roman"/>
          <w:sz w:val="24"/>
          <w:szCs w:val="24"/>
        </w:rPr>
        <w:t xml:space="preserve"> </w:t>
      </w:r>
      <w:r w:rsidR="009F6D6B" w:rsidRPr="00B84F73">
        <w:rPr>
          <w:rFonts w:ascii="Times New Roman" w:hAnsi="Times New Roman" w:cs="Times New Roman"/>
          <w:sz w:val="24"/>
          <w:szCs w:val="24"/>
        </w:rPr>
        <w:t>проживать в</w:t>
      </w:r>
      <w:r w:rsidRPr="00B84F73">
        <w:rPr>
          <w:rFonts w:ascii="Times New Roman" w:hAnsi="Times New Roman" w:cs="Times New Roman"/>
          <w:sz w:val="24"/>
          <w:szCs w:val="24"/>
        </w:rPr>
        <w:t xml:space="preserve"> общежитии вахтового </w:t>
      </w:r>
      <w:r w:rsidR="009F6D6B" w:rsidRPr="00B84F73">
        <w:rPr>
          <w:rFonts w:ascii="Times New Roman" w:hAnsi="Times New Roman" w:cs="Times New Roman"/>
          <w:sz w:val="24"/>
          <w:szCs w:val="24"/>
        </w:rPr>
        <w:t>лагеря Заказчика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отдельно заключённого с Заказчиком договора аренды.    </w:t>
      </w:r>
    </w:p>
    <w:p w14:paraId="52F891C0" w14:textId="0B4D6647" w:rsidR="00476F79" w:rsidRPr="00B84F73" w:rsidRDefault="00476F7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4F73">
        <w:rPr>
          <w:rFonts w:ascii="Times New Roman" w:hAnsi="Times New Roman" w:cs="Times New Roman"/>
          <w:sz w:val="24"/>
          <w:szCs w:val="24"/>
        </w:rPr>
        <w:t>9. В ходе обслуживания не допускается субподряд.</w:t>
      </w:r>
    </w:p>
    <w:p w14:paraId="24FC5342" w14:textId="77777777" w:rsidR="00476F79" w:rsidRPr="00B84F73" w:rsidRDefault="00476F7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>10.В случае аварии или реальной возможности возникновения такой аварии, Исполнитель предоставляет необходимое количество работников и специалистов необходимое для устранения аварии или ее угрозы без выставления требований по дополнительной оплате.</w:t>
      </w:r>
    </w:p>
    <w:p w14:paraId="7F12E304" w14:textId="0CC14E5E" w:rsidR="00700812" w:rsidRPr="001507F6" w:rsidRDefault="00476F79" w:rsidP="0070081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 xml:space="preserve">11. Исполнитель должен принять на себя право собственности на </w:t>
      </w:r>
      <w:r w:rsidR="009F6D6B" w:rsidRPr="00B84F73">
        <w:rPr>
          <w:rFonts w:ascii="Times New Roman" w:hAnsi="Times New Roman" w:cs="Times New Roman"/>
          <w:sz w:val="24"/>
          <w:szCs w:val="24"/>
        </w:rPr>
        <w:t>следующие образующиеся</w:t>
      </w:r>
      <w:r w:rsidRPr="00B84F73">
        <w:rPr>
          <w:rFonts w:ascii="Times New Roman" w:hAnsi="Times New Roman" w:cs="Times New Roman"/>
          <w:sz w:val="24"/>
          <w:szCs w:val="24"/>
        </w:rPr>
        <w:t xml:space="preserve"> в процессе оказания услуг отходы: Огарки электродов, отработанное трансформаторное масло и обеспечить за свой счет их утилизацию с заключением договора с организацией имеющей лицензию на данный вид деятельности за свой счет.</w:t>
      </w:r>
      <w:r w:rsidR="00700812">
        <w:rPr>
          <w:rFonts w:ascii="Times New Roman" w:hAnsi="Times New Roman"/>
          <w:sz w:val="24"/>
          <w:szCs w:val="24"/>
        </w:rPr>
        <w:t xml:space="preserve"> </w:t>
      </w:r>
      <w:r w:rsidR="00700812" w:rsidRPr="001507F6">
        <w:rPr>
          <w:rFonts w:ascii="Times New Roman" w:hAnsi="Times New Roman"/>
          <w:sz w:val="24"/>
          <w:szCs w:val="24"/>
        </w:rPr>
        <w:t xml:space="preserve">4.6. Исполнитель берет на себя затраты по покраске и смазке оборудовании и </w:t>
      </w:r>
      <w:r w:rsidR="00AF5509" w:rsidRPr="001507F6">
        <w:rPr>
          <w:rFonts w:ascii="Times New Roman" w:hAnsi="Times New Roman"/>
          <w:sz w:val="24"/>
          <w:szCs w:val="24"/>
        </w:rPr>
        <w:t>механизмов,</w:t>
      </w:r>
      <w:r w:rsidR="00700812" w:rsidRPr="001507F6">
        <w:rPr>
          <w:rFonts w:ascii="Times New Roman" w:hAnsi="Times New Roman"/>
          <w:sz w:val="24"/>
          <w:szCs w:val="24"/>
        </w:rPr>
        <w:t xml:space="preserve"> установленных на обслуживаемых объектах. </w:t>
      </w:r>
    </w:p>
    <w:p w14:paraId="129BFAB4" w14:textId="0E339511" w:rsidR="00700812" w:rsidRPr="00700812" w:rsidRDefault="009C1426" w:rsidP="0070081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700812" w:rsidRPr="001507F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700812" w:rsidRPr="001507F6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проводить уборки, очистки от травы и снега территории обслуживаемых объектов с привлечением снегоуборочной и другой спецтехники.</w:t>
      </w:r>
    </w:p>
    <w:p w14:paraId="04ED94C0" w14:textId="59E410DD" w:rsidR="001507F6" w:rsidRDefault="009C1426" w:rsidP="006122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0E2671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Иные услуги по техн</w:t>
      </w:r>
      <w:r w:rsidR="000E2671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ическому обслуживанию газопровода среднего давления и узла учета расхода газа вахтового</w:t>
      </w:r>
      <w:r w:rsidR="000E2671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лагеря </w:t>
      </w:r>
      <w:r w:rsidR="009F6D6B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промышленной</w:t>
      </w:r>
      <w:r w:rsidR="000E2671" w:rsidRPr="00524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базы, которые не указаны в настоящей технической спецификации, но должны быть оказа</w:t>
      </w:r>
      <w:r w:rsidR="00612280">
        <w:rPr>
          <w:rFonts w:ascii="Times New Roman" w:eastAsia="Times New Roman" w:hAnsi="Times New Roman" w:cs="Times New Roman"/>
          <w:sz w:val="24"/>
          <w:szCs w:val="24"/>
          <w:lang w:eastAsia="ru-RU"/>
        </w:rPr>
        <w:t>ны в целях их нормальной работы</w:t>
      </w:r>
      <w:r w:rsidR="00AD5B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C07D96" w14:textId="71E44BB0" w:rsidR="00AD5B6B" w:rsidRDefault="009C1426" w:rsidP="006122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</w:t>
      </w:r>
      <w:r w:rsidR="00AD5B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Исполнитель должен и</w:t>
      </w:r>
      <w:r w:rsidR="00AD5B6B" w:rsidRPr="00366A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меть действующий Аттестат на право проведения работ в области промышленной безопасности </w:t>
      </w:r>
      <w:bookmarkStart w:id="1" w:name="_Hlk132211843"/>
      <w:r w:rsidR="00AD5B6B" w:rsidRPr="00366A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(проведение технического обслуживания </w:t>
      </w:r>
      <w:proofErr w:type="spellStart"/>
      <w:r w:rsidR="00AD5B6B" w:rsidRPr="00366A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газопотребляющих</w:t>
      </w:r>
      <w:proofErr w:type="spellEnd"/>
      <w:r w:rsidR="00AD5B6B" w:rsidRPr="00366A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систем)</w:t>
      </w:r>
      <w:bookmarkEnd w:id="1"/>
      <w:r w:rsidR="00AD5B6B" w:rsidRPr="00366A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970368F" w14:textId="77777777" w:rsidR="00612280" w:rsidRPr="00612280" w:rsidRDefault="00612280" w:rsidP="006122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E9D740" w14:textId="77777777" w:rsidR="007D73BB" w:rsidRPr="00B84F73" w:rsidRDefault="001C06BE" w:rsidP="009F660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7D73BB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="007D73BB" w:rsidRPr="00B84F73">
        <w:rPr>
          <w:rFonts w:ascii="Times New Roman" w:hAnsi="Times New Roman" w:cs="Times New Roman"/>
          <w:b/>
          <w:sz w:val="24"/>
          <w:szCs w:val="24"/>
        </w:rPr>
        <w:t>Требования к ремонту Оборудования:</w:t>
      </w:r>
    </w:p>
    <w:p w14:paraId="35F3A125" w14:textId="77777777" w:rsidR="007D73BB" w:rsidRPr="00B84F73" w:rsidRDefault="007D73BB" w:rsidP="009F660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79DBAF" w14:textId="77777777" w:rsidR="007D73BB" w:rsidRPr="00B84F73" w:rsidRDefault="007D73BB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>1. Диагностика Оборудования для выявления неисправности выполняется специалистами Исполнителя.</w:t>
      </w:r>
    </w:p>
    <w:p w14:paraId="03EDC136" w14:textId="77777777" w:rsidR="007D73BB" w:rsidRPr="00B84F73" w:rsidRDefault="007D73BB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lastRenderedPageBreak/>
        <w:t>2. Мелкий ремонт Оборудования осуществляется Исполнителем с выполнением работ на территории Заказчика.</w:t>
      </w:r>
    </w:p>
    <w:p w14:paraId="5319F907" w14:textId="77777777" w:rsidR="007D73BB" w:rsidRPr="00B84F73" w:rsidRDefault="007D73BB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 xml:space="preserve">3. Исполнитель берет на себя затраты на закупку расходных запасных частей и материалов, ежемесячного сервисного обслуживания, профилактики и ремонта оборудования. При этом расходными запасными частями признаются части и детали оборудования, замена которых предусмотрена в техническом паспорте или другом документе оборудования. Расходными материалами признаются материалы, не являющиеся частью оборудования, но необходимые для оказания работ в соответствии с настоящим Договором для нормальной работы оборудования. </w:t>
      </w:r>
    </w:p>
    <w:p w14:paraId="2673552A" w14:textId="77777777" w:rsidR="007D73BB" w:rsidRPr="00B84F73" w:rsidRDefault="007D73BB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>4. Исполнитель берет на себя затраты по доставке такого Оборудования до сервисного центра.</w:t>
      </w:r>
    </w:p>
    <w:p w14:paraId="3196FB02" w14:textId="77777777" w:rsidR="007D73BB" w:rsidRPr="00B84F73" w:rsidRDefault="007D73BB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>5. Исполнитель берет на себя затраты по доставке такого Оборудования из сервисного центра до рабочего места Заказчика.</w:t>
      </w:r>
    </w:p>
    <w:p w14:paraId="082851E6" w14:textId="7936A0DB" w:rsidR="007D73BB" w:rsidRPr="00B84F73" w:rsidRDefault="007D73BB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 xml:space="preserve">6. Проверка работоспособности Оборудования с последующим тестированием в </w:t>
      </w:r>
      <w:r w:rsidR="009F6D6B" w:rsidRPr="00B84F73">
        <w:rPr>
          <w:rFonts w:ascii="Times New Roman" w:hAnsi="Times New Roman" w:cs="Times New Roman"/>
          <w:sz w:val="24"/>
          <w:szCs w:val="24"/>
        </w:rPr>
        <w:t>течение 3</w:t>
      </w:r>
      <w:r w:rsidRPr="00B84F73">
        <w:rPr>
          <w:rFonts w:ascii="Times New Roman" w:hAnsi="Times New Roman" w:cs="Times New Roman"/>
          <w:sz w:val="24"/>
          <w:szCs w:val="24"/>
        </w:rPr>
        <w:t>-х часов проводится на территории Заказчика с привлечением заинтересованных специалистов Заказчика.</w:t>
      </w:r>
    </w:p>
    <w:p w14:paraId="0DDA93B0" w14:textId="77777777" w:rsidR="007D73BB" w:rsidRPr="00B84F73" w:rsidRDefault="007D73BB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>7. Итоги работ регистрируются по установленным у Заказчика правилам и процедурам.</w:t>
      </w:r>
    </w:p>
    <w:p w14:paraId="15608415" w14:textId="77777777" w:rsidR="007D73BB" w:rsidRPr="0014779E" w:rsidRDefault="007D73BB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84F73">
        <w:rPr>
          <w:rFonts w:ascii="Times New Roman" w:hAnsi="Times New Roman" w:cs="Times New Roman"/>
          <w:sz w:val="24"/>
          <w:szCs w:val="24"/>
        </w:rPr>
        <w:t>8. Все поставляемые расходные запасные части и материалы должны соответствовать техническим характеристикам, определенным фирмами-производителями для каждого оборудования.</w:t>
      </w:r>
    </w:p>
    <w:p w14:paraId="32B7D57F" w14:textId="77777777" w:rsidR="007D73BB" w:rsidRDefault="007D73BB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18647FF" w14:textId="77777777" w:rsidR="009A39A5" w:rsidRPr="007E0B5F" w:rsidRDefault="007D73BB" w:rsidP="009F660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1C06BE">
        <w:rPr>
          <w:rFonts w:ascii="Times New Roman" w:hAnsi="Times New Roman" w:cs="Times New Roman"/>
          <w:b/>
          <w:sz w:val="24"/>
          <w:szCs w:val="24"/>
        </w:rPr>
        <w:t xml:space="preserve">            8</w:t>
      </w:r>
      <w:r w:rsidR="002914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C06B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A39A5" w:rsidRPr="007E0B5F">
        <w:rPr>
          <w:rFonts w:ascii="Times New Roman" w:hAnsi="Times New Roman" w:cs="Times New Roman"/>
          <w:b/>
          <w:sz w:val="24"/>
          <w:szCs w:val="24"/>
        </w:rPr>
        <w:t>Условия оплаты и сроки оказания услуг.</w:t>
      </w:r>
    </w:p>
    <w:p w14:paraId="2784D9D4" w14:textId="77777777" w:rsidR="00181939" w:rsidRPr="007E0B5F" w:rsidRDefault="00181939" w:rsidP="009F660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A56BD7" w14:textId="742E4EA4" w:rsidR="00181939" w:rsidRPr="007E0B5F" w:rsidRDefault="0018193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Условия оплаты: </w:t>
      </w:r>
      <w:r w:rsidR="00AF5509" w:rsidRPr="007E0B5F">
        <w:rPr>
          <w:rFonts w:ascii="Times New Roman" w:hAnsi="Times New Roman" w:cs="Times New Roman"/>
          <w:sz w:val="24"/>
          <w:szCs w:val="24"/>
        </w:rPr>
        <w:t>согласно проекту</w:t>
      </w:r>
      <w:r w:rsidRPr="007E0B5F">
        <w:rPr>
          <w:rFonts w:ascii="Times New Roman" w:hAnsi="Times New Roman" w:cs="Times New Roman"/>
          <w:sz w:val="24"/>
          <w:szCs w:val="24"/>
        </w:rPr>
        <w:t xml:space="preserve"> Договора. </w:t>
      </w:r>
    </w:p>
    <w:p w14:paraId="1B26D812" w14:textId="77777777" w:rsidR="00181939" w:rsidRPr="007E0B5F" w:rsidRDefault="0018193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Сроки оказания услуг: </w:t>
      </w:r>
    </w:p>
    <w:p w14:paraId="3C3BF086" w14:textId="7AA62DB1" w:rsidR="00181939" w:rsidRPr="007E0B5F" w:rsidRDefault="00181939" w:rsidP="009F660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Начало: с        </w:t>
      </w:r>
      <w:r w:rsidR="00AF5509">
        <w:rPr>
          <w:rFonts w:ascii="Times New Roman" w:hAnsi="Times New Roman" w:cs="Times New Roman"/>
          <w:sz w:val="24"/>
          <w:szCs w:val="24"/>
        </w:rPr>
        <w:t>01.01.2027г</w:t>
      </w:r>
      <w:r w:rsidRPr="007E0B5F">
        <w:rPr>
          <w:rFonts w:ascii="Times New Roman" w:hAnsi="Times New Roman" w:cs="Times New Roman"/>
          <w:sz w:val="24"/>
          <w:szCs w:val="24"/>
        </w:rPr>
        <w:t>;</w:t>
      </w:r>
    </w:p>
    <w:p w14:paraId="6287112E" w14:textId="22B4B314" w:rsidR="00612280" w:rsidRDefault="009F6D6B" w:rsidP="001040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Окончание:  </w:t>
      </w:r>
      <w:r w:rsidR="00AF5509">
        <w:rPr>
          <w:rFonts w:ascii="Times New Roman" w:hAnsi="Times New Roman" w:cs="Times New Roman"/>
          <w:sz w:val="24"/>
          <w:szCs w:val="24"/>
        </w:rPr>
        <w:t>31.12.2027г</w:t>
      </w:r>
      <w:r w:rsidR="00181939" w:rsidRPr="007E0B5F">
        <w:rPr>
          <w:rFonts w:ascii="Times New Roman" w:hAnsi="Times New Roman" w:cs="Times New Roman"/>
          <w:sz w:val="24"/>
          <w:szCs w:val="24"/>
        </w:rPr>
        <w:t>.</w:t>
      </w:r>
      <w:r w:rsidR="00BB71DC" w:rsidRPr="0010401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ABD619A" w14:textId="77777777" w:rsidR="009C1426" w:rsidRDefault="009C1426" w:rsidP="00612280">
      <w:pPr>
        <w:pStyle w:val="21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ab/>
      </w:r>
      <w:r>
        <w:rPr>
          <w:rFonts w:ascii="Times New Roman" w:hAnsi="Times New Roman" w:cs="Times New Roman"/>
          <w:b/>
          <w:lang w:eastAsia="ru-RU"/>
        </w:rPr>
        <w:tab/>
      </w:r>
      <w:r>
        <w:rPr>
          <w:rFonts w:ascii="Times New Roman" w:hAnsi="Times New Roman" w:cs="Times New Roman"/>
          <w:b/>
          <w:lang w:eastAsia="ru-RU"/>
        </w:rPr>
        <w:tab/>
      </w:r>
      <w:r>
        <w:rPr>
          <w:rFonts w:ascii="Times New Roman" w:hAnsi="Times New Roman" w:cs="Times New Roman"/>
          <w:b/>
          <w:lang w:eastAsia="ru-RU"/>
        </w:rPr>
        <w:tab/>
      </w:r>
    </w:p>
    <w:p w14:paraId="72AAFD01" w14:textId="3660CDFE" w:rsidR="00612280" w:rsidRDefault="009C1426" w:rsidP="00612280">
      <w:pPr>
        <w:pStyle w:val="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eastAsia="ru-RU"/>
        </w:rPr>
        <w:tab/>
      </w:r>
      <w:r>
        <w:rPr>
          <w:rFonts w:ascii="Times New Roman" w:hAnsi="Times New Roman" w:cs="Times New Roman"/>
          <w:b/>
          <w:lang w:eastAsia="ru-RU"/>
        </w:rPr>
        <w:tab/>
      </w:r>
      <w:r>
        <w:rPr>
          <w:rFonts w:ascii="Times New Roman" w:hAnsi="Times New Roman" w:cs="Times New Roman"/>
          <w:b/>
          <w:lang w:eastAsia="ru-RU"/>
        </w:rPr>
        <w:tab/>
        <w:t xml:space="preserve">   9. </w:t>
      </w:r>
      <w:r w:rsidRPr="00366AB1">
        <w:rPr>
          <w:rFonts w:ascii="Times New Roman" w:hAnsi="Times New Roman" w:cs="Times New Roman"/>
          <w:b/>
          <w:lang w:eastAsia="ru-RU"/>
        </w:rPr>
        <w:t xml:space="preserve">Требования к Потенциальному Поставщику: </w:t>
      </w:r>
      <w:r w:rsidRPr="00366AB1">
        <w:rPr>
          <w:rFonts w:ascii="Times New Roman" w:hAnsi="Times New Roman" w:cs="Times New Roman"/>
          <w:lang w:eastAsia="ru-RU"/>
        </w:rPr>
        <w:t xml:space="preserve"> </w:t>
      </w:r>
    </w:p>
    <w:p w14:paraId="257B5A2B" w14:textId="77777777" w:rsidR="009C1426" w:rsidRDefault="009C1426" w:rsidP="009C142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7053832" w14:textId="68A3FC3E" w:rsidR="009C1426" w:rsidRPr="009C1426" w:rsidRDefault="009C1426" w:rsidP="009C142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9C1426">
        <w:rPr>
          <w:rFonts w:ascii="Times New Roman" w:hAnsi="Times New Roman"/>
          <w:sz w:val="24"/>
          <w:szCs w:val="24"/>
        </w:rPr>
        <w:t xml:space="preserve">. Требования к Потенциальному Поставщику:  </w:t>
      </w:r>
    </w:p>
    <w:p w14:paraId="1E49DF0F" w14:textId="7A8BAFC3" w:rsidR="009C1426" w:rsidRPr="009C1426" w:rsidRDefault="009C1426" w:rsidP="009C142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C1426">
        <w:rPr>
          <w:rFonts w:ascii="Times New Roman" w:hAnsi="Times New Roman"/>
          <w:sz w:val="24"/>
          <w:szCs w:val="24"/>
        </w:rPr>
        <w:t>. Приложить к тендерной заявке копии электронного аттестата (Аттестат на право проведения работ в области промышленной безопасности</w:t>
      </w:r>
      <w:r w:rsidR="00E6427F">
        <w:rPr>
          <w:rFonts w:ascii="Times New Roman" w:hAnsi="Times New Roman"/>
          <w:sz w:val="24"/>
          <w:szCs w:val="24"/>
        </w:rPr>
        <w:t xml:space="preserve"> </w:t>
      </w:r>
      <w:r w:rsidR="00E6427F" w:rsidRPr="00366A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(проведение технического обслуживания </w:t>
      </w:r>
      <w:proofErr w:type="spellStart"/>
      <w:r w:rsidR="00E6427F" w:rsidRPr="00366A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газопотребляющих</w:t>
      </w:r>
      <w:proofErr w:type="spellEnd"/>
      <w:r w:rsidR="00E6427F" w:rsidRPr="00366A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систем)</w:t>
      </w:r>
      <w:r w:rsidRPr="009C1426">
        <w:rPr>
          <w:rFonts w:ascii="Times New Roman" w:hAnsi="Times New Roman"/>
          <w:sz w:val="24"/>
          <w:szCs w:val="24"/>
        </w:rPr>
        <w:t xml:space="preserve">); </w:t>
      </w:r>
    </w:p>
    <w:p w14:paraId="12FF16E5" w14:textId="50C7026E" w:rsidR="009C1426" w:rsidRPr="009C1426" w:rsidRDefault="009C1426" w:rsidP="009C142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C1426">
        <w:rPr>
          <w:rFonts w:ascii="Times New Roman" w:hAnsi="Times New Roman"/>
          <w:sz w:val="24"/>
          <w:szCs w:val="24"/>
        </w:rPr>
        <w:t>. Требования к специалистам:</w:t>
      </w:r>
    </w:p>
    <w:p w14:paraId="5F1E1DDD" w14:textId="27967A7D" w:rsidR="009C1426" w:rsidRDefault="009C1426" w:rsidP="009C142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9C142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</w:rPr>
        <w:t xml:space="preserve">Слесарь по ремонту и эксплуатации газового оборудования </w:t>
      </w:r>
      <w:r w:rsidRPr="009C1426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1</w:t>
      </w:r>
      <w:r w:rsidRPr="009C1426">
        <w:rPr>
          <w:rFonts w:ascii="Times New Roman" w:hAnsi="Times New Roman"/>
          <w:sz w:val="24"/>
          <w:szCs w:val="24"/>
        </w:rPr>
        <w:t xml:space="preserve"> специалист с опытом работы не менее 3-х лет (приложить копию квалификационного удостоверение слесарь по эксплуатации </w:t>
      </w:r>
      <w:r w:rsidR="009F6D6B" w:rsidRPr="009C1426">
        <w:rPr>
          <w:rFonts w:ascii="Times New Roman" w:hAnsi="Times New Roman"/>
          <w:sz w:val="24"/>
          <w:szCs w:val="24"/>
        </w:rPr>
        <w:t>и ремонту</w:t>
      </w:r>
      <w:r w:rsidRPr="009C1426">
        <w:rPr>
          <w:rFonts w:ascii="Times New Roman" w:hAnsi="Times New Roman"/>
          <w:sz w:val="24"/>
          <w:szCs w:val="24"/>
        </w:rPr>
        <w:t xml:space="preserve"> газового оборудования 4 разряда);</w:t>
      </w:r>
    </w:p>
    <w:p w14:paraId="755A17F7" w14:textId="4F59068C" w:rsidR="009C1426" w:rsidRPr="009C1426" w:rsidRDefault="009C1426" w:rsidP="009C142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Газоэлектросварщик и сварщик полиэтиленовых труб </w:t>
      </w:r>
      <w:r>
        <w:rPr>
          <w:rFonts w:ascii="Times New Roman" w:hAnsi="Times New Roman"/>
          <w:sz w:val="24"/>
          <w:szCs w:val="24"/>
        </w:rPr>
        <w:t>1</w:t>
      </w:r>
      <w:r w:rsidRPr="009C1426">
        <w:rPr>
          <w:rFonts w:ascii="Times New Roman" w:hAnsi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1426">
        <w:rPr>
          <w:rFonts w:ascii="Times New Roman" w:hAnsi="Times New Roman"/>
          <w:sz w:val="24"/>
          <w:szCs w:val="24"/>
        </w:rPr>
        <w:t xml:space="preserve">с опытом работы не менее 3-х лет (приложить копию квалификационного удостоверение </w:t>
      </w:r>
      <w:r>
        <w:rPr>
          <w:rFonts w:ascii="Times New Roman" w:hAnsi="Times New Roman"/>
          <w:sz w:val="24"/>
          <w:szCs w:val="24"/>
        </w:rPr>
        <w:t>газоэлектросварщика и</w:t>
      </w:r>
      <w:r w:rsidRPr="009C14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сварщика полиэтиленовых труб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1426">
        <w:rPr>
          <w:rFonts w:ascii="Times New Roman" w:hAnsi="Times New Roman"/>
          <w:sz w:val="24"/>
          <w:szCs w:val="24"/>
        </w:rPr>
        <w:t xml:space="preserve"> 4 разряда);</w:t>
      </w:r>
    </w:p>
    <w:p w14:paraId="1D384EFD" w14:textId="77777777" w:rsidR="00612280" w:rsidRDefault="00612280" w:rsidP="0061228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43B0885" w14:textId="77777777" w:rsidR="00612280" w:rsidRDefault="00612280" w:rsidP="0061228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7C28A2B" w14:textId="77777777" w:rsidR="00612280" w:rsidRDefault="00612280" w:rsidP="00612280">
      <w:pPr>
        <w:autoSpaceDE w:val="0"/>
        <w:autoSpaceDN w:val="0"/>
        <w:jc w:val="both"/>
      </w:pPr>
    </w:p>
    <w:p w14:paraId="2A22ADB7" w14:textId="77777777" w:rsidR="00612280" w:rsidRDefault="00612280" w:rsidP="00612280">
      <w:pPr>
        <w:autoSpaceDE w:val="0"/>
        <w:autoSpaceDN w:val="0"/>
        <w:ind w:firstLine="567"/>
        <w:jc w:val="both"/>
        <w:rPr>
          <w:b/>
        </w:rPr>
      </w:pPr>
    </w:p>
    <w:p w14:paraId="0F6F1595" w14:textId="77777777" w:rsidR="00612280" w:rsidRDefault="00612280" w:rsidP="00612280">
      <w:pPr>
        <w:autoSpaceDE w:val="0"/>
        <w:autoSpaceDN w:val="0"/>
        <w:ind w:firstLine="567"/>
        <w:jc w:val="both"/>
        <w:rPr>
          <w:b/>
        </w:rPr>
      </w:pPr>
    </w:p>
    <w:p w14:paraId="339BAF46" w14:textId="77777777" w:rsidR="00612280" w:rsidRDefault="00612280" w:rsidP="00612280">
      <w:pPr>
        <w:autoSpaceDE w:val="0"/>
        <w:autoSpaceDN w:val="0"/>
        <w:ind w:firstLine="567"/>
        <w:jc w:val="both"/>
        <w:rPr>
          <w:b/>
        </w:rPr>
      </w:pPr>
    </w:p>
    <w:p w14:paraId="769FE878" w14:textId="77777777" w:rsidR="00612280" w:rsidRDefault="00612280" w:rsidP="00612280">
      <w:pPr>
        <w:autoSpaceDE w:val="0"/>
        <w:autoSpaceDN w:val="0"/>
        <w:ind w:firstLine="567"/>
        <w:jc w:val="both"/>
        <w:rPr>
          <w:b/>
        </w:rPr>
      </w:pPr>
    </w:p>
    <w:p w14:paraId="2AC78211" w14:textId="03B9D6CA" w:rsidR="00E6427F" w:rsidRPr="00E6427F" w:rsidRDefault="00E6427F" w:rsidP="00E6427F">
      <w:pPr>
        <w:autoSpaceDE w:val="0"/>
        <w:autoSpaceDN w:val="0"/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6427F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</w:t>
      </w:r>
      <w:r w:rsidR="00090A44">
        <w:rPr>
          <w:rFonts w:ascii="Times New Roman" w:hAnsi="Times New Roman" w:cs="Times New Roman"/>
          <w:b/>
          <w:sz w:val="24"/>
          <w:szCs w:val="24"/>
        </w:rPr>
        <w:t>2</w:t>
      </w:r>
      <w:r w:rsidRPr="00E642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CB0BD8" w14:textId="374585D8" w:rsidR="00E6427F" w:rsidRPr="00E6427F" w:rsidRDefault="00E6427F" w:rsidP="00E6427F">
      <w:pPr>
        <w:autoSpaceDE w:val="0"/>
        <w:autoSpaceDN w:val="0"/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6427F">
        <w:rPr>
          <w:rFonts w:ascii="Times New Roman" w:hAnsi="Times New Roman" w:cs="Times New Roman"/>
          <w:b/>
          <w:sz w:val="24"/>
          <w:szCs w:val="24"/>
        </w:rPr>
        <w:t xml:space="preserve">к Технической спецификации </w:t>
      </w:r>
    </w:p>
    <w:p w14:paraId="5F7150D9" w14:textId="6FCFDF95" w:rsidR="005C58CA" w:rsidRPr="005D1355" w:rsidRDefault="005C58CA" w:rsidP="00E642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3778DD" w14:textId="52B75E59" w:rsidR="005B3528" w:rsidRPr="005D1355" w:rsidRDefault="005F162E" w:rsidP="005D13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12280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5F16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5509" w:rsidRPr="005F162E">
        <w:rPr>
          <w:rFonts w:ascii="Times New Roman" w:hAnsi="Times New Roman" w:cs="Times New Roman"/>
          <w:b/>
          <w:sz w:val="24"/>
          <w:szCs w:val="24"/>
        </w:rPr>
        <w:t>Перечень объектов и оборудования,</w:t>
      </w:r>
      <w:r w:rsidRPr="005F162E">
        <w:rPr>
          <w:rFonts w:ascii="Times New Roman" w:hAnsi="Times New Roman" w:cs="Times New Roman"/>
          <w:b/>
          <w:sz w:val="24"/>
          <w:szCs w:val="24"/>
        </w:rPr>
        <w:t xml:space="preserve"> передаваемого на обслуживание:</w:t>
      </w:r>
    </w:p>
    <w:p w14:paraId="00247C92" w14:textId="77777777" w:rsidR="005C58CA" w:rsidRPr="005F162E" w:rsidRDefault="005C58CA" w:rsidP="005F162E">
      <w:pPr>
        <w:tabs>
          <w:tab w:val="left" w:pos="1712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Внеплощадочные сети газопровода среднего давления подземного исполнения состоящего из полиэтиленовых труб ПЭ-100 </w:t>
      </w:r>
      <w:r w:rsidRPr="007E0B5F">
        <w:rPr>
          <w:rFonts w:ascii="Times New Roman" w:hAnsi="Times New Roman" w:cs="Times New Roman"/>
          <w:sz w:val="24"/>
          <w:szCs w:val="24"/>
          <w:lang w:val="en-US"/>
        </w:rPr>
        <w:t>SDR</w:t>
      </w:r>
      <w:r w:rsidRPr="007E0B5F">
        <w:rPr>
          <w:rFonts w:ascii="Times New Roman" w:hAnsi="Times New Roman" w:cs="Times New Roman"/>
          <w:sz w:val="24"/>
          <w:szCs w:val="24"/>
        </w:rPr>
        <w:t>-17,6 д.90х5,2 протяженностью 1055 метров.</w:t>
      </w:r>
    </w:p>
    <w:p w14:paraId="12CBAF0E" w14:textId="2A07D0BD" w:rsidR="005C58CA" w:rsidRPr="005F162E" w:rsidRDefault="005F162E" w:rsidP="005F16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F6D6B">
        <w:rPr>
          <w:rFonts w:ascii="Times New Roman" w:hAnsi="Times New Roman" w:cs="Times New Roman"/>
          <w:sz w:val="24"/>
          <w:szCs w:val="24"/>
        </w:rPr>
        <w:t>А) Материалы</w:t>
      </w:r>
      <w:r w:rsidR="006D6FBA" w:rsidRPr="005F162E">
        <w:rPr>
          <w:rFonts w:ascii="Times New Roman" w:hAnsi="Times New Roman" w:cs="Times New Roman"/>
          <w:sz w:val="24"/>
          <w:szCs w:val="24"/>
        </w:rPr>
        <w:t xml:space="preserve"> и оборудования надземного исполнения:</w:t>
      </w:r>
    </w:p>
    <w:p w14:paraId="2B07608A" w14:textId="77777777" w:rsidR="006D6FBA" w:rsidRPr="007E0B5F" w:rsidRDefault="006D6FBA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труба стальная электросварная Д=57х3,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5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28 п. метров.</w:t>
      </w:r>
    </w:p>
    <w:p w14:paraId="550F55AB" w14:textId="77777777" w:rsidR="006D6FBA" w:rsidRPr="007E0B5F" w:rsidRDefault="006D6FBA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переход полиэтилен-сталь ПЭ-100 </w:t>
      </w:r>
      <w:r w:rsidRPr="007E0B5F">
        <w:rPr>
          <w:rFonts w:ascii="Times New Roman" w:hAnsi="Times New Roman" w:cs="Times New Roman"/>
          <w:sz w:val="24"/>
          <w:szCs w:val="24"/>
          <w:lang w:val="en-US"/>
        </w:rPr>
        <w:t>SDR</w:t>
      </w:r>
      <w:r w:rsidRPr="007E0B5F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11  Д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>=90/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89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2 шт.</w:t>
      </w:r>
    </w:p>
    <w:p w14:paraId="485674BC" w14:textId="77777777" w:rsidR="006D6FBA" w:rsidRPr="007E0B5F" w:rsidRDefault="006D6FBA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отвод полиэтиленовый ПЭ-100 </w:t>
      </w:r>
      <w:r w:rsidRPr="007E0B5F">
        <w:rPr>
          <w:rFonts w:ascii="Times New Roman" w:hAnsi="Times New Roman" w:cs="Times New Roman"/>
          <w:sz w:val="24"/>
          <w:szCs w:val="24"/>
          <w:lang w:val="en-US"/>
        </w:rPr>
        <w:t>SDR</w:t>
      </w:r>
      <w:r w:rsidRPr="007E0B5F">
        <w:rPr>
          <w:rFonts w:ascii="Times New Roman" w:hAnsi="Times New Roman" w:cs="Times New Roman"/>
          <w:sz w:val="24"/>
          <w:szCs w:val="24"/>
        </w:rPr>
        <w:t>-17,6 Д=90х5,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2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7 шт.</w:t>
      </w:r>
    </w:p>
    <w:p w14:paraId="37C9348D" w14:textId="77777777" w:rsidR="006D6FBA" w:rsidRPr="007E0B5F" w:rsidRDefault="006D6FBA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футляр полиэтиленовый Д=140х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8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62 </w:t>
      </w:r>
      <w:proofErr w:type="spellStart"/>
      <w:proofErr w:type="gramStart"/>
      <w:r w:rsidRPr="007E0B5F">
        <w:rPr>
          <w:rFonts w:ascii="Times New Roman" w:hAnsi="Times New Roman" w:cs="Times New Roman"/>
          <w:sz w:val="24"/>
          <w:szCs w:val="24"/>
        </w:rPr>
        <w:t>п.метра</w:t>
      </w:r>
      <w:proofErr w:type="spellEnd"/>
      <w:proofErr w:type="gramEnd"/>
      <w:r w:rsidRPr="007E0B5F">
        <w:rPr>
          <w:rFonts w:ascii="Times New Roman" w:hAnsi="Times New Roman" w:cs="Times New Roman"/>
          <w:sz w:val="24"/>
          <w:szCs w:val="24"/>
        </w:rPr>
        <w:t>.</w:t>
      </w:r>
    </w:p>
    <w:p w14:paraId="3CF1E069" w14:textId="77777777" w:rsidR="006D6FBA" w:rsidRPr="007E0B5F" w:rsidRDefault="006D6FBA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труба электросварная Д=159х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4 ,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футляр </w:t>
      </w:r>
      <w:r w:rsidR="00B60A85" w:rsidRPr="007E0B5F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B60A85" w:rsidRPr="007E0B5F">
        <w:rPr>
          <w:rFonts w:ascii="Times New Roman" w:hAnsi="Times New Roman" w:cs="Times New Roman"/>
          <w:sz w:val="24"/>
          <w:szCs w:val="24"/>
        </w:rPr>
        <w:t>=800</w:t>
      </w:r>
      <w:proofErr w:type="gramStart"/>
      <w:r w:rsidR="00B60A85" w:rsidRPr="007E0B5F">
        <w:rPr>
          <w:rFonts w:ascii="Times New Roman" w:hAnsi="Times New Roman" w:cs="Times New Roman"/>
          <w:sz w:val="24"/>
          <w:szCs w:val="24"/>
        </w:rPr>
        <w:t>мм  -</w:t>
      </w:r>
      <w:proofErr w:type="gramEnd"/>
      <w:r w:rsidR="00B60A85" w:rsidRPr="007E0B5F">
        <w:rPr>
          <w:rFonts w:ascii="Times New Roman" w:hAnsi="Times New Roman" w:cs="Times New Roman"/>
          <w:sz w:val="24"/>
          <w:szCs w:val="24"/>
        </w:rPr>
        <w:t xml:space="preserve">  2 шт.</w:t>
      </w:r>
    </w:p>
    <w:p w14:paraId="263AF829" w14:textId="77777777" w:rsidR="00B60A85" w:rsidRPr="007E0B5F" w:rsidRDefault="00B60A85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задвижка Д=50мм Гост 17375-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01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2 шт.</w:t>
      </w:r>
    </w:p>
    <w:p w14:paraId="3F4EF278" w14:textId="77777777" w:rsidR="00B60A85" w:rsidRPr="007E0B5F" w:rsidRDefault="00B60A85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кран полиэтиленовый Д=90х5,2 с телескопическим удлинителем и ключом марки</w:t>
      </w:r>
    </w:p>
    <w:p w14:paraId="52B8BA90" w14:textId="77777777" w:rsidR="00B60A85" w:rsidRPr="007E0B5F" w:rsidRDefault="00B60A85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  ПЭ-100 </w:t>
      </w:r>
      <w:r w:rsidRPr="007E0B5F">
        <w:rPr>
          <w:rFonts w:ascii="Times New Roman" w:hAnsi="Times New Roman" w:cs="Times New Roman"/>
          <w:sz w:val="24"/>
          <w:szCs w:val="24"/>
          <w:lang w:val="en-US"/>
        </w:rPr>
        <w:t>SDR</w:t>
      </w:r>
      <w:r w:rsidRPr="007E0B5F">
        <w:rPr>
          <w:rFonts w:ascii="Times New Roman" w:hAnsi="Times New Roman" w:cs="Times New Roman"/>
          <w:sz w:val="24"/>
          <w:szCs w:val="24"/>
        </w:rPr>
        <w:t>-17,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6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2 комплекта.</w:t>
      </w:r>
    </w:p>
    <w:p w14:paraId="13D9FF68" w14:textId="77777777" w:rsidR="00B60A85" w:rsidRPr="007E0B5F" w:rsidRDefault="00B60A85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провод алюминиевый АПВ-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4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10055 п. метров.</w:t>
      </w:r>
    </w:p>
    <w:p w14:paraId="2D27EB22" w14:textId="77777777" w:rsidR="00B60A85" w:rsidRDefault="00B60A85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отвод стальной 90 Д=89х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4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2 шт.</w:t>
      </w:r>
    </w:p>
    <w:p w14:paraId="6F745396" w14:textId="77777777" w:rsidR="005D1355" w:rsidRDefault="005D1355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5CB79255" w14:textId="77777777" w:rsidR="005D1355" w:rsidRPr="007E0B5F" w:rsidRDefault="005D1355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0975B600" w14:textId="77777777" w:rsidR="00B60A85" w:rsidRPr="007E0B5F" w:rsidRDefault="00B60A85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опора стальная Д=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57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6 шт.</w:t>
      </w:r>
    </w:p>
    <w:p w14:paraId="03D3DFCB" w14:textId="77777777" w:rsidR="00B60A85" w:rsidRPr="007E0B5F" w:rsidRDefault="00B60A85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указательный знак 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газопровода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5 шт.</w:t>
      </w:r>
    </w:p>
    <w:p w14:paraId="723D0E4A" w14:textId="77777777" w:rsidR="00B60A85" w:rsidRPr="007E0B5F" w:rsidRDefault="00B60A85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контрольная трубка Д=32мм </w:t>
      </w:r>
      <w:r w:rsidRPr="007E0B5F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7E0B5F">
        <w:rPr>
          <w:rFonts w:ascii="Times New Roman" w:hAnsi="Times New Roman" w:cs="Times New Roman"/>
          <w:sz w:val="24"/>
          <w:szCs w:val="24"/>
        </w:rPr>
        <w:t>=1,2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м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1 шт.</w:t>
      </w:r>
    </w:p>
    <w:p w14:paraId="2B5A18C8" w14:textId="77777777" w:rsidR="00B60A85" w:rsidRPr="005D1355" w:rsidRDefault="00B60A85" w:rsidP="005D1355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ковер контрольной трубки Д=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219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1 комплект.</w:t>
      </w:r>
    </w:p>
    <w:p w14:paraId="3A7579B6" w14:textId="77777777" w:rsidR="00B60A85" w:rsidRPr="005F162E" w:rsidRDefault="005F162E" w:rsidP="005F16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F162E">
        <w:rPr>
          <w:rFonts w:ascii="Times New Roman" w:hAnsi="Times New Roman" w:cs="Times New Roman"/>
          <w:sz w:val="24"/>
          <w:szCs w:val="24"/>
        </w:rPr>
        <w:t>Б).</w:t>
      </w:r>
      <w:r w:rsidR="00150862" w:rsidRPr="005F162E">
        <w:rPr>
          <w:rFonts w:ascii="Times New Roman" w:hAnsi="Times New Roman" w:cs="Times New Roman"/>
          <w:sz w:val="24"/>
          <w:szCs w:val="24"/>
        </w:rPr>
        <w:t xml:space="preserve">Перечень оборудования Коммерческого узла учета </w:t>
      </w:r>
      <w:r w:rsidR="00844CFC" w:rsidRPr="005F162E">
        <w:rPr>
          <w:rFonts w:ascii="Times New Roman" w:hAnsi="Times New Roman" w:cs="Times New Roman"/>
          <w:sz w:val="24"/>
          <w:szCs w:val="24"/>
        </w:rPr>
        <w:t xml:space="preserve">расхода </w:t>
      </w:r>
      <w:r w:rsidR="00150862" w:rsidRPr="005F162E">
        <w:rPr>
          <w:rFonts w:ascii="Times New Roman" w:hAnsi="Times New Roman" w:cs="Times New Roman"/>
          <w:sz w:val="24"/>
          <w:szCs w:val="24"/>
        </w:rPr>
        <w:t xml:space="preserve">газа (КУУГ)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50862" w:rsidRPr="005F162E">
        <w:rPr>
          <w:rFonts w:ascii="Times New Roman" w:hAnsi="Times New Roman" w:cs="Times New Roman"/>
          <w:sz w:val="24"/>
          <w:szCs w:val="24"/>
        </w:rPr>
        <w:t>смонтированного в точке врезки в газопровод среднего давления Управления «</w:t>
      </w:r>
      <w:proofErr w:type="spellStart"/>
      <w:r w:rsidR="00150862" w:rsidRPr="005F162E">
        <w:rPr>
          <w:rFonts w:ascii="Times New Roman" w:hAnsi="Times New Roman" w:cs="Times New Roman"/>
          <w:sz w:val="24"/>
          <w:szCs w:val="24"/>
        </w:rPr>
        <w:t>Актобеэнергонефть</w:t>
      </w:r>
      <w:proofErr w:type="spellEnd"/>
      <w:r w:rsidR="00150862" w:rsidRPr="005F162E">
        <w:rPr>
          <w:rFonts w:ascii="Times New Roman" w:hAnsi="Times New Roman" w:cs="Times New Roman"/>
          <w:sz w:val="24"/>
          <w:szCs w:val="24"/>
        </w:rPr>
        <w:t>» АО «СНПС-</w:t>
      </w:r>
      <w:proofErr w:type="spellStart"/>
      <w:r w:rsidR="00150862" w:rsidRPr="005F162E">
        <w:rPr>
          <w:rFonts w:ascii="Times New Roman" w:hAnsi="Times New Roman" w:cs="Times New Roman"/>
          <w:sz w:val="24"/>
          <w:szCs w:val="24"/>
        </w:rPr>
        <w:t>Актобемунайгаз</w:t>
      </w:r>
      <w:proofErr w:type="spellEnd"/>
      <w:r w:rsidR="00150862" w:rsidRPr="005F162E">
        <w:rPr>
          <w:rFonts w:ascii="Times New Roman" w:hAnsi="Times New Roman" w:cs="Times New Roman"/>
          <w:sz w:val="24"/>
          <w:szCs w:val="24"/>
        </w:rPr>
        <w:t>».</w:t>
      </w:r>
    </w:p>
    <w:p w14:paraId="47CB18C7" w14:textId="77777777" w:rsidR="00150862" w:rsidRPr="007E0B5F" w:rsidRDefault="00150862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ротационный счетчик газа марки </w:t>
      </w:r>
      <w:proofErr w:type="gramStart"/>
      <w:r w:rsidRPr="007E0B5F">
        <w:rPr>
          <w:rFonts w:ascii="Times New Roman" w:hAnsi="Times New Roman" w:cs="Times New Roman"/>
          <w:sz w:val="24"/>
          <w:szCs w:val="24"/>
          <w:lang w:val="en-US"/>
        </w:rPr>
        <w:t>RVG</w:t>
      </w:r>
      <w:r w:rsidRPr="007E0B5F">
        <w:rPr>
          <w:rFonts w:ascii="Times New Roman" w:hAnsi="Times New Roman" w:cs="Times New Roman"/>
          <w:sz w:val="24"/>
          <w:szCs w:val="24"/>
        </w:rPr>
        <w:t xml:space="preserve">  </w:t>
      </w:r>
      <w:r w:rsidRPr="007E0B5F">
        <w:rPr>
          <w:rFonts w:ascii="Times New Roman" w:hAnsi="Times New Roman" w:cs="Times New Roman"/>
          <w:sz w:val="24"/>
          <w:szCs w:val="24"/>
          <w:lang w:val="en-US"/>
        </w:rPr>
        <w:t>G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>-65, с диапазоном 1:100 (слева на право).</w:t>
      </w:r>
    </w:p>
    <w:p w14:paraId="55826614" w14:textId="77777777" w:rsidR="00150862" w:rsidRPr="007E0B5F" w:rsidRDefault="00150862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задвижка  диаметром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50мм, тип 30с41нж.</w:t>
      </w:r>
    </w:p>
    <w:p w14:paraId="0692FAAA" w14:textId="77777777" w:rsidR="00150862" w:rsidRPr="007E0B5F" w:rsidRDefault="00150862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фильтр конический сетчатый ду50 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( в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комплекте со 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счетчиком)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1 шт.</w:t>
      </w:r>
    </w:p>
    <w:p w14:paraId="4FA706BA" w14:textId="77777777" w:rsidR="00150862" w:rsidRPr="007E0B5F" w:rsidRDefault="00150862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труба ду 50х3,0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мм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2 п. метра.</w:t>
      </w:r>
    </w:p>
    <w:p w14:paraId="55B9E589" w14:textId="77777777" w:rsidR="00150862" w:rsidRPr="007E0B5F" w:rsidRDefault="00150862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патрубок катушка ду </w:t>
      </w:r>
      <w:r w:rsidR="00F15754" w:rsidRPr="007E0B5F">
        <w:rPr>
          <w:rFonts w:ascii="Times New Roman" w:hAnsi="Times New Roman" w:cs="Times New Roman"/>
          <w:sz w:val="24"/>
          <w:szCs w:val="24"/>
        </w:rPr>
        <w:t xml:space="preserve">57х3,0мм; </w:t>
      </w:r>
      <w:r w:rsidR="00F15754" w:rsidRPr="007E0B5F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F15754" w:rsidRPr="007E0B5F">
        <w:rPr>
          <w:rFonts w:ascii="Times New Roman" w:hAnsi="Times New Roman" w:cs="Times New Roman"/>
          <w:sz w:val="24"/>
          <w:szCs w:val="24"/>
        </w:rPr>
        <w:t>= 200</w:t>
      </w:r>
      <w:proofErr w:type="gramStart"/>
      <w:r w:rsidR="00F15754" w:rsidRPr="007E0B5F">
        <w:rPr>
          <w:rFonts w:ascii="Times New Roman" w:hAnsi="Times New Roman" w:cs="Times New Roman"/>
          <w:sz w:val="24"/>
          <w:szCs w:val="24"/>
        </w:rPr>
        <w:t>мм  -</w:t>
      </w:r>
      <w:proofErr w:type="gramEnd"/>
      <w:r w:rsidR="00F15754" w:rsidRPr="007E0B5F">
        <w:rPr>
          <w:rFonts w:ascii="Times New Roman" w:hAnsi="Times New Roman" w:cs="Times New Roman"/>
          <w:sz w:val="24"/>
          <w:szCs w:val="24"/>
        </w:rPr>
        <w:t xml:space="preserve">  1 шт.</w:t>
      </w:r>
    </w:p>
    <w:p w14:paraId="57A79C0C" w14:textId="77777777" w:rsidR="00F15754" w:rsidRPr="007E0B5F" w:rsidRDefault="00F15754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патрубок катушка ду 57х3,0мм; </w:t>
      </w:r>
      <w:r w:rsidRPr="007E0B5F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7E0B5F">
        <w:rPr>
          <w:rFonts w:ascii="Times New Roman" w:hAnsi="Times New Roman" w:cs="Times New Roman"/>
          <w:sz w:val="24"/>
          <w:szCs w:val="24"/>
        </w:rPr>
        <w:t>= 300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мм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2 шт.</w:t>
      </w:r>
    </w:p>
    <w:p w14:paraId="541A6C0C" w14:textId="77777777" w:rsidR="00F15754" w:rsidRPr="007E0B5F" w:rsidRDefault="00F15754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отвод 90 ду57х5,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0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2 шт.</w:t>
      </w:r>
    </w:p>
    <w:p w14:paraId="14AFF396" w14:textId="77777777" w:rsidR="00F15754" w:rsidRPr="007E0B5F" w:rsidRDefault="00F15754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тройник ду57х5,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0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2 шт.</w:t>
      </w:r>
    </w:p>
    <w:p w14:paraId="3D207232" w14:textId="77777777" w:rsidR="00F15754" w:rsidRPr="007E0B5F" w:rsidRDefault="00F15754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корректор объема газа ( с датчиком давления Р</w:t>
      </w:r>
      <w:r w:rsidRPr="007E0B5F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E0B5F">
        <w:rPr>
          <w:rFonts w:ascii="Times New Roman" w:hAnsi="Times New Roman" w:cs="Times New Roman"/>
          <w:sz w:val="24"/>
          <w:szCs w:val="24"/>
        </w:rPr>
        <w:t>).</w:t>
      </w:r>
    </w:p>
    <w:p w14:paraId="20C9C48E" w14:textId="30C7415B" w:rsidR="007B5D32" w:rsidRPr="007E0B5F" w:rsidRDefault="007B5D32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манометр </w:t>
      </w:r>
      <w:r w:rsidR="00AF5509" w:rsidRPr="007E0B5F">
        <w:rPr>
          <w:rFonts w:ascii="Times New Roman" w:hAnsi="Times New Roman" w:cs="Times New Roman"/>
          <w:sz w:val="24"/>
          <w:szCs w:val="24"/>
          <w:lang w:val="en-US"/>
        </w:rPr>
        <w:t>WIKA</w:t>
      </w:r>
      <w:r w:rsidR="00AF5509" w:rsidRPr="007E0B5F">
        <w:rPr>
          <w:rFonts w:ascii="Times New Roman" w:hAnsi="Times New Roman" w:cs="Times New Roman"/>
          <w:sz w:val="24"/>
          <w:szCs w:val="24"/>
        </w:rPr>
        <w:t xml:space="preserve"> EN</w:t>
      </w:r>
      <w:r w:rsidRPr="007E0B5F">
        <w:rPr>
          <w:rFonts w:ascii="Times New Roman" w:hAnsi="Times New Roman" w:cs="Times New Roman"/>
          <w:sz w:val="24"/>
          <w:szCs w:val="24"/>
        </w:rPr>
        <w:t xml:space="preserve">837-1 </w:t>
      </w:r>
      <w:r w:rsidR="00AF5509" w:rsidRPr="007E0B5F">
        <w:rPr>
          <w:rFonts w:ascii="Times New Roman" w:hAnsi="Times New Roman" w:cs="Times New Roman"/>
          <w:sz w:val="24"/>
          <w:szCs w:val="24"/>
        </w:rPr>
        <w:t>диапазон 0–4 к</w:t>
      </w:r>
      <w:r w:rsidRPr="007E0B5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E0B5F">
        <w:rPr>
          <w:rFonts w:ascii="Times New Roman" w:hAnsi="Times New Roman" w:cs="Times New Roman"/>
          <w:sz w:val="24"/>
          <w:szCs w:val="24"/>
        </w:rPr>
        <w:t>/см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2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2 шт.</w:t>
      </w:r>
    </w:p>
    <w:p w14:paraId="77862DA3" w14:textId="77777777" w:rsidR="00F15754" w:rsidRPr="005D1355" w:rsidRDefault="007B5D32" w:rsidP="005D1355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манометр ДМ05 – МП-ЗУ диапазон от 0 – 1,0мПа  -  1 шт.</w:t>
      </w:r>
    </w:p>
    <w:p w14:paraId="7191ACF0" w14:textId="318EC2A9" w:rsidR="00F15754" w:rsidRPr="005F162E" w:rsidRDefault="005F162E" w:rsidP="005F162E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В). </w:t>
      </w:r>
      <w:r w:rsidR="00AF5509" w:rsidRPr="005F162E">
        <w:rPr>
          <w:rFonts w:ascii="Times New Roman" w:hAnsi="Times New Roman" w:cs="Times New Roman"/>
          <w:sz w:val="24"/>
          <w:szCs w:val="24"/>
        </w:rPr>
        <w:t>Газорегуляторного пункта ГСГО-06 (ГРПШ-400),</w:t>
      </w:r>
      <w:r w:rsidR="00957640" w:rsidRPr="005F162E">
        <w:rPr>
          <w:rFonts w:ascii="Times New Roman" w:hAnsi="Times New Roman" w:cs="Times New Roman"/>
          <w:sz w:val="24"/>
          <w:szCs w:val="24"/>
        </w:rPr>
        <w:t xml:space="preserve"> </w:t>
      </w:r>
      <w:r w:rsidR="00674406" w:rsidRPr="005F162E">
        <w:rPr>
          <w:rFonts w:ascii="Times New Roman" w:hAnsi="Times New Roman" w:cs="Times New Roman"/>
          <w:sz w:val="24"/>
          <w:szCs w:val="24"/>
        </w:rPr>
        <w:t>состоящего из:</w:t>
      </w:r>
    </w:p>
    <w:p w14:paraId="7CA47496" w14:textId="77777777" w:rsidR="00674406" w:rsidRPr="007E0B5F" w:rsidRDefault="00674406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кран шаровый КШ-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50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6 шт.</w:t>
      </w:r>
    </w:p>
    <w:p w14:paraId="4C199301" w14:textId="77777777" w:rsidR="00674406" w:rsidRPr="007E0B5F" w:rsidRDefault="00674406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фильтр газовый сетчатый ФСГ-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50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1 шт.</w:t>
      </w:r>
    </w:p>
    <w:p w14:paraId="0C297897" w14:textId="77777777" w:rsidR="00674406" w:rsidRPr="007E0B5F" w:rsidRDefault="00674406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lastRenderedPageBreak/>
        <w:t>- кран шаровый КШ-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20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3 шт.</w:t>
      </w:r>
    </w:p>
    <w:p w14:paraId="2E03E98F" w14:textId="77777777" w:rsidR="00674406" w:rsidRPr="007E0B5F" w:rsidRDefault="00674406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манометр МТ-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16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1 шт.</w:t>
      </w:r>
    </w:p>
    <w:p w14:paraId="6723EF55" w14:textId="77777777" w:rsidR="00674406" w:rsidRPr="007E0B5F" w:rsidRDefault="00674406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</w:t>
      </w:r>
      <w:r w:rsidR="00823CBD" w:rsidRPr="007E0B5F">
        <w:rPr>
          <w:rFonts w:ascii="Times New Roman" w:hAnsi="Times New Roman" w:cs="Times New Roman"/>
          <w:sz w:val="24"/>
          <w:szCs w:val="24"/>
        </w:rPr>
        <w:t>регулятор давления газа РДБК-</w:t>
      </w:r>
      <w:proofErr w:type="gramStart"/>
      <w:r w:rsidR="00823CBD" w:rsidRPr="007E0B5F">
        <w:rPr>
          <w:rFonts w:ascii="Times New Roman" w:hAnsi="Times New Roman" w:cs="Times New Roman"/>
          <w:sz w:val="24"/>
          <w:szCs w:val="24"/>
        </w:rPr>
        <w:t>50  -</w:t>
      </w:r>
      <w:proofErr w:type="gramEnd"/>
      <w:r w:rsidR="00823CBD" w:rsidRPr="007E0B5F">
        <w:rPr>
          <w:rFonts w:ascii="Times New Roman" w:hAnsi="Times New Roman" w:cs="Times New Roman"/>
          <w:sz w:val="24"/>
          <w:szCs w:val="24"/>
        </w:rPr>
        <w:t xml:space="preserve"> 1шт.</w:t>
      </w:r>
    </w:p>
    <w:p w14:paraId="68A18EA8" w14:textId="77777777" w:rsidR="00823CBD" w:rsidRPr="007E0B5F" w:rsidRDefault="00823CBD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кран шаровой КШ-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15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8 шт.</w:t>
      </w:r>
    </w:p>
    <w:p w14:paraId="18EAA9C3" w14:textId="77777777" w:rsidR="00823CBD" w:rsidRPr="007E0B5F" w:rsidRDefault="00823CBD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катушка под комплекс измерительный КИ-СТГ-Б-80/160 – 1 шт.</w:t>
      </w:r>
    </w:p>
    <w:p w14:paraId="7D7F5270" w14:textId="77777777" w:rsidR="00823CBD" w:rsidRPr="007E0B5F" w:rsidRDefault="00823CBD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клапан предохранительный сбросной ПСК-50С/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125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1 шт.</w:t>
      </w:r>
    </w:p>
    <w:p w14:paraId="188A8029" w14:textId="77777777" w:rsidR="00823CBD" w:rsidRPr="007E0B5F" w:rsidRDefault="00823CBD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регулятор давления газа РДСГ-1-1,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2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1 шт.</w:t>
      </w:r>
    </w:p>
    <w:p w14:paraId="146366E9" w14:textId="77777777" w:rsidR="00823CBD" w:rsidRPr="007E0B5F" w:rsidRDefault="00823CBD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газогорелочное устройство ГИИ-1,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85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1 шт.</w:t>
      </w:r>
    </w:p>
    <w:p w14:paraId="446FAD18" w14:textId="77777777" w:rsidR="00823CBD" w:rsidRPr="007E0B5F" w:rsidRDefault="00823CBD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кран шаровой КШ-25 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-  1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шт.</w:t>
      </w:r>
    </w:p>
    <w:p w14:paraId="0B505142" w14:textId="77777777" w:rsidR="00823CBD" w:rsidRPr="007E0B5F" w:rsidRDefault="00823CBD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клапан предохранительный запорный КПЗ-50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Н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1 шт.</w:t>
      </w:r>
    </w:p>
    <w:p w14:paraId="2349F4CB" w14:textId="77777777" w:rsidR="00823CBD" w:rsidRPr="007E0B5F" w:rsidRDefault="00823CBD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 xml:space="preserve">- кран шаровой КШ-50 с механическим </w:t>
      </w:r>
      <w:proofErr w:type="gramStart"/>
      <w:r w:rsidRPr="007E0B5F">
        <w:rPr>
          <w:rFonts w:ascii="Times New Roman" w:hAnsi="Times New Roman" w:cs="Times New Roman"/>
          <w:sz w:val="24"/>
          <w:szCs w:val="24"/>
        </w:rPr>
        <w:t>приводом  -</w:t>
      </w:r>
      <w:proofErr w:type="gramEnd"/>
      <w:r w:rsidRPr="007E0B5F">
        <w:rPr>
          <w:rFonts w:ascii="Times New Roman" w:hAnsi="Times New Roman" w:cs="Times New Roman"/>
          <w:sz w:val="24"/>
          <w:szCs w:val="24"/>
        </w:rPr>
        <w:t xml:space="preserve">  1 шт.</w:t>
      </w:r>
    </w:p>
    <w:p w14:paraId="6740E2D7" w14:textId="77777777" w:rsidR="00823CBD" w:rsidRDefault="00823CBD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7E0B5F">
        <w:rPr>
          <w:rFonts w:ascii="Times New Roman" w:hAnsi="Times New Roman" w:cs="Times New Roman"/>
          <w:sz w:val="24"/>
          <w:szCs w:val="24"/>
        </w:rPr>
        <w:t>- кран шаровой муфтовый КШ-50 – 1 шт.</w:t>
      </w:r>
    </w:p>
    <w:p w14:paraId="3F4B3CCE" w14:textId="77777777" w:rsidR="005D1355" w:rsidRPr="007E0B5F" w:rsidRDefault="005D1355" w:rsidP="009F660B">
      <w:pPr>
        <w:pStyle w:val="a4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4468777D" w14:textId="77777777" w:rsidR="005C58CA" w:rsidRDefault="005C58CA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304AF25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C3DE688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6D4FDD2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B476A96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EF2159A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E4E524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A2EEC23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6106C01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079B42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2743922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AA76DD3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A845FD0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3817FB5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1D59E80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B07826B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4BD0E10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395B965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F77A1D1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D87C2B4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A9697C3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B5DA5B8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DE3518D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4A747E8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D68525D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761B035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73761DB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E10A405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44D5390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A106671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1E9606E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FE63919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E43AF12" w14:textId="77777777" w:rsidR="00095EC0" w:rsidRDefault="00095EC0" w:rsidP="009F660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772286F" w14:textId="3F08A70C" w:rsidR="00095EC0" w:rsidRPr="00095EC0" w:rsidRDefault="00095EC0" w:rsidP="00095EC0">
      <w:pPr>
        <w:pStyle w:val="a4"/>
        <w:ind w:left="-284" w:firstLine="1004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lastRenderedPageBreak/>
        <w:t>№</w:t>
      </w:r>
      <w:r>
        <w:rPr>
          <w:rFonts w:ascii="Times New Roman" w:hAnsi="Times New Roman" w:cs="Times New Roman"/>
          <w:b/>
          <w:bCs/>
          <w:sz w:val="24"/>
          <w:szCs w:val="24"/>
          <w:lang w:val="ru-KZ"/>
        </w:rPr>
        <w:t> </w:t>
      </w: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2-қосымша</w:t>
      </w:r>
      <w:r w:rsidRPr="00095EC0">
        <w:rPr>
          <w:rFonts w:ascii="Times New Roman" w:hAnsi="Times New Roman" w:cs="Times New Roman"/>
          <w:sz w:val="24"/>
          <w:szCs w:val="24"/>
          <w:lang w:val="ru-KZ"/>
        </w:rPr>
        <w:br/>
      </w: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20___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жылғы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«___» __________ № ____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шартқа</w:t>
      </w:r>
      <w:proofErr w:type="spellEnd"/>
    </w:p>
    <w:p w14:paraId="0B9BEC07" w14:textId="77777777" w:rsidR="00095EC0" w:rsidRDefault="00095EC0" w:rsidP="00095EC0">
      <w:pPr>
        <w:pStyle w:val="a4"/>
        <w:ind w:left="-284" w:firstLine="1004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p w14:paraId="4703EB32" w14:textId="77777777" w:rsidR="00095EC0" w:rsidRDefault="00095EC0" w:rsidP="00095EC0">
      <w:pPr>
        <w:pStyle w:val="a4"/>
        <w:ind w:left="-284" w:firstLine="1004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</w:p>
    <w:p w14:paraId="165D407C" w14:textId="743B5A34" w:rsidR="00095EC0" w:rsidRPr="00095EC0" w:rsidRDefault="00095EC0" w:rsidP="00095EC0">
      <w:pPr>
        <w:pStyle w:val="a4"/>
        <w:ind w:left="-284" w:firstLine="1004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Техникалық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ерекшелі</w:t>
      </w:r>
      <w:proofErr w:type="spellEnd"/>
    </w:p>
    <w:p w14:paraId="1FECD351" w14:textId="11318DE9" w:rsidR="00095EC0" w:rsidRPr="00095EC0" w:rsidRDefault="00095EC0" w:rsidP="00095EC0">
      <w:pPr>
        <w:pStyle w:val="a4"/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Газ</w:t>
      </w:r>
      <w:r>
        <w:rPr>
          <w:rFonts w:ascii="Times New Roman" w:hAnsi="Times New Roman" w:cs="Times New Roman"/>
          <w:b/>
          <w:bCs/>
          <w:sz w:val="24"/>
          <w:szCs w:val="24"/>
          <w:lang w:val="ru-KZ"/>
        </w:rPr>
        <w:t> </w:t>
      </w: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қондырғыларына/жабдықтарына/жүйелеріне/аппараттарына/газ</w:t>
      </w:r>
      <w:r>
        <w:rPr>
          <w:rFonts w:ascii="Times New Roman" w:hAnsi="Times New Roman" w:cs="Times New Roman"/>
          <w:b/>
          <w:bCs/>
          <w:sz w:val="24"/>
          <w:szCs w:val="24"/>
          <w:lang w:val="ru-KZ"/>
        </w:rPr>
        <w:t> </w:t>
      </w: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құбырларына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техникалық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көрсету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бойынша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қызметтерге</w:t>
      </w:r>
      <w:proofErr w:type="spellEnd"/>
    </w:p>
    <w:p w14:paraId="5B738CD0" w14:textId="77777777" w:rsidR="00095EC0" w:rsidRPr="00095EC0" w:rsidRDefault="00095EC0" w:rsidP="00095EC0">
      <w:pPr>
        <w:pStyle w:val="a4"/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көрсетілуге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жататын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объектілер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жабдықтардың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тізбесі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осы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техникалық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ерекшеліктің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1-қосымшасында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көрсетілген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7AEDDEDA" w14:textId="77777777" w:rsidR="00095EC0" w:rsidRPr="00095EC0" w:rsidRDefault="00095EC0" w:rsidP="00095EC0">
      <w:pPr>
        <w:pStyle w:val="a4"/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Осы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техникалық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ерекшелік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вахталық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кент пен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өндірістік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базаның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орташа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қысымды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құбырына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шығынын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есепке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алу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торабына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техникалық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ағымдағы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жөндеу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қызметтерін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көрсетуді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көздейді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Ақтөбе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облысы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Мұғалжар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ауданы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, «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Жаңажол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»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вахталық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кенті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).</w:t>
      </w:r>
    </w:p>
    <w:p w14:paraId="128B427D" w14:textId="77777777" w:rsidR="00095EC0" w:rsidRPr="00095EC0" w:rsidRDefault="00095EC0" w:rsidP="00095EC0">
      <w:pPr>
        <w:pStyle w:val="a4"/>
        <w:ind w:left="-284" w:firstLine="1004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1.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Көрсетілетін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қызметтердің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тізбесі</w:t>
      </w:r>
      <w:proofErr w:type="spellEnd"/>
    </w:p>
    <w:p w14:paraId="03828177" w14:textId="77777777" w:rsidR="00095EC0" w:rsidRPr="00095EC0" w:rsidRDefault="00095EC0" w:rsidP="00095EC0">
      <w:pPr>
        <w:pStyle w:val="a4"/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Орташа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қысымды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құбырына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жабдықтарға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шығынын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есепке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алу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торабына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техникалық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көрсету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.</w:t>
      </w:r>
    </w:p>
    <w:p w14:paraId="40AD73B8" w14:textId="77777777" w:rsidR="00095EC0" w:rsidRPr="00095EC0" w:rsidRDefault="00095EC0" w:rsidP="00095EC0">
      <w:pPr>
        <w:pStyle w:val="a4"/>
        <w:numPr>
          <w:ilvl w:val="0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Орташа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қысымды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ГРПШ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жабдығының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шығынын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есепке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алу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торабының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үздіксіз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әрі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апатсыз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пайдаланылуын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оларға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техникалық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жабдықтарын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жөндеу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593D2A3E" w14:textId="77777777" w:rsidR="00095EC0" w:rsidRPr="00095EC0" w:rsidRDefault="00095EC0" w:rsidP="00095EC0">
      <w:pPr>
        <w:pStyle w:val="a4"/>
        <w:numPr>
          <w:ilvl w:val="0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Жер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астындағы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орташа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қысымды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пайдалану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кезінде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күзгі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көктемгі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кезеңдерде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апта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сайын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сондай-ақ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нөсер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жаңбырлардан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кейін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мониторинг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жүргізу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төмендегілерді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уақтылы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жою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:</w:t>
      </w:r>
    </w:p>
    <w:p w14:paraId="1A8A628B" w14:textId="77777777" w:rsidR="00095EC0" w:rsidRPr="00095EC0" w:rsidRDefault="00095EC0" w:rsidP="00095EC0">
      <w:pPr>
        <w:pStyle w:val="a4"/>
        <w:numPr>
          <w:ilvl w:val="1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орташа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қысымды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трассасындағы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газдың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жылыстауы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49F3360D" w14:textId="77777777" w:rsidR="00095EC0" w:rsidRPr="00095EC0" w:rsidRDefault="00095EC0" w:rsidP="00095EC0">
      <w:pPr>
        <w:pStyle w:val="a4"/>
        <w:numPr>
          <w:ilvl w:val="1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қабырғалық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көрсеткіштер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құрылыстардың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бағдарлық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белгілерінің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зақымдануы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;</w:t>
      </w:r>
    </w:p>
    <w:p w14:paraId="126D7C79" w14:textId="77777777" w:rsidR="00095EC0" w:rsidRPr="00095EC0" w:rsidRDefault="00095EC0" w:rsidP="00095EC0">
      <w:pPr>
        <w:pStyle w:val="a4"/>
        <w:numPr>
          <w:ilvl w:val="1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топырақ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жағдайының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мониторингін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жүргізу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топырақтың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ісінуін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шөгуін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опырылуын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құлауын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эрозиясын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сондай-ақ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тасқын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немесе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жаңбыр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суының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әсерінен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шайылуын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анықтау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);</w:t>
      </w:r>
    </w:p>
    <w:p w14:paraId="0D4CE914" w14:textId="77777777" w:rsidR="00095EC0" w:rsidRPr="00095EC0" w:rsidRDefault="00095EC0" w:rsidP="00095EC0">
      <w:pPr>
        <w:pStyle w:val="a4"/>
        <w:numPr>
          <w:ilvl w:val="1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зақымданудан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сақталуын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ететін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құрылыс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жұмыстарының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жүргізілу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шарттарын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бақылау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5A9663CE" w14:textId="77777777" w:rsidR="00095EC0" w:rsidRPr="00095EC0" w:rsidRDefault="00095EC0" w:rsidP="00095EC0">
      <w:pPr>
        <w:pStyle w:val="a4"/>
        <w:numPr>
          <w:ilvl w:val="0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Сақтандырғыш-ажыратқыш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сақтандырғыш-лақтыру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клапандарының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баптау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параметрлерінің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жарамдылығын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кемінде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екі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айда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бір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рет,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сондай-ақ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жабдықты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жөндегеннен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кейін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567FB0DF" w14:textId="77777777" w:rsidR="00095EC0" w:rsidRPr="00095EC0" w:rsidRDefault="00095EC0" w:rsidP="00095EC0">
      <w:pPr>
        <w:pStyle w:val="a4"/>
        <w:numPr>
          <w:ilvl w:val="0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Қысым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өлшеу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аспаптары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арқылы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қысымын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реттегішке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дейін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одан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кейін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сүзгідегі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қысымның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айырмасын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бақылау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газданудың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жоқтығын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Газдану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анықталған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жағдайда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сабын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эмульсиясының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көмегімен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қосылыстардың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герметикалығын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тексеріп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анықталған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ақауларды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жою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7BB14F72" w14:textId="77777777" w:rsidR="00095EC0" w:rsidRPr="00095EC0" w:rsidRDefault="00095EC0" w:rsidP="00095EC0">
      <w:pPr>
        <w:pStyle w:val="a4"/>
        <w:numPr>
          <w:ilvl w:val="0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Сақтандырғыш-ажыратқыш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клапан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иінтірегінің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дұрыс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орналасуын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иінтіректердің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сенімді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ілінісуін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бақылау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5C41D2F4" w14:textId="77777777" w:rsidR="00095EC0" w:rsidRPr="00095EC0" w:rsidRDefault="00095EC0" w:rsidP="00095EC0">
      <w:pPr>
        <w:pStyle w:val="a4"/>
        <w:numPr>
          <w:ilvl w:val="0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Электр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жарықтандыру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желдету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жылыту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жүйелерінің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жай-күйі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жұмысын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ғимарат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қабырғаларындағы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жарықтар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тығыздықтың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бұзылуын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көзбен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шолып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анықтау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6446D54C" w14:textId="77777777" w:rsidR="00095EC0" w:rsidRPr="00095EC0" w:rsidRDefault="00095EC0" w:rsidP="00095EC0">
      <w:pPr>
        <w:pStyle w:val="a4"/>
        <w:numPr>
          <w:ilvl w:val="0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Ғимараттың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ішкі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сыртқы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жағдайын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қажет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болған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жағдайда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үй-жай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жабдықтарды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шаңнан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бөгде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заттардан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ластанудан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тазарту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0C71ABB7" w14:textId="77777777" w:rsidR="00095EC0" w:rsidRPr="00095EC0" w:rsidRDefault="00095EC0" w:rsidP="00095EC0">
      <w:pPr>
        <w:pStyle w:val="a4"/>
        <w:numPr>
          <w:ilvl w:val="0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Келісілмеген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құрылыс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жұмыстарын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материалдар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бөгде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заттардың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жиналуын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анықтау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мақсатында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іргелес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аумақты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қарап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7FD53C8E" w14:textId="77777777" w:rsidR="00095EC0" w:rsidRPr="00095EC0" w:rsidRDefault="00095EC0" w:rsidP="00095EC0">
      <w:pPr>
        <w:pStyle w:val="a4"/>
        <w:numPr>
          <w:ilvl w:val="0"/>
          <w:numId w:val="18"/>
        </w:numPr>
        <w:ind w:left="-284" w:firstLine="100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lastRenderedPageBreak/>
        <w:t>Ысырмалар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клапандардың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жүрісін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жабылу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тығыздығын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үйкелетін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бөлшектерді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майлау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сальниктердің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тығыздамасын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қайта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толтыру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328112D1" w14:textId="77777777" w:rsidR="00095EC0" w:rsidRPr="00095EC0" w:rsidRDefault="00095EC0" w:rsidP="00095EC0">
      <w:pPr>
        <w:pStyle w:val="a4"/>
        <w:numPr>
          <w:ilvl w:val="0"/>
          <w:numId w:val="18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Қысым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реттегіштері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басқару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реттегіштерінің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мембраналарының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тығыздығы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сезімталдығын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анықтау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аспаптарға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реттегішке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клапандарға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баратын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импульстік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түтіктерді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үрлеп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тазарту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1CBB9FE3" w14:textId="77777777" w:rsidR="00095EC0" w:rsidRPr="00095EC0" w:rsidRDefault="00095EC0" w:rsidP="00095EC0">
      <w:pPr>
        <w:pStyle w:val="a4"/>
        <w:numPr>
          <w:ilvl w:val="0"/>
          <w:numId w:val="18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Жер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астындағы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полиэтилен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герметикалығын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жыл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сайын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аспаптық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диагностикадан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өткізу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Жұмыстарды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өнеркәсіптік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қауіпсіздік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саласында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тиісті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түрі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бойынша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жұмыстар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жүргізуге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құқығы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бар аттестаты бар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мамандандырылған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ұйымдар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орындап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диагностика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актісін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ұсынуы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тиіс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64F197A3" w14:textId="77777777" w:rsidR="00095EC0" w:rsidRPr="00095EC0" w:rsidRDefault="00095EC0" w:rsidP="00095EC0">
      <w:pPr>
        <w:pStyle w:val="a4"/>
        <w:numPr>
          <w:ilvl w:val="0"/>
          <w:numId w:val="18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Жабдықтарды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өлшеу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құралдарын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жылыту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жарықтандыру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жүйелерін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ауыстыру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сондай-ақ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нәтижелері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бойынша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жасалған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ақау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ведомостерінің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негізінде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ғимараттың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құрылыс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конструкцияларын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қалпына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келтіру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қажет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болған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жағдайда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күрделі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жөндеу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жүргізу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23532FB1" w14:textId="77777777" w:rsidR="00095EC0" w:rsidRPr="00095EC0" w:rsidRDefault="00095EC0" w:rsidP="00095EC0">
      <w:pPr>
        <w:pStyle w:val="a4"/>
        <w:numPr>
          <w:ilvl w:val="0"/>
          <w:numId w:val="18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Қауіпсіз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сенімді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пайдалануды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ететін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жабдықтарының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техникалық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жай-күйін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тұрақты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бақылау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49596D38" w14:textId="77777777" w:rsidR="00095EC0" w:rsidRPr="00095EC0" w:rsidRDefault="00095EC0" w:rsidP="00095EC0">
      <w:pPr>
        <w:pStyle w:val="a4"/>
        <w:numPr>
          <w:ilvl w:val="0"/>
          <w:numId w:val="18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Жоспарлы-алдын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алу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жөндеу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кестесіне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сәйкес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жөндеу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жұмыстарын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орындау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Техникалық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ағымдағы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жөндеу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жұмыстарының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тізбесі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қолданыстағы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нормативтік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құжаттарға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сәйкес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орындалуы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тиіс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06BFE7F8" w14:textId="77777777" w:rsidR="00095EC0" w:rsidRPr="00095EC0" w:rsidRDefault="00095EC0" w:rsidP="00095EC0">
      <w:pPr>
        <w:pStyle w:val="a4"/>
        <w:numPr>
          <w:ilvl w:val="0"/>
          <w:numId w:val="18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Вахталық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кент пен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өндірістік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базаның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аумағын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абаттандыру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шөп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пен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қардан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тұрақты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тазарту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0B32DAC8" w14:textId="77777777" w:rsidR="00095EC0" w:rsidRPr="00095EC0" w:rsidRDefault="00095EC0" w:rsidP="00095EC0">
      <w:pPr>
        <w:pStyle w:val="a4"/>
        <w:numPr>
          <w:ilvl w:val="0"/>
          <w:numId w:val="18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барысында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қосалқы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мердігерлерді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тартуға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жол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берілмейді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38FFDB49" w14:textId="77777777" w:rsidR="00095EC0" w:rsidRPr="00095EC0" w:rsidRDefault="00095EC0" w:rsidP="00095EC0">
      <w:pPr>
        <w:pStyle w:val="a4"/>
        <w:tabs>
          <w:tab w:val="num" w:pos="709"/>
          <w:tab w:val="left" w:pos="851"/>
        </w:tabs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2.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Бақылау-өлшеу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аспаптары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автоматикаға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(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БӨАжА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), газ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шығынын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есепке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алу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торабына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көрсету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талаптары</w:t>
      </w:r>
      <w:proofErr w:type="spellEnd"/>
    </w:p>
    <w:p w14:paraId="4A8C54F0" w14:textId="77777777" w:rsidR="00095EC0" w:rsidRPr="00095EC0" w:rsidRDefault="00095EC0" w:rsidP="00095EC0">
      <w:pPr>
        <w:pStyle w:val="a4"/>
        <w:numPr>
          <w:ilvl w:val="0"/>
          <w:numId w:val="19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Орындаушы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көрсетілетін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объектілерде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(газ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шығынын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есепке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алу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торабы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ГРПШ)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орнатылған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барлық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өлшеу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құралдарын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бұдан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әрі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ӨҚ)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бекітілген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кестеге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сәйкес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салыстырып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өз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міндетіне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алады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Салыстырып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сертификаттарында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ӨҚ-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«Урихтау Оперейтинг» ЖШС-не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тиесілі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екені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көрсетілуі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тиіс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.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Салыстырып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тексеруге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байланысты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барлық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шығындарды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Мердігер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көтереді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04A357BA" w14:textId="77777777" w:rsidR="00095EC0" w:rsidRPr="00095EC0" w:rsidRDefault="00095EC0" w:rsidP="00095EC0">
      <w:pPr>
        <w:pStyle w:val="a4"/>
        <w:tabs>
          <w:tab w:val="num" w:pos="709"/>
          <w:tab w:val="left" w:pos="851"/>
        </w:tabs>
        <w:ind w:left="709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А)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техникалық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манометрлер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3 дана;</w:t>
      </w:r>
      <w:r w:rsidRPr="00095EC0">
        <w:rPr>
          <w:rFonts w:ascii="Times New Roman" w:hAnsi="Times New Roman" w:cs="Times New Roman"/>
          <w:sz w:val="24"/>
          <w:szCs w:val="24"/>
          <w:lang w:val="ru-KZ"/>
        </w:rPr>
        <w:br/>
        <w:t xml:space="preserve">Ә) RVG-G65 ЛГТИ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есептегіші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;</w:t>
      </w:r>
      <w:r w:rsidRPr="00095EC0">
        <w:rPr>
          <w:rFonts w:ascii="Times New Roman" w:hAnsi="Times New Roman" w:cs="Times New Roman"/>
          <w:sz w:val="24"/>
          <w:szCs w:val="24"/>
          <w:lang w:val="ru-KZ"/>
        </w:rPr>
        <w:br/>
        <w:t xml:space="preserve">Б) ЕК270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түзету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блогы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;</w:t>
      </w:r>
      <w:r w:rsidRPr="00095EC0">
        <w:rPr>
          <w:rFonts w:ascii="Times New Roman" w:hAnsi="Times New Roman" w:cs="Times New Roman"/>
          <w:sz w:val="24"/>
          <w:szCs w:val="24"/>
          <w:lang w:val="ru-KZ"/>
        </w:rPr>
        <w:br/>
        <w:t xml:space="preserve">В) СГ-ЭК-Вз-Р-1,0-65/1,6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мөлшерін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өлшеу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кешені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09693A90" w14:textId="77777777" w:rsidR="00095EC0" w:rsidRPr="00095EC0" w:rsidRDefault="00095EC0" w:rsidP="00095EC0">
      <w:pPr>
        <w:pStyle w:val="a4"/>
        <w:numPr>
          <w:ilvl w:val="0"/>
          <w:numId w:val="19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Орындаушы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Тапсырыс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берушіге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ӨҚ-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ны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салыстырып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қызметтерін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көрсететін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ұйыммен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жасалған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шарттың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көшірмесін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ұсынуы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тиіс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24F85E70" w14:textId="77777777" w:rsidR="00095EC0" w:rsidRPr="00095EC0" w:rsidRDefault="00095EC0" w:rsidP="00095EC0">
      <w:pPr>
        <w:pStyle w:val="a4"/>
        <w:tabs>
          <w:tab w:val="num" w:pos="709"/>
          <w:tab w:val="left" w:pos="851"/>
        </w:tabs>
        <w:ind w:left="709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Тапсырыс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беруші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салыстырып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тексеруге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жататын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ӨҚ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паспорттарының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көшірмелерін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ұсынады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674BA409" w14:textId="77777777" w:rsidR="00095EC0" w:rsidRPr="00095EC0" w:rsidRDefault="00095EC0" w:rsidP="00095EC0">
      <w:pPr>
        <w:pStyle w:val="a4"/>
        <w:numPr>
          <w:ilvl w:val="0"/>
          <w:numId w:val="19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Орындаушы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істен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шыққан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жағдайда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оларды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ауыстыру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үшін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манометрлер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термометрлердің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резервтік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қорын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қамтамасыз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етуге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немесе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жаңа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аспаптар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сатып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алуға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міндетті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5BE0D3B2" w14:textId="77777777" w:rsidR="00095EC0" w:rsidRPr="00095EC0" w:rsidRDefault="00095EC0" w:rsidP="00095EC0">
      <w:pPr>
        <w:pStyle w:val="a4"/>
        <w:numPr>
          <w:ilvl w:val="0"/>
          <w:numId w:val="19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Орындаушы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көрсетілетін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объектілердегі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барлық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аспаптардың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жұмысқа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жарамды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күйде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болуына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жауап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береді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5B26391E" w14:textId="77777777" w:rsidR="00095EC0" w:rsidRPr="00095EC0" w:rsidRDefault="00095EC0" w:rsidP="00095EC0">
      <w:pPr>
        <w:pStyle w:val="a4"/>
        <w:numPr>
          <w:ilvl w:val="0"/>
          <w:numId w:val="19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көрсетілетін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объектілердегі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кез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келген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аспап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істен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шыққан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немесе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бұзылған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жағдайда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Орындаушы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оны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өз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есебінен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жөндеуге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міндетті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646A0B7D" w14:textId="77777777" w:rsidR="00095EC0" w:rsidRPr="00095EC0" w:rsidRDefault="00095EC0" w:rsidP="00095EC0">
      <w:pPr>
        <w:pStyle w:val="a4"/>
        <w:numPr>
          <w:ilvl w:val="0"/>
          <w:numId w:val="19"/>
        </w:numPr>
        <w:tabs>
          <w:tab w:val="clear" w:pos="720"/>
          <w:tab w:val="num" w:pos="709"/>
          <w:tab w:val="left" w:pos="851"/>
        </w:tabs>
        <w:ind w:left="709" w:firstLine="0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lastRenderedPageBreak/>
        <w:t>Орындаушы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өзінің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өлшеу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құралдарын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қоса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алғанда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рұқсат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беру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құжаттары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бар (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рұқсаттар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сәйкестік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сертификаттары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салыстырып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тексеру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сертификаттары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т.б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.)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өлшеу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құралдары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жабдықтарды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пайдалануы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тиіс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5347A136" w14:textId="77777777" w:rsidR="00095EC0" w:rsidRPr="00095EC0" w:rsidRDefault="00095EC0" w:rsidP="00095EC0">
      <w:pPr>
        <w:pStyle w:val="a4"/>
        <w:numPr>
          <w:ilvl w:val="0"/>
          <w:numId w:val="19"/>
        </w:numPr>
        <w:ind w:left="709" w:firstLine="1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Орындаушы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мерзімді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техникалық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кестесін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жасап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оны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Тапсырыс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берушімен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келісуге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міндетті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7E00768C" w14:textId="77777777" w:rsidR="00095EC0" w:rsidRPr="00095EC0" w:rsidRDefault="00095EC0" w:rsidP="00095EC0">
      <w:pPr>
        <w:pStyle w:val="a4"/>
        <w:ind w:left="709" w:firstLine="11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3.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Қызметтердің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құны</w:t>
      </w:r>
      <w:proofErr w:type="spellEnd"/>
    </w:p>
    <w:p w14:paraId="72D0C235" w14:textId="77777777" w:rsidR="00095EC0" w:rsidRPr="00095EC0" w:rsidRDefault="00095EC0" w:rsidP="00095EC0">
      <w:pPr>
        <w:pStyle w:val="a4"/>
        <w:ind w:left="709" w:firstLine="1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Қызметтердің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құнына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мыналар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кіреді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:</w:t>
      </w:r>
    </w:p>
    <w:p w14:paraId="4DB75414" w14:textId="77777777" w:rsidR="00095EC0" w:rsidRPr="00095EC0" w:rsidRDefault="00095EC0" w:rsidP="00095EC0">
      <w:pPr>
        <w:pStyle w:val="a4"/>
        <w:numPr>
          <w:ilvl w:val="0"/>
          <w:numId w:val="20"/>
        </w:numPr>
        <w:ind w:left="709" w:firstLine="1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Орындаушының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персоналы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жабдықтарын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жұмылдыруға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кері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әкетуге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байланысты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барлық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шығындар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ішінде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күшін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ұсыну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сақтау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ауыстыру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жалақы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сыйақылар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үстеме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жұмыс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үшін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төлемдер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әлеуметтік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қамсыздандыру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аванс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есебінен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берілетін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материалдық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көмек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немесе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өзге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де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жәрдемақылар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тұтыну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тауарларына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арналған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шығындар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еңбек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демалысына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ақы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төлеу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тамақтану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тұру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көлік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шығындары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іссапар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шығыстары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қысқы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жазғы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арнайы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киім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қорғаныш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арнайы</w:t>
      </w:r>
      <w:proofErr w:type="spellEnd"/>
    </w:p>
    <w:p w14:paraId="613E74BB" w14:textId="77777777" w:rsidR="00095EC0" w:rsidRDefault="00095EC0" w:rsidP="00095EC0">
      <w:pPr>
        <w:pStyle w:val="a4"/>
        <w:ind w:left="709" w:firstLine="11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0DB8F302" w14:textId="77777777" w:rsidR="00095EC0" w:rsidRDefault="00095EC0" w:rsidP="00095EC0">
      <w:pPr>
        <w:pStyle w:val="a4"/>
        <w:ind w:left="709" w:firstLine="11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p w14:paraId="5561EBC1" w14:textId="62AA3015" w:rsidR="00095EC0" w:rsidRPr="00095EC0" w:rsidRDefault="00095EC0" w:rsidP="00095EC0">
      <w:pPr>
        <w:pStyle w:val="a4"/>
        <w:ind w:left="709" w:firstLine="1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№</w:t>
      </w:r>
      <w:r>
        <w:rPr>
          <w:rFonts w:ascii="Times New Roman" w:hAnsi="Times New Roman" w:cs="Times New Roman"/>
          <w:b/>
          <w:bCs/>
          <w:sz w:val="24"/>
          <w:szCs w:val="24"/>
          <w:lang w:val="ru-KZ"/>
        </w:rPr>
        <w:t> </w:t>
      </w: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1-қосымша</w:t>
      </w:r>
      <w:r w:rsidRPr="00095EC0">
        <w:rPr>
          <w:rFonts w:ascii="Times New Roman" w:hAnsi="Times New Roman" w:cs="Times New Roman"/>
          <w:sz w:val="24"/>
          <w:szCs w:val="24"/>
          <w:lang w:val="ru-KZ"/>
        </w:rPr>
        <w:br/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Техникалық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ерекшелікке</w:t>
      </w:r>
      <w:proofErr w:type="spellEnd"/>
    </w:p>
    <w:p w14:paraId="289E33A4" w14:textId="77777777" w:rsidR="00095EC0" w:rsidRPr="00095EC0" w:rsidRDefault="00095EC0" w:rsidP="00095EC0">
      <w:pPr>
        <w:pStyle w:val="a4"/>
        <w:ind w:left="709" w:firstLine="11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Қызмет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көрсетуге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берілетін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объектілер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жабдықтардың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тізбесі</w:t>
      </w:r>
      <w:proofErr w:type="spellEnd"/>
    </w:p>
    <w:p w14:paraId="582FDCF7" w14:textId="77777777" w:rsidR="00095EC0" w:rsidRPr="00095EC0" w:rsidRDefault="00095EC0" w:rsidP="00095EC0">
      <w:pPr>
        <w:pStyle w:val="a4"/>
        <w:ind w:left="709" w:firstLine="1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Жерүсті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алаңынан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тыс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орналасқан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ПЭ-100 SDR-17,6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маркалы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диаметрі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90×5,2 мм полиэтилен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құбырларынан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жасалған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ұзындығы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1055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метрді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құрайтын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жерасты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орташа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қысымды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желілері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3F3CC706" w14:textId="77777777" w:rsidR="00095EC0" w:rsidRPr="00095EC0" w:rsidRDefault="00095EC0" w:rsidP="00095EC0">
      <w:pPr>
        <w:pStyle w:val="a4"/>
        <w:ind w:left="709" w:firstLine="1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А)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Жерүсті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бөлігінде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орналасқан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материалдар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мен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жабдықтар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:</w:t>
      </w:r>
    </w:p>
    <w:p w14:paraId="19ABFC1C" w14:textId="77777777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Электрмен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дәнекерленген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болат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D = 57×3,5 мм – 28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қума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метр.</w:t>
      </w:r>
    </w:p>
    <w:p w14:paraId="75F38A39" w14:textId="77777777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>ПЭ-100 SDR-11 полиэтилен-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болат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өтпесі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, D = 90/89 мм – 2 дана.</w:t>
      </w:r>
    </w:p>
    <w:p w14:paraId="1B0A948F" w14:textId="77777777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ПЭ-100 SDR-17,6 полиэтилен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бұрмасы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, D = 90×5,2 мм – 7 дана.</w:t>
      </w:r>
    </w:p>
    <w:p w14:paraId="7FF2027E" w14:textId="77777777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D = 140×8 мм полиэтилен футляры – 62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қума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метр.</w:t>
      </w:r>
    </w:p>
    <w:p w14:paraId="0256A618" w14:textId="77777777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D = 159×4 мм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электрмен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дәнекерленген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, L = 800 мм футляр – 2 дана.</w:t>
      </w:r>
    </w:p>
    <w:p w14:paraId="512EA62F" w14:textId="547A8DAD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D = 50 мм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ысырма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ГОСТ </w:t>
      </w:r>
      <w:r w:rsidR="009F6D6B" w:rsidRPr="00095EC0">
        <w:rPr>
          <w:rFonts w:ascii="Times New Roman" w:hAnsi="Times New Roman" w:cs="Times New Roman"/>
          <w:sz w:val="24"/>
          <w:szCs w:val="24"/>
          <w:lang w:val="ru-KZ"/>
        </w:rPr>
        <w:t>17375–01–2</w:t>
      </w: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дана.</w:t>
      </w:r>
    </w:p>
    <w:p w14:paraId="05AA2D26" w14:textId="77777777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ПЭ-100 SDR-17,6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маркалы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D = 90×5,2 мм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телескопиялық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ұзартқышы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және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кілті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бар полиэтилен краны – 2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жиынтық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6C92CDA3" w14:textId="77777777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АПВ-4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маркалы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алюминий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сым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10 055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қума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метр.</w:t>
      </w:r>
    </w:p>
    <w:p w14:paraId="56E7E751" w14:textId="77777777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90°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болат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бұрмасы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, D = 89×4 мм – 2 дана.</w:t>
      </w:r>
    </w:p>
    <w:p w14:paraId="19A1E712" w14:textId="77777777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D = 57 мм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болат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тірек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6 дана.</w:t>
      </w:r>
    </w:p>
    <w:p w14:paraId="732A4C71" w14:textId="77777777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көрсеткіш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белгісі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5 дана.</w:t>
      </w:r>
    </w:p>
    <w:p w14:paraId="38C38004" w14:textId="77777777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D = 32 мм, L = 1,2 м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бақылау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түтігі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1 дана.</w:t>
      </w:r>
    </w:p>
    <w:p w14:paraId="3F12E1C2" w14:textId="77777777" w:rsidR="00095EC0" w:rsidRPr="00095EC0" w:rsidRDefault="00095EC0" w:rsidP="00095EC0">
      <w:pPr>
        <w:pStyle w:val="a4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D = 219 мм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бақылау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түтігінің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ковері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1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жиынтық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526BB42E" w14:textId="77777777" w:rsidR="00095EC0" w:rsidRPr="00095EC0" w:rsidRDefault="00095EC0" w:rsidP="00095EC0">
      <w:pPr>
        <w:pStyle w:val="a4"/>
        <w:ind w:left="709" w:firstLine="1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Б) «СНПС-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Ақтөбемұнайгаз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» АҚ «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Ақтөбеэнергонефть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»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басқармасының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орташа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қысымды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құбырына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қосылу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нүктесінде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орнатылған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коммерциялық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шығынын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есепке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алу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торабының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(КУУГ)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жабдықтарының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тізбесі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:</w:t>
      </w:r>
    </w:p>
    <w:p w14:paraId="08EC2759" w14:textId="77777777" w:rsidR="00095EC0" w:rsidRPr="00095EC0" w:rsidRDefault="00095EC0" w:rsidP="00095EC0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RVG G-65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маркалы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өлшеу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диапазоны 1:100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болатын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ротациялық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есептегіші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солдан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оңға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қарай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орнатылған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).</w:t>
      </w:r>
    </w:p>
    <w:p w14:paraId="66AE449E" w14:textId="77777777" w:rsidR="00095EC0" w:rsidRPr="00095EC0" w:rsidRDefault="00095EC0" w:rsidP="00095EC0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Диаметрі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50 мм, 30с41нж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үлгісіндегі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ысырма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.</w:t>
      </w:r>
    </w:p>
    <w:p w14:paraId="468B3F95" w14:textId="77777777" w:rsidR="00095EC0" w:rsidRPr="00095EC0" w:rsidRDefault="00095EC0" w:rsidP="00095EC0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Ду 50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конустық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торлы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сүзгі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есептегіш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жиынтығында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) – 1 дана.</w:t>
      </w:r>
    </w:p>
    <w:p w14:paraId="67131D54" w14:textId="77777777" w:rsidR="00095EC0" w:rsidRPr="00095EC0" w:rsidRDefault="00095EC0" w:rsidP="00095EC0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Ду 50×3,0 мм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құбыр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2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қума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метр.</w:t>
      </w:r>
    </w:p>
    <w:p w14:paraId="6359166D" w14:textId="77777777" w:rsidR="00095EC0" w:rsidRPr="00095EC0" w:rsidRDefault="00095EC0" w:rsidP="00095EC0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Ду 57×3,0 мм, L = 200 мм катушка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тәрізді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келтеқұбыр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1 дана.</w:t>
      </w:r>
    </w:p>
    <w:p w14:paraId="6BBE378D" w14:textId="77777777" w:rsidR="00095EC0" w:rsidRPr="00095EC0" w:rsidRDefault="00095EC0" w:rsidP="00095EC0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lastRenderedPageBreak/>
        <w:t xml:space="preserve">Ду 57×3,0 мм, L = 300 мм катушка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тәрізді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келтеқұбыр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2 дана.</w:t>
      </w:r>
    </w:p>
    <w:p w14:paraId="7B6601E6" w14:textId="77777777" w:rsidR="00095EC0" w:rsidRPr="00095EC0" w:rsidRDefault="00095EC0" w:rsidP="00095EC0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90°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бұрма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, Ду 57×5,0 мм – 2 дана.</w:t>
      </w:r>
    </w:p>
    <w:p w14:paraId="1363C121" w14:textId="77777777" w:rsidR="00095EC0" w:rsidRPr="00095EC0" w:rsidRDefault="00095EC0" w:rsidP="00095EC0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Ду 57×5,0 мм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үшайыр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2 дана.</w:t>
      </w:r>
    </w:p>
    <w:p w14:paraId="74F4CA1B" w14:textId="77777777" w:rsidR="00095EC0" w:rsidRPr="00095EC0" w:rsidRDefault="00095EC0" w:rsidP="00095EC0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көлемін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түзеткіш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Pr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қысым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датчигімен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>).</w:t>
      </w:r>
    </w:p>
    <w:p w14:paraId="6DFA53B5" w14:textId="77777777" w:rsidR="00095EC0" w:rsidRPr="00095EC0" w:rsidRDefault="00095EC0" w:rsidP="00095EC0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WIKA EN837-1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маркалы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өлшеу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диапазоны 0–4 кг/см² манометр – 2 дана.</w:t>
      </w:r>
    </w:p>
    <w:p w14:paraId="376A4828" w14:textId="77777777" w:rsidR="00095EC0" w:rsidRPr="00095EC0" w:rsidRDefault="00095EC0" w:rsidP="00095EC0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ДМ05–МП-ЗУ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маркалы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,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өлшеу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диапазоны 0–1,0 МПа манометр – 1 дана.</w:t>
      </w:r>
    </w:p>
    <w:p w14:paraId="035EF4AF" w14:textId="77777777" w:rsidR="00095EC0" w:rsidRPr="00095EC0" w:rsidRDefault="00095EC0" w:rsidP="00095EC0">
      <w:pPr>
        <w:pStyle w:val="a4"/>
        <w:ind w:left="709" w:firstLine="11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В) ГСГО-06 газ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реттеу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пункті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(ГРПШ-400)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мынадай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жабдықтардан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тұрады</w:t>
      </w:r>
      <w:proofErr w:type="spellEnd"/>
      <w:r w:rsidRPr="00095EC0">
        <w:rPr>
          <w:rFonts w:ascii="Times New Roman" w:hAnsi="Times New Roman" w:cs="Times New Roman"/>
          <w:b/>
          <w:bCs/>
          <w:sz w:val="24"/>
          <w:szCs w:val="24"/>
          <w:lang w:val="ru-KZ"/>
        </w:rPr>
        <w:t>:</w:t>
      </w:r>
    </w:p>
    <w:p w14:paraId="6CDDA25B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КШ-50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шарлы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краны – 6 дана.</w:t>
      </w:r>
    </w:p>
    <w:p w14:paraId="0DAA7386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ФСГ-50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торлы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сүзгісі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1 дана.</w:t>
      </w:r>
    </w:p>
    <w:p w14:paraId="5F1E95E6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КШ-20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шарлы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краны – 3 дана.</w:t>
      </w:r>
    </w:p>
    <w:p w14:paraId="33697791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МТ-16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манометрі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1 дана.</w:t>
      </w:r>
    </w:p>
    <w:p w14:paraId="701CB570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РДБК-50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қысымының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реттегіші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1 дана.</w:t>
      </w:r>
    </w:p>
    <w:p w14:paraId="186979A2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КШ-15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шарлы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краны – 8 дана.</w:t>
      </w:r>
    </w:p>
    <w:p w14:paraId="216BFDB7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КИ-СТГ-Б-80/160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өлшеу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кешеніне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арналған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катушка – 1 дана.</w:t>
      </w:r>
    </w:p>
    <w:p w14:paraId="46F1225B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ПСК-50С/125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сақтандырғыш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лақтыру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клапаны – 1 дана.</w:t>
      </w:r>
    </w:p>
    <w:p w14:paraId="2BBFE4D6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РДСГ-1-1,2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қысымының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реттегіші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1 дана.</w:t>
      </w:r>
    </w:p>
    <w:p w14:paraId="7BBAAF2B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ГИИ-1,85 газ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жанарғы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құрылғысы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– 1 дана.</w:t>
      </w:r>
    </w:p>
    <w:p w14:paraId="43DF0520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КШ-25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шарлы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краны – 1 дана.</w:t>
      </w:r>
    </w:p>
    <w:p w14:paraId="5DD463E1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КПЗ-50Н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сақтандырғыш-ажыратқыш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клапаны – 1 дана.</w:t>
      </w:r>
    </w:p>
    <w:p w14:paraId="3808A4FA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Механикалық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жетегі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бар КШ-50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шарлы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краны – 1 дана.</w:t>
      </w:r>
    </w:p>
    <w:p w14:paraId="3EADD66C" w14:textId="77777777" w:rsidR="00095EC0" w:rsidRPr="00095EC0" w:rsidRDefault="00095EC0" w:rsidP="00095E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КШ-50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муфталы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095EC0">
        <w:rPr>
          <w:rFonts w:ascii="Times New Roman" w:hAnsi="Times New Roman" w:cs="Times New Roman"/>
          <w:sz w:val="24"/>
          <w:szCs w:val="24"/>
          <w:lang w:val="ru-KZ"/>
        </w:rPr>
        <w:t>шарлы</w:t>
      </w:r>
      <w:proofErr w:type="spellEnd"/>
      <w:r w:rsidRPr="00095EC0">
        <w:rPr>
          <w:rFonts w:ascii="Times New Roman" w:hAnsi="Times New Roman" w:cs="Times New Roman"/>
          <w:sz w:val="24"/>
          <w:szCs w:val="24"/>
          <w:lang w:val="ru-KZ"/>
        </w:rPr>
        <w:t xml:space="preserve"> краны – 1 дана.</w:t>
      </w:r>
    </w:p>
    <w:p w14:paraId="7A8B31A6" w14:textId="77777777" w:rsidR="00095EC0" w:rsidRPr="00095EC0" w:rsidRDefault="00095EC0" w:rsidP="00095EC0">
      <w:pPr>
        <w:pStyle w:val="a4"/>
        <w:ind w:left="709" w:firstLine="11"/>
        <w:jc w:val="both"/>
        <w:rPr>
          <w:rFonts w:ascii="Times New Roman" w:hAnsi="Times New Roman" w:cs="Times New Roman"/>
          <w:sz w:val="24"/>
          <w:szCs w:val="24"/>
          <w:lang w:val="ru-KZ"/>
        </w:rPr>
      </w:pPr>
    </w:p>
    <w:sectPr w:rsidR="00095EC0" w:rsidRPr="00095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C3FE4" w14:textId="77777777" w:rsidR="00DE632E" w:rsidRDefault="00DE632E" w:rsidP="00110F04">
      <w:pPr>
        <w:spacing w:after="0" w:line="240" w:lineRule="auto"/>
      </w:pPr>
      <w:r>
        <w:separator/>
      </w:r>
    </w:p>
  </w:endnote>
  <w:endnote w:type="continuationSeparator" w:id="0">
    <w:p w14:paraId="69CAB8ED" w14:textId="77777777" w:rsidR="00DE632E" w:rsidRDefault="00DE632E" w:rsidP="00110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ADAFB" w14:textId="77777777" w:rsidR="00DE632E" w:rsidRDefault="00DE632E" w:rsidP="00110F04">
      <w:pPr>
        <w:spacing w:after="0" w:line="240" w:lineRule="auto"/>
      </w:pPr>
      <w:r>
        <w:separator/>
      </w:r>
    </w:p>
  </w:footnote>
  <w:footnote w:type="continuationSeparator" w:id="0">
    <w:p w14:paraId="4645FFB7" w14:textId="77777777" w:rsidR="00DE632E" w:rsidRDefault="00DE632E" w:rsidP="00110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34BE"/>
    <w:multiLevelType w:val="hybridMultilevel"/>
    <w:tmpl w:val="71F0751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1357A"/>
    <w:multiLevelType w:val="hybridMultilevel"/>
    <w:tmpl w:val="D15E8E50"/>
    <w:lvl w:ilvl="0" w:tplc="F0126BFA">
      <w:start w:val="1"/>
      <w:numFmt w:val="decimal"/>
      <w:lvlText w:val="%1."/>
      <w:lvlJc w:val="left"/>
      <w:pPr>
        <w:ind w:left="1152" w:hanging="360"/>
      </w:pPr>
      <w:rPr>
        <w:rFonts w:asciiTheme="minorHAnsi" w:hAnsi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EF61496"/>
    <w:multiLevelType w:val="hybridMultilevel"/>
    <w:tmpl w:val="4476AEF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77073F"/>
    <w:multiLevelType w:val="hybridMultilevel"/>
    <w:tmpl w:val="D7321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65C35"/>
    <w:multiLevelType w:val="hybridMultilevel"/>
    <w:tmpl w:val="F1C6E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47FA1"/>
    <w:multiLevelType w:val="hybridMultilevel"/>
    <w:tmpl w:val="2B6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D76C7"/>
    <w:multiLevelType w:val="hybridMultilevel"/>
    <w:tmpl w:val="03E4A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47A5A"/>
    <w:multiLevelType w:val="hybridMultilevel"/>
    <w:tmpl w:val="1EB2E3C8"/>
    <w:lvl w:ilvl="0" w:tplc="D79AEB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9524E"/>
    <w:multiLevelType w:val="multilevel"/>
    <w:tmpl w:val="6E90F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750E4E"/>
    <w:multiLevelType w:val="hybridMultilevel"/>
    <w:tmpl w:val="E38AA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E15F2"/>
    <w:multiLevelType w:val="multilevel"/>
    <w:tmpl w:val="330CA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E75764"/>
    <w:multiLevelType w:val="hybridMultilevel"/>
    <w:tmpl w:val="2DC8A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F4727"/>
    <w:multiLevelType w:val="hybridMultilevel"/>
    <w:tmpl w:val="384E5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70BBE"/>
    <w:multiLevelType w:val="hybridMultilevel"/>
    <w:tmpl w:val="2BBC1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F58C3"/>
    <w:multiLevelType w:val="multilevel"/>
    <w:tmpl w:val="E62E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802916"/>
    <w:multiLevelType w:val="hybridMultilevel"/>
    <w:tmpl w:val="62AA8D3E"/>
    <w:lvl w:ilvl="0" w:tplc="E9F62C5E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ACE12FC"/>
    <w:multiLevelType w:val="hybridMultilevel"/>
    <w:tmpl w:val="3CF25EBA"/>
    <w:lvl w:ilvl="0" w:tplc="8362EA2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29B5398"/>
    <w:multiLevelType w:val="multilevel"/>
    <w:tmpl w:val="85768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744D56"/>
    <w:multiLevelType w:val="multilevel"/>
    <w:tmpl w:val="4CD6059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9" w15:restartNumberingAfterBreak="0">
    <w:nsid w:val="5F01073B"/>
    <w:multiLevelType w:val="multilevel"/>
    <w:tmpl w:val="31FA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0F6E81"/>
    <w:multiLevelType w:val="hybridMultilevel"/>
    <w:tmpl w:val="12CC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FD7A99"/>
    <w:multiLevelType w:val="hybridMultilevel"/>
    <w:tmpl w:val="D7321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5F5682"/>
    <w:multiLevelType w:val="multilevel"/>
    <w:tmpl w:val="252E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6980951">
    <w:abstractNumId w:val="4"/>
  </w:num>
  <w:num w:numId="2" w16cid:durableId="1713384880">
    <w:abstractNumId w:val="5"/>
  </w:num>
  <w:num w:numId="3" w16cid:durableId="1976831681">
    <w:abstractNumId w:val="16"/>
  </w:num>
  <w:num w:numId="4" w16cid:durableId="520583151">
    <w:abstractNumId w:val="21"/>
  </w:num>
  <w:num w:numId="5" w16cid:durableId="1960405220">
    <w:abstractNumId w:val="11"/>
  </w:num>
  <w:num w:numId="6" w16cid:durableId="314333626">
    <w:abstractNumId w:val="20"/>
  </w:num>
  <w:num w:numId="7" w16cid:durableId="350452198">
    <w:abstractNumId w:val="12"/>
  </w:num>
  <w:num w:numId="8" w16cid:durableId="1249342793">
    <w:abstractNumId w:val="7"/>
  </w:num>
  <w:num w:numId="9" w16cid:durableId="1128279313">
    <w:abstractNumId w:val="6"/>
  </w:num>
  <w:num w:numId="10" w16cid:durableId="170798772">
    <w:abstractNumId w:val="9"/>
  </w:num>
  <w:num w:numId="11" w16cid:durableId="1406026897">
    <w:abstractNumId w:val="13"/>
  </w:num>
  <w:num w:numId="12" w16cid:durableId="569659490">
    <w:abstractNumId w:val="1"/>
  </w:num>
  <w:num w:numId="13" w16cid:durableId="1345474961">
    <w:abstractNumId w:val="18"/>
  </w:num>
  <w:num w:numId="14" w16cid:durableId="1373111690">
    <w:abstractNumId w:val="2"/>
  </w:num>
  <w:num w:numId="15" w16cid:durableId="1696075544">
    <w:abstractNumId w:val="15"/>
  </w:num>
  <w:num w:numId="16" w16cid:durableId="528764933">
    <w:abstractNumId w:val="3"/>
  </w:num>
  <w:num w:numId="17" w16cid:durableId="1201942301">
    <w:abstractNumId w:val="0"/>
  </w:num>
  <w:num w:numId="18" w16cid:durableId="213272288">
    <w:abstractNumId w:val="14"/>
  </w:num>
  <w:num w:numId="19" w16cid:durableId="770510669">
    <w:abstractNumId w:val="17"/>
  </w:num>
  <w:num w:numId="20" w16cid:durableId="1972321022">
    <w:abstractNumId w:val="10"/>
  </w:num>
  <w:num w:numId="21" w16cid:durableId="1968048315">
    <w:abstractNumId w:val="19"/>
  </w:num>
  <w:num w:numId="22" w16cid:durableId="1928221534">
    <w:abstractNumId w:val="8"/>
  </w:num>
  <w:num w:numId="23" w16cid:durableId="165275778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F72"/>
    <w:rsid w:val="000047CB"/>
    <w:rsid w:val="000069EF"/>
    <w:rsid w:val="00010ECE"/>
    <w:rsid w:val="00023588"/>
    <w:rsid w:val="00033933"/>
    <w:rsid w:val="00040551"/>
    <w:rsid w:val="00061719"/>
    <w:rsid w:val="000773D8"/>
    <w:rsid w:val="000774DF"/>
    <w:rsid w:val="00090A44"/>
    <w:rsid w:val="00095EC0"/>
    <w:rsid w:val="000A0685"/>
    <w:rsid w:val="000A06A9"/>
    <w:rsid w:val="000A2E8B"/>
    <w:rsid w:val="000A68A9"/>
    <w:rsid w:val="000B5C3B"/>
    <w:rsid w:val="000D034F"/>
    <w:rsid w:val="000D3FCF"/>
    <w:rsid w:val="000E2671"/>
    <w:rsid w:val="000E586D"/>
    <w:rsid w:val="000F3054"/>
    <w:rsid w:val="00103044"/>
    <w:rsid w:val="00104012"/>
    <w:rsid w:val="00110F04"/>
    <w:rsid w:val="001227E0"/>
    <w:rsid w:val="001262FA"/>
    <w:rsid w:val="00130CFD"/>
    <w:rsid w:val="00130EA0"/>
    <w:rsid w:val="00133FD2"/>
    <w:rsid w:val="00135BAB"/>
    <w:rsid w:val="00141E07"/>
    <w:rsid w:val="001507F6"/>
    <w:rsid w:val="00150862"/>
    <w:rsid w:val="00156B09"/>
    <w:rsid w:val="0016071A"/>
    <w:rsid w:val="00161BB1"/>
    <w:rsid w:val="00166AC0"/>
    <w:rsid w:val="001753EE"/>
    <w:rsid w:val="00176223"/>
    <w:rsid w:val="00181939"/>
    <w:rsid w:val="00181B9D"/>
    <w:rsid w:val="00196C8C"/>
    <w:rsid w:val="001A0B48"/>
    <w:rsid w:val="001C06BE"/>
    <w:rsid w:val="001D03D5"/>
    <w:rsid w:val="001D0B1B"/>
    <w:rsid w:val="001D4796"/>
    <w:rsid w:val="001D5F77"/>
    <w:rsid w:val="001E67EB"/>
    <w:rsid w:val="001E788E"/>
    <w:rsid w:val="00210B11"/>
    <w:rsid w:val="00213846"/>
    <w:rsid w:val="00216258"/>
    <w:rsid w:val="00232FA4"/>
    <w:rsid w:val="00241AD3"/>
    <w:rsid w:val="00252A47"/>
    <w:rsid w:val="002543A5"/>
    <w:rsid w:val="002551D1"/>
    <w:rsid w:val="0026483C"/>
    <w:rsid w:val="0027480E"/>
    <w:rsid w:val="00280064"/>
    <w:rsid w:val="00282473"/>
    <w:rsid w:val="00284DA5"/>
    <w:rsid w:val="00290430"/>
    <w:rsid w:val="002913F2"/>
    <w:rsid w:val="00291443"/>
    <w:rsid w:val="002B4E22"/>
    <w:rsid w:val="002E08C1"/>
    <w:rsid w:val="003014EB"/>
    <w:rsid w:val="00311481"/>
    <w:rsid w:val="00314258"/>
    <w:rsid w:val="00315E09"/>
    <w:rsid w:val="00324250"/>
    <w:rsid w:val="00330810"/>
    <w:rsid w:val="00331AA0"/>
    <w:rsid w:val="0034171D"/>
    <w:rsid w:val="003439BC"/>
    <w:rsid w:val="00345C32"/>
    <w:rsid w:val="003677EC"/>
    <w:rsid w:val="003727EF"/>
    <w:rsid w:val="003748E0"/>
    <w:rsid w:val="00381538"/>
    <w:rsid w:val="003B161A"/>
    <w:rsid w:val="003B76D5"/>
    <w:rsid w:val="003C15AF"/>
    <w:rsid w:val="003D70E3"/>
    <w:rsid w:val="003D7200"/>
    <w:rsid w:val="00424EF0"/>
    <w:rsid w:val="00427568"/>
    <w:rsid w:val="0043205E"/>
    <w:rsid w:val="00432BDC"/>
    <w:rsid w:val="00440D9B"/>
    <w:rsid w:val="00445D49"/>
    <w:rsid w:val="00453472"/>
    <w:rsid w:val="004709F2"/>
    <w:rsid w:val="00475761"/>
    <w:rsid w:val="00475D34"/>
    <w:rsid w:val="00476F79"/>
    <w:rsid w:val="004A1E91"/>
    <w:rsid w:val="004B14A8"/>
    <w:rsid w:val="004B4209"/>
    <w:rsid w:val="004C56E6"/>
    <w:rsid w:val="004D335D"/>
    <w:rsid w:val="004D4B92"/>
    <w:rsid w:val="004E5A1A"/>
    <w:rsid w:val="00501B6B"/>
    <w:rsid w:val="00534A93"/>
    <w:rsid w:val="00554AD7"/>
    <w:rsid w:val="00554D46"/>
    <w:rsid w:val="00566152"/>
    <w:rsid w:val="00571240"/>
    <w:rsid w:val="00573450"/>
    <w:rsid w:val="005808EA"/>
    <w:rsid w:val="00580F32"/>
    <w:rsid w:val="00583298"/>
    <w:rsid w:val="005869EC"/>
    <w:rsid w:val="00587E22"/>
    <w:rsid w:val="005A3EC5"/>
    <w:rsid w:val="005A4221"/>
    <w:rsid w:val="005B2418"/>
    <w:rsid w:val="005B3528"/>
    <w:rsid w:val="005C4F01"/>
    <w:rsid w:val="005C58CA"/>
    <w:rsid w:val="005D1355"/>
    <w:rsid w:val="005E4EC9"/>
    <w:rsid w:val="005E7516"/>
    <w:rsid w:val="005F162E"/>
    <w:rsid w:val="005F7062"/>
    <w:rsid w:val="00612280"/>
    <w:rsid w:val="00643C8E"/>
    <w:rsid w:val="006519F8"/>
    <w:rsid w:val="006567FE"/>
    <w:rsid w:val="00660583"/>
    <w:rsid w:val="00674406"/>
    <w:rsid w:val="00683B94"/>
    <w:rsid w:val="00685891"/>
    <w:rsid w:val="006A0003"/>
    <w:rsid w:val="006A57EF"/>
    <w:rsid w:val="006A6C46"/>
    <w:rsid w:val="006B1FF3"/>
    <w:rsid w:val="006B7FFA"/>
    <w:rsid w:val="006D204B"/>
    <w:rsid w:val="006D6FBA"/>
    <w:rsid w:val="006F0EFF"/>
    <w:rsid w:val="006F2683"/>
    <w:rsid w:val="00700812"/>
    <w:rsid w:val="00702420"/>
    <w:rsid w:val="007034BC"/>
    <w:rsid w:val="00732E88"/>
    <w:rsid w:val="00745AB8"/>
    <w:rsid w:val="007615C8"/>
    <w:rsid w:val="007664F5"/>
    <w:rsid w:val="007666CC"/>
    <w:rsid w:val="00774A5F"/>
    <w:rsid w:val="00782F99"/>
    <w:rsid w:val="007856C2"/>
    <w:rsid w:val="007943A1"/>
    <w:rsid w:val="007A42A7"/>
    <w:rsid w:val="007B5D32"/>
    <w:rsid w:val="007B6DD4"/>
    <w:rsid w:val="007C1151"/>
    <w:rsid w:val="007C2A4C"/>
    <w:rsid w:val="007C464A"/>
    <w:rsid w:val="007D007E"/>
    <w:rsid w:val="007D4501"/>
    <w:rsid w:val="007D73BB"/>
    <w:rsid w:val="007D765F"/>
    <w:rsid w:val="007E0062"/>
    <w:rsid w:val="007E0B5F"/>
    <w:rsid w:val="007E67A4"/>
    <w:rsid w:val="007F4671"/>
    <w:rsid w:val="007F58B2"/>
    <w:rsid w:val="008067E6"/>
    <w:rsid w:val="00814194"/>
    <w:rsid w:val="00822396"/>
    <w:rsid w:val="00823CBD"/>
    <w:rsid w:val="00824A52"/>
    <w:rsid w:val="00825399"/>
    <w:rsid w:val="0083499F"/>
    <w:rsid w:val="00844915"/>
    <w:rsid w:val="00844CFC"/>
    <w:rsid w:val="008468EB"/>
    <w:rsid w:val="00853356"/>
    <w:rsid w:val="00875F5B"/>
    <w:rsid w:val="00883788"/>
    <w:rsid w:val="008877AC"/>
    <w:rsid w:val="008909DF"/>
    <w:rsid w:val="008A6297"/>
    <w:rsid w:val="008B17F6"/>
    <w:rsid w:val="008C2F56"/>
    <w:rsid w:val="008D1BF9"/>
    <w:rsid w:val="008D4199"/>
    <w:rsid w:val="008E1943"/>
    <w:rsid w:val="008E2159"/>
    <w:rsid w:val="008F64BF"/>
    <w:rsid w:val="00912924"/>
    <w:rsid w:val="009527C3"/>
    <w:rsid w:val="00952804"/>
    <w:rsid w:val="009554C4"/>
    <w:rsid w:val="00957640"/>
    <w:rsid w:val="00961AAF"/>
    <w:rsid w:val="0096481A"/>
    <w:rsid w:val="00966DE5"/>
    <w:rsid w:val="00975C97"/>
    <w:rsid w:val="00984AB5"/>
    <w:rsid w:val="009913D4"/>
    <w:rsid w:val="00995909"/>
    <w:rsid w:val="0099752B"/>
    <w:rsid w:val="009A03AD"/>
    <w:rsid w:val="009A1C45"/>
    <w:rsid w:val="009A39A5"/>
    <w:rsid w:val="009A5CAA"/>
    <w:rsid w:val="009B12DA"/>
    <w:rsid w:val="009C0338"/>
    <w:rsid w:val="009C1426"/>
    <w:rsid w:val="009C1FFF"/>
    <w:rsid w:val="009D30A0"/>
    <w:rsid w:val="009D4823"/>
    <w:rsid w:val="009D63AD"/>
    <w:rsid w:val="009E4CD8"/>
    <w:rsid w:val="009E4DE3"/>
    <w:rsid w:val="009F660B"/>
    <w:rsid w:val="009F6D6B"/>
    <w:rsid w:val="00A03917"/>
    <w:rsid w:val="00A067E8"/>
    <w:rsid w:val="00A138FD"/>
    <w:rsid w:val="00A14B14"/>
    <w:rsid w:val="00A656D3"/>
    <w:rsid w:val="00A756F8"/>
    <w:rsid w:val="00A76D09"/>
    <w:rsid w:val="00A85D29"/>
    <w:rsid w:val="00AB2DDE"/>
    <w:rsid w:val="00AB4676"/>
    <w:rsid w:val="00AB5641"/>
    <w:rsid w:val="00AC2B6B"/>
    <w:rsid w:val="00AC3707"/>
    <w:rsid w:val="00AD33AE"/>
    <w:rsid w:val="00AD5B6B"/>
    <w:rsid w:val="00AE7E4A"/>
    <w:rsid w:val="00AF08FA"/>
    <w:rsid w:val="00AF1033"/>
    <w:rsid w:val="00AF170B"/>
    <w:rsid w:val="00AF5509"/>
    <w:rsid w:val="00B01863"/>
    <w:rsid w:val="00B21A5A"/>
    <w:rsid w:val="00B2616A"/>
    <w:rsid w:val="00B3591D"/>
    <w:rsid w:val="00B60A85"/>
    <w:rsid w:val="00B60F72"/>
    <w:rsid w:val="00B70306"/>
    <w:rsid w:val="00B74867"/>
    <w:rsid w:val="00B8275F"/>
    <w:rsid w:val="00BB66DF"/>
    <w:rsid w:val="00BB71DC"/>
    <w:rsid w:val="00BB72A5"/>
    <w:rsid w:val="00BC1ACA"/>
    <w:rsid w:val="00BC2263"/>
    <w:rsid w:val="00BD151A"/>
    <w:rsid w:val="00BD1E6F"/>
    <w:rsid w:val="00BE01FF"/>
    <w:rsid w:val="00BE6E41"/>
    <w:rsid w:val="00BE76AA"/>
    <w:rsid w:val="00BF788A"/>
    <w:rsid w:val="00C05BEB"/>
    <w:rsid w:val="00C06F66"/>
    <w:rsid w:val="00C11E4A"/>
    <w:rsid w:val="00C15FCD"/>
    <w:rsid w:val="00C202AC"/>
    <w:rsid w:val="00C24B1C"/>
    <w:rsid w:val="00C25CB8"/>
    <w:rsid w:val="00C33E83"/>
    <w:rsid w:val="00C35A57"/>
    <w:rsid w:val="00C6169C"/>
    <w:rsid w:val="00C740E7"/>
    <w:rsid w:val="00C76AA9"/>
    <w:rsid w:val="00C91972"/>
    <w:rsid w:val="00CA3A8D"/>
    <w:rsid w:val="00CA4C21"/>
    <w:rsid w:val="00CC301C"/>
    <w:rsid w:val="00CC3341"/>
    <w:rsid w:val="00CD58A8"/>
    <w:rsid w:val="00CF03FE"/>
    <w:rsid w:val="00CF4DDE"/>
    <w:rsid w:val="00CF7F36"/>
    <w:rsid w:val="00D03DB3"/>
    <w:rsid w:val="00D04439"/>
    <w:rsid w:val="00D06867"/>
    <w:rsid w:val="00D20629"/>
    <w:rsid w:val="00D43A23"/>
    <w:rsid w:val="00D559DE"/>
    <w:rsid w:val="00D55C11"/>
    <w:rsid w:val="00D67983"/>
    <w:rsid w:val="00D70CAE"/>
    <w:rsid w:val="00D75E82"/>
    <w:rsid w:val="00D761CB"/>
    <w:rsid w:val="00D84329"/>
    <w:rsid w:val="00D85C9E"/>
    <w:rsid w:val="00DA3C4F"/>
    <w:rsid w:val="00DC7F19"/>
    <w:rsid w:val="00DD61A8"/>
    <w:rsid w:val="00DE632E"/>
    <w:rsid w:val="00DF05BC"/>
    <w:rsid w:val="00E02F6A"/>
    <w:rsid w:val="00E0490B"/>
    <w:rsid w:val="00E2477D"/>
    <w:rsid w:val="00E27568"/>
    <w:rsid w:val="00E31BFA"/>
    <w:rsid w:val="00E42CD2"/>
    <w:rsid w:val="00E56D85"/>
    <w:rsid w:val="00E6427F"/>
    <w:rsid w:val="00E66020"/>
    <w:rsid w:val="00E72596"/>
    <w:rsid w:val="00E7475D"/>
    <w:rsid w:val="00E75A24"/>
    <w:rsid w:val="00E85505"/>
    <w:rsid w:val="00E96B91"/>
    <w:rsid w:val="00EA5BA7"/>
    <w:rsid w:val="00EB3E3F"/>
    <w:rsid w:val="00EC46F7"/>
    <w:rsid w:val="00ED632D"/>
    <w:rsid w:val="00EE1D74"/>
    <w:rsid w:val="00EE2354"/>
    <w:rsid w:val="00EE34D3"/>
    <w:rsid w:val="00EE50AE"/>
    <w:rsid w:val="00EE7B91"/>
    <w:rsid w:val="00EF1040"/>
    <w:rsid w:val="00EF3423"/>
    <w:rsid w:val="00EF5F6D"/>
    <w:rsid w:val="00EF728A"/>
    <w:rsid w:val="00EF7CE2"/>
    <w:rsid w:val="00F12E98"/>
    <w:rsid w:val="00F15754"/>
    <w:rsid w:val="00F3045D"/>
    <w:rsid w:val="00F30C87"/>
    <w:rsid w:val="00F43EB1"/>
    <w:rsid w:val="00F44935"/>
    <w:rsid w:val="00F44E97"/>
    <w:rsid w:val="00F4516D"/>
    <w:rsid w:val="00F71CC6"/>
    <w:rsid w:val="00F750F3"/>
    <w:rsid w:val="00F8044B"/>
    <w:rsid w:val="00F82135"/>
    <w:rsid w:val="00FA0F59"/>
    <w:rsid w:val="00FA6288"/>
    <w:rsid w:val="00FB228A"/>
    <w:rsid w:val="00FC5332"/>
    <w:rsid w:val="00FD7DC5"/>
    <w:rsid w:val="00FF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485F1"/>
  <w15:docId w15:val="{FA87646A-4E50-485E-8EE7-9E8AC2DF9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7C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E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60F7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82F99"/>
    <w:pPr>
      <w:ind w:left="720"/>
      <w:contextualSpacing/>
    </w:pPr>
  </w:style>
  <w:style w:type="paragraph" w:styleId="21">
    <w:name w:val="Body Text 2"/>
    <w:basedOn w:val="a"/>
    <w:link w:val="22"/>
    <w:rsid w:val="00381538"/>
    <w:pPr>
      <w:tabs>
        <w:tab w:val="left" w:pos="0"/>
        <w:tab w:val="decimal" w:pos="360"/>
        <w:tab w:val="left" w:pos="72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0" w:line="240" w:lineRule="auto"/>
      <w:ind w:right="-7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81538"/>
    <w:rPr>
      <w:rFonts w:ascii="Tahoma" w:eastAsia="Times New Roman" w:hAnsi="Tahoma" w:cs="Tahoma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F7C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110F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0F04"/>
  </w:style>
  <w:style w:type="paragraph" w:styleId="a7">
    <w:name w:val="footer"/>
    <w:basedOn w:val="a"/>
    <w:link w:val="a8"/>
    <w:uiPriority w:val="99"/>
    <w:unhideWhenUsed/>
    <w:rsid w:val="00110F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0F04"/>
  </w:style>
  <w:style w:type="table" w:styleId="a9">
    <w:name w:val="Table Grid"/>
    <w:basedOn w:val="a1"/>
    <w:uiPriority w:val="59"/>
    <w:rsid w:val="009A3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5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5D34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315E0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15E0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15E0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15E0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15E09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95EC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24645-9B14-485E-9F64-8790A1943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12</Pages>
  <Words>4150</Words>
  <Characters>23660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Urikhtau</Company>
  <LinksUpToDate>false</LinksUpToDate>
  <CharactersWithSpaces>27755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Турехан Матаев</dc:creator>
  <cp:lastModifiedBy>Жанатұлы Жарбол</cp:lastModifiedBy>
  <cp:revision>9</cp:revision>
  <cp:lastPrinted>2013-12-06T05:32:00Z</cp:lastPrinted>
  <dcterms:created xsi:type="dcterms:W3CDTF">2023-04-12T11:32:00Z</dcterms:created>
  <dcterms:modified xsi:type="dcterms:W3CDTF">2026-10-21T05:54:00Z</dcterms:modified>
</cp:coreProperties>
</file>